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D5DC" w14:textId="7EBD859B" w:rsidR="0090144A" w:rsidRPr="0090144A" w:rsidRDefault="0090144A" w:rsidP="0090144A">
      <w:pPr>
        <w:pStyle w:val="IntenseQuote"/>
      </w:pPr>
      <w:r>
        <w:t>Интро</w:t>
      </w:r>
    </w:p>
    <w:p w14:paraId="1D185EFD" w14:textId="77777777" w:rsidR="0090144A" w:rsidRDefault="0090144A">
      <w:pPr>
        <w:rPr>
          <w:lang w:val="en-US"/>
        </w:rPr>
      </w:pPr>
    </w:p>
    <w:p w14:paraId="475A6EF1" w14:textId="1E0821F0" w:rsidR="00964C25" w:rsidRDefault="00E47897">
      <w:r>
        <w:rPr>
          <w:lang w:val="en-US"/>
        </w:rPr>
        <w:t>&lt;</w:t>
      </w:r>
      <w:r w:rsidR="00756712">
        <w:rPr>
          <w:lang w:val="en-US"/>
        </w:rPr>
        <w:t>CYBERSAFE</w:t>
      </w:r>
      <w:r>
        <w:t>&gt; Е интерактивна онлайн о</w:t>
      </w:r>
      <w:r w:rsidR="00756712">
        <w:t>ю</w:t>
      </w:r>
      <w:r>
        <w:t>бразователна платформа, целяща да образова новопостъпилите наследници на безброй</w:t>
      </w:r>
      <w:r w:rsidR="006F6551">
        <w:t>ните интернет платформи</w:t>
      </w:r>
      <w:r w:rsidR="00964C25">
        <w:t>,</w:t>
      </w:r>
      <w:r w:rsidR="0090144A">
        <w:t xml:space="preserve"> </w:t>
      </w:r>
      <w:r w:rsidR="00964C25">
        <w:t>като ги научи да се предпазвят от битови хакерски атак</w:t>
      </w:r>
      <w:r w:rsidR="006F2F1D">
        <w:t>и</w:t>
      </w:r>
      <w:r w:rsidR="00964C25">
        <w:t xml:space="preserve">. </w:t>
      </w:r>
      <w:r w:rsidR="00964C25">
        <w:rPr>
          <w:lang w:val="en-US"/>
        </w:rPr>
        <w:t>&lt;CYBER</w:t>
      </w:r>
      <w:r w:rsidR="00B26918">
        <w:rPr>
          <w:lang w:val="en-US"/>
        </w:rPr>
        <w:t>LAB</w:t>
      </w:r>
      <w:r w:rsidR="00964C25">
        <w:rPr>
          <w:lang w:val="en-US"/>
        </w:rPr>
        <w:t>&gt;</w:t>
      </w:r>
      <w:r w:rsidR="00964C25">
        <w:t xml:space="preserve"> ще ви помогне: да подберете добра парола за различните платформи и социални мрежи с ясни примери по интересен начин, като след това ще провери и знаничта ви. Съдържа библиотека с </w:t>
      </w:r>
      <w:r w:rsidR="006F2F1D">
        <w:t>г</w:t>
      </w:r>
      <w:r w:rsidR="00964C25">
        <w:t>олям набор от различни видеа с образоватлелна цел , задачи , тестове и игри .</w:t>
      </w:r>
    </w:p>
    <w:p w14:paraId="12E5ED25" w14:textId="19C754B3" w:rsidR="0090144A" w:rsidRDefault="0090144A"/>
    <w:p w14:paraId="0F09099B" w14:textId="6972CF0E" w:rsidR="0090144A" w:rsidRPr="0090144A" w:rsidRDefault="0090144A" w:rsidP="0090144A">
      <w:pPr>
        <w:pStyle w:val="IntenseQuote"/>
      </w:pPr>
      <w:r>
        <w:t>Какво е киберсигурност</w:t>
      </w:r>
      <w:r w:rsidR="006F2F1D">
        <w:t>та</w:t>
      </w:r>
      <w:r>
        <w:t xml:space="preserve"> и защо е важна</w:t>
      </w:r>
    </w:p>
    <w:p w14:paraId="419C611F" w14:textId="39C0B8F9" w:rsidR="000541EB" w:rsidRDefault="000541EB" w:rsidP="000541EB">
      <w:r>
        <w:t>К</w:t>
      </w:r>
      <w:r>
        <w:t>иберсигурността е процес</w:t>
      </w:r>
      <w:r>
        <w:t>, който предпазва</w:t>
      </w:r>
      <w:r>
        <w:t xml:space="preserve"> и възстановява</w:t>
      </w:r>
      <w:r>
        <w:t xml:space="preserve"> мрежи </w:t>
      </w:r>
      <w:r>
        <w:t>, устройства и програми от всякакъв вид дигитални атаки.</w:t>
      </w:r>
    </w:p>
    <w:p w14:paraId="5ED36CD1" w14:textId="31850572" w:rsidR="000541EB" w:rsidRDefault="000541EB" w:rsidP="000541EB">
      <w:r>
        <w:t>Заплахата от кибератаки бързо се разраства и трансформира – докато хората стават все по-свързани с технологиите, излагайки в тях лична и конфиденциална информация, възможността за злоупотреба с нея нараства.</w:t>
      </w:r>
    </w:p>
    <w:p w14:paraId="2795B8E7" w14:textId="572EA9D9" w:rsidR="000541EB" w:rsidRDefault="000541EB" w:rsidP="000541EB">
      <w:r>
        <w:t>Тази злоупотреба води до нарастваща опасност за организациите, служителите и потребителите. Обикновено целта на похитителите да имат достъп до чувствителни данни, като в най-честитте случаи става дума за изнудване за пари.</w:t>
      </w:r>
    </w:p>
    <w:p w14:paraId="24C79980" w14:textId="35E33D53" w:rsidR="000541EB" w:rsidRDefault="000541EB" w:rsidP="000541EB">
      <w:r>
        <w:t>Кибератаките в никакъв случай не бива да бъдат омаловажавани, защото могат да унищожат бизнеса и да навредят на финансовия и личния живот на хората.</w:t>
      </w:r>
    </w:p>
    <w:p w14:paraId="5DFA0287" w14:textId="36BACF9A" w:rsidR="00E47897" w:rsidRDefault="002C694E">
      <w:r>
        <w:t>Киберсигурността е фундаментална част от нашия дигитален живот</w:t>
      </w:r>
      <w:r w:rsidR="000541EB">
        <w:t>, в днешно време е добре от ранна възраст да знаем как да се предпазим .</w:t>
      </w:r>
    </w:p>
    <w:p w14:paraId="15AFA5F8" w14:textId="330B0AC8" w:rsidR="00C00CEB" w:rsidRPr="00585724" w:rsidRDefault="00C00CEB" w:rsidP="00C00CEB">
      <w:pPr>
        <w:pStyle w:val="IntenseQuote"/>
      </w:pPr>
      <w:r>
        <w:t xml:space="preserve">С какво допринася </w:t>
      </w:r>
      <w:r>
        <w:rPr>
          <w:lang w:val="en-US"/>
        </w:rPr>
        <w:t>CYBERSAFE</w:t>
      </w:r>
      <w:r w:rsidR="00585724">
        <w:t>?</w:t>
      </w:r>
    </w:p>
    <w:p w14:paraId="736743D3" w14:textId="56AD8027" w:rsidR="00C00CEB" w:rsidRDefault="00C00CEB" w:rsidP="00C00CEB">
      <w:r>
        <w:t>Съвременният човек прекарва средно по 8 часа на ден в интернет. Ако приемем, че 8 часа спи, значи половината от живота му е виртуална.</w:t>
      </w:r>
    </w:p>
    <w:p w14:paraId="332918CE" w14:textId="235070A4" w:rsidR="00C00CEB" w:rsidRDefault="00C00CEB" w:rsidP="00C00CEB">
      <w:r>
        <w:t xml:space="preserve">А голяма част от този виртуален живот е общуване в социални мрежи. Съотношението на виртуална и реална комуникация на </w:t>
      </w:r>
      <w:r>
        <w:t>малките</w:t>
      </w:r>
      <w:r>
        <w:t xml:space="preserve"> в наше време е 2 към 1, в полза на виртуалната комуникация</w:t>
      </w:r>
      <w:r>
        <w:t>.</w:t>
      </w:r>
      <w:r>
        <w:t xml:space="preserve"> В същото време децата рядко имат познания как да защитават своята кибер сигурност и се превръщат в най-уязвимите обекти на хакери и</w:t>
      </w:r>
      <w:r>
        <w:t xml:space="preserve"> други киберпрестъпници .</w:t>
      </w:r>
    </w:p>
    <w:p w14:paraId="5FFE164C" w14:textId="64804C79" w:rsidR="00C00CEB" w:rsidRDefault="00C00CEB" w:rsidP="00C00CEB">
      <w:r>
        <w:t xml:space="preserve">Важно  е в модерен и развиващ се от към </w:t>
      </w:r>
      <w:r>
        <w:rPr>
          <w:lang w:val="en-US"/>
        </w:rPr>
        <w:t xml:space="preserve">IT </w:t>
      </w:r>
      <w:r>
        <w:t xml:space="preserve"> свят,  да знаем с какво си имаме работа в интернет средите  . Зрели хора с такива познания</w:t>
      </w:r>
      <w:r w:rsidR="00585724">
        <w:t xml:space="preserve"> с дълогодишен опит в интернет,</w:t>
      </w:r>
      <w:r>
        <w:t xml:space="preserve"> правят такива малки и незабележими грешки и съжеляват цял живот.</w:t>
      </w:r>
    </w:p>
    <w:p w14:paraId="2902B000" w14:textId="7363E07B" w:rsidR="00585724" w:rsidRDefault="00585724" w:rsidP="00C00CEB">
      <w:r>
        <w:lastRenderedPageBreak/>
        <w:t>Нашата цел е да предотвратим това като допринесем по едно малко добро за света.</w:t>
      </w:r>
    </w:p>
    <w:p w14:paraId="59A7D361" w14:textId="7DCB8152" w:rsidR="00585724" w:rsidRDefault="00585724" w:rsidP="00585724">
      <w:pPr>
        <w:pStyle w:val="IntenseQuote"/>
      </w:pPr>
      <w:r w:rsidRPr="00585724">
        <w:t>Работеща функционалност на приложението</w:t>
      </w:r>
    </w:p>
    <w:p w14:paraId="129B2252" w14:textId="7E49CDC9" w:rsidR="00585724" w:rsidRDefault="00B600DB" w:rsidP="00C00CEB">
      <w:r>
        <w:t xml:space="preserve">Сайта работи на база уеб базирани видеа , примери и тестове. </w:t>
      </w:r>
    </w:p>
    <w:p w14:paraId="70688710" w14:textId="20D11BBA" w:rsidR="00B600DB" w:rsidRDefault="00B600DB" w:rsidP="00B600DB">
      <w:pPr>
        <w:pStyle w:val="IntenseQuote"/>
      </w:pPr>
      <w:r w:rsidRPr="00B600DB">
        <w:t>Потребителския интерфейс</w:t>
      </w:r>
    </w:p>
    <w:p w14:paraId="2840826D" w14:textId="32CD321E" w:rsidR="00B600DB" w:rsidRDefault="002944FA" w:rsidP="00C00CEB">
      <w:r>
        <w:t xml:space="preserve">&lt;Снимка на </w:t>
      </w:r>
      <w:r>
        <w:rPr>
          <w:lang w:val="en-US"/>
        </w:rPr>
        <w:t>CYBERSAFE</w:t>
      </w:r>
      <w:r>
        <w:t>&gt;</w:t>
      </w:r>
      <w:r>
        <w:rPr>
          <w:lang w:val="en-US"/>
        </w:rPr>
        <w:t xml:space="preserve">: </w:t>
      </w:r>
      <w:r>
        <w:t>Предствлява око, заобиколено от светещи</w:t>
      </w:r>
      <w:r w:rsidR="009E6678">
        <w:t xml:space="preserve"> лъчи около него са изброени всички </w:t>
      </w:r>
      <w:r w:rsidR="006F2F1D">
        <w:t>елемнти на сайта</w:t>
      </w:r>
      <w:r w:rsidR="009E6678">
        <w:t xml:space="preserve">  .</w:t>
      </w:r>
    </w:p>
    <w:p w14:paraId="4AC728F3" w14:textId="681949B8" w:rsidR="009E6678" w:rsidRDefault="009E6678" w:rsidP="00C00CEB">
      <w:r>
        <w:t>В ляво имаме Бутон „</w:t>
      </w:r>
      <w:proofErr w:type="spellStart"/>
      <w:r>
        <w:rPr>
          <w:lang w:val="en-US"/>
        </w:rPr>
        <w:t>CyberLab</w:t>
      </w:r>
      <w:proofErr w:type="spellEnd"/>
      <w:r>
        <w:t>“</w:t>
      </w:r>
      <w:r>
        <w:rPr>
          <w:lang w:val="en-US"/>
        </w:rPr>
        <w:t xml:space="preserve"> , </w:t>
      </w:r>
      <w:r>
        <w:t>който ни прехвърля към тестовата платформа</w:t>
      </w:r>
    </w:p>
    <w:p w14:paraId="2D2E0F6E" w14:textId="6ED7D999" w:rsidR="009E6678" w:rsidRDefault="009E6678" w:rsidP="00C00CEB">
      <w:pPr>
        <w:rPr>
          <w:lang w:val="en-US"/>
        </w:rPr>
      </w:pPr>
      <w:r>
        <w:t xml:space="preserve">И накрая </w:t>
      </w:r>
      <w:proofErr w:type="spellStart"/>
      <w:r>
        <w:rPr>
          <w:lang w:val="en-US"/>
        </w:rPr>
        <w:t>FullScreen</w:t>
      </w:r>
      <w:proofErr w:type="spellEnd"/>
      <w:r>
        <w:rPr>
          <w:lang w:val="en-US"/>
        </w:rPr>
        <w:t xml:space="preserve"> Button</w:t>
      </w:r>
    </w:p>
    <w:p w14:paraId="69C3AD0E" w14:textId="03AF8AC2" w:rsidR="009E6678" w:rsidRDefault="009E6678" w:rsidP="00C00CEB">
      <w:r>
        <w:t xml:space="preserve">При натискане на един от менютата , излиза поп-ъп на видео , като под него има допълнителна информация и бутон „Провери Знанията си“ който ни прехвърля към тест </w:t>
      </w:r>
    </w:p>
    <w:p w14:paraId="006AE9C1" w14:textId="3CD2C26E" w:rsidR="009E6678" w:rsidRPr="009E6678" w:rsidRDefault="009E6678" w:rsidP="009E6678">
      <w:pPr>
        <w:pStyle w:val="IntenseQuote"/>
        <w:rPr>
          <w:lang w:val="en-US"/>
        </w:rPr>
      </w:pPr>
      <w:r>
        <w:t xml:space="preserve">Защо </w:t>
      </w:r>
      <w:proofErr w:type="spellStart"/>
      <w:r>
        <w:rPr>
          <w:lang w:val="en-US"/>
        </w:rPr>
        <w:t>CyberSafe</w:t>
      </w:r>
      <w:proofErr w:type="spellEnd"/>
      <w:r>
        <w:rPr>
          <w:lang w:val="en-US"/>
        </w:rPr>
        <w:t>?</w:t>
      </w:r>
    </w:p>
    <w:p w14:paraId="7B6D1E39" w14:textId="312A59F9" w:rsidR="009E6678" w:rsidRDefault="009E6678" w:rsidP="009E6678">
      <w:pPr>
        <w:pStyle w:val="ListParagraph"/>
        <w:numPr>
          <w:ilvl w:val="0"/>
          <w:numId w:val="2"/>
        </w:numPr>
      </w:pPr>
      <w:r>
        <w:t>Обогатява дигиталната култура на децата в ранната им възраст преди да бъдат запознати със опасните платформи</w:t>
      </w:r>
    </w:p>
    <w:p w14:paraId="40CA6CA4" w14:textId="07B49B36" w:rsidR="009E6678" w:rsidRDefault="009E6678" w:rsidP="009E6678">
      <w:pPr>
        <w:pStyle w:val="ListParagraph"/>
        <w:numPr>
          <w:ilvl w:val="0"/>
          <w:numId w:val="2"/>
        </w:numPr>
      </w:pPr>
      <w:r>
        <w:t xml:space="preserve">Лесен за работа потребителски интерфейс </w:t>
      </w:r>
    </w:p>
    <w:p w14:paraId="36B32C9A" w14:textId="77777777" w:rsidR="0012226A" w:rsidRPr="009E6678" w:rsidRDefault="0012226A" w:rsidP="009E6678">
      <w:pPr>
        <w:pStyle w:val="ListParagraph"/>
        <w:numPr>
          <w:ilvl w:val="0"/>
          <w:numId w:val="2"/>
        </w:numPr>
      </w:pPr>
    </w:p>
    <w:sectPr w:rsidR="0012226A" w:rsidRPr="009E6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D6F"/>
    <w:multiLevelType w:val="multilevel"/>
    <w:tmpl w:val="B30E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909D9"/>
    <w:multiLevelType w:val="hybridMultilevel"/>
    <w:tmpl w:val="1A00D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727017">
    <w:abstractNumId w:val="0"/>
  </w:num>
  <w:num w:numId="2" w16cid:durableId="191053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97"/>
    <w:rsid w:val="000541EB"/>
    <w:rsid w:val="0012226A"/>
    <w:rsid w:val="00142DA4"/>
    <w:rsid w:val="00285D23"/>
    <w:rsid w:val="002944FA"/>
    <w:rsid w:val="002C694E"/>
    <w:rsid w:val="003E693C"/>
    <w:rsid w:val="00517E4C"/>
    <w:rsid w:val="00585724"/>
    <w:rsid w:val="006041F7"/>
    <w:rsid w:val="006F2F1D"/>
    <w:rsid w:val="006F6551"/>
    <w:rsid w:val="00756712"/>
    <w:rsid w:val="0090144A"/>
    <w:rsid w:val="00964C25"/>
    <w:rsid w:val="009E6678"/>
    <w:rsid w:val="00B26918"/>
    <w:rsid w:val="00B600DB"/>
    <w:rsid w:val="00C00CEB"/>
    <w:rsid w:val="00C94BD9"/>
    <w:rsid w:val="00E4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F45B"/>
  <w15:chartTrackingRefBased/>
  <w15:docId w15:val="{853BEC40-D03B-455C-841A-49D01ADF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14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44A"/>
    <w:rPr>
      <w:i/>
      <w:iCs/>
      <w:color w:val="4472C4" w:themeColor="accent1"/>
      <w:lang w:val="bg-BG"/>
    </w:rPr>
  </w:style>
  <w:style w:type="paragraph" w:styleId="ListParagraph">
    <w:name w:val="List Paragraph"/>
    <w:basedOn w:val="Normal"/>
    <w:uiPriority w:val="34"/>
    <w:qFormat/>
    <w:rsid w:val="009E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Raffy Nikoghosyan</dc:creator>
  <cp:keywords/>
  <dc:description/>
  <cp:lastModifiedBy>Raffy Nikoghosyan</cp:lastModifiedBy>
  <cp:revision>2</cp:revision>
  <dcterms:created xsi:type="dcterms:W3CDTF">2022-11-03T07:19:00Z</dcterms:created>
  <dcterms:modified xsi:type="dcterms:W3CDTF">2022-11-03T15:48:00Z</dcterms:modified>
</cp:coreProperties>
</file>