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3989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  <w:r w:rsidRPr="00EB20D2">
        <w:rPr>
          <w:i/>
          <w:sz w:val="32"/>
          <w:szCs w:val="32"/>
        </w:rPr>
        <w:t>Професионална гимназия по химични технологии „Акад.Н.Д. Зелинский“</w:t>
      </w:r>
    </w:p>
    <w:p w14:paraId="66191722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6B994F70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  <w:r w:rsidRPr="00EB20D2">
        <w:rPr>
          <w:i/>
          <w:sz w:val="32"/>
          <w:szCs w:val="32"/>
        </w:rPr>
        <w:t>Гр.Бургас</w:t>
      </w:r>
    </w:p>
    <w:p w14:paraId="73895E97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77FEBE10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02CE6BB8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ПРОТОКОЛ №12</w:t>
      </w:r>
    </w:p>
    <w:p w14:paraId="440727B8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618B8853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40F9B7C3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470B84FD" w14:textId="77777777" w:rsidR="00EB20D2" w:rsidRPr="00EB20D2" w:rsidRDefault="00EB20D2" w:rsidP="00EB20D2">
      <w:pPr>
        <w:jc w:val="center"/>
        <w:rPr>
          <w:b/>
          <w:i/>
          <w:sz w:val="32"/>
          <w:szCs w:val="32"/>
        </w:rPr>
      </w:pPr>
      <w:r w:rsidRPr="00EB20D2">
        <w:rPr>
          <w:b/>
          <w:i/>
          <w:sz w:val="32"/>
          <w:szCs w:val="32"/>
        </w:rPr>
        <w:t>За проведено упражнение по Софтуерно инженерство</w:t>
      </w:r>
    </w:p>
    <w:p w14:paraId="1FF9ACE3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486A452D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2FEC987B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  <w:r w:rsidRPr="00EB20D2">
        <w:rPr>
          <w:i/>
          <w:sz w:val="32"/>
          <w:szCs w:val="32"/>
        </w:rPr>
        <w:t>Тема: Софтуерната документация</w:t>
      </w:r>
    </w:p>
    <w:p w14:paraId="22A264F3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4B0795F1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7D102C51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70812399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253F8E4F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</w:p>
    <w:p w14:paraId="12432B91" w14:textId="2B90AA8E" w:rsidR="00EB20D2" w:rsidRDefault="00EB20D2" w:rsidP="00EB20D2">
      <w:pPr>
        <w:jc w:val="center"/>
        <w:rPr>
          <w:i/>
          <w:sz w:val="32"/>
          <w:szCs w:val="32"/>
        </w:rPr>
      </w:pPr>
      <w:r w:rsidRPr="00EB20D2">
        <w:rPr>
          <w:i/>
          <w:sz w:val="32"/>
          <w:szCs w:val="32"/>
        </w:rPr>
        <w:t xml:space="preserve">Изготвил : </w:t>
      </w:r>
      <w:r w:rsidR="00AD7269">
        <w:rPr>
          <w:i/>
          <w:sz w:val="32"/>
          <w:szCs w:val="32"/>
        </w:rPr>
        <w:t>Раффи Никогосян</w:t>
      </w:r>
    </w:p>
    <w:p w14:paraId="5EC2E6CE" w14:textId="77777777" w:rsidR="00AD7269" w:rsidRPr="00EB20D2" w:rsidRDefault="00AD7269" w:rsidP="00EB20D2">
      <w:pPr>
        <w:jc w:val="center"/>
        <w:rPr>
          <w:i/>
          <w:sz w:val="32"/>
          <w:szCs w:val="32"/>
        </w:rPr>
      </w:pPr>
    </w:p>
    <w:p w14:paraId="35EB1C5D" w14:textId="77777777" w:rsidR="00EB20D2" w:rsidRPr="00EB20D2" w:rsidRDefault="00EB20D2" w:rsidP="00EB20D2">
      <w:pPr>
        <w:jc w:val="center"/>
        <w:rPr>
          <w:i/>
          <w:sz w:val="32"/>
          <w:szCs w:val="32"/>
        </w:rPr>
      </w:pPr>
      <w:r w:rsidRPr="00EB20D2">
        <w:rPr>
          <w:i/>
          <w:sz w:val="32"/>
          <w:szCs w:val="32"/>
        </w:rPr>
        <w:t>Проверил : М. Иванова</w:t>
      </w:r>
    </w:p>
    <w:p w14:paraId="17ABE897" w14:textId="77777777" w:rsidR="00EB20D2" w:rsidRDefault="00EB20D2" w:rsidP="00EB20D2"/>
    <w:p w14:paraId="3906A34D" w14:textId="77777777" w:rsidR="00EB20D2" w:rsidRDefault="00EB20D2" w:rsidP="00EB20D2"/>
    <w:p w14:paraId="4EB38E86" w14:textId="77777777" w:rsidR="00EB20D2" w:rsidRPr="009C3367" w:rsidRDefault="00EB20D2" w:rsidP="00EB20D2">
      <w:p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Опишете за всяка точка:</w:t>
      </w:r>
    </w:p>
    <w:p w14:paraId="596F8471" w14:textId="77777777" w:rsidR="00EB20D2" w:rsidRPr="009C3367" w:rsidRDefault="00EB20D2" w:rsidP="00EB20D2">
      <w:pPr>
        <w:rPr>
          <w:i/>
          <w:sz w:val="32"/>
          <w:szCs w:val="32"/>
        </w:rPr>
      </w:pPr>
    </w:p>
    <w:p w14:paraId="2638D41F" w14:textId="77777777" w:rsidR="00EB20D2" w:rsidRPr="009C3367" w:rsidRDefault="00EB20D2" w:rsidP="00EB20D2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Техническо писане</w:t>
      </w:r>
    </w:p>
    <w:p w14:paraId="6D2E6068" w14:textId="77777777" w:rsidR="00EB20D2" w:rsidRPr="009C3367" w:rsidRDefault="00C309CE" w:rsidP="00EB20D2">
      <w:pPr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</w:t>
      </w:r>
      <w:r w:rsidRPr="009C3367">
        <w:rPr>
          <w:i/>
        </w:rPr>
        <w:t xml:space="preserve"> </w:t>
      </w:r>
      <w:r w:rsidRPr="009C3367">
        <w:rPr>
          <w:i/>
          <w:sz w:val="32"/>
          <w:szCs w:val="32"/>
          <w:lang w:val="ru-RU"/>
        </w:rPr>
        <w:t>Техническо писане: Документация за софтуерни проекти, документация за софтуерен проект, включително изисквания, документ за архитектура/дизайн, документация на кода, тестови планове и тестови случаи и документация за крайния потребител. проект.</w:t>
      </w:r>
    </w:p>
    <w:p w14:paraId="273569FF" w14:textId="77777777" w:rsidR="00C309CE" w:rsidRPr="009C3367" w:rsidRDefault="00C309CE" w:rsidP="00EB20D2">
      <w:pPr>
        <w:rPr>
          <w:i/>
          <w:sz w:val="32"/>
          <w:szCs w:val="32"/>
          <w:lang w:val="ru-RU"/>
        </w:rPr>
      </w:pPr>
    </w:p>
    <w:p w14:paraId="47302AFC" w14:textId="77777777" w:rsidR="00C309CE" w:rsidRPr="009C3367" w:rsidRDefault="00EB20D2" w:rsidP="00C309CE">
      <w:pPr>
        <w:pStyle w:val="ListParagraph"/>
        <w:numPr>
          <w:ilvl w:val="0"/>
          <w:numId w:val="5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Техническо писане: процесът</w:t>
      </w:r>
    </w:p>
    <w:p w14:paraId="1DEDED1A" w14:textId="77777777" w:rsidR="00C309CE" w:rsidRPr="009C3367" w:rsidRDefault="00C309CE" w:rsidP="00C309CE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 планиране</w:t>
      </w:r>
    </w:p>
    <w:p w14:paraId="4BADB2F8" w14:textId="77777777" w:rsidR="00C309CE" w:rsidRPr="009C3367" w:rsidRDefault="00C309CE" w:rsidP="00C309CE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 структура</w:t>
      </w:r>
    </w:p>
    <w:p w14:paraId="61B7BA98" w14:textId="77777777" w:rsidR="00C309CE" w:rsidRPr="009C3367" w:rsidRDefault="00C309CE" w:rsidP="00C309CE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 писане</w:t>
      </w:r>
    </w:p>
    <w:p w14:paraId="607E45A3" w14:textId="77777777" w:rsidR="00C309CE" w:rsidRPr="009C3367" w:rsidRDefault="00C309CE" w:rsidP="00C309CE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 преглед и публикуване</w:t>
      </w:r>
    </w:p>
    <w:p w14:paraId="6742780C" w14:textId="77777777" w:rsidR="00C309CE" w:rsidRPr="009C3367" w:rsidRDefault="00C309CE" w:rsidP="00C309CE">
      <w:pPr>
        <w:ind w:left="45"/>
        <w:rPr>
          <w:i/>
          <w:sz w:val="32"/>
          <w:szCs w:val="32"/>
          <w:lang w:val="ru-RU"/>
        </w:rPr>
      </w:pPr>
    </w:p>
    <w:p w14:paraId="7C044B88" w14:textId="77777777" w:rsidR="00EB20D2" w:rsidRPr="009C3367" w:rsidRDefault="00EB20D2" w:rsidP="00EB20D2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Добри практики</w:t>
      </w:r>
    </w:p>
    <w:p w14:paraId="4BD2A52E" w14:textId="77777777" w:rsidR="00C309CE" w:rsidRPr="009C3367" w:rsidRDefault="00C309CE" w:rsidP="00C309CE">
      <w:pPr>
        <w:rPr>
          <w:i/>
          <w:sz w:val="32"/>
          <w:szCs w:val="32"/>
        </w:rPr>
      </w:pPr>
      <w:r w:rsidRPr="009C3367">
        <w:rPr>
          <w:i/>
          <w:sz w:val="32"/>
          <w:szCs w:val="32"/>
          <w:lang w:val="ru-RU"/>
        </w:rPr>
        <w:t>1.</w:t>
      </w:r>
      <w:r w:rsidRPr="009C3367">
        <w:rPr>
          <w:i/>
          <w:sz w:val="32"/>
          <w:szCs w:val="32"/>
        </w:rPr>
        <w:t xml:space="preserve">Отделете много време за планиране. Преди да напишете дума, трябва да планирате целия документ. </w:t>
      </w:r>
    </w:p>
    <w:p w14:paraId="6B17AA74" w14:textId="77777777" w:rsidR="00C309CE" w:rsidRPr="009C3367" w:rsidRDefault="00C309CE" w:rsidP="00C309CE">
      <w:pPr>
        <w:rPr>
          <w:i/>
          <w:sz w:val="32"/>
          <w:szCs w:val="32"/>
        </w:rPr>
      </w:pPr>
      <w:r w:rsidRPr="009C3367">
        <w:rPr>
          <w:i/>
          <w:sz w:val="32"/>
          <w:szCs w:val="32"/>
          <w:lang w:val="ru-RU"/>
        </w:rPr>
        <w:t>2.</w:t>
      </w:r>
      <w:r w:rsidRPr="009C3367">
        <w:rPr>
          <w:i/>
          <w:sz w:val="32"/>
          <w:szCs w:val="32"/>
        </w:rPr>
        <w:t xml:space="preserve">Опростете използването на вашия език. </w:t>
      </w:r>
    </w:p>
    <w:p w14:paraId="05F30EB1" w14:textId="77777777" w:rsidR="00C309CE" w:rsidRPr="009C3367" w:rsidRDefault="00C309CE" w:rsidP="00C309CE">
      <w:pPr>
        <w:rPr>
          <w:i/>
          <w:sz w:val="32"/>
          <w:szCs w:val="32"/>
        </w:rPr>
      </w:pPr>
      <w:r w:rsidRPr="009C3367">
        <w:rPr>
          <w:i/>
          <w:sz w:val="32"/>
          <w:szCs w:val="32"/>
          <w:lang w:val="ru-RU"/>
        </w:rPr>
        <w:t>3.</w:t>
      </w:r>
      <w:r w:rsidRPr="009C3367">
        <w:rPr>
          <w:i/>
          <w:sz w:val="32"/>
          <w:szCs w:val="32"/>
        </w:rPr>
        <w:t xml:space="preserve">Пишете за бързи четци и скимери. </w:t>
      </w:r>
    </w:p>
    <w:p w14:paraId="58875B2A" w14:textId="77777777" w:rsidR="00C309CE" w:rsidRPr="009C3367" w:rsidRDefault="00C309CE" w:rsidP="00C309CE">
      <w:pPr>
        <w:rPr>
          <w:i/>
          <w:sz w:val="32"/>
          <w:szCs w:val="32"/>
        </w:rPr>
      </w:pPr>
      <w:r w:rsidRPr="009C3367">
        <w:rPr>
          <w:i/>
          <w:sz w:val="32"/>
          <w:szCs w:val="32"/>
          <w:lang w:val="en-US"/>
        </w:rPr>
        <w:t>4.</w:t>
      </w:r>
      <w:r w:rsidRPr="009C3367">
        <w:rPr>
          <w:i/>
          <w:sz w:val="32"/>
          <w:szCs w:val="32"/>
        </w:rPr>
        <w:t xml:space="preserve">Използвайте подходящи визуални елементи. </w:t>
      </w:r>
    </w:p>
    <w:p w14:paraId="5BC1434E" w14:textId="77777777" w:rsidR="00EB20D2" w:rsidRPr="009C3367" w:rsidRDefault="00C309CE" w:rsidP="00C309CE">
      <w:pPr>
        <w:rPr>
          <w:i/>
          <w:sz w:val="32"/>
          <w:szCs w:val="32"/>
        </w:rPr>
      </w:pPr>
      <w:r w:rsidRPr="009C3367">
        <w:rPr>
          <w:i/>
          <w:sz w:val="32"/>
          <w:szCs w:val="32"/>
          <w:lang w:val="en-US"/>
        </w:rPr>
        <w:t>5.</w:t>
      </w:r>
      <w:r w:rsidRPr="009C3367">
        <w:rPr>
          <w:i/>
          <w:sz w:val="32"/>
          <w:szCs w:val="32"/>
        </w:rPr>
        <w:t>Тествайте собствените си инструкции.</w:t>
      </w:r>
    </w:p>
    <w:p w14:paraId="203FFA81" w14:textId="77777777" w:rsidR="00C309CE" w:rsidRPr="00EB20D2" w:rsidRDefault="00C309CE" w:rsidP="00C309CE">
      <w:pPr>
        <w:rPr>
          <w:sz w:val="32"/>
          <w:szCs w:val="32"/>
        </w:rPr>
      </w:pPr>
    </w:p>
    <w:p w14:paraId="5179E14E" w14:textId="77777777" w:rsidR="00EB20D2" w:rsidRPr="009C3367" w:rsidRDefault="00EB20D2" w:rsidP="00EB20D2">
      <w:pPr>
        <w:pStyle w:val="ListParagraph"/>
        <w:numPr>
          <w:ilvl w:val="0"/>
          <w:numId w:val="3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lastRenderedPageBreak/>
        <w:t>Изисквания</w:t>
      </w:r>
    </w:p>
    <w:p w14:paraId="4BC56140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</w:t>
      </w:r>
      <w:r w:rsidRPr="009C3367">
        <w:rPr>
          <w:i/>
        </w:rPr>
        <w:t xml:space="preserve"> </w:t>
      </w:r>
      <w:r w:rsidRPr="009C3367">
        <w:rPr>
          <w:i/>
          <w:sz w:val="32"/>
          <w:szCs w:val="32"/>
          <w:lang w:val="ru-RU"/>
        </w:rPr>
        <w:t>Основни изисквания, за да бъдете технически писател</w:t>
      </w:r>
    </w:p>
    <w:p w14:paraId="6E30AE03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1.Пишете ясно и рационално. ...</w:t>
      </w:r>
    </w:p>
    <w:p w14:paraId="5C909A28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2.Знайте как да форматирате написаното си. ...</w:t>
      </w:r>
    </w:p>
    <w:p w14:paraId="3276CE1E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3.Използвайте инструменти за документиране. ...</w:t>
      </w:r>
    </w:p>
    <w:p w14:paraId="12CE29B8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4.Имайте чувство за дизайн. ...</w:t>
      </w:r>
    </w:p>
    <w:p w14:paraId="0A234300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5.Инструменти за тестване. ...</w:t>
      </w:r>
    </w:p>
    <w:p w14:paraId="05CE1199" w14:textId="77777777" w:rsidR="009C3367" w:rsidRPr="009C3367" w:rsidRDefault="009C3367" w:rsidP="009C3367">
      <w:pPr>
        <w:ind w:left="45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6.Обичайте науката и технологиите. ...</w:t>
      </w:r>
    </w:p>
    <w:p w14:paraId="4D85CFB5" w14:textId="77777777" w:rsidR="009C3367" w:rsidRPr="009C3367" w:rsidRDefault="009C3367" w:rsidP="009C3367">
      <w:pPr>
        <w:ind w:left="45"/>
        <w:rPr>
          <w:i/>
          <w:sz w:val="32"/>
          <w:szCs w:val="32"/>
          <w:lang w:val="en-US"/>
        </w:rPr>
      </w:pPr>
      <w:r w:rsidRPr="009C3367">
        <w:rPr>
          <w:i/>
          <w:sz w:val="32"/>
          <w:szCs w:val="32"/>
          <w:lang w:val="en-US"/>
        </w:rPr>
        <w:t>7.Научете нови неща.</w:t>
      </w:r>
    </w:p>
    <w:p w14:paraId="217E2447" w14:textId="77777777" w:rsidR="009C3367" w:rsidRPr="009C3367" w:rsidRDefault="009C3367" w:rsidP="009C3367">
      <w:pPr>
        <w:ind w:left="45"/>
        <w:rPr>
          <w:i/>
          <w:sz w:val="32"/>
          <w:szCs w:val="32"/>
          <w:lang w:val="en-US"/>
        </w:rPr>
      </w:pPr>
    </w:p>
    <w:p w14:paraId="7F42833E" w14:textId="77777777" w:rsidR="00EB20D2" w:rsidRPr="009C3367" w:rsidRDefault="00EB20D2" w:rsidP="00EB20D2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Дизайн/Архитектура</w:t>
      </w:r>
    </w:p>
    <w:p w14:paraId="35B1DE5B" w14:textId="77777777" w:rsidR="00EB20D2" w:rsidRPr="009C3367" w:rsidRDefault="00EB20D2" w:rsidP="00EB20D2">
      <w:pPr>
        <w:rPr>
          <w:i/>
          <w:sz w:val="32"/>
          <w:szCs w:val="32"/>
        </w:rPr>
      </w:pPr>
      <w:r w:rsidRPr="009C3367">
        <w:rPr>
          <w:i/>
          <w:sz w:val="32"/>
          <w:szCs w:val="32"/>
        </w:rPr>
        <w:t>-</w:t>
      </w:r>
      <w:r w:rsidR="009C3367" w:rsidRPr="009C3367">
        <w:rPr>
          <w:i/>
        </w:rPr>
        <w:t xml:space="preserve"> </w:t>
      </w:r>
      <w:r w:rsidR="009C3367" w:rsidRPr="009C3367">
        <w:rPr>
          <w:i/>
          <w:sz w:val="32"/>
          <w:szCs w:val="32"/>
        </w:rPr>
        <w:t>Техническото писане е информационна архитектура по някакъв начин. Техническите автори не просто създават съдържание, те организират информация. Тази тенденция в техническото писане се поддържа от инструменти за техническо писане, които предлагат повторно използване на съдържанието и един източник.</w:t>
      </w:r>
    </w:p>
    <w:p w14:paraId="03AC1437" w14:textId="77777777" w:rsidR="009C3367" w:rsidRPr="009C3367" w:rsidRDefault="009C3367" w:rsidP="009C3367">
      <w:pPr>
        <w:rPr>
          <w:i/>
          <w:sz w:val="32"/>
          <w:szCs w:val="32"/>
        </w:rPr>
      </w:pPr>
    </w:p>
    <w:p w14:paraId="7B903C92" w14:textId="77777777" w:rsidR="009C3367" w:rsidRPr="009C3367" w:rsidRDefault="009C3367" w:rsidP="009C3367">
      <w:pPr>
        <w:rPr>
          <w:i/>
          <w:sz w:val="32"/>
          <w:szCs w:val="32"/>
        </w:rPr>
      </w:pPr>
      <w:r w:rsidRPr="009C3367">
        <w:rPr>
          <w:i/>
          <w:sz w:val="32"/>
          <w:szCs w:val="32"/>
        </w:rPr>
        <w:t>Дизайнът на страницата е важен елемент в техническото писане, въпреки че може да не изглежда така. Повечето от нас не гледат на ръководството като на произведение на изкуството; дизайнът обаче е необходима част от техническото писане. Дизайнът помага на читателя да се ориентира към конкретни точки в документа. Позволява по-малко умора на очите.</w:t>
      </w:r>
    </w:p>
    <w:p w14:paraId="6770AEE3" w14:textId="77777777" w:rsidR="009C3367" w:rsidRDefault="009C3367" w:rsidP="00EB20D2">
      <w:pPr>
        <w:rPr>
          <w:sz w:val="32"/>
          <w:szCs w:val="32"/>
        </w:rPr>
      </w:pPr>
    </w:p>
    <w:p w14:paraId="68F2326C" w14:textId="77777777" w:rsidR="009C3367" w:rsidRPr="00EB20D2" w:rsidRDefault="009C3367" w:rsidP="00EB20D2">
      <w:pPr>
        <w:rPr>
          <w:sz w:val="32"/>
          <w:szCs w:val="32"/>
        </w:rPr>
      </w:pPr>
    </w:p>
    <w:p w14:paraId="2E855205" w14:textId="77777777" w:rsidR="005C4BD4" w:rsidRPr="009C3367" w:rsidRDefault="00EB20D2" w:rsidP="00EB20D2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Документация на код</w:t>
      </w:r>
    </w:p>
    <w:p w14:paraId="4BA85C2A" w14:textId="77777777" w:rsidR="00EB20D2" w:rsidRPr="009C3367" w:rsidRDefault="009C3367" w:rsidP="009C3367">
      <w:pPr>
        <w:rPr>
          <w:i/>
          <w:sz w:val="32"/>
          <w:szCs w:val="32"/>
        </w:rPr>
      </w:pPr>
      <w:r w:rsidRPr="009C3367">
        <w:rPr>
          <w:i/>
          <w:sz w:val="32"/>
          <w:szCs w:val="32"/>
          <w:lang w:val="ru-RU"/>
        </w:rPr>
        <w:t>-</w:t>
      </w:r>
      <w:r w:rsidRPr="009C3367">
        <w:rPr>
          <w:i/>
          <w:sz w:val="32"/>
          <w:szCs w:val="32"/>
        </w:rPr>
        <w:t>Docs-as-code е подход за писане на техническа документация, при който писателят използва същите инструменти и процеси като тези, използвани от разработчика на софтуер, създаващ продукта. Толкова ефективно, вие предоставяте на документацията същото третиране, както бихте кодирали.</w:t>
      </w:r>
    </w:p>
    <w:p w14:paraId="14E482A3" w14:textId="77777777" w:rsidR="009C3367" w:rsidRPr="009C3367" w:rsidRDefault="009C3367" w:rsidP="009C3367">
      <w:pPr>
        <w:rPr>
          <w:i/>
          <w:sz w:val="32"/>
          <w:szCs w:val="32"/>
        </w:rPr>
      </w:pPr>
    </w:p>
    <w:p w14:paraId="1D7476B7" w14:textId="77777777" w:rsidR="00EB20D2" w:rsidRPr="009C3367" w:rsidRDefault="00EB20D2" w:rsidP="00EB20D2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9C3367">
        <w:rPr>
          <w:b/>
          <w:i/>
          <w:sz w:val="32"/>
          <w:szCs w:val="32"/>
        </w:rPr>
        <w:t>Документация</w:t>
      </w:r>
      <w:r w:rsidRPr="009C3367">
        <w:rPr>
          <w:b/>
          <w:i/>
          <w:sz w:val="32"/>
          <w:szCs w:val="32"/>
          <w:lang w:val="en-US"/>
        </w:rPr>
        <w:t xml:space="preserve"> </w:t>
      </w:r>
      <w:r w:rsidRPr="009C3367">
        <w:rPr>
          <w:b/>
          <w:i/>
          <w:sz w:val="32"/>
          <w:szCs w:val="32"/>
        </w:rPr>
        <w:t>за крайния потребител</w:t>
      </w:r>
    </w:p>
    <w:p w14:paraId="17FB199C" w14:textId="77777777" w:rsidR="009C3367" w:rsidRPr="009C3367" w:rsidRDefault="009C3367" w:rsidP="009C3367">
      <w:pPr>
        <w:pStyle w:val="ListParagraph"/>
        <w:rPr>
          <w:i/>
          <w:sz w:val="32"/>
          <w:szCs w:val="32"/>
        </w:rPr>
      </w:pPr>
    </w:p>
    <w:p w14:paraId="171221F5" w14:textId="77777777" w:rsidR="009C3367" w:rsidRPr="009C3367" w:rsidRDefault="009C3367" w:rsidP="009C3367">
      <w:pPr>
        <w:pStyle w:val="ListParagraph"/>
        <w:rPr>
          <w:i/>
          <w:sz w:val="32"/>
          <w:szCs w:val="32"/>
          <w:lang w:val="ru-RU"/>
        </w:rPr>
      </w:pPr>
      <w:r w:rsidRPr="009C3367">
        <w:rPr>
          <w:i/>
          <w:sz w:val="32"/>
          <w:szCs w:val="32"/>
          <w:lang w:val="ru-RU"/>
        </w:rPr>
        <w:t>-</w:t>
      </w:r>
      <w:r w:rsidRPr="009C3367">
        <w:rPr>
          <w:i/>
        </w:rPr>
        <w:t xml:space="preserve"> </w:t>
      </w:r>
      <w:r w:rsidRPr="009C3367">
        <w:rPr>
          <w:i/>
          <w:sz w:val="32"/>
          <w:szCs w:val="32"/>
          <w:lang w:val="ru-RU"/>
        </w:rPr>
        <w:t>Какво е потребителска документация? Потребителската документация е вид съдържание на техническа документация, създадено, за да помогне на крайните потребители да разберат как да използват даден продукт и да отстраняват често срещани проблеми. Крайните потребители се отнасят за клиенти или потребители на продукт, т.е. тези, които настройват и използват продукт редовно.</w:t>
      </w:r>
    </w:p>
    <w:sectPr w:rsidR="009C3367" w:rsidRPr="009C33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F2"/>
    <w:multiLevelType w:val="hybridMultilevel"/>
    <w:tmpl w:val="CB2E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68A3"/>
    <w:multiLevelType w:val="hybridMultilevel"/>
    <w:tmpl w:val="E2F0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91294"/>
    <w:multiLevelType w:val="hybridMultilevel"/>
    <w:tmpl w:val="CFB4C8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15000DE"/>
    <w:multiLevelType w:val="hybridMultilevel"/>
    <w:tmpl w:val="E81C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A45EE"/>
    <w:multiLevelType w:val="hybridMultilevel"/>
    <w:tmpl w:val="236A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F42AC"/>
    <w:multiLevelType w:val="hybridMultilevel"/>
    <w:tmpl w:val="17E042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37832348">
    <w:abstractNumId w:val="0"/>
  </w:num>
  <w:num w:numId="2" w16cid:durableId="405614629">
    <w:abstractNumId w:val="1"/>
  </w:num>
  <w:num w:numId="3" w16cid:durableId="654799600">
    <w:abstractNumId w:val="5"/>
  </w:num>
  <w:num w:numId="4" w16cid:durableId="489256009">
    <w:abstractNumId w:val="4"/>
  </w:num>
  <w:num w:numId="5" w16cid:durableId="1686783336">
    <w:abstractNumId w:val="2"/>
  </w:num>
  <w:num w:numId="6" w16cid:durableId="11294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D2"/>
    <w:rsid w:val="002F1AF0"/>
    <w:rsid w:val="00554B68"/>
    <w:rsid w:val="005B5AF9"/>
    <w:rsid w:val="009C3367"/>
    <w:rsid w:val="00AD7269"/>
    <w:rsid w:val="00C309CE"/>
    <w:rsid w:val="00E76075"/>
    <w:rsid w:val="00EB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05A7"/>
  <w15:chartTrackingRefBased/>
  <w15:docId w15:val="{B9901C9D-F6E0-4525-BC3E-407D9CBF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06</dc:creator>
  <cp:keywords/>
  <dc:description/>
  <cp:lastModifiedBy>Раффи Г. Никогосян</cp:lastModifiedBy>
  <cp:revision>2</cp:revision>
  <dcterms:created xsi:type="dcterms:W3CDTF">2022-12-15T13:47:00Z</dcterms:created>
  <dcterms:modified xsi:type="dcterms:W3CDTF">2022-12-15T13:47:00Z</dcterms:modified>
</cp:coreProperties>
</file>