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E6CE" w14:textId="77777777" w:rsidR="00900170" w:rsidRDefault="00900170" w:rsidP="00900170"/>
    <w:p w14:paraId="401B5D9A" w14:textId="77777777" w:rsidR="00900170" w:rsidRDefault="00900170" w:rsidP="00900170">
      <w:r>
        <w:t xml:space="preserve">1-Algoritimo </w:t>
      </w:r>
      <w:proofErr w:type="spellStart"/>
      <w:r>
        <w:t>soma_dois_numeros</w:t>
      </w:r>
      <w:proofErr w:type="spellEnd"/>
    </w:p>
    <w:p w14:paraId="74E2C505" w14:textId="77777777" w:rsidR="00900170" w:rsidRDefault="00900170" w:rsidP="00900170">
      <w:r>
        <w:tab/>
        <w:t>declare num1, num2: inteiro;</w:t>
      </w:r>
    </w:p>
    <w:p w14:paraId="3AAD361F" w14:textId="77777777" w:rsidR="00900170" w:rsidRDefault="00900170" w:rsidP="00900170">
      <w:r>
        <w:t>inicio</w:t>
      </w:r>
    </w:p>
    <w:p w14:paraId="22020CEB" w14:textId="77777777" w:rsidR="00900170" w:rsidRDefault="00900170" w:rsidP="00900170">
      <w:r>
        <w:tab/>
      </w:r>
      <w:proofErr w:type="gramStart"/>
      <w:r>
        <w:t>escreva(</w:t>
      </w:r>
      <w:proofErr w:type="gramEnd"/>
      <w:r>
        <w:t xml:space="preserve">"Informe o primeiro </w:t>
      </w:r>
      <w:proofErr w:type="spellStart"/>
      <w:r>
        <w:t>numero</w:t>
      </w:r>
      <w:proofErr w:type="spellEnd"/>
      <w:r>
        <w:t>: ")</w:t>
      </w:r>
    </w:p>
    <w:p w14:paraId="43B65C0D" w14:textId="77777777" w:rsidR="00900170" w:rsidRDefault="00900170" w:rsidP="00900170">
      <w:r>
        <w:tab/>
        <w:t>leia(num1)</w:t>
      </w:r>
    </w:p>
    <w:p w14:paraId="45F63FE8" w14:textId="77777777" w:rsidR="00900170" w:rsidRDefault="00900170" w:rsidP="00900170">
      <w:r>
        <w:tab/>
      </w:r>
      <w:proofErr w:type="gramStart"/>
      <w:r>
        <w:t>escreva(</w:t>
      </w:r>
      <w:proofErr w:type="gramEnd"/>
      <w:r>
        <w:t xml:space="preserve">"Informe o segundo </w:t>
      </w:r>
      <w:proofErr w:type="spellStart"/>
      <w:r>
        <w:t>numero</w:t>
      </w:r>
      <w:proofErr w:type="spellEnd"/>
      <w:r>
        <w:t>: ")</w:t>
      </w:r>
    </w:p>
    <w:p w14:paraId="12FE7150" w14:textId="77777777" w:rsidR="00900170" w:rsidRDefault="00900170" w:rsidP="00900170">
      <w:r>
        <w:tab/>
        <w:t>leia(num2)</w:t>
      </w:r>
    </w:p>
    <w:p w14:paraId="464DCF39" w14:textId="77777777" w:rsidR="00900170" w:rsidRDefault="00900170" w:rsidP="00900170">
      <w:r>
        <w:tab/>
        <w:t>soma = num1 + num2</w:t>
      </w:r>
    </w:p>
    <w:p w14:paraId="32138A49" w14:textId="77777777" w:rsidR="00900170" w:rsidRDefault="00900170" w:rsidP="00900170">
      <w:r>
        <w:t>fim</w:t>
      </w:r>
    </w:p>
    <w:p w14:paraId="32ACDE6C" w14:textId="77777777" w:rsidR="00900170" w:rsidRDefault="00900170" w:rsidP="00900170"/>
    <w:p w14:paraId="2CDDAF26" w14:textId="77777777" w:rsidR="00900170" w:rsidRDefault="00900170" w:rsidP="00900170">
      <w:r>
        <w:t xml:space="preserve">2-Algoritimo </w:t>
      </w:r>
      <w:proofErr w:type="spellStart"/>
      <w:r>
        <w:t>operaçoes_numericas</w:t>
      </w:r>
      <w:proofErr w:type="spellEnd"/>
    </w:p>
    <w:p w14:paraId="4F951D72" w14:textId="77777777" w:rsidR="00900170" w:rsidRDefault="00900170" w:rsidP="00900170">
      <w:r>
        <w:tab/>
        <w:t xml:space="preserve">declare num1, num2, soma, </w:t>
      </w:r>
      <w:proofErr w:type="spellStart"/>
      <w:r>
        <w:t>subt</w:t>
      </w:r>
      <w:proofErr w:type="spellEnd"/>
      <w:r>
        <w:t xml:space="preserve">,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divi</w:t>
      </w:r>
      <w:proofErr w:type="spellEnd"/>
      <w:r>
        <w:t>: inteiro;</w:t>
      </w:r>
    </w:p>
    <w:p w14:paraId="269773AF" w14:textId="77777777" w:rsidR="00900170" w:rsidRDefault="00900170" w:rsidP="00900170">
      <w:r>
        <w:t>inicio</w:t>
      </w:r>
    </w:p>
    <w:p w14:paraId="1B3DCF2D" w14:textId="77777777" w:rsidR="00900170" w:rsidRDefault="00900170" w:rsidP="00900170">
      <w:r>
        <w:tab/>
      </w:r>
      <w:proofErr w:type="gramStart"/>
      <w:r>
        <w:t>escreva(</w:t>
      </w:r>
      <w:proofErr w:type="gramEnd"/>
      <w:r>
        <w:t xml:space="preserve">"Informe o primeiro </w:t>
      </w:r>
      <w:proofErr w:type="spellStart"/>
      <w:r>
        <w:t>numero</w:t>
      </w:r>
      <w:proofErr w:type="spellEnd"/>
      <w:r>
        <w:t>: ")</w:t>
      </w:r>
    </w:p>
    <w:p w14:paraId="2D41B994" w14:textId="77777777" w:rsidR="00900170" w:rsidRDefault="00900170" w:rsidP="00900170">
      <w:r>
        <w:tab/>
        <w:t>leia(num1)</w:t>
      </w:r>
    </w:p>
    <w:p w14:paraId="72756F23" w14:textId="4D794080" w:rsidR="00B37917" w:rsidRDefault="00900170" w:rsidP="00900170">
      <w:r>
        <w:tab/>
      </w:r>
      <w:proofErr w:type="gramStart"/>
      <w:r>
        <w:t>escreva(</w:t>
      </w:r>
      <w:proofErr w:type="gramEnd"/>
      <w:r>
        <w:t>"In</w:t>
      </w:r>
    </w:p>
    <w:sectPr w:rsidR="00B37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70"/>
    <w:rsid w:val="000D7A7C"/>
    <w:rsid w:val="002F7FB4"/>
    <w:rsid w:val="00900170"/>
    <w:rsid w:val="00B3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94E2"/>
  <w15:chartTrackingRefBased/>
  <w15:docId w15:val="{9A6CA0F1-4506-4068-B14C-9DB3D504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53C3C3C5B8234EB2DEEF8F1BC5A8A6" ma:contentTypeVersion="9" ma:contentTypeDescription="Crie um novo documento." ma:contentTypeScope="" ma:versionID="f607651e85e13a4e7759762a93e425ac">
  <xsd:schema xmlns:xsd="http://www.w3.org/2001/XMLSchema" xmlns:xs="http://www.w3.org/2001/XMLSchema" xmlns:p="http://schemas.microsoft.com/office/2006/metadata/properties" xmlns:ns3="7e845a16-4a1c-463a-b144-d597adf029dd" targetNamespace="http://schemas.microsoft.com/office/2006/metadata/properties" ma:root="true" ma:fieldsID="70f977c0331fee13fdbfb583c401be49" ns3:_="">
    <xsd:import namespace="7e845a16-4a1c-463a-b144-d597adf029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45a16-4a1c-463a-b144-d597adf02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C520E7-56ED-4D69-B406-28E0D7C83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45a16-4a1c-463a-b144-d597adf029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0024D2-7B28-418D-BD30-92D71A9121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13D4E-F248-42AD-88D0-FF110CF616CD}">
  <ds:schemaRefs>
    <ds:schemaRef ds:uri="http://schemas.microsoft.com/office/infopath/2007/PartnerControls"/>
    <ds:schemaRef ds:uri="7e845a16-4a1c-463a-b144-d597adf029dd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 Cristaldo</cp:lastModifiedBy>
  <cp:revision>1</cp:revision>
  <dcterms:created xsi:type="dcterms:W3CDTF">2024-04-09T00:29:00Z</dcterms:created>
  <dcterms:modified xsi:type="dcterms:W3CDTF">2024-04-09T00:30:00Z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0x0101002D53C3C3C5B8234EB2DEEF8F1BC5A8A6</vt:lpwstr>
  </property>
</Properties>
</file>