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Link - https://docs.qualcomm.com/doc/80-70020-3/topic/kernel-development.html#add-a-kernel-module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the folder in below path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/home/roopak/Documents/iq9/layers/meta-qcom-hwe/recipes-kernel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 to run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roopak@roopak-Latitude-3440:~/Documents/iq9/build-qcom-wayland$ bitbake dummy-eth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.ko file will be found at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/home/roopak/Documents/iq9/build-qcom-wayland/tmp-glibc/sysroots-components/qcs9075_iq_9075_evk/dummy-eth/usr/lib/modules/6.6.116-qli-1.7-ver.1.1-05801-gde229c16e2aa-dirty/updates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