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23AC" w14:textId="77AF638A" w:rsidR="00221A0E" w:rsidRDefault="000124BD" w:rsidP="001A7707">
      <w:pPr>
        <w:pStyle w:val="ListParagraph"/>
        <w:numPr>
          <w:ilvl w:val="0"/>
          <w:numId w:val="1"/>
        </w:numPr>
      </w:pPr>
      <w:r>
        <w:t>Sheet 1</w:t>
      </w:r>
    </w:p>
    <w:p w14:paraId="5492E15C" w14:textId="18846F35" w:rsidR="000124BD" w:rsidRDefault="006410D4">
      <w:r>
        <w:t>Formatted State column</w:t>
      </w:r>
    </w:p>
    <w:p w14:paraId="37566462" w14:textId="05906858" w:rsidR="00692D48" w:rsidRDefault="006410D4">
      <w:r>
        <w:t xml:space="preserve">Percent </w:t>
      </w:r>
      <w:r w:rsidR="00692D48">
        <w:t>funded – done and formatted</w:t>
      </w:r>
    </w:p>
    <w:p w14:paraId="0FFFA48E" w14:textId="2935D626" w:rsidR="00692D48" w:rsidRDefault="00692D48">
      <w:r>
        <w:t>Average donation – done</w:t>
      </w:r>
    </w:p>
    <w:p w14:paraId="688750E5" w14:textId="22C3E60F" w:rsidR="00692D48" w:rsidRDefault="00692D48">
      <w:r>
        <w:t>Created split columns</w:t>
      </w:r>
    </w:p>
    <w:p w14:paraId="505D8C3D" w14:textId="330CEE65" w:rsidR="00692D48" w:rsidRDefault="00131088" w:rsidP="001A7707">
      <w:pPr>
        <w:pStyle w:val="ListParagraph"/>
        <w:numPr>
          <w:ilvl w:val="0"/>
          <w:numId w:val="1"/>
        </w:numPr>
      </w:pPr>
      <w:r>
        <w:t>Pivot 1 – done for above</w:t>
      </w:r>
    </w:p>
    <w:p w14:paraId="2EADECF2" w14:textId="41F934AD" w:rsidR="00131088" w:rsidRDefault="00131088"/>
    <w:p w14:paraId="1066B57B" w14:textId="68A33CEB" w:rsidR="00557CD1" w:rsidRDefault="00557CD1" w:rsidP="001A7707">
      <w:pPr>
        <w:pStyle w:val="ListParagraph"/>
        <w:numPr>
          <w:ilvl w:val="0"/>
          <w:numId w:val="1"/>
        </w:numPr>
      </w:pPr>
      <w:r>
        <w:t>Pivot 2 – done</w:t>
      </w:r>
    </w:p>
    <w:p w14:paraId="0FCB3D0B" w14:textId="3BC4F18A" w:rsidR="00557CD1" w:rsidRDefault="00617793">
      <w:r>
        <w:t>Date format?</w:t>
      </w:r>
    </w:p>
    <w:p w14:paraId="0D730398" w14:textId="1A1B7993" w:rsidR="00F76E7B" w:rsidRDefault="00F76E7B" w:rsidP="00F76E7B">
      <w:pPr>
        <w:pStyle w:val="ListParagraph"/>
        <w:numPr>
          <w:ilvl w:val="0"/>
          <w:numId w:val="1"/>
        </w:numPr>
      </w:pPr>
      <w:r>
        <w:t xml:space="preserve">Pivot 3 </w:t>
      </w:r>
    </w:p>
    <w:p w14:paraId="009CB851" w14:textId="77777777" w:rsidR="002120D6" w:rsidRDefault="002120D6" w:rsidP="002120D6"/>
    <w:p w14:paraId="1204617A" w14:textId="6B0662CC" w:rsidR="002D7B68" w:rsidRDefault="002D7B68" w:rsidP="002120D6">
      <w:pPr>
        <w:pStyle w:val="ListParagraph"/>
        <w:numPr>
          <w:ilvl w:val="0"/>
          <w:numId w:val="1"/>
        </w:numPr>
      </w:pPr>
      <w:r>
        <w:t xml:space="preserve">Report: </w:t>
      </w:r>
    </w:p>
    <w:p w14:paraId="49A03CBB" w14:textId="77777777" w:rsidR="002D7B68" w:rsidRDefault="002D7B68" w:rsidP="002D7B68">
      <w:pPr>
        <w:pStyle w:val="ListParagraph"/>
      </w:pPr>
    </w:p>
    <w:p w14:paraId="1CF075E5" w14:textId="4839B6E3" w:rsidR="003443AC" w:rsidRDefault="002D7B68" w:rsidP="003443AC">
      <w:pPr>
        <w:pStyle w:val="ListParagraph"/>
      </w:pPr>
      <w:r>
        <w:t>1.</w:t>
      </w:r>
      <w:r w:rsidR="003443AC" w:rsidRPr="003443AC">
        <w:t xml:space="preserve"> </w:t>
      </w:r>
      <w:r w:rsidR="003443AC">
        <w:t>What are three conclusions we can make about Kickstarter campaigns given the provided data?</w:t>
      </w:r>
    </w:p>
    <w:p w14:paraId="4FE7A55C" w14:textId="430ED5BD" w:rsidR="003443AC" w:rsidRDefault="003443AC" w:rsidP="003443AC">
      <w:pPr>
        <w:pStyle w:val="ListParagraph"/>
      </w:pPr>
      <w:r>
        <w:t>2. What are some of the limitations of this dataset?</w:t>
      </w:r>
    </w:p>
    <w:p w14:paraId="6F090F63" w14:textId="692D48DA" w:rsidR="002D7B68" w:rsidRDefault="003443AC" w:rsidP="003443AC">
      <w:pPr>
        <w:pStyle w:val="ListParagraph"/>
      </w:pPr>
      <w:r>
        <w:t>3. What are some other possible tables/graphs that we could create?</w:t>
      </w:r>
    </w:p>
    <w:p w14:paraId="4D1C3905" w14:textId="77777777" w:rsidR="002D7B68" w:rsidRDefault="002D7B68" w:rsidP="002D7B68">
      <w:pPr>
        <w:pStyle w:val="ListParagraph"/>
      </w:pPr>
    </w:p>
    <w:p w14:paraId="74436908" w14:textId="54A09734" w:rsidR="00F76E7B" w:rsidRDefault="00734C88" w:rsidP="002120D6">
      <w:pPr>
        <w:pStyle w:val="ListParagraph"/>
        <w:numPr>
          <w:ilvl w:val="0"/>
          <w:numId w:val="1"/>
        </w:numPr>
      </w:pPr>
      <w:r>
        <w:t xml:space="preserve">Bonus – </w:t>
      </w:r>
      <w:proofErr w:type="gramStart"/>
      <w:r>
        <w:t>cant</w:t>
      </w:r>
      <w:proofErr w:type="gramEnd"/>
      <w:r>
        <w:t xml:space="preserve"> </w:t>
      </w:r>
      <w:proofErr w:type="spellStart"/>
      <w:r>
        <w:t>figur</w:t>
      </w:r>
      <w:r w:rsidR="003353A3">
        <w:t>e</w:t>
      </w:r>
      <w:r>
        <w:t>out</w:t>
      </w:r>
      <w:proofErr w:type="spellEnd"/>
      <w:r>
        <w:t xml:space="preserve"> </w:t>
      </w:r>
      <w:proofErr w:type="spellStart"/>
      <w:r>
        <w:t>countifs</w:t>
      </w:r>
      <w:proofErr w:type="spellEnd"/>
      <w:r w:rsidR="00CD0792">
        <w:t>?</w:t>
      </w:r>
      <w:r w:rsidR="00D41F3B">
        <w:t xml:space="preserve"> Chart insert lines on same chart</w:t>
      </w:r>
      <w:bookmarkStart w:id="0" w:name="_GoBack"/>
      <w:bookmarkEnd w:id="0"/>
    </w:p>
    <w:p w14:paraId="15C1DF56" w14:textId="58988DBF" w:rsidR="00D10259" w:rsidRDefault="00D10259" w:rsidP="00D10259">
      <w:pPr>
        <w:ind w:left="360"/>
      </w:pPr>
    </w:p>
    <w:sectPr w:rsidR="00D1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951C5"/>
    <w:multiLevelType w:val="hybridMultilevel"/>
    <w:tmpl w:val="32F6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E"/>
    <w:rsid w:val="000124BD"/>
    <w:rsid w:val="00047BF6"/>
    <w:rsid w:val="00131088"/>
    <w:rsid w:val="001A7707"/>
    <w:rsid w:val="002120D6"/>
    <w:rsid w:val="00221A0E"/>
    <w:rsid w:val="002D7B68"/>
    <w:rsid w:val="003353A3"/>
    <w:rsid w:val="003443AC"/>
    <w:rsid w:val="00557CD1"/>
    <w:rsid w:val="00617793"/>
    <w:rsid w:val="006410D4"/>
    <w:rsid w:val="00692D48"/>
    <w:rsid w:val="00734C88"/>
    <w:rsid w:val="00CD0792"/>
    <w:rsid w:val="00D10259"/>
    <w:rsid w:val="00D41F3B"/>
    <w:rsid w:val="00EF55BF"/>
    <w:rsid w:val="00F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A3BE"/>
  <w15:chartTrackingRefBased/>
  <w15:docId w15:val="{63B3EA14-9885-486E-8E39-7D669A25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karajgar</dc:creator>
  <cp:keywords/>
  <dc:description/>
  <cp:lastModifiedBy>Roopa karajgar</cp:lastModifiedBy>
  <cp:revision>20</cp:revision>
  <dcterms:created xsi:type="dcterms:W3CDTF">2019-02-20T21:27:00Z</dcterms:created>
  <dcterms:modified xsi:type="dcterms:W3CDTF">2019-02-23T22:40:00Z</dcterms:modified>
</cp:coreProperties>
</file>