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899059" w14:textId="00CA69CC" w:rsidR="00F21776" w:rsidRPr="00383512" w:rsidRDefault="00F24C1A" w:rsidP="00F24C1A">
      <w:pPr>
        <w:jc w:val="center"/>
        <w:rPr>
          <w:color w:val="000000" w:themeColor="text1"/>
        </w:rPr>
      </w:pPr>
      <w:r w:rsidRPr="00383512">
        <w:rPr>
          <w:noProof/>
          <w:color w:val="000000" w:themeColor="text1"/>
          <w:sz w:val="20"/>
          <w:szCs w:val="20"/>
        </w:rPr>
        <w:drawing>
          <wp:inline distT="0" distB="0" distL="0" distR="0" wp14:anchorId="704959F3" wp14:editId="490CAAE0">
            <wp:extent cx="2288571" cy="768486"/>
            <wp:effectExtent l="0" t="0" r="0" b="6350"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4742" cy="783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2F0E1" w14:textId="77777777" w:rsidR="00756B5A" w:rsidRPr="00383512" w:rsidRDefault="00756B5A" w:rsidP="00F24C1A">
      <w:pPr>
        <w:jc w:val="center"/>
        <w:rPr>
          <w:color w:val="000000" w:themeColor="text1"/>
        </w:rPr>
      </w:pPr>
    </w:p>
    <w:tbl>
      <w:tblPr>
        <w:tblW w:w="9390" w:type="dxa"/>
        <w:tblInd w:w="98" w:type="dxa"/>
        <w:tblBorders>
          <w:top w:val="single" w:sz="8" w:space="0" w:color="EEECE1"/>
          <w:left w:val="single" w:sz="8" w:space="0" w:color="EEECE1"/>
          <w:bottom w:val="single" w:sz="8" w:space="0" w:color="EEECE1"/>
          <w:right w:val="single" w:sz="8" w:space="0" w:color="EEECE1"/>
          <w:insideH w:val="single" w:sz="8" w:space="0" w:color="EEECE1"/>
          <w:insideV w:val="single" w:sz="8" w:space="0" w:color="EEECE1"/>
        </w:tblBorders>
        <w:tblLook w:val="04A0" w:firstRow="1" w:lastRow="0" w:firstColumn="1" w:lastColumn="0" w:noHBand="0" w:noVBand="1"/>
      </w:tblPr>
      <w:tblGrid>
        <w:gridCol w:w="1513"/>
        <w:gridCol w:w="361"/>
        <w:gridCol w:w="3547"/>
        <w:gridCol w:w="1369"/>
        <w:gridCol w:w="361"/>
        <w:gridCol w:w="2239"/>
      </w:tblGrid>
      <w:tr w:rsidR="00F24C1A" w:rsidRPr="00383512" w14:paraId="7F90CD5C" w14:textId="77777777" w:rsidTr="00756B5A">
        <w:trPr>
          <w:trHeight w:val="358"/>
        </w:trPr>
        <w:tc>
          <w:tcPr>
            <w:tcW w:w="1513" w:type="dxa"/>
            <w:vAlign w:val="center"/>
            <w:hideMark/>
          </w:tcPr>
          <w:p w14:paraId="65A928C9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Programme</w:t>
            </w:r>
          </w:p>
        </w:tc>
        <w:tc>
          <w:tcPr>
            <w:tcW w:w="361" w:type="dxa"/>
            <w:vAlign w:val="center"/>
            <w:hideMark/>
          </w:tcPr>
          <w:p w14:paraId="258E8C53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68AA15CE" w14:textId="4FCB343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M.Tech Int Software Engineering</w:t>
            </w:r>
          </w:p>
        </w:tc>
        <w:tc>
          <w:tcPr>
            <w:tcW w:w="1369" w:type="dxa"/>
            <w:vAlign w:val="center"/>
            <w:hideMark/>
          </w:tcPr>
          <w:p w14:paraId="60136EE1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Semester</w:t>
            </w:r>
          </w:p>
        </w:tc>
        <w:tc>
          <w:tcPr>
            <w:tcW w:w="361" w:type="dxa"/>
            <w:vAlign w:val="center"/>
            <w:hideMark/>
          </w:tcPr>
          <w:p w14:paraId="64918EEB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3F24BDC4" w14:textId="7ABF2880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Fall 2026-2027</w:t>
            </w:r>
          </w:p>
        </w:tc>
      </w:tr>
      <w:tr w:rsidR="00F24C1A" w:rsidRPr="00383512" w14:paraId="6C1AD61A" w14:textId="77777777" w:rsidTr="00756B5A">
        <w:trPr>
          <w:trHeight w:val="340"/>
        </w:trPr>
        <w:tc>
          <w:tcPr>
            <w:tcW w:w="1513" w:type="dxa"/>
            <w:vAlign w:val="center"/>
            <w:hideMark/>
          </w:tcPr>
          <w:p w14:paraId="7123355C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Course</w:t>
            </w:r>
          </w:p>
        </w:tc>
        <w:tc>
          <w:tcPr>
            <w:tcW w:w="361" w:type="dxa"/>
            <w:vAlign w:val="center"/>
            <w:hideMark/>
          </w:tcPr>
          <w:p w14:paraId="6EC2FCAF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964C5ED" w14:textId="7E1A03CA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Database Systems Lab</w:t>
            </w:r>
          </w:p>
        </w:tc>
        <w:tc>
          <w:tcPr>
            <w:tcW w:w="1369" w:type="dxa"/>
            <w:vAlign w:val="center"/>
            <w:hideMark/>
          </w:tcPr>
          <w:p w14:paraId="3A09F4C8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Code</w:t>
            </w:r>
          </w:p>
        </w:tc>
        <w:tc>
          <w:tcPr>
            <w:tcW w:w="361" w:type="dxa"/>
            <w:vAlign w:val="center"/>
            <w:hideMark/>
          </w:tcPr>
          <w:p w14:paraId="2B0074C6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B8C9AC8" w14:textId="4E50EB5A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IASWE206</w:t>
            </w:r>
          </w:p>
        </w:tc>
      </w:tr>
      <w:tr w:rsidR="00F24C1A" w:rsidRPr="00383512" w14:paraId="0A2E32F1" w14:textId="77777777" w:rsidTr="00756B5A">
        <w:trPr>
          <w:trHeight w:val="473"/>
        </w:trPr>
        <w:tc>
          <w:tcPr>
            <w:tcW w:w="1513" w:type="dxa"/>
            <w:vAlign w:val="center"/>
            <w:hideMark/>
          </w:tcPr>
          <w:p w14:paraId="5C948F6A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Faculty</w:t>
            </w:r>
          </w:p>
        </w:tc>
        <w:tc>
          <w:tcPr>
            <w:tcW w:w="361" w:type="dxa"/>
            <w:vAlign w:val="center"/>
            <w:hideMark/>
          </w:tcPr>
          <w:p w14:paraId="4A4ECBF8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3547" w:type="dxa"/>
            <w:vAlign w:val="center"/>
            <w:hideMark/>
          </w:tcPr>
          <w:p w14:paraId="4BF3C99A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Dr. M. Premalatha</w:t>
            </w:r>
          </w:p>
        </w:tc>
        <w:tc>
          <w:tcPr>
            <w:tcW w:w="1369" w:type="dxa"/>
            <w:vAlign w:val="center"/>
            <w:hideMark/>
          </w:tcPr>
          <w:p w14:paraId="6289F0FC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Slot</w:t>
            </w:r>
          </w:p>
        </w:tc>
        <w:tc>
          <w:tcPr>
            <w:tcW w:w="361" w:type="dxa"/>
            <w:vAlign w:val="center"/>
            <w:hideMark/>
          </w:tcPr>
          <w:p w14:paraId="60EEDDCB" w14:textId="77777777" w:rsidR="00F24C1A" w:rsidRPr="00383512" w:rsidRDefault="00F24C1A" w:rsidP="00F935B2">
            <w:pPr>
              <w:pStyle w:val="NoSpacing"/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color w:val="000000" w:themeColor="text1"/>
                <w:sz w:val="24"/>
                <w:szCs w:val="24"/>
              </w:rPr>
              <w:t>:</w:t>
            </w:r>
          </w:p>
        </w:tc>
        <w:tc>
          <w:tcPr>
            <w:tcW w:w="2239" w:type="dxa"/>
            <w:vAlign w:val="center"/>
            <w:hideMark/>
          </w:tcPr>
          <w:p w14:paraId="410F7CA9" w14:textId="4F1B1F92" w:rsidR="00F24C1A" w:rsidRPr="00383512" w:rsidRDefault="00A65072" w:rsidP="00F935B2">
            <w:pPr>
              <w:pStyle w:val="NoSpacing"/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</w:pPr>
            <w:r w:rsidRPr="00383512">
              <w:rPr>
                <w:rFonts w:ascii="Courier New" w:hAnsi="Courier New" w:cs="Courier New"/>
                <w:b/>
                <w:bCs/>
                <w:color w:val="000000" w:themeColor="text1"/>
                <w:sz w:val="24"/>
                <w:szCs w:val="24"/>
              </w:rPr>
              <w:t>L31+L32</w:t>
            </w:r>
          </w:p>
        </w:tc>
      </w:tr>
    </w:tbl>
    <w:p w14:paraId="352F79EA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991E0BC" w14:textId="2BF7177E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Ex. No. </w:t>
      </w:r>
      <w:r w:rsidR="0093502C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3</w:t>
      </w:r>
    </w:p>
    <w:p w14:paraId="5C6752CE" w14:textId="1F7213E3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Date: </w:t>
      </w:r>
      <w:r w:rsidR="0003282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20</w:t>
      </w: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-07-2026</w:t>
      </w:r>
    </w:p>
    <w:p w14:paraId="02E07FC2" w14:textId="2EAFA7DB" w:rsidR="00A65072" w:rsidRPr="00383512" w:rsidRDefault="00A65072" w:rsidP="00A65072">
      <w:pPr>
        <w:pStyle w:val="NoSpacing"/>
        <w:jc w:val="center"/>
        <w:rPr>
          <w:rFonts w:ascii="Courier New" w:hAnsi="Courier New" w:cs="Courier New"/>
          <w:b/>
          <w:bCs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 xml:space="preserve">SQL Basics – </w:t>
      </w:r>
      <w:r w:rsidR="00032823">
        <w:rPr>
          <w:rFonts w:ascii="Courier New" w:hAnsi="Courier New" w:cs="Courier New"/>
          <w:b/>
          <w:bCs/>
          <w:color w:val="000000" w:themeColor="text1"/>
          <w:sz w:val="24"/>
          <w:szCs w:val="24"/>
        </w:rPr>
        <w:t>Integrity Constraints</w:t>
      </w:r>
    </w:p>
    <w:p w14:paraId="7991DD8F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BEDBDF8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Note: </w:t>
      </w:r>
    </w:p>
    <w:p w14:paraId="1A9DD000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LMS Submission Format [Word File]</w:t>
      </w:r>
    </w:p>
    <w:p w14:paraId="3341620C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Regno, name</w:t>
      </w:r>
    </w:p>
    <w:p w14:paraId="6E5B3C3A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Course code, course title</w:t>
      </w:r>
    </w:p>
    <w:p w14:paraId="3D225D0E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Slot</w:t>
      </w:r>
    </w:p>
    <w:p w14:paraId="6A58AFC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Faculty Name</w:t>
      </w:r>
    </w:p>
    <w:p w14:paraId="675C99B8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Question</w:t>
      </w:r>
    </w:p>
    <w:p w14:paraId="668210AB" w14:textId="2C618EDB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SQL Query</w:t>
      </w:r>
      <w:r w:rsidR="00756B5A"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– Text Format (Copy Paste)</w:t>
      </w:r>
    </w:p>
    <w:p w14:paraId="26C64E62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Screenshot</w:t>
      </w:r>
    </w:p>
    <w:p w14:paraId="20B9CC6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2CC0697C" w14:textId="77777777" w:rsidR="0048316B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Ex:</w:t>
      </w:r>
      <w:r w:rsidR="0048316B"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</w:t>
      </w:r>
    </w:p>
    <w:p w14:paraId="0DFA88D6" w14:textId="77777777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Question:</w:t>
      </w:r>
    </w:p>
    <w:p w14:paraId="12E3A493" w14:textId="13F4E435" w:rsidR="00A65072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create a student table with attributes regno, name, mobno and dob with appropriate datatypes and sizes</w:t>
      </w:r>
    </w:p>
    <w:p w14:paraId="14483EDE" w14:textId="77777777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0FDB96C7" w14:textId="1A2114D2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Query:</w:t>
      </w:r>
    </w:p>
    <w:p w14:paraId="422D595E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SQL&gt; create table student_mp(regno varchar(4), sname char(10), mobno number(10), dob date);</w:t>
      </w:r>
    </w:p>
    <w:p w14:paraId="60CA4D4E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Table created.</w:t>
      </w:r>
    </w:p>
    <w:p w14:paraId="22400C28" w14:textId="77777777" w:rsidR="0048316B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4C04813A" w14:textId="0E1F1F2B" w:rsidR="00A65072" w:rsidRPr="00383512" w:rsidRDefault="0048316B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Screenshot:</w:t>
      </w:r>
    </w:p>
    <w:p w14:paraId="63DE6A61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643C492A" wp14:editId="77CFC930">
            <wp:extent cx="5943600" cy="504190"/>
            <wp:effectExtent l="0" t="0" r="0" b="0"/>
            <wp:docPr id="551095456" name="Picture 5510954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4030C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3D15CE35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>SQL&gt; desc student_mp</w:t>
      </w:r>
    </w:p>
    <w:p w14:paraId="0894A1D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Name                                      Null?    Type</w:t>
      </w:r>
    </w:p>
    <w:p w14:paraId="4911A61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----------------------------------------- -------- ------------</w:t>
      </w:r>
    </w:p>
    <w:p w14:paraId="451DE3A0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REGNO                                              VARCHAR2(4)</w:t>
      </w:r>
    </w:p>
    <w:p w14:paraId="26B2431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SNAME                                              CHAR(10)</w:t>
      </w:r>
    </w:p>
    <w:p w14:paraId="1FC4E4FC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MOBNO                                              NUMBER(10)</w:t>
      </w:r>
    </w:p>
    <w:p w14:paraId="5F915549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color w:val="000000" w:themeColor="text1"/>
          <w:sz w:val="24"/>
          <w:szCs w:val="24"/>
        </w:rPr>
        <w:t xml:space="preserve"> DOB                                                DATE</w:t>
      </w:r>
    </w:p>
    <w:p w14:paraId="6581C522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  <w:r w:rsidRPr="00383512">
        <w:rPr>
          <w:rFonts w:ascii="Courier New" w:hAnsi="Courier New" w:cs="Courier New"/>
          <w:noProof/>
          <w:color w:val="000000" w:themeColor="text1"/>
          <w:sz w:val="24"/>
          <w:szCs w:val="24"/>
        </w:rPr>
        <w:drawing>
          <wp:inline distT="0" distB="0" distL="0" distR="0" wp14:anchorId="79663D15" wp14:editId="7E6FB112">
            <wp:extent cx="5153114" cy="1006949"/>
            <wp:effectExtent l="0" t="0" r="317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67936" cy="1009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48D9B" w14:textId="77777777" w:rsidR="00A65072" w:rsidRPr="00383512" w:rsidRDefault="00A65072" w:rsidP="00A65072">
      <w:pPr>
        <w:pStyle w:val="NoSpacing"/>
        <w:jc w:val="both"/>
        <w:rPr>
          <w:rFonts w:ascii="Courier New" w:hAnsi="Courier New" w:cs="Courier New"/>
          <w:color w:val="000000" w:themeColor="text1"/>
          <w:sz w:val="24"/>
          <w:szCs w:val="24"/>
        </w:rPr>
      </w:pPr>
    </w:p>
    <w:p w14:paraId="66FA9EB8" w14:textId="77777777" w:rsidR="004A36B4" w:rsidRPr="00B76C08" w:rsidRDefault="004A36B4" w:rsidP="004A36B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lastRenderedPageBreak/>
        <w:t>Books Table:</w:t>
      </w:r>
    </w:p>
    <w:p w14:paraId="37A7E424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isbn – primary key</w:t>
      </w:r>
    </w:p>
    <w:p w14:paraId="3EE8171D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title </w:t>
      </w:r>
    </w:p>
    <w:p w14:paraId="68CB8BCC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price </w:t>
      </w:r>
    </w:p>
    <w:p w14:paraId="63BF1043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qty – not null</w:t>
      </w:r>
    </w:p>
    <w:p w14:paraId="33DFBD8C" w14:textId="77777777" w:rsidR="004A36B4" w:rsidRPr="00B76C08" w:rsidRDefault="004A36B4" w:rsidP="004A36B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Authors Table:</w:t>
      </w:r>
    </w:p>
    <w:p w14:paraId="29776A38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Author_id – primary key</w:t>
      </w:r>
    </w:p>
    <w:p w14:paraId="6532AF52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email - unique</w:t>
      </w:r>
    </w:p>
    <w:p w14:paraId="647CD9D8" w14:textId="77777777" w:rsidR="004A36B4" w:rsidRPr="00B76C08" w:rsidRDefault="004A36B4" w:rsidP="004A36B4">
      <w:pPr>
        <w:pStyle w:val="ListParagraph"/>
        <w:numPr>
          <w:ilvl w:val="0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Book_Authors:</w:t>
      </w:r>
    </w:p>
    <w:p w14:paraId="24BE1361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isbn – foreign key references books table</w:t>
      </w:r>
    </w:p>
    <w:p w14:paraId="2AFA36E6" w14:textId="77777777" w:rsidR="004A36B4" w:rsidRPr="00B76C08" w:rsidRDefault="004A36B4" w:rsidP="004A36B4">
      <w:pPr>
        <w:pStyle w:val="ListParagraph"/>
        <w:numPr>
          <w:ilvl w:val="1"/>
          <w:numId w:val="5"/>
        </w:numPr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author_id – foreign key references authors table</w:t>
      </w:r>
    </w:p>
    <w:p w14:paraId="5C18D40B" w14:textId="77777777" w:rsidR="004A36B4" w:rsidRPr="00B76C08" w:rsidRDefault="004A36B4" w:rsidP="004A36B4">
      <w:pPr>
        <w:rPr>
          <w:rFonts w:ascii="Courier New" w:hAnsi="Courier New" w:cs="Courier New"/>
        </w:rPr>
      </w:pPr>
    </w:p>
    <w:p w14:paraId="3F8B9691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Create the above tables and apply constraints as specified during the creation of the table.</w:t>
      </w:r>
    </w:p>
    <w:p w14:paraId="691C1A15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For the already created books table, Add unique constraint to title</w:t>
      </w:r>
    </w:p>
    <w:p w14:paraId="7621768F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For the already created books table Add not null constraint to price </w:t>
      </w:r>
    </w:p>
    <w:p w14:paraId="7CCE5178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Alter not null constraint in price attribute in books table and set the check constraint so that value is greater than 0.0</w:t>
      </w:r>
    </w:p>
    <w:p w14:paraId="12185CA9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 xml:space="preserve">Drop not null constraint for qty in books table </w:t>
      </w:r>
    </w:p>
    <w:p w14:paraId="4BA780CE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Set a default value of qty in books table as 0</w:t>
      </w:r>
    </w:p>
    <w:p w14:paraId="74054EA0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Drop unique constraint for email attribute in authors table</w:t>
      </w:r>
    </w:p>
    <w:p w14:paraId="0AA650A1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Drop any one foreign key constraint.</w:t>
      </w:r>
    </w:p>
    <w:p w14:paraId="296FF7BF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Drop a primary key [after referenced foreign key is dropped]</w:t>
      </w:r>
    </w:p>
    <w:p w14:paraId="47802A43" w14:textId="77777777" w:rsidR="004A36B4" w:rsidRPr="00B76C08" w:rsidRDefault="004A36B4" w:rsidP="004A36B4">
      <w:pPr>
        <w:pStyle w:val="ListParagraph"/>
        <w:numPr>
          <w:ilvl w:val="0"/>
          <w:numId w:val="6"/>
        </w:numPr>
        <w:ind w:left="851" w:hanging="491"/>
        <w:jc w:val="both"/>
        <w:rPr>
          <w:rFonts w:ascii="Courier New" w:hAnsi="Courier New" w:cs="Courier New"/>
        </w:rPr>
      </w:pPr>
      <w:r w:rsidRPr="00B76C08">
        <w:rPr>
          <w:rFonts w:ascii="Courier New" w:hAnsi="Courier New" w:cs="Courier New"/>
        </w:rPr>
        <w:t>Add an attribute for authors table and set a constraint for it.</w:t>
      </w:r>
    </w:p>
    <w:p w14:paraId="0F4A5438" w14:textId="77777777" w:rsidR="00E665AD" w:rsidRPr="00383512" w:rsidRDefault="00E665AD" w:rsidP="004A36B4">
      <w:pPr>
        <w:pStyle w:val="NoSpacing"/>
        <w:jc w:val="both"/>
        <w:rPr>
          <w:rFonts w:ascii="Courier New" w:hAnsi="Courier New" w:cs="Courier New"/>
          <w:sz w:val="24"/>
          <w:szCs w:val="24"/>
        </w:rPr>
      </w:pPr>
    </w:p>
    <w:sectPr w:rsidR="00E665AD" w:rsidRPr="00383512" w:rsidSect="00756B5A">
      <w:pgSz w:w="11906" w:h="16838"/>
      <w:pgMar w:top="684" w:right="1440" w:bottom="962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B0F76"/>
    <w:multiLevelType w:val="hybridMultilevel"/>
    <w:tmpl w:val="8F3C8F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0C6801"/>
    <w:multiLevelType w:val="hybridMultilevel"/>
    <w:tmpl w:val="76B21FC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C783377"/>
    <w:multiLevelType w:val="hybridMultilevel"/>
    <w:tmpl w:val="5412C9D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0651F38"/>
    <w:multiLevelType w:val="hybridMultilevel"/>
    <w:tmpl w:val="CD4424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8D6230"/>
    <w:multiLevelType w:val="hybridMultilevel"/>
    <w:tmpl w:val="426227E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D4F20DF"/>
    <w:multiLevelType w:val="hybridMultilevel"/>
    <w:tmpl w:val="3F3AF398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316839128">
    <w:abstractNumId w:val="0"/>
  </w:num>
  <w:num w:numId="2" w16cid:durableId="1076171626">
    <w:abstractNumId w:val="5"/>
  </w:num>
  <w:num w:numId="3" w16cid:durableId="1288194819">
    <w:abstractNumId w:val="4"/>
  </w:num>
  <w:num w:numId="4" w16cid:durableId="1275749007">
    <w:abstractNumId w:val="2"/>
  </w:num>
  <w:num w:numId="5" w16cid:durableId="52948820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5968930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C1A"/>
    <w:rsid w:val="00032823"/>
    <w:rsid w:val="00033B9E"/>
    <w:rsid w:val="000754A9"/>
    <w:rsid w:val="00103E61"/>
    <w:rsid w:val="001C3835"/>
    <w:rsid w:val="001D354C"/>
    <w:rsid w:val="001D3AA8"/>
    <w:rsid w:val="00245F78"/>
    <w:rsid w:val="002834DF"/>
    <w:rsid w:val="002E3A5C"/>
    <w:rsid w:val="003060C0"/>
    <w:rsid w:val="00383512"/>
    <w:rsid w:val="003A29C1"/>
    <w:rsid w:val="0040231E"/>
    <w:rsid w:val="0044471C"/>
    <w:rsid w:val="0048316B"/>
    <w:rsid w:val="004A36B4"/>
    <w:rsid w:val="00510BC6"/>
    <w:rsid w:val="00643972"/>
    <w:rsid w:val="006A3A54"/>
    <w:rsid w:val="006B0A49"/>
    <w:rsid w:val="00756B5A"/>
    <w:rsid w:val="007A5423"/>
    <w:rsid w:val="008475A5"/>
    <w:rsid w:val="008647AF"/>
    <w:rsid w:val="008C0DFE"/>
    <w:rsid w:val="00916272"/>
    <w:rsid w:val="0093502C"/>
    <w:rsid w:val="009933EC"/>
    <w:rsid w:val="009E6517"/>
    <w:rsid w:val="00A23914"/>
    <w:rsid w:val="00A65072"/>
    <w:rsid w:val="00AA019A"/>
    <w:rsid w:val="00AE0B27"/>
    <w:rsid w:val="00B22AC6"/>
    <w:rsid w:val="00BA792F"/>
    <w:rsid w:val="00C72BFF"/>
    <w:rsid w:val="00D438E5"/>
    <w:rsid w:val="00E57233"/>
    <w:rsid w:val="00E665AD"/>
    <w:rsid w:val="00ED3889"/>
    <w:rsid w:val="00EF1D2B"/>
    <w:rsid w:val="00F21776"/>
    <w:rsid w:val="00F24C1A"/>
    <w:rsid w:val="00F565B2"/>
    <w:rsid w:val="00F94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C696A"/>
  <w15:chartTrackingRefBased/>
  <w15:docId w15:val="{18104D42-9496-7A47-907A-6884D3CE0E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C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C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C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C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C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C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C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C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C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C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C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C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C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C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C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C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C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C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C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C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C1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C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C1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C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C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C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C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C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C1A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F24C1A"/>
    <w:rPr>
      <w:kern w:val="0"/>
      <w:sz w:val="22"/>
      <w:szCs w:val="22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2834D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286</Words>
  <Characters>1632</Characters>
  <Application>Microsoft Office Word</Application>
  <DocSecurity>0</DocSecurity>
  <Lines>13</Lines>
  <Paragraphs>3</Paragraphs>
  <ScaleCrop>false</ScaleCrop>
  <Company/>
  <LinksUpToDate>false</LinksUpToDate>
  <CharactersWithSpaces>1915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Premalatha M</dc:creator>
  <cp:keywords/>
  <dc:description/>
  <cp:lastModifiedBy>Premalatha M</cp:lastModifiedBy>
  <cp:revision>5</cp:revision>
  <dcterms:created xsi:type="dcterms:W3CDTF">2026-07-28T17:25:00Z</dcterms:created>
  <dcterms:modified xsi:type="dcterms:W3CDTF">2026-07-28T17:27:00Z</dcterms:modified>
</cp:coreProperties>
</file>