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6D6156" w:rsidRDefault="796D6156" w14:noSpellErr="1" w14:paraId="5CD90FDE" w14:textId="1045C42C">
      <w:r w:rsidR="796D6156">
        <w:rPr/>
        <w:t xml:space="preserve">              Line                                                                             </w:t>
      </w:r>
      <w:r w:rsidR="796D6156">
        <w:rPr/>
        <w:t>Font                                                       size</w:t>
      </w:r>
    </w:p>
    <w:p xmlns:wp14="http://schemas.microsoft.com/office/word/2010/wordml" w:rsidP="796D6156" w14:paraId="2C078E63" wp14:noSpellErr="1" wp14:textId="1DA0D15A">
      <w:pPr>
        <w:pStyle w:val="ListParagraph"/>
        <w:numPr>
          <w:ilvl w:val="0"/>
          <w:numId w:val="1"/>
        </w:numPr>
        <w:rPr>
          <w:sz w:val="22"/>
          <w:szCs w:val="22"/>
        </w:rPr>
      </w:pPr>
      <w:bookmarkStart w:name="_GoBack" w:id="0"/>
      <w:bookmarkEnd w:id="0"/>
      <w:r w:rsidR="796D6156">
        <w:rPr/>
        <w:t>Edge</w:t>
      </w:r>
      <w:r w:rsidR="796D6156">
        <w:rPr/>
        <w:t xml:space="preserve">                                                                             SF UI                                                    46 Bold</w:t>
      </w:r>
    </w:p>
    <w:p w:rsidR="796D6156" w:rsidP="796D6156" w:rsidRDefault="796D6156" w14:noSpellErr="1" w14:paraId="59E7629E" w14:textId="7B32946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96D6156">
        <w:rPr/>
        <w:t>Career management                                                SF UI                                                     70 Bold</w:t>
      </w:r>
    </w:p>
    <w:p w:rsidR="796D6156" w:rsidP="796D6156" w:rsidRDefault="796D6156" w14:noSpellErr="1" w14:paraId="473554E9" w14:textId="52534F42">
      <w:pPr>
        <w:pStyle w:val="Normal"/>
      </w:pPr>
      <w:r w:rsidR="796D6156">
        <w:rPr/>
        <w:t xml:space="preserve">               Made easy </w:t>
      </w:r>
    </w:p>
    <w:p w:rsidR="796D6156" w:rsidP="796D6156" w:rsidRDefault="796D6156" w14:noSpellErr="1" w14:paraId="5698690F" w14:textId="76ECDB5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96D6156">
        <w:rPr/>
        <w:t>Service that empowered........                               SF UI                                                      30 Regular</w:t>
      </w:r>
    </w:p>
    <w:p w:rsidR="796D6156" w:rsidP="796D6156" w:rsidRDefault="796D6156" w14:noSpellErr="1" w14:paraId="60CD78CD" w14:textId="3A089CE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96D6156">
        <w:rPr/>
        <w:t>Email Box                                                                   SF UI                                                      30 Regular</w:t>
      </w:r>
    </w:p>
    <w:p w:rsidR="796D6156" w:rsidP="796D6156" w:rsidRDefault="796D6156" w14:noSpellErr="1" w14:paraId="6C1C1E09" w14:textId="0E39086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96D6156">
        <w:rPr/>
        <w:t>Get started                                                              SF UI                                                        30 Regular</w:t>
      </w:r>
    </w:p>
    <w:p w:rsidR="796D6156" w:rsidP="796D6156" w:rsidRDefault="796D6156" w14:noSpellErr="1" w14:paraId="2C9C38A7" w14:textId="5B9947B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96D6156">
        <w:rPr/>
        <w:t>Why choose edge                                                   SF UI                                                        50 Regular</w:t>
      </w:r>
    </w:p>
    <w:p w:rsidR="796D6156" w:rsidP="796D6156" w:rsidRDefault="796D6156" w14:paraId="52512B01" w14:textId="07FF7DA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96D6156">
        <w:rPr/>
        <w:t xml:space="preserve">Feature box headings                                             SF UI                                                        35 </w:t>
      </w:r>
      <w:proofErr w:type="spellStart"/>
      <w:r w:rsidR="796D6156">
        <w:rPr/>
        <w:t>Semibold</w:t>
      </w:r>
      <w:proofErr w:type="spellEnd"/>
    </w:p>
    <w:p w:rsidR="796D6156" w:rsidP="796D6156" w:rsidRDefault="796D6156" w14:paraId="0ECB4DCF" w14:textId="249A567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96D6156">
        <w:rPr/>
        <w:t xml:space="preserve">Feature box details                                                 SF UI                                                        20 </w:t>
      </w:r>
      <w:proofErr w:type="spellStart"/>
      <w:r w:rsidR="796D6156">
        <w:rPr/>
        <w:t>Semibold</w:t>
      </w:r>
      <w:proofErr w:type="spellEnd"/>
      <w:r w:rsidR="796D6156">
        <w:rPr/>
        <w:t xml:space="preserve"> </w:t>
      </w:r>
    </w:p>
    <w:p w:rsidR="796D6156" w:rsidP="796D6156" w:rsidRDefault="796D6156" w14:noSpellErr="1" w14:paraId="7D132E46" w14:textId="238A13B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96D6156">
        <w:rPr/>
        <w:t>Know more button                                                 SF UI                                                        30 Regular</w:t>
      </w:r>
    </w:p>
    <w:p w:rsidR="796D6156" w:rsidP="796D6156" w:rsidRDefault="796D6156" w14:noSpellErr="1" w14:paraId="127F39E0" w14:textId="12474D7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96D6156">
        <w:rPr/>
        <w:t>See more and get subs button                             Segoe UI                                                 30 Regular</w:t>
      </w:r>
    </w:p>
    <w:p w:rsidR="796D6156" w:rsidP="796D6156" w:rsidRDefault="796D6156" w14:noSpellErr="1" w14:paraId="3CA4BA7C" w14:textId="5F53188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96D6156">
        <w:rPr/>
        <w:t>What our customers........                                     Segoe UI                                                 50 Regular</w:t>
      </w:r>
    </w:p>
    <w:p w:rsidR="796D6156" w:rsidP="796D6156" w:rsidRDefault="796D6156" w14:noSpellErr="1" w14:paraId="3A7F020D" w14:textId="0332C91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96D6156">
        <w:rPr/>
        <w:t xml:space="preserve">Under sub content                                                 Segoe UI                                                 30 Regular  </w:t>
      </w:r>
    </w:p>
    <w:p w:rsidR="796D6156" w:rsidP="796D6156" w:rsidRDefault="796D6156" w14:noSpellErr="1" w14:paraId="2FC3C4AE" w14:textId="723F557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96D6156">
        <w:rPr/>
        <w:t>Review Cards</w:t>
      </w:r>
      <w:r w:rsidR="796D6156">
        <w:rPr/>
        <w:t xml:space="preserve"> Name</w:t>
      </w:r>
      <w:r w:rsidR="796D6156">
        <w:rPr/>
        <w:t xml:space="preserve">  </w:t>
      </w:r>
      <w:r w:rsidR="796D6156">
        <w:rPr/>
        <w:t xml:space="preserve">                                             Segoe UI                                                 30 Regular</w:t>
      </w:r>
    </w:p>
    <w:p w:rsidR="796D6156" w:rsidP="796D6156" w:rsidRDefault="796D6156" w14:noSpellErr="1" w14:paraId="2CF66787" w14:textId="22D4DD3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96D6156">
        <w:rPr/>
        <w:t xml:space="preserve">Review content                                                       </w:t>
      </w:r>
      <w:r w:rsidR="796D6156">
        <w:rPr/>
        <w:t>Segoe</w:t>
      </w:r>
      <w:r w:rsidR="796D6156">
        <w:rPr/>
        <w:t xml:space="preserve"> UI                                                 25 Regular</w:t>
      </w:r>
    </w:p>
    <w:p w:rsidR="796D6156" w:rsidP="796D6156" w:rsidRDefault="796D6156" w14:paraId="4D291C45" w14:textId="4AB0CC8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96D6156">
        <w:rPr/>
        <w:t xml:space="preserve">Ready to get started                                              Segoe UI                                                  35 </w:t>
      </w:r>
      <w:proofErr w:type="spellStart"/>
      <w:r w:rsidR="796D6156">
        <w:rPr/>
        <w:t>semibold</w:t>
      </w:r>
      <w:proofErr w:type="spellEnd"/>
      <w:r w:rsidR="796D6156">
        <w:rPr/>
        <w:t xml:space="preserve"> </w:t>
      </w:r>
    </w:p>
    <w:p w:rsidR="796D6156" w:rsidP="796D6156" w:rsidRDefault="796D6156" w14:paraId="6BA8D19B" w14:textId="41830DF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96D6156">
        <w:rPr/>
        <w:t xml:space="preserve">Sub content                                                            Segoe UI                                                   30 </w:t>
      </w:r>
      <w:proofErr w:type="spellStart"/>
      <w:r w:rsidR="796D6156">
        <w:rPr/>
        <w:t>semibold</w:t>
      </w:r>
      <w:proofErr w:type="spellEnd"/>
      <w:r w:rsidR="796D6156">
        <w:rPr/>
        <w:t xml:space="preserve"> </w:t>
      </w:r>
    </w:p>
    <w:p w:rsidR="796D6156" w:rsidP="796D6156" w:rsidRDefault="796D6156" w14:paraId="3C1705D0" w14:textId="6E3BA15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96D6156">
        <w:rPr/>
        <w:t xml:space="preserve">Enroll now button                                                 Segoe UI                                                   35 </w:t>
      </w:r>
      <w:proofErr w:type="spellStart"/>
      <w:r w:rsidR="796D6156">
        <w:rPr/>
        <w:t>semibold</w:t>
      </w:r>
      <w:proofErr w:type="spellEnd"/>
    </w:p>
    <w:p w:rsidR="796D6156" w:rsidP="796D6156" w:rsidRDefault="796D6156" w14:noSpellErr="1" w14:paraId="572137BC" w14:textId="72CEB03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96D6156">
        <w:rPr/>
        <w:t xml:space="preserve">Footer EDGE                                                          Segoe UI                                                    80 bold </w:t>
      </w:r>
    </w:p>
    <w:p w:rsidR="796D6156" w:rsidP="796D6156" w:rsidRDefault="796D6156" w14:paraId="3F0EAA6B" w14:textId="6ABA5AA0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="796D6156">
        <w:rPr/>
        <w:t>Monktree</w:t>
      </w:r>
      <w:proofErr w:type="spellEnd"/>
      <w:r w:rsidR="796D6156">
        <w:rPr/>
        <w:t xml:space="preserve">                                                               Segoe UI                                                    30 Regular</w:t>
      </w:r>
    </w:p>
    <w:p w:rsidR="796D6156" w:rsidP="796D6156" w:rsidRDefault="796D6156" w14:paraId="5034E585" w14:textId="5201A38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96D6156">
        <w:rPr/>
        <w:t xml:space="preserve">Quick </w:t>
      </w:r>
      <w:r w:rsidR="796D6156">
        <w:rPr/>
        <w:t>links</w:t>
      </w:r>
      <w:r w:rsidR="796D6156">
        <w:rPr/>
        <w:t xml:space="preserve"> heading                                              Segoe UI                                                     35 </w:t>
      </w:r>
      <w:proofErr w:type="spellStart"/>
      <w:r w:rsidR="796D6156">
        <w:rPr/>
        <w:t>semibold</w:t>
      </w:r>
      <w:proofErr w:type="spellEnd"/>
    </w:p>
    <w:p w:rsidR="796D6156" w:rsidP="796D6156" w:rsidRDefault="796D6156" w14:noSpellErr="1" w14:paraId="02FE5D08" w14:textId="1772D5D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96D6156">
        <w:rPr/>
        <w:t>Quick links (About....)                                          Segoe UI                                                     35 Regular</w:t>
      </w:r>
    </w:p>
    <w:p w:rsidR="796D6156" w:rsidP="796D6156" w:rsidRDefault="796D6156" w14:paraId="756F0ED2" w14:textId="0F43B00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96D6156">
        <w:rPr/>
        <w:t xml:space="preserve">A </w:t>
      </w:r>
      <w:proofErr w:type="spellStart"/>
      <w:r w:rsidR="796D6156">
        <w:rPr/>
        <w:t>monktree</w:t>
      </w:r>
      <w:proofErr w:type="spellEnd"/>
      <w:r w:rsidR="796D6156">
        <w:rPr/>
        <w:t xml:space="preserve"> </w:t>
      </w:r>
      <w:proofErr w:type="spellStart"/>
      <w:r w:rsidR="796D6156">
        <w:rPr/>
        <w:t>Sevices</w:t>
      </w:r>
      <w:proofErr w:type="spellEnd"/>
      <w:r w:rsidR="796D6156">
        <w:rPr/>
        <w:t xml:space="preserve">.                                            Segoe UI                                                     30 Regular                                                     </w:t>
      </w:r>
    </w:p>
    <w:p w:rsidR="796D6156" w:rsidP="796D6156" w:rsidRDefault="796D6156" w14:paraId="12E4AC00" w14:textId="138F544C">
      <w:pPr>
        <w:pStyle w:val="Normal"/>
        <w:ind w:left="36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57F5FF"/>
  <w15:docId w15:val="{2a9782d9-de9b-4ccf-bd24-baa11589ab5b}"/>
  <w:rsids>
    <w:rsidRoot w:val="59497872"/>
    <w:rsid w:val="59497872"/>
    <w:rsid w:val="796D615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c1e9a27823b4c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2019-01-05T09:33:46.6015458Z</dcterms:created>
  <dcterms:modified xsi:type="dcterms:W3CDTF">2019-01-05T09:58:53.5965666Z</dcterms:modified>
  <dc:creator>Guest User</dc:creator>
  <lastModifiedBy>Guest User</lastModifiedBy>
</coreProperties>
</file>