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15CD" w14:textId="75623495" w:rsidR="003C5484" w:rsidRDefault="003C5484" w:rsidP="003C5484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</w:t>
      </w:r>
      <w:r w:rsidRPr="003C5484">
        <w:rPr>
          <w:sz w:val="40"/>
          <w:szCs w:val="40"/>
          <w:lang w:val="en-US"/>
        </w:rPr>
        <w:t>TASK 3 (Report)</w:t>
      </w:r>
    </w:p>
    <w:p w14:paraId="53883914" w14:textId="7AADF234" w:rsidR="003C5484" w:rsidRDefault="003C5484" w:rsidP="003C54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Title: Cross Site Scripting</w:t>
      </w:r>
    </w:p>
    <w:p w14:paraId="7E31A342" w14:textId="21806259" w:rsidR="003C5484" w:rsidRDefault="003C5484" w:rsidP="003C54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Domain: vulnweb.com</w:t>
      </w:r>
    </w:p>
    <w:p w14:paraId="5549AC0D" w14:textId="054E17B6" w:rsidR="003C5484" w:rsidRDefault="003C5484" w:rsidP="003C54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Subdomain: testasp.vulnweb.com</w:t>
      </w:r>
    </w:p>
    <w:p w14:paraId="1FF04948" w14:textId="353A1F8D" w:rsidR="003C5484" w:rsidRDefault="003C5484" w:rsidP="003C54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to Reproduce:</w:t>
      </w:r>
    </w:p>
    <w:p w14:paraId="6150E896" w14:textId="77777777" w:rsidR="003C5484" w:rsidRDefault="003C5484" w:rsidP="003C548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666666"/>
        </w:rPr>
      </w:pPr>
      <w:r>
        <w:rPr>
          <w:rFonts w:ascii="Nunito Sans" w:hAnsi="Nunito Sans"/>
          <w:color w:val="666666"/>
        </w:rPr>
        <w:t>Step 1: Visit </w:t>
      </w:r>
      <w:hyperlink r:id="rId4" w:history="1">
        <w:r>
          <w:rPr>
            <w:rStyle w:val="Hyperlink"/>
            <w:rFonts w:ascii="Raleway" w:hAnsi="Raleway"/>
            <w:color w:val="F28F3D"/>
            <w:spacing w:val="15"/>
          </w:rPr>
          <w:t>http://testasp.vulnweb.com/</w:t>
        </w:r>
      </w:hyperlink>
    </w:p>
    <w:p w14:paraId="77F7A099" w14:textId="77777777" w:rsidR="003C5484" w:rsidRDefault="003C5484" w:rsidP="003C548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666666"/>
        </w:rPr>
      </w:pPr>
      <w:r>
        <w:rPr>
          <w:rFonts w:ascii="Nunito Sans" w:hAnsi="Nunito Sans"/>
          <w:color w:val="666666"/>
        </w:rPr>
        <w:t>Step 2: On the top menu you will find a search option.</w:t>
      </w:r>
    </w:p>
    <w:p w14:paraId="71D9132D" w14:textId="77777777" w:rsidR="003C5484" w:rsidRDefault="003C5484" w:rsidP="003C548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666666"/>
        </w:rPr>
      </w:pPr>
      <w:r>
        <w:rPr>
          <w:rFonts w:ascii="Nunito Sans" w:hAnsi="Nunito Sans"/>
          <w:color w:val="666666"/>
        </w:rPr>
        <w:t>Step 3: Click on it and you will be prompted with the Search box.</w:t>
      </w:r>
    </w:p>
    <w:p w14:paraId="2FC1A075" w14:textId="77777777" w:rsidR="003C5484" w:rsidRDefault="003C5484" w:rsidP="003C548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666666"/>
        </w:rPr>
      </w:pPr>
      <w:r>
        <w:rPr>
          <w:rFonts w:ascii="Nunito Sans" w:hAnsi="Nunito Sans"/>
          <w:color w:val="666666"/>
        </w:rPr>
        <w:t>Step 4: You can intercept the request in Burp Suite</w:t>
      </w:r>
    </w:p>
    <w:p w14:paraId="32356CC4" w14:textId="77777777" w:rsidR="003C5484" w:rsidRDefault="003C5484" w:rsidP="003C548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666666"/>
        </w:rPr>
      </w:pPr>
      <w:r>
        <w:rPr>
          <w:rFonts w:ascii="Nunito Sans" w:hAnsi="Nunito Sans"/>
          <w:color w:val="666666"/>
        </w:rPr>
        <w:t>Step 5: Now you can find different payloads for XSS. </w:t>
      </w:r>
    </w:p>
    <w:p w14:paraId="469A60E3" w14:textId="77777777" w:rsidR="003C5484" w:rsidRDefault="003C5484" w:rsidP="003C548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666666"/>
        </w:rPr>
      </w:pPr>
      <w:r>
        <w:rPr>
          <w:rFonts w:ascii="Nunito Sans" w:hAnsi="Nunito Sans"/>
          <w:color w:val="666666"/>
        </w:rPr>
        <w:t>Step 6: Send the request to the intruder and paste all the payloads.</w:t>
      </w:r>
    </w:p>
    <w:p w14:paraId="2B83BB75" w14:textId="77777777" w:rsidR="003C5484" w:rsidRDefault="003C5484" w:rsidP="003C548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666666"/>
        </w:rPr>
      </w:pPr>
      <w:r>
        <w:rPr>
          <w:rFonts w:ascii="Nunito Sans" w:hAnsi="Nunito Sans"/>
          <w:color w:val="666666"/>
        </w:rPr>
        <w:t>Step 7: Try to find a successful payload for XSS.</w:t>
      </w:r>
    </w:p>
    <w:p w14:paraId="77BB4CEB" w14:textId="77777777" w:rsidR="003C5484" w:rsidRDefault="003C5484" w:rsidP="003C5484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Nunito Sans" w:hAnsi="Nunito Sans"/>
          <w:color w:val="666666"/>
        </w:rPr>
      </w:pPr>
      <w:r>
        <w:rPr>
          <w:rFonts w:ascii="Nunito Sans" w:hAnsi="Nunito Sans"/>
          <w:color w:val="666666"/>
        </w:rPr>
        <w:t>Step 8: Prepare a report for it.</w:t>
      </w:r>
    </w:p>
    <w:p w14:paraId="11D94123" w14:textId="6A43E0DE" w:rsidR="003C5484" w:rsidRDefault="003C5484" w:rsidP="003C54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Impact: Cross Site Scripting can lead to stealing of your user data and it can be harmful for your website/company.</w:t>
      </w:r>
    </w:p>
    <w:p w14:paraId="49169557" w14:textId="70CB11D1" w:rsidR="003C5484" w:rsidRDefault="003C5484" w:rsidP="003C54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Mitigation: If you want to prevent your website to be vulnerable of cross site scripting then you can just enable noscript on </w:t>
      </w:r>
      <w:r w:rsidR="008A7936">
        <w:rPr>
          <w:sz w:val="32"/>
          <w:szCs w:val="32"/>
          <w:lang w:val="en-US"/>
        </w:rPr>
        <w:t>browser.</w:t>
      </w:r>
    </w:p>
    <w:p w14:paraId="39777FE1" w14:textId="3871A571" w:rsidR="008A7936" w:rsidRDefault="008A7936" w:rsidP="003C5484">
      <w:pPr>
        <w:jc w:val="both"/>
        <w:rPr>
          <w:sz w:val="32"/>
          <w:szCs w:val="32"/>
          <w:lang w:val="en-US"/>
        </w:rPr>
      </w:pPr>
    </w:p>
    <w:p w14:paraId="7AE4BD8F" w14:textId="6B224CE5" w:rsidR="008A7936" w:rsidRDefault="008A7936" w:rsidP="003C548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POC including screenshot is included in the report below.</w:t>
      </w:r>
    </w:p>
    <w:p w14:paraId="132F9D33" w14:textId="77777777" w:rsidR="008A7936" w:rsidRDefault="008A7936" w:rsidP="003C5484">
      <w:pPr>
        <w:jc w:val="both"/>
        <w:rPr>
          <w:sz w:val="32"/>
          <w:szCs w:val="32"/>
          <w:lang w:val="en-US"/>
        </w:rPr>
      </w:pPr>
    </w:p>
    <w:p w14:paraId="5358B7AD" w14:textId="02020ABE" w:rsidR="008A7936" w:rsidRDefault="008A793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8A8948F" wp14:editId="53F9BE47">
            <wp:extent cx="70993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 w:type="page"/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362CF07" wp14:editId="0677EDD2">
            <wp:extent cx="7099300" cy="443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E71A" w14:textId="3D4216A4" w:rsidR="008A7936" w:rsidRPr="003C5484" w:rsidRDefault="008A7936" w:rsidP="003C5484">
      <w:pPr>
        <w:jc w:val="both"/>
        <w:rPr>
          <w:sz w:val="32"/>
          <w:szCs w:val="32"/>
          <w:lang w:val="en-US"/>
        </w:rPr>
      </w:pPr>
    </w:p>
    <w:sectPr w:rsidR="008A7936" w:rsidRPr="003C5484" w:rsidSect="008A7936">
      <w:pgSz w:w="11906" w:h="16838"/>
      <w:pgMar w:top="357" w:right="369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84"/>
    <w:rsid w:val="00345ED3"/>
    <w:rsid w:val="003C5484"/>
    <w:rsid w:val="008A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B843C"/>
  <w15:chartTrackingRefBased/>
  <w15:docId w15:val="{9597844C-FF7B-D84E-8EE1-B93B0FA4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4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C54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testasp.vul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Roopam Dahake</dc:creator>
  <cp:keywords/>
  <dc:description/>
  <cp:lastModifiedBy>Roopam Dahake</cp:lastModifiedBy>
  <cp:revision>1</cp:revision>
  <dcterms:created xsi:type="dcterms:W3CDTF">2022-02-21T13:21:00Z</dcterms:created>
  <dcterms:modified xsi:type="dcterms:W3CDTF">2022-02-21T13:38:00Z</dcterms:modified>
</cp:coreProperties>
</file>