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2741" w14:textId="39A5BC62" w:rsidR="00C0309A" w:rsidRDefault="0098711E">
      <w:r>
        <w:t>Stage 1: Lights</w:t>
      </w:r>
    </w:p>
    <w:p w14:paraId="6BC8F416" w14:textId="77777777" w:rsidR="0098711E" w:rsidRDefault="0098711E"/>
    <w:p w14:paraId="5FD83216" w14:textId="175DF980" w:rsidR="0098711E" w:rsidRDefault="0098711E"/>
    <w:sectPr w:rsidR="0098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24"/>
    <w:rsid w:val="002F7A24"/>
    <w:rsid w:val="00450DFD"/>
    <w:rsid w:val="0098711E"/>
    <w:rsid w:val="00A06D77"/>
    <w:rsid w:val="00AE255E"/>
    <w:rsid w:val="00C0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ADC2"/>
  <w15:chartTrackingRefBased/>
  <w15:docId w15:val="{038C8826-A880-47E5-8DA2-FE41F31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Roopan Marimuthu</dc:creator>
  <cp:keywords/>
  <dc:description/>
  <cp:lastModifiedBy>Roopan Marimuthu</cp:lastModifiedBy>
  <cp:revision>3</cp:revision>
  <dcterms:created xsi:type="dcterms:W3CDTF">2023-04-27T10:29:00Z</dcterms:created>
  <dcterms:modified xsi:type="dcterms:W3CDTF">2023-04-27T11:13:00Z</dcterms:modified>
</cp:coreProperties>
</file>