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477D6" w14:textId="58234299" w:rsidR="00370107" w:rsidRPr="00370107" w:rsidRDefault="00370107" w:rsidP="0037010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180E06" wp14:editId="29BE0FED">
            <wp:extent cx="8597265" cy="5731510"/>
            <wp:effectExtent l="0" t="0" r="7620" b="5080"/>
            <wp:docPr id="116258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86920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2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68D48F9" wp14:editId="3F3B6C85">
            <wp:extent cx="8597265" cy="5731510"/>
            <wp:effectExtent l="0" t="0" r="0" b="2540"/>
            <wp:docPr id="749301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01894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2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62A42F7F" wp14:editId="6BB90815">
            <wp:extent cx="8597265" cy="5731510"/>
            <wp:effectExtent l="0" t="0" r="0" b="2540"/>
            <wp:docPr id="682744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44876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2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2932DD6" wp14:editId="782E2A5F">
            <wp:extent cx="8597265" cy="5731510"/>
            <wp:effectExtent l="0" t="0" r="0" b="2540"/>
            <wp:docPr id="12997259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25901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2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5BBEBB0D" wp14:editId="43BAC0E2">
            <wp:extent cx="8597265" cy="5731510"/>
            <wp:effectExtent l="0" t="0" r="0" b="2540"/>
            <wp:docPr id="14147247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24728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726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107" w:rsidRPr="00370107" w:rsidSect="0037010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107"/>
    <w:rsid w:val="00003325"/>
    <w:rsid w:val="00370107"/>
    <w:rsid w:val="00456EF6"/>
    <w:rsid w:val="004A7A6B"/>
    <w:rsid w:val="006F4AEA"/>
    <w:rsid w:val="0086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A103E"/>
  <w15:chartTrackingRefBased/>
  <w15:docId w15:val="{4C070457-B507-490D-B61F-81FD2687B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ROOPAN RAJ S</dc:creator>
  <cp:keywords/>
  <dc:description/>
  <cp:lastModifiedBy>ROOPAN RAJ S</cp:lastModifiedBy>
  <cp:revision>1</cp:revision>
  <dcterms:created xsi:type="dcterms:W3CDTF">2026-09-02T08:20:00Z</dcterms:created>
  <dcterms:modified xsi:type="dcterms:W3CDTF">2026-09-02T08:23:00Z</dcterms:modified>
</cp:coreProperties>
</file>