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7323B" w14:textId="74D6084D" w:rsidR="007C2D1A" w:rsidRDefault="00B01254">
      <w:pPr>
        <w:rPr>
          <w:lang w:val="en-US"/>
        </w:rPr>
      </w:pPr>
      <w:r>
        <w:rPr>
          <w:lang w:val="en-US"/>
        </w:rPr>
        <w:t>Kgdxrioklr;t’</w:t>
      </w:r>
    </w:p>
    <w:p w14:paraId="52096A9B" w14:textId="643E4892" w:rsidR="00B01254" w:rsidRPr="00B01254" w:rsidRDefault="00B01254">
      <w:pPr>
        <w:rPr>
          <w:lang w:val="en-US"/>
        </w:rPr>
      </w:pPr>
      <w:r>
        <w:rPr>
          <w:lang w:val="en-US"/>
        </w:rPr>
        <w:t>ffgh</w:t>
      </w:r>
    </w:p>
    <w:sectPr w:rsidR="00B01254" w:rsidRPr="00B01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311"/>
    <w:rsid w:val="005E2311"/>
    <w:rsid w:val="007C2D1A"/>
    <w:rsid w:val="00B01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A349BE"/>
  <w15:chartTrackingRefBased/>
  <w15:docId w15:val="{80E82CF3-BC36-46A4-9958-B134B1AA6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Rooparaj Rooparaj</dc:creator>
  <cp:keywords/>
  <dc:description/>
  <cp:lastModifiedBy>Rooparaj Rooparaj</cp:lastModifiedBy>
  <cp:revision>2</cp:revision>
  <dcterms:created xsi:type="dcterms:W3CDTF">2025-11-27T09:23:00Z</dcterms:created>
  <dcterms:modified xsi:type="dcterms:W3CDTF">2025-11-27T09:23:00Z</dcterms:modified>
</cp:coreProperties>
</file>