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D699" w14:textId="4FCD6D36" w:rsidR="00BF4E4B" w:rsidRDefault="00E373DA">
      <w:pPr>
        <w:rPr>
          <w:lang w:val="en-US"/>
        </w:rPr>
      </w:pPr>
      <w:r>
        <w:rPr>
          <w:lang w:val="en-US"/>
        </w:rPr>
        <w:t>What are valid shifts?</w:t>
      </w:r>
    </w:p>
    <w:p w14:paraId="16E38045" w14:textId="7B26305C" w:rsidR="00E373DA" w:rsidRDefault="00E373DA">
      <w:r>
        <w:t xml:space="preserve">Pattern P occurs with shift </w:t>
      </w:r>
      <w:proofErr w:type="gramStart"/>
      <w:r>
        <w:t>“ s</w:t>
      </w:r>
      <w:proofErr w:type="gramEnd"/>
      <w:r>
        <w:t xml:space="preserve"> ” in text T if T[s+1 ... </w:t>
      </w:r>
      <w:proofErr w:type="spellStart"/>
      <w:r>
        <w:t>s+m</w:t>
      </w:r>
      <w:proofErr w:type="spellEnd"/>
      <w:r>
        <w:t>] = P[1 … m] If P occurs with shift s in T, then s is a valid shift</w:t>
      </w:r>
    </w:p>
    <w:p w14:paraId="031A295F" w14:textId="5AA50E40" w:rsidR="00E20005" w:rsidRPr="00E373DA" w:rsidRDefault="00E20005">
      <w:pPr>
        <w:rPr>
          <w:lang w:val="en-US"/>
        </w:rPr>
      </w:pPr>
      <w:r>
        <w:rPr>
          <w:lang w:val="en-US"/>
        </w:rPr>
        <w:t xml:space="preserve">For RSA encryption, choose two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primes (p and q). The text to be encrypted consists of </w:t>
      </w:r>
      <w:proofErr w:type="gramStart"/>
      <w:r>
        <w:rPr>
          <w:lang w:val="en-US"/>
        </w:rPr>
        <w:t>19 digit</w:t>
      </w:r>
      <w:proofErr w:type="gramEnd"/>
      <w:r>
        <w:rPr>
          <w:lang w:val="en-US"/>
        </w:rPr>
        <w:t xml:space="preserve"> numbers in a text file.</w:t>
      </w:r>
      <w:bookmarkStart w:id="0" w:name="_GoBack"/>
      <w:bookmarkEnd w:id="0"/>
    </w:p>
    <w:sectPr w:rsidR="00E20005" w:rsidRPr="00E3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2C"/>
    <w:rsid w:val="0031372C"/>
    <w:rsid w:val="00931481"/>
    <w:rsid w:val="00BF4E4B"/>
    <w:rsid w:val="00E20005"/>
    <w:rsid w:val="00E3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D687"/>
  <w15:chartTrackingRefBased/>
  <w15:docId w15:val="{05B93645-76D3-4CAF-8AD6-FEB0B8D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Rayadurg</dc:creator>
  <cp:keywords/>
  <dc:description/>
  <cp:lastModifiedBy>Rajat Rayadurg</cp:lastModifiedBy>
  <cp:revision>3</cp:revision>
  <dcterms:created xsi:type="dcterms:W3CDTF">2019-04-17T17:12:00Z</dcterms:created>
  <dcterms:modified xsi:type="dcterms:W3CDTF">2019-04-17T19:41:00Z</dcterms:modified>
</cp:coreProperties>
</file>