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3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180119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125" w:type="dxa"/>
          </w:tcPr>
          <w:p w14:paraId="5A2FAF3F">
            <w:pPr>
              <w:pStyle w:val="11"/>
              <w:spacing w:before="127"/>
              <w:ind w:left="227"/>
              <w:rPr>
                <w:rFonts w:hint="default"/>
                <w:b/>
                <w:sz w:val="28"/>
                <w:lang w:val="en-IN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spacing w:val="-2"/>
                <w:sz w:val="28"/>
                <w:lang w:val="en-IN"/>
              </w:rPr>
              <w:t>10</w:t>
            </w:r>
          </w:p>
        </w:tc>
        <w:tc>
          <w:tcPr>
            <w:tcW w:w="6755" w:type="dxa"/>
            <w:vMerge w:val="restart"/>
          </w:tcPr>
          <w:p w14:paraId="4F141370">
            <w:pPr>
              <w:pStyle w:val="11"/>
              <w:rPr>
                <w:sz w:val="28"/>
              </w:rPr>
            </w:pPr>
          </w:p>
          <w:p w14:paraId="410A8EB6">
            <w:pPr>
              <w:pStyle w:val="11"/>
              <w:spacing w:before="143"/>
              <w:rPr>
                <w:sz w:val="28"/>
              </w:rPr>
            </w:pPr>
          </w:p>
          <w:p w14:paraId="7B02D03F">
            <w:pPr>
              <w:pStyle w:val="11"/>
              <w:ind w:left="1651"/>
              <w:jc w:val="left"/>
              <w:rPr>
                <w:rFonts w:hint="default"/>
                <w:b/>
                <w:sz w:val="28"/>
                <w:lang w:val="en-IN"/>
              </w:rPr>
            </w:pPr>
            <w:r>
              <w:rPr>
                <w:rFonts w:hint="default"/>
                <w:b/>
                <w:sz w:val="28"/>
                <w:lang w:val="en-IN"/>
              </w:rPr>
              <w:t>FIFO &amp; LRU Page Replacement</w:t>
            </w:r>
          </w:p>
        </w:tc>
      </w:tr>
      <w:tr w14:paraId="12670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2125" w:type="dxa"/>
          </w:tcPr>
          <w:p w14:paraId="18C6FAE3">
            <w:pPr>
              <w:pStyle w:val="11"/>
              <w:spacing w:before="127" w:line="278" w:lineRule="auto"/>
              <w:ind w:left="2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DATE: </w:t>
            </w:r>
            <w:r>
              <w:rPr>
                <w:b/>
                <w:spacing w:val="-2"/>
                <w:sz w:val="28"/>
                <w:lang w:val="en-IN"/>
              </w:rPr>
              <w:t>17/04/2026</w:t>
            </w:r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6BA46EB3">
            <w:pPr>
              <w:rPr>
                <w:sz w:val="2"/>
                <w:szCs w:val="2"/>
              </w:rPr>
            </w:pPr>
          </w:p>
        </w:tc>
      </w:tr>
    </w:tbl>
    <w:p w14:paraId="283170E0">
      <w:pPr>
        <w:pStyle w:val="6"/>
        <w:spacing w:before="316"/>
        <w:ind w:left="0"/>
        <w:rPr>
          <w:sz w:val="28"/>
        </w:rPr>
      </w:pPr>
    </w:p>
    <w:p w14:paraId="032F8CC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AIM:</w:t>
      </w:r>
    </w:p>
    <w:p w14:paraId="59457CB2">
      <w:pPr>
        <w:pStyle w:val="2"/>
        <w:spacing w:before="216"/>
        <w:ind w:left="15" w:leftChars="0"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 implement and compare CPU page replacement algorithms (FIFO and LRU) to determine their efficiency by calculating the total number of Page Faults and Page Hits for a given sequence of memory requests.</w:t>
      </w:r>
    </w:p>
    <w:p w14:paraId="5686084A">
      <w:pPr>
        <w:pStyle w:val="2"/>
        <w:spacing w:before="216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ALGORITHM:</w:t>
      </w:r>
    </w:p>
    <w:p w14:paraId="44EB069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b/>
          <w:bCs/>
        </w:rPr>
        <w:t>Input:</w:t>
      </w:r>
      <w:r>
        <w:t xml:space="preserve"> Accept the total number of page requests, the sequence of pages (reference string), and the number of available memory frames. </w:t>
      </w:r>
    </w:p>
    <w:p w14:paraId="1D1F84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rPr>
          <w:b/>
          <w:bCs/>
        </w:rPr>
        <w:t>Memory Initialization:</w:t>
      </w:r>
      <w:r>
        <w:t xml:space="preserve"> Initialize the memory frames to an empty state (e.g., </w:t>
      </w:r>
      <w:r>
        <w:rPr>
          <w:rStyle w:val="7"/>
        </w:rPr>
        <w:t>-1</w:t>
      </w:r>
      <w:r>
        <w:t xml:space="preserve">). </w:t>
      </w:r>
    </w:p>
    <w:p w14:paraId="7D9F1F7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rPr>
          <w:b/>
          <w:bCs/>
        </w:rPr>
        <w:t>Traverse Reference String:</w:t>
      </w:r>
      <w:r>
        <w:t xml:space="preserve"> For each page requested: </w:t>
      </w:r>
    </w:p>
    <w:p w14:paraId="1818381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 xml:space="preserve">* </w:t>
      </w:r>
      <w:r>
        <w:rPr>
          <w:b/>
          <w:bCs/>
        </w:rPr>
        <w:t>Search:</w:t>
      </w:r>
      <w:r>
        <w:t xml:space="preserve"> Check if the page is already present in the frames. </w:t>
      </w:r>
    </w:p>
    <w:p w14:paraId="78FC3C2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 xml:space="preserve">* </w:t>
      </w:r>
      <w:r>
        <w:rPr>
          <w:b/>
          <w:bCs/>
        </w:rPr>
        <w:t>Hit:</w:t>
      </w:r>
      <w:r>
        <w:t xml:space="preserve"> If found, increment the </w:t>
      </w:r>
      <w:r>
        <w:rPr>
          <w:b/>
          <w:bCs/>
        </w:rPr>
        <w:t>Page Hit</w:t>
      </w:r>
      <w:r>
        <w:t xml:space="preserve"> count. (In LRU, also update the "last used" time for that page). </w:t>
      </w:r>
    </w:p>
    <w:p w14:paraId="6E44095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 xml:space="preserve">* </w:t>
      </w:r>
      <w:r>
        <w:rPr>
          <w:b/>
          <w:bCs/>
        </w:rPr>
        <w:t>Fault:</w:t>
      </w:r>
      <w:r>
        <w:t xml:space="preserve"> If not found, increment the </w:t>
      </w:r>
      <w:r>
        <w:rPr>
          <w:b/>
          <w:bCs/>
        </w:rPr>
        <w:t>Page Fault</w:t>
      </w:r>
      <w:r>
        <w:t xml:space="preserve"> count and replace a page: </w:t>
      </w:r>
    </w:p>
    <w:p w14:paraId="1C3468B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 xml:space="preserve">* </w:t>
      </w:r>
      <w:r>
        <w:rPr>
          <w:b/>
          <w:bCs/>
        </w:rPr>
        <w:t>FIFO:</w:t>
      </w:r>
      <w:r>
        <w:t xml:space="preserve"> Replace the page at the current pointer position and move the pointer forward (circularly). </w:t>
      </w:r>
    </w:p>
    <w:p w14:paraId="42DFD8A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 xml:space="preserve">* </w:t>
      </w:r>
      <w:r>
        <w:rPr>
          <w:b/>
          <w:bCs/>
        </w:rPr>
        <w:t>LRU:</w:t>
      </w:r>
      <w:r>
        <w:t xml:space="preserve"> Replace the page that has the oldest timestamp (the one not used for the longest time). </w:t>
      </w:r>
    </w:p>
    <w:p w14:paraId="62BDAA6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/>
        </w:rPr>
      </w:pPr>
      <w:r>
        <w:t xml:space="preserve"> </w:t>
      </w:r>
      <w:r>
        <w:rPr>
          <w:b/>
          <w:bCs/>
        </w:rPr>
        <w:t>Output:</w:t>
      </w:r>
      <w:r>
        <w:t xml:space="preserve"> Display the final counts for Page Faults and Page Hits.</w:t>
      </w:r>
    </w:p>
    <w:p w14:paraId="392D0CB4">
      <w:pPr>
        <w:spacing w:before="1"/>
        <w:ind w:left="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88FE542">
      <w:pPr>
        <w:pStyle w:val="6"/>
        <w:ind w:left="0"/>
        <w:rPr>
          <w:rFonts w:hint="default"/>
        </w:rPr>
      </w:pPr>
    </w:p>
    <w:p w14:paraId="1CBF1866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FIFO</w:t>
      </w:r>
    </w:p>
    <w:p w14:paraId="5268A39D">
      <w:pPr>
        <w:pStyle w:val="6"/>
        <w:spacing w:before="85"/>
        <w:ind w:left="0"/>
        <w:rPr>
          <w:rFonts w:hint="default"/>
          <w:lang w:val="en-IN"/>
        </w:rPr>
      </w:pPr>
    </w:p>
    <w:p w14:paraId="723A95DA">
      <w:pPr>
        <w:pStyle w:val="6"/>
        <w:spacing w:before="85"/>
        <w:ind w:left="0"/>
        <w:rPr>
          <w:rFonts w:hint="default"/>
          <w:lang w:val="en-IN"/>
        </w:rPr>
      </w:pPr>
    </w:p>
    <w:p w14:paraId="535EC617">
      <w:pPr>
        <w:pStyle w:val="6"/>
        <w:spacing w:before="85"/>
        <w:ind w:left="0"/>
        <w:rPr>
          <w:rFonts w:hint="default"/>
          <w:lang w:val="en-IN"/>
        </w:rPr>
      </w:pPr>
    </w:p>
    <w:p w14:paraId="44F2CCB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5D124BF3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0A638E5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n,f,pf=0,ph=0,ptr=0;</w:t>
      </w:r>
    </w:p>
    <w:p w14:paraId="7253C982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scanf("%d",&amp;n);</w:t>
      </w:r>
    </w:p>
    <w:p w14:paraId="1E058A7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p[n]; for(int i=0;i&lt;n;i++) scanf("%d",&amp;p[i]);</w:t>
      </w:r>
    </w:p>
    <w:p w14:paraId="59AA0CE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scanf("%d",&amp;f);</w:t>
      </w:r>
    </w:p>
    <w:p w14:paraId="7DF7882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fr[f]; for(int i=0;i&lt;f;i++) fr[i]=-1;</w:t>
      </w:r>
    </w:p>
    <w:p w14:paraId="125E872C">
      <w:pPr>
        <w:pStyle w:val="6"/>
        <w:spacing w:before="85"/>
        <w:ind w:left="0"/>
        <w:rPr>
          <w:rFonts w:hint="default"/>
          <w:lang w:val="en-IN"/>
        </w:rPr>
      </w:pPr>
    </w:p>
    <w:p w14:paraId="0D0F2AA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for(int i=0;i&lt;n;i++){</w:t>
      </w:r>
    </w:p>
    <w:p w14:paraId="4C743DF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found=0;</w:t>
      </w:r>
    </w:p>
    <w:p w14:paraId="4090B85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j=0;j&lt;f;j++)</w:t>
      </w:r>
    </w:p>
    <w:p w14:paraId="051234EF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if(fr[j]==p[i]) { found=1; ph++; break; }</w:t>
      </w:r>
    </w:p>
    <w:p w14:paraId="3B7C57C1">
      <w:pPr>
        <w:pStyle w:val="6"/>
        <w:spacing w:before="85"/>
        <w:ind w:left="0"/>
        <w:rPr>
          <w:rFonts w:hint="default"/>
          <w:lang w:val="en-IN"/>
        </w:rPr>
      </w:pPr>
    </w:p>
    <w:p w14:paraId="5D1EF84D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if(!found){</w:t>
      </w:r>
    </w:p>
    <w:p w14:paraId="40263888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fr[ptr]=p[i];</w:t>
      </w:r>
    </w:p>
    <w:p w14:paraId="47AAE92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ptr=(ptr+1)%f;</w:t>
      </w:r>
    </w:p>
    <w:p w14:paraId="458E61D4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pf++;</w:t>
      </w:r>
    </w:p>
    <w:p w14:paraId="0DD4462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90A987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3D4DC3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printf("Page Faults: %d\nPage Hits: %d",pf,ph);</w:t>
      </w:r>
    </w:p>
    <w:p w14:paraId="1221975F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ACB6340">
      <w:pPr>
        <w:pStyle w:val="6"/>
        <w:spacing w:before="85"/>
        <w:ind w:left="0"/>
        <w:rPr>
          <w:rFonts w:hint="default"/>
          <w:lang w:val="en-IN"/>
        </w:rPr>
      </w:pPr>
    </w:p>
    <w:p w14:paraId="69C839BB">
      <w:pPr>
        <w:pStyle w:val="6"/>
        <w:spacing w:before="85"/>
        <w:ind w:left="0"/>
        <w:rPr>
          <w:rFonts w:hint="default"/>
          <w:lang w:val="en-IN"/>
        </w:rPr>
      </w:pPr>
    </w:p>
    <w:p w14:paraId="62C782D9">
      <w:pPr>
        <w:pStyle w:val="6"/>
        <w:spacing w:before="85"/>
        <w:ind w:left="0"/>
        <w:rPr>
          <w:rFonts w:hint="default"/>
          <w:lang w:val="en-IN"/>
        </w:rPr>
      </w:pPr>
    </w:p>
    <w:p w14:paraId="7B6CA336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LRU</w:t>
      </w:r>
    </w:p>
    <w:p w14:paraId="05C13441">
      <w:pPr>
        <w:pStyle w:val="6"/>
        <w:spacing w:before="85"/>
        <w:ind w:left="0"/>
        <w:rPr>
          <w:rFonts w:hint="default"/>
          <w:lang w:val="en-IN"/>
        </w:rPr>
      </w:pPr>
    </w:p>
    <w:p w14:paraId="58522F4E">
      <w:pPr>
        <w:pStyle w:val="6"/>
        <w:spacing w:before="85"/>
        <w:ind w:left="0"/>
        <w:rPr>
          <w:rFonts w:hint="default"/>
          <w:lang w:val="en-IN"/>
        </w:rPr>
      </w:pPr>
    </w:p>
    <w:p w14:paraId="5C881D40">
      <w:pPr>
        <w:pStyle w:val="6"/>
        <w:spacing w:before="85"/>
        <w:ind w:left="0"/>
        <w:rPr>
          <w:rFonts w:hint="default"/>
          <w:lang w:val="en-IN"/>
        </w:rPr>
      </w:pPr>
    </w:p>
    <w:p w14:paraId="0031F95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75987826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0A0003C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n,f,pf=0,ph=0,t=0,c=0;</w:t>
      </w:r>
    </w:p>
    <w:p w14:paraId="7321B52A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scanf("%d",&amp;n);</w:t>
      </w:r>
    </w:p>
    <w:p w14:paraId="689EADD6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p[n]; for(int i=0;i&lt;n;i++) scanf("%d",&amp;p[i]);</w:t>
      </w:r>
    </w:p>
    <w:p w14:paraId="5F896A9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scanf("%d",&amp;f);</w:t>
      </w:r>
    </w:p>
    <w:p w14:paraId="75732BD8">
      <w:pPr>
        <w:pStyle w:val="6"/>
        <w:spacing w:before="85"/>
        <w:ind w:left="0"/>
        <w:rPr>
          <w:rFonts w:hint="default"/>
          <w:lang w:val="en-IN"/>
        </w:rPr>
      </w:pPr>
    </w:p>
    <w:p w14:paraId="55D8654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fr[f],lu[f];</w:t>
      </w:r>
    </w:p>
    <w:p w14:paraId="19C2C26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for(int i=0;i&lt;f;i++) fr[i]=lu[i]=-1;</w:t>
      </w:r>
    </w:p>
    <w:p w14:paraId="1B9A7866">
      <w:pPr>
        <w:pStyle w:val="6"/>
        <w:spacing w:before="85"/>
        <w:ind w:left="0"/>
        <w:rPr>
          <w:rFonts w:hint="default"/>
          <w:lang w:val="en-IN"/>
        </w:rPr>
      </w:pPr>
    </w:p>
    <w:p w14:paraId="5C220AB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for(int i=0;i&lt;n;i++){</w:t>
      </w:r>
    </w:p>
    <w:p w14:paraId="45A40ED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idx=-1;</w:t>
      </w:r>
    </w:p>
    <w:p w14:paraId="145BA032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j=0;j&lt;f;j++)</w:t>
      </w:r>
    </w:p>
    <w:p w14:paraId="515AC2B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if(fr[j]==p[i]) { idx=j; break; }</w:t>
      </w:r>
    </w:p>
    <w:p w14:paraId="3BC6EB26">
      <w:pPr>
        <w:pStyle w:val="6"/>
        <w:spacing w:before="85"/>
        <w:ind w:left="0"/>
        <w:rPr>
          <w:rFonts w:hint="default"/>
          <w:lang w:val="en-IN"/>
        </w:rPr>
      </w:pPr>
    </w:p>
    <w:p w14:paraId="1C53E07C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if(idx!=-1){</w:t>
      </w:r>
    </w:p>
    <w:p w14:paraId="098805DC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ph++; lu[idx]=t++;</w:t>
      </w:r>
    </w:p>
    <w:p w14:paraId="3DDA80B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22BD7F6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pf++;</w:t>
      </w:r>
    </w:p>
    <w:p w14:paraId="4272403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if(c&lt;f){</w:t>
      </w:r>
    </w:p>
    <w:p w14:paraId="08C82CB2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fr[c]=p[i]; lu[c++]=t++;</w:t>
      </w:r>
    </w:p>
    <w:p w14:paraId="6D96997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 else {</w:t>
      </w:r>
    </w:p>
    <w:p w14:paraId="3D92ACC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int lru=0;</w:t>
      </w:r>
    </w:p>
    <w:p w14:paraId="071E7F6D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for(int j=1;j&lt;f;j++)</w:t>
      </w:r>
    </w:p>
    <w:p w14:paraId="618CA678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if(lu[j]&lt;lu[lru]) lru=j;</w:t>
      </w:r>
    </w:p>
    <w:p w14:paraId="53880E51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fr[lru]=p[i]; lu[lru]=t++;</w:t>
      </w:r>
    </w:p>
    <w:p w14:paraId="487E65D2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416ACE7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C61D44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C48BDC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printf("Page Faults: %d\nPage Hits: %d",pf,ph);</w:t>
      </w:r>
    </w:p>
    <w:p w14:paraId="5D9C7204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1A97368">
      <w:pPr>
        <w:pStyle w:val="6"/>
        <w:spacing w:before="85"/>
        <w:ind w:left="0"/>
      </w:pPr>
    </w:p>
    <w:p w14:paraId="771D03A2">
      <w:pPr>
        <w:pStyle w:val="6"/>
        <w:spacing w:before="85"/>
        <w:ind w:left="0"/>
      </w:pPr>
    </w:p>
    <w:p w14:paraId="4F01F200">
      <w:pPr>
        <w:pStyle w:val="6"/>
        <w:spacing w:before="85"/>
        <w:ind w:left="0"/>
      </w:pPr>
    </w:p>
    <w:p w14:paraId="3EE6AF92">
      <w:pPr>
        <w:pStyle w:val="6"/>
        <w:spacing w:before="85"/>
        <w:ind w:left="0"/>
      </w:pPr>
    </w:p>
    <w:p w14:paraId="258EDD1A">
      <w:pPr>
        <w:pStyle w:val="6"/>
        <w:spacing w:before="85"/>
        <w:ind w:left="0"/>
      </w:pPr>
    </w:p>
    <w:p w14:paraId="64158EBD">
      <w:pPr>
        <w:pStyle w:val="2"/>
        <w:ind w:left="0" w:leftChars="0" w:firstLine="0" w:firstLineChars="0"/>
        <w:rPr>
          <w:spacing w:val="-2"/>
        </w:rPr>
      </w:pPr>
      <w:r>
        <w:rPr>
          <w:spacing w:val="-2"/>
        </w:rPr>
        <w:t>OUTPUT:</w:t>
      </w:r>
    </w:p>
    <w:p w14:paraId="01B5F230">
      <w:pPr>
        <w:pStyle w:val="2"/>
        <w:ind w:left="0" w:leftChars="0" w:firstLine="0" w:firstLineChars="0"/>
        <w:rPr>
          <w:spacing w:val="-2"/>
        </w:rPr>
      </w:pPr>
    </w:p>
    <w:p w14:paraId="44D24602">
      <w:pPr>
        <w:pStyle w:val="2"/>
        <w:ind w:left="0" w:leftChars="0" w:firstLine="0" w:firstLineChars="0"/>
        <w:rPr>
          <w:spacing w:val="-2"/>
        </w:rPr>
      </w:pPr>
    </w:p>
    <w:p w14:paraId="59996FD0">
      <w:pPr>
        <w:pStyle w:val="2"/>
        <w:ind w:left="0" w:leftChars="0" w:firstLine="0" w:firstLineChars="0"/>
        <w:rPr>
          <w:rFonts w:hint="default"/>
          <w:spacing w:val="-2"/>
          <w:lang w:val="en-US"/>
        </w:rPr>
      </w:pPr>
      <w:bookmarkStart w:id="0" w:name="_GoBack"/>
      <w:r>
        <w:rPr>
          <w:rFonts w:hint="default"/>
          <w:spacing w:val="-2"/>
          <w:lang w:val="en-US"/>
        </w:rPr>
        <w:drawing>
          <wp:inline distT="0" distB="0" distL="114300" distR="114300">
            <wp:extent cx="5646420" cy="3669665"/>
            <wp:effectExtent l="0" t="0" r="10160" b="635"/>
            <wp:docPr id="1" name="Picture 1" descr="WhatsApp Image 2026-05-05 at 11.5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5-05 at 11.53.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5427C6">
      <w:pPr>
        <w:pStyle w:val="2"/>
        <w:rPr>
          <w:spacing w:val="-2"/>
        </w:rPr>
      </w:pPr>
    </w:p>
    <w:p w14:paraId="14F1A4A8">
      <w:pPr>
        <w:pStyle w:val="2"/>
        <w:spacing w:after="0"/>
      </w:pPr>
    </w:p>
    <w:p w14:paraId="60CDA29E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</w:t>
      </w:r>
    </w:p>
    <w:p w14:paraId="0F6EEFD9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C5471C8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81A6F7A">
      <w:pPr>
        <w:spacing w:before="67"/>
        <w:ind w:right="0"/>
        <w:jc w:val="left"/>
        <w:rPr>
          <w:rFonts w:hint="default"/>
          <w:lang w:val="en-IN"/>
        </w:rPr>
      </w:pPr>
    </w:p>
    <w:p w14:paraId="01D8B227">
      <w:pPr>
        <w:spacing w:before="67"/>
        <w:ind w:left="1540" w:right="0" w:hanging="1933" w:hangingChars="70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6837D141">
      <w:pPr>
        <w:pStyle w:val="6"/>
        <w:spacing w:before="291" w:line="247" w:lineRule="auto"/>
        <w:ind w:left="15" w:leftChars="0"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program successfully simulates process synchronization. The producer is restricted from adding items when the buffer is full (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e=0</w:t>
      </w:r>
      <w:r>
        <w:rPr>
          <w:rFonts w:hint="default" w:ascii="Times New Roman" w:hAnsi="Times New Roman" w:eastAsia="SimSun" w:cs="Times New Roman"/>
          <w:sz w:val="24"/>
          <w:szCs w:val="24"/>
        </w:rPr>
        <w:t>), and the consumer is restricted from removing items when the buffer is empty (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f=0</w:t>
      </w:r>
      <w:r>
        <w:rPr>
          <w:rFonts w:hint="default" w:ascii="Times New Roman" w:hAnsi="Times New Roman" w:eastAsia="SimSun" w:cs="Times New Roman"/>
          <w:sz w:val="24"/>
          <w:szCs w:val="24"/>
        </w:rPr>
        <w:t>), maintaining data integrity within the shared resource.</w:t>
      </w: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AA606"/>
    <w:multiLevelType w:val="singleLevel"/>
    <w:tmpl w:val="05EAA60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F1B1C"/>
    <w:rsid w:val="00CD3536"/>
    <w:rsid w:val="01B829BE"/>
    <w:rsid w:val="01C17DC2"/>
    <w:rsid w:val="08350C17"/>
    <w:rsid w:val="084C7225"/>
    <w:rsid w:val="119944E1"/>
    <w:rsid w:val="18C624D5"/>
    <w:rsid w:val="1A156DF2"/>
    <w:rsid w:val="1B051912"/>
    <w:rsid w:val="23D85EC0"/>
    <w:rsid w:val="25FA05A5"/>
    <w:rsid w:val="267D1197"/>
    <w:rsid w:val="29824AA8"/>
    <w:rsid w:val="2D5F5CFD"/>
    <w:rsid w:val="2E2312BE"/>
    <w:rsid w:val="2E9F1F0C"/>
    <w:rsid w:val="35080E05"/>
    <w:rsid w:val="3BDF30E8"/>
    <w:rsid w:val="3E7D7C49"/>
    <w:rsid w:val="3FB2668C"/>
    <w:rsid w:val="402C3DD7"/>
    <w:rsid w:val="419F14C7"/>
    <w:rsid w:val="43390CE2"/>
    <w:rsid w:val="443538F2"/>
    <w:rsid w:val="4A4D0DC4"/>
    <w:rsid w:val="4A806BCD"/>
    <w:rsid w:val="50F15BEE"/>
    <w:rsid w:val="540C51F2"/>
    <w:rsid w:val="5ADA7015"/>
    <w:rsid w:val="5B5664E4"/>
    <w:rsid w:val="5FA5761C"/>
    <w:rsid w:val="5FE375C1"/>
    <w:rsid w:val="612C27F8"/>
    <w:rsid w:val="63601A51"/>
    <w:rsid w:val="63C44C0B"/>
    <w:rsid w:val="668C77C3"/>
    <w:rsid w:val="674A350D"/>
    <w:rsid w:val="69A46E2D"/>
    <w:rsid w:val="6A636C96"/>
    <w:rsid w:val="6E162B58"/>
    <w:rsid w:val="6F034B31"/>
    <w:rsid w:val="70C35A0C"/>
    <w:rsid w:val="7329332D"/>
    <w:rsid w:val="761A0DBF"/>
    <w:rsid w:val="763F670D"/>
    <w:rsid w:val="79DE7E7D"/>
    <w:rsid w:val="7D1A2BCE"/>
    <w:rsid w:val="7EB81375"/>
    <w:rsid w:val="7FA52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321</Words>
  <Characters>1922</Characters>
  <TotalTime>0</TotalTime>
  <ScaleCrop>false</ScaleCrop>
  <LinksUpToDate>false</LinksUpToDate>
  <CharactersWithSpaces>2538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2026-05-04T13:59:00Z</dcterms:created>
  <dc:creator>Navdeep</dc:creator>
  <cp:lastModifiedBy>Mohamed Ashwaq</cp:lastModifiedBy>
  <dcterms:modified xsi:type="dcterms:W3CDTF">2026-05-05T06:34:15Z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1033-12.1.0.25242</vt:lpwstr>
  </property>
  <property fmtid="{D5CDD505-2E9C-101B-9397-08002B2CF9AE}" pid="6" name="ICV">
    <vt:lpwstr>AACDD430AC03493C9B378383308F6972_13</vt:lpwstr>
  </property>
  <property fmtid="{D5CDD505-2E9C-101B-9397-08002B2CF9AE}" pid="7" name="KSOTemplateDocerSaveRecord">
    <vt:lpwstr>eyJoZGlkIjoiODc3OGQ3M2JjM2FiMGIyMGJiM2NkZWI5MGEyZWRkNDAiLCJ1c2VySWQiOiI1Njc2MjcwNTk2MDYifQ==</vt:lpwstr>
  </property>
</Properties>
</file>