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3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8011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125" w:type="dxa"/>
          </w:tcPr>
          <w:p w14:paraId="5A2FAF3F">
            <w:pPr>
              <w:pStyle w:val="9"/>
              <w:spacing w:before="127"/>
              <w:ind w:left="227"/>
              <w:jc w:val="both"/>
              <w:rPr>
                <w:rFonts w:hint="default"/>
                <w:b/>
                <w:sz w:val="28"/>
                <w:lang w:val="en-US"/>
              </w:rPr>
            </w:pPr>
            <w:bookmarkStart w:id="0" w:name="_GoBack"/>
            <w:bookmarkEnd w:id="0"/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US"/>
              </w:rPr>
              <w:t>5</w:t>
            </w:r>
          </w:p>
        </w:tc>
        <w:tc>
          <w:tcPr>
            <w:tcW w:w="6755" w:type="dxa"/>
            <w:vMerge w:val="restart"/>
          </w:tcPr>
          <w:p w14:paraId="4F141370">
            <w:pPr>
              <w:pStyle w:val="9"/>
              <w:jc w:val="center"/>
              <w:rPr>
                <w:sz w:val="28"/>
              </w:rPr>
            </w:pPr>
          </w:p>
          <w:p w14:paraId="410A8EB6">
            <w:pPr>
              <w:pStyle w:val="9"/>
              <w:spacing w:before="143"/>
              <w:jc w:val="center"/>
              <w:rPr>
                <w:sz w:val="28"/>
              </w:rPr>
            </w:pPr>
          </w:p>
          <w:p w14:paraId="7B02D03F">
            <w:pPr>
              <w:pStyle w:val="9"/>
              <w:spacing w:line="360" w:lineRule="auto"/>
              <w:jc w:val="center"/>
              <w:rPr>
                <w:rFonts w:hint="default"/>
                <w:b/>
                <w:sz w:val="28"/>
                <w:lang w:val="en-IN"/>
              </w:rPr>
            </w:pPr>
            <w:r>
              <w:rPr>
                <w:rFonts w:hint="default"/>
                <w:b/>
                <w:sz w:val="32"/>
                <w:szCs w:val="24"/>
                <w:lang w:val="en-IN"/>
              </w:rPr>
              <w:t>FCFS, SJF, Priority &amp; Round Robin Scheduling</w:t>
            </w:r>
          </w:p>
        </w:tc>
      </w:tr>
      <w:tr w14:paraId="12670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125" w:type="dxa"/>
          </w:tcPr>
          <w:p w14:paraId="18C6FAE3">
            <w:pPr>
              <w:pStyle w:val="9"/>
              <w:spacing w:before="127" w:line="278" w:lineRule="auto"/>
              <w:ind w:left="2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13/02/2026</w:t>
            </w:r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6BA46EB3">
            <w:pPr>
              <w:rPr>
                <w:sz w:val="2"/>
                <w:szCs w:val="2"/>
              </w:rPr>
            </w:pPr>
          </w:p>
        </w:tc>
      </w:tr>
    </w:tbl>
    <w:p w14:paraId="283170E0">
      <w:pPr>
        <w:pStyle w:val="5"/>
        <w:spacing w:before="316"/>
        <w:ind w:left="0"/>
        <w:rPr>
          <w:sz w:val="28"/>
        </w:rPr>
      </w:pPr>
    </w:p>
    <w:p w14:paraId="032F8CC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AIM:</w:t>
      </w:r>
    </w:p>
    <w:p w14:paraId="0BF58513">
      <w:pPr>
        <w:pStyle w:val="2"/>
        <w:spacing w:before="216"/>
        <w:ind w:left="15" w:leftChars="0" w:firstLine="720" w:firstLineChars="0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implement different CPO scheduling calgorithm (FCFS, SJF, Priority cand Round Robin) cand evaluate their performance by calculating Average Jurnaround Time and Average Maiting time.</w:t>
      </w:r>
    </w:p>
    <w:p w14:paraId="5686084A">
      <w:pPr>
        <w:pStyle w:val="2"/>
        <w:spacing w:before="216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ALGORITHM:</w:t>
      </w:r>
    </w:p>
    <w:p w14:paraId="22C160FA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/>
          <w:b w:val="0"/>
          <w:bCs w:val="0"/>
          <w:sz w:val="24"/>
          <w:lang w:val="en-IN"/>
        </w:rPr>
        <w:t xml:space="preserve">1. </w:t>
      </w:r>
      <w:r>
        <w:rPr>
          <w:rFonts w:hint="default" w:ascii="Times New Roman" w:hAnsi="Times New Roman"/>
          <w:b w:val="0"/>
          <w:bCs w:val="0"/>
          <w:sz w:val="24"/>
        </w:rPr>
        <w:t>nitialization: Create a structure/class for Processes containing PID, AT, BT,</w:t>
      </w:r>
      <w:r>
        <w:rPr>
          <w:rFonts w:hint="default"/>
          <w:b w:val="0"/>
          <w:bCs w:val="0"/>
          <w:sz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</w:rPr>
        <w:t>and Priority.</w:t>
      </w:r>
    </w:p>
    <w:p w14:paraId="3A5874E9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/>
          <w:b w:val="0"/>
          <w:bCs w:val="0"/>
          <w:sz w:val="24"/>
          <w:lang w:val="en-IN"/>
        </w:rPr>
        <w:t xml:space="preserve">2. </w:t>
      </w:r>
      <w:r>
        <w:rPr>
          <w:rFonts w:hint="default" w:ascii="Times New Roman" w:hAnsi="Times New Roman"/>
          <w:b w:val="0"/>
          <w:bCs w:val="0"/>
          <w:sz w:val="24"/>
        </w:rPr>
        <w:t>Time Tracking: Maintain a global currentTime variable.</w:t>
      </w:r>
    </w:p>
    <w:p w14:paraId="700F4275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/>
          <w:b w:val="0"/>
          <w:bCs w:val="0"/>
          <w:sz w:val="24"/>
          <w:lang w:val="en-IN"/>
        </w:rPr>
        <w:t xml:space="preserve">3. </w:t>
      </w:r>
      <w:r>
        <w:rPr>
          <w:rFonts w:hint="default" w:ascii="Times New Roman" w:hAnsi="Times New Roman"/>
          <w:b w:val="0"/>
          <w:bCs w:val="0"/>
          <w:sz w:val="24"/>
        </w:rPr>
        <w:t>The Selection Loop: While processes remain:</w:t>
      </w:r>
    </w:p>
    <w:p w14:paraId="02C11871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/>
          <w:b w:val="0"/>
          <w:bCs w:val="0"/>
          <w:sz w:val="24"/>
          <w:lang w:val="en-IN"/>
        </w:rPr>
        <w:t xml:space="preserve">4. </w:t>
      </w:r>
      <w:r>
        <w:rPr>
          <w:rFonts w:hint="default" w:ascii="Times New Roman" w:hAnsi="Times New Roman"/>
          <w:b w:val="0"/>
          <w:bCs w:val="0"/>
          <w:sz w:val="24"/>
        </w:rPr>
        <w:t>Identify all processes that have arrived (AT ≤ currentTime).</w:t>
      </w:r>
    </w:p>
    <w:p w14:paraId="695A4171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/>
          <w:b w:val="0"/>
          <w:bCs w:val="0"/>
          <w:sz w:val="24"/>
          <w:lang w:val="en-IN"/>
        </w:rPr>
        <w:t xml:space="preserve">5. </w:t>
      </w:r>
      <w:r>
        <w:rPr>
          <w:rFonts w:hint="default" w:ascii="Times New Roman" w:hAnsi="Times New Roman"/>
          <w:b w:val="0"/>
          <w:bCs w:val="0"/>
          <w:sz w:val="24"/>
        </w:rPr>
        <w:t>Apply the specific Selection Criteria (e.g., Min BT, Max Priority).</w:t>
      </w:r>
    </w:p>
    <w:p w14:paraId="489F2B16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/>
          <w:b w:val="0"/>
          <w:bCs w:val="0"/>
          <w:sz w:val="24"/>
          <w:lang w:val="en-IN"/>
        </w:rPr>
        <w:t xml:space="preserve">6. </w:t>
      </w:r>
      <w:r>
        <w:rPr>
          <w:rFonts w:hint="default" w:ascii="Times New Roman" w:hAnsi="Times New Roman"/>
          <w:b w:val="0"/>
          <w:bCs w:val="0"/>
          <w:sz w:val="24"/>
        </w:rPr>
        <w:t>Update the CPU clock and mark completion.</w:t>
      </w:r>
    </w:p>
    <w:p w14:paraId="378FD823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/>
          <w:b w:val="0"/>
          <w:bCs w:val="0"/>
          <w:sz w:val="24"/>
          <w:lang w:val="en-IN"/>
        </w:rPr>
        <w:t xml:space="preserve">7. </w:t>
      </w:r>
      <w:r>
        <w:rPr>
          <w:rFonts w:hint="default" w:ascii="Times New Roman" w:hAnsi="Times New Roman"/>
          <w:b w:val="0"/>
          <w:bCs w:val="0"/>
          <w:sz w:val="24"/>
        </w:rPr>
        <w:t>Calculation: Compute averages for TAT and WT across all processes.</w:t>
      </w:r>
    </w:p>
    <w:p w14:paraId="4F6DD9DB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</w:p>
    <w:p w14:paraId="392D0CB4">
      <w:pPr>
        <w:spacing w:before="1"/>
        <w:ind w:left="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88FE542">
      <w:pPr>
        <w:pStyle w:val="5"/>
        <w:ind w:left="0"/>
        <w:rPr>
          <w:rFonts w:hint="default"/>
        </w:rPr>
      </w:pPr>
    </w:p>
    <w:p w14:paraId="5AEBBDB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FCFS</w:t>
      </w:r>
    </w:p>
    <w:p w14:paraId="67E584D6">
      <w:pPr>
        <w:pStyle w:val="5"/>
        <w:spacing w:before="85"/>
        <w:ind w:left="0"/>
        <w:rPr>
          <w:rFonts w:hint="default"/>
          <w:lang w:val="en-IN"/>
        </w:rPr>
      </w:pPr>
    </w:p>
    <w:p w14:paraId="246C0F9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384A3AD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6B79630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n, ct = 0;</w:t>
      </w:r>
    </w:p>
    <w:p w14:paraId="08F0982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float tat = 0, wt = 0;</w:t>
      </w:r>
    </w:p>
    <w:p w14:paraId="121636E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printf("Enter number of processes:\n");</w:t>
      </w:r>
    </w:p>
    <w:p w14:paraId="66D632E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 &amp;n);</w:t>
      </w:r>
    </w:p>
    <w:p w14:paraId="67AE2BDB">
      <w:pPr>
        <w:pStyle w:val="5"/>
        <w:spacing w:before="85"/>
        <w:ind w:left="0"/>
        <w:rPr>
          <w:rFonts w:hint="default"/>
          <w:lang w:val="en-IN"/>
        </w:rPr>
      </w:pPr>
    </w:p>
    <w:p w14:paraId="6E8C874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0, at, bt; i &lt; n; i++) {</w:t>
      </w:r>
    </w:p>
    <w:p w14:paraId="5DAB7A6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printf("Enter AT and BT for P%d:\n", i + 1);</w:t>
      </w:r>
    </w:p>
    <w:p w14:paraId="65339C6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scanf("%d %d", &amp;at, &amp;bt);</w:t>
      </w:r>
    </w:p>
    <w:p w14:paraId="5CA90AF8">
      <w:pPr>
        <w:pStyle w:val="5"/>
        <w:spacing w:before="85"/>
        <w:ind w:left="0"/>
        <w:rPr>
          <w:rFonts w:hint="default"/>
          <w:lang w:val="en-IN"/>
        </w:rPr>
      </w:pPr>
    </w:p>
    <w:p w14:paraId="1673820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(ct &lt; at) ct = at;</w:t>
      </w:r>
    </w:p>
    <w:p w14:paraId="6EFC547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ct += bt;</w:t>
      </w:r>
    </w:p>
    <w:p w14:paraId="01662652">
      <w:pPr>
        <w:pStyle w:val="5"/>
        <w:spacing w:before="85"/>
        <w:ind w:left="0"/>
        <w:rPr>
          <w:rFonts w:hint="default"/>
          <w:lang w:val="en-IN"/>
        </w:rPr>
      </w:pPr>
    </w:p>
    <w:p w14:paraId="653ECE1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tat += (ct - at);</w:t>
      </w:r>
    </w:p>
    <w:p w14:paraId="17D7A98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wt += (ct - at - bt);</w:t>
      </w:r>
    </w:p>
    <w:p w14:paraId="2A02C44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DF9B666">
      <w:pPr>
        <w:pStyle w:val="5"/>
        <w:spacing w:before="85"/>
        <w:ind w:left="0"/>
        <w:rPr>
          <w:rFonts w:hint="default"/>
          <w:lang w:val="en-IN"/>
        </w:rPr>
      </w:pPr>
    </w:p>
    <w:p w14:paraId="06FDFC4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printf("\nAvg TAT = %.2f\nAvg WT = %.2f\n", tat/n, wt/n);</w:t>
      </w:r>
    </w:p>
    <w:p w14:paraId="213D7AC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</w:t>
      </w:r>
    </w:p>
    <w:p w14:paraId="1D51327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47ED59B">
      <w:pPr>
        <w:pStyle w:val="5"/>
        <w:spacing w:before="85"/>
        <w:ind w:left="0"/>
        <w:rPr>
          <w:rFonts w:hint="default"/>
          <w:lang w:val="en-IN"/>
        </w:rPr>
      </w:pPr>
    </w:p>
    <w:p w14:paraId="744183DD">
      <w:pPr>
        <w:pStyle w:val="5"/>
        <w:spacing w:before="85"/>
        <w:ind w:left="0"/>
        <w:rPr>
          <w:rFonts w:hint="default"/>
          <w:lang w:val="en-IN"/>
        </w:rPr>
      </w:pPr>
    </w:p>
    <w:p w14:paraId="2089A967">
      <w:pPr>
        <w:pStyle w:val="5"/>
        <w:spacing w:before="85"/>
        <w:ind w:left="0"/>
        <w:rPr>
          <w:rFonts w:hint="default"/>
          <w:lang w:val="en-IN"/>
        </w:rPr>
      </w:pPr>
    </w:p>
    <w:p w14:paraId="59B4204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SJF</w:t>
      </w:r>
    </w:p>
    <w:p w14:paraId="0396BB45">
      <w:pPr>
        <w:pStyle w:val="5"/>
        <w:spacing w:before="85"/>
        <w:ind w:left="0"/>
        <w:rPr>
          <w:rFonts w:hint="default"/>
          <w:lang w:val="en-IN"/>
        </w:rPr>
      </w:pPr>
    </w:p>
    <w:p w14:paraId="57AD6C73">
      <w:pPr>
        <w:pStyle w:val="5"/>
        <w:spacing w:before="85"/>
        <w:ind w:left="0"/>
        <w:rPr>
          <w:rFonts w:hint="default"/>
          <w:lang w:val="en-IN"/>
        </w:rPr>
      </w:pPr>
    </w:p>
    <w:p w14:paraId="099BE593">
      <w:pPr>
        <w:pStyle w:val="5"/>
        <w:spacing w:before="85"/>
        <w:ind w:left="0"/>
        <w:rPr>
          <w:rFonts w:hint="default"/>
          <w:lang w:val="en-IN"/>
        </w:rPr>
      </w:pPr>
    </w:p>
    <w:p w14:paraId="5D0FA0A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7D8680C2">
      <w:pPr>
        <w:pStyle w:val="5"/>
        <w:spacing w:before="85"/>
        <w:ind w:left="0"/>
        <w:rPr>
          <w:rFonts w:hint="default"/>
          <w:lang w:val="en-IN"/>
        </w:rPr>
      </w:pPr>
    </w:p>
    <w:p w14:paraId="56104E2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035EE62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n, ct[20], tat[20], wt[20], at[20], bt[20], done[20] = {0};</w:t>
      </w:r>
    </w:p>
    <w:p w14:paraId="3AE6367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printf("Enter number of processes:\n");</w:t>
      </w:r>
    </w:p>
    <w:p w14:paraId="68E7D52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 &amp;n);</w:t>
      </w:r>
    </w:p>
    <w:p w14:paraId="759ED057">
      <w:pPr>
        <w:pStyle w:val="5"/>
        <w:spacing w:before="85"/>
        <w:ind w:left="0"/>
        <w:rPr>
          <w:rFonts w:hint="default"/>
          <w:lang w:val="en-IN"/>
        </w:rPr>
      </w:pPr>
    </w:p>
    <w:p w14:paraId="665EB74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0; i &lt; n; i++) {</w:t>
      </w:r>
    </w:p>
    <w:p w14:paraId="4A14E8F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printf("Enter AT and BT for P%d:\n", i + 1);</w:t>
      </w:r>
    </w:p>
    <w:p w14:paraId="624A677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scanf("%d %d", &amp;at[i], &amp;bt[i]);</w:t>
      </w:r>
    </w:p>
    <w:p w14:paraId="4C02D2B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3C2A7DE">
      <w:pPr>
        <w:pStyle w:val="5"/>
        <w:spacing w:before="85"/>
        <w:ind w:left="0"/>
        <w:rPr>
          <w:rFonts w:hint="default"/>
          <w:lang w:val="en-IN"/>
        </w:rPr>
      </w:pPr>
    </w:p>
    <w:p w14:paraId="6687902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time = 0, completed = 0;</w:t>
      </w:r>
    </w:p>
    <w:p w14:paraId="47A77F1C">
      <w:pPr>
        <w:pStyle w:val="5"/>
        <w:spacing w:before="85"/>
        <w:ind w:left="0"/>
        <w:rPr>
          <w:rFonts w:hint="default"/>
          <w:lang w:val="en-IN"/>
        </w:rPr>
      </w:pPr>
    </w:p>
    <w:p w14:paraId="6C33B722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(completed &lt; n) {</w:t>
      </w:r>
    </w:p>
    <w:p w14:paraId="1CAA6DF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idx = -1;</w:t>
      </w:r>
    </w:p>
    <w:p w14:paraId="21DB65C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i = 0; i &lt; n; i++) {</w:t>
      </w:r>
    </w:p>
    <w:p w14:paraId="4AF3255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(!done[i] &amp;&amp; at[i] &lt;= time &amp;&amp;</w:t>
      </w:r>
    </w:p>
    <w:p w14:paraId="3706479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(idx == -1 || bt[i] &lt; bt[idx]))</w:t>
      </w:r>
    </w:p>
    <w:p w14:paraId="4CE79D7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idx = i;</w:t>
      </w:r>
    </w:p>
    <w:p w14:paraId="0F3930A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3924FD40">
      <w:pPr>
        <w:pStyle w:val="5"/>
        <w:spacing w:before="85"/>
        <w:ind w:left="0"/>
        <w:rPr>
          <w:rFonts w:hint="default"/>
          <w:lang w:val="en-IN"/>
        </w:rPr>
      </w:pPr>
    </w:p>
    <w:p w14:paraId="1131EAF3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(idx == -1) { time++; continue; }</w:t>
      </w:r>
    </w:p>
    <w:p w14:paraId="66D2A6FB">
      <w:pPr>
        <w:pStyle w:val="5"/>
        <w:spacing w:before="85"/>
        <w:ind w:left="0"/>
        <w:rPr>
          <w:rFonts w:hint="default"/>
          <w:lang w:val="en-IN"/>
        </w:rPr>
      </w:pPr>
    </w:p>
    <w:p w14:paraId="7F478E2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time += bt[idx];</w:t>
      </w:r>
    </w:p>
    <w:p w14:paraId="109417A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ct[idx] = time;</w:t>
      </w:r>
    </w:p>
    <w:p w14:paraId="43A91D1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tat[idx] = ct[idx] - at[idx];</w:t>
      </w:r>
    </w:p>
    <w:p w14:paraId="6825270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wt[idx] = tat[idx] - bt[idx];</w:t>
      </w:r>
    </w:p>
    <w:p w14:paraId="31CD5296">
      <w:pPr>
        <w:pStyle w:val="5"/>
        <w:spacing w:before="85"/>
        <w:ind w:left="0"/>
        <w:rPr>
          <w:rFonts w:hint="default"/>
          <w:lang w:val="en-IN"/>
        </w:rPr>
      </w:pPr>
    </w:p>
    <w:p w14:paraId="6804765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done[idx] = 1;</w:t>
      </w:r>
    </w:p>
    <w:p w14:paraId="031A09E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completed++;</w:t>
      </w:r>
    </w:p>
    <w:p w14:paraId="481BF1A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CD6DD27">
      <w:pPr>
        <w:pStyle w:val="5"/>
        <w:spacing w:before="85"/>
        <w:ind w:left="0"/>
        <w:rPr>
          <w:rFonts w:hint="default"/>
          <w:lang w:val="en-IN"/>
        </w:rPr>
      </w:pPr>
    </w:p>
    <w:p w14:paraId="1CE808E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float avg_tat = 0, avg_wt = 0;</w:t>
      </w:r>
    </w:p>
    <w:p w14:paraId="6E7CEB6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0; i &lt; n; i++) {</w:t>
      </w:r>
    </w:p>
    <w:p w14:paraId="3882C12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avg_tat += tat[i];</w:t>
      </w:r>
    </w:p>
    <w:p w14:paraId="1116093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avg_wt += wt[i];</w:t>
      </w:r>
    </w:p>
    <w:p w14:paraId="5DE5D23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1CCA9F5">
      <w:pPr>
        <w:pStyle w:val="5"/>
        <w:spacing w:before="85"/>
        <w:ind w:left="0"/>
        <w:rPr>
          <w:rFonts w:hint="default"/>
          <w:lang w:val="en-IN"/>
        </w:rPr>
      </w:pPr>
    </w:p>
    <w:p w14:paraId="3C8C4D6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printf("\nAvg TAT = %.2f\nAvg WT = %.2f\n", avg_tat / n, avg_wt / n);</w:t>
      </w:r>
    </w:p>
    <w:p w14:paraId="0B4B0D1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</w:t>
      </w:r>
    </w:p>
    <w:p w14:paraId="1CB8D0E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6F343D5">
      <w:pPr>
        <w:pStyle w:val="5"/>
        <w:spacing w:before="85"/>
        <w:ind w:left="0"/>
        <w:rPr>
          <w:rFonts w:hint="default"/>
          <w:lang w:val="en-IN"/>
        </w:rPr>
      </w:pPr>
    </w:p>
    <w:p w14:paraId="0A829C20">
      <w:pPr>
        <w:pStyle w:val="5"/>
        <w:spacing w:before="85"/>
        <w:ind w:left="0"/>
        <w:rPr>
          <w:rFonts w:hint="default"/>
          <w:lang w:val="en-IN"/>
        </w:rPr>
      </w:pPr>
    </w:p>
    <w:p w14:paraId="12109218">
      <w:pPr>
        <w:pStyle w:val="5"/>
        <w:spacing w:before="85"/>
        <w:ind w:left="0"/>
        <w:rPr>
          <w:rFonts w:hint="default"/>
          <w:lang w:val="en-IN"/>
        </w:rPr>
      </w:pPr>
    </w:p>
    <w:p w14:paraId="536C3F7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PS</w:t>
      </w:r>
    </w:p>
    <w:p w14:paraId="1081E889">
      <w:pPr>
        <w:pStyle w:val="5"/>
        <w:spacing w:before="85"/>
        <w:ind w:left="0"/>
        <w:rPr>
          <w:rFonts w:hint="default"/>
          <w:lang w:val="en-IN"/>
        </w:rPr>
      </w:pPr>
    </w:p>
    <w:p w14:paraId="38DDA0A1">
      <w:pPr>
        <w:pStyle w:val="5"/>
        <w:spacing w:before="85"/>
        <w:ind w:left="0"/>
        <w:rPr>
          <w:rFonts w:hint="default"/>
          <w:lang w:val="en-IN"/>
        </w:rPr>
      </w:pPr>
    </w:p>
    <w:p w14:paraId="6236640A">
      <w:pPr>
        <w:pStyle w:val="5"/>
        <w:spacing w:before="85"/>
        <w:ind w:left="0"/>
        <w:rPr>
          <w:rFonts w:hint="default"/>
          <w:lang w:val="en-IN"/>
        </w:rPr>
      </w:pPr>
    </w:p>
    <w:p w14:paraId="0BD6C5D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3C5A5372">
      <w:pPr>
        <w:pStyle w:val="5"/>
        <w:spacing w:before="85"/>
        <w:ind w:left="0"/>
        <w:rPr>
          <w:rFonts w:hint="default"/>
          <w:lang w:val="en-IN"/>
        </w:rPr>
      </w:pPr>
    </w:p>
    <w:p w14:paraId="5DDF301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39531F6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n, t = 0, c = 0, idx;</w:t>
      </w:r>
    </w:p>
    <w:p w14:paraId="53F93EA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float tw = 0, tt = 0;</w:t>
      </w:r>
    </w:p>
    <w:p w14:paraId="3EDE609E">
      <w:pPr>
        <w:pStyle w:val="5"/>
        <w:spacing w:before="85"/>
        <w:ind w:left="0"/>
        <w:rPr>
          <w:rFonts w:hint="default"/>
          <w:lang w:val="en-IN"/>
        </w:rPr>
      </w:pPr>
    </w:p>
    <w:p w14:paraId="25FDF28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 &amp;n);</w:t>
      </w:r>
    </w:p>
    <w:p w14:paraId="3122A9B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at[n], bt[n], pr[n], d[n];</w:t>
      </w:r>
    </w:p>
    <w:p w14:paraId="7FA7696A">
      <w:pPr>
        <w:pStyle w:val="5"/>
        <w:spacing w:before="85"/>
        <w:ind w:left="0"/>
        <w:rPr>
          <w:rFonts w:hint="default"/>
          <w:lang w:val="en-IN"/>
        </w:rPr>
      </w:pPr>
    </w:p>
    <w:p w14:paraId="1228296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0; i &lt; n; i++) {</w:t>
      </w:r>
    </w:p>
    <w:p w14:paraId="6C3B1CC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scanf("%d%d%d", &amp;at[i], &amp;bt[i], &amp;pr[i]);</w:t>
      </w:r>
    </w:p>
    <w:p w14:paraId="5FD5070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d[i] = 0;</w:t>
      </w:r>
    </w:p>
    <w:p w14:paraId="701415F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F87526D">
      <w:pPr>
        <w:pStyle w:val="5"/>
        <w:spacing w:before="85"/>
        <w:ind w:left="0"/>
        <w:rPr>
          <w:rFonts w:hint="default"/>
          <w:lang w:val="en-IN"/>
        </w:rPr>
      </w:pPr>
    </w:p>
    <w:p w14:paraId="29E4378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(c &lt; n) {</w:t>
      </w:r>
    </w:p>
    <w:p w14:paraId="0F0326F2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best = 9999;</w:t>
      </w:r>
    </w:p>
    <w:p w14:paraId="5F0D12A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idx = -1;</w:t>
      </w:r>
    </w:p>
    <w:p w14:paraId="5FE97501">
      <w:pPr>
        <w:pStyle w:val="5"/>
        <w:spacing w:before="85"/>
        <w:ind w:left="0"/>
        <w:rPr>
          <w:rFonts w:hint="default"/>
          <w:lang w:val="en-IN"/>
        </w:rPr>
      </w:pPr>
    </w:p>
    <w:p w14:paraId="7A4F17A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i = 0; i &lt; n; i++)</w:t>
      </w:r>
    </w:p>
    <w:p w14:paraId="7DFD22D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(!d[i] &amp;&amp; at[i] &lt;= t &amp;&amp; pr[i] &lt; best)</w:t>
      </w:r>
    </w:p>
    <w:p w14:paraId="2132CFD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best = pr[i], idx = i;</w:t>
      </w:r>
    </w:p>
    <w:p w14:paraId="044CC8E9">
      <w:pPr>
        <w:pStyle w:val="5"/>
        <w:spacing w:before="85"/>
        <w:ind w:left="0"/>
        <w:rPr>
          <w:rFonts w:hint="default"/>
          <w:lang w:val="en-IN"/>
        </w:rPr>
      </w:pPr>
    </w:p>
    <w:p w14:paraId="5E815E2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(idx == -1) { t++; continue; }</w:t>
      </w:r>
    </w:p>
    <w:p w14:paraId="221B6822">
      <w:pPr>
        <w:pStyle w:val="5"/>
        <w:spacing w:before="85"/>
        <w:ind w:left="0"/>
        <w:rPr>
          <w:rFonts w:hint="default"/>
          <w:lang w:val="en-IN"/>
        </w:rPr>
      </w:pPr>
    </w:p>
    <w:p w14:paraId="269D9813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tw += t - at[idx];</w:t>
      </w:r>
    </w:p>
    <w:p w14:paraId="13CA4FC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 += bt[idx];</w:t>
      </w:r>
    </w:p>
    <w:p w14:paraId="5A9D3B3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tt += t - at[idx];</w:t>
      </w:r>
    </w:p>
    <w:p w14:paraId="1B80BD38">
      <w:pPr>
        <w:pStyle w:val="5"/>
        <w:spacing w:before="85"/>
        <w:ind w:left="0"/>
        <w:rPr>
          <w:rFonts w:hint="default"/>
          <w:lang w:val="en-IN"/>
        </w:rPr>
      </w:pPr>
    </w:p>
    <w:p w14:paraId="1015EF6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d[idx] = 1;</w:t>
      </w:r>
    </w:p>
    <w:p w14:paraId="1DCA322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c++;</w:t>
      </w:r>
    </w:p>
    <w:p w14:paraId="48EDB83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E25AD51">
      <w:pPr>
        <w:pStyle w:val="5"/>
        <w:spacing w:before="85"/>
        <w:ind w:left="0"/>
        <w:rPr>
          <w:rFonts w:hint="default"/>
          <w:lang w:val="en-IN"/>
        </w:rPr>
      </w:pPr>
    </w:p>
    <w:p w14:paraId="2AD910D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printf("Avg TAT = %.2f\nAvg WT = %.2f", tt/n, tw/n);</w:t>
      </w:r>
    </w:p>
    <w:p w14:paraId="0B85B60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86C1217">
      <w:pPr>
        <w:pStyle w:val="5"/>
        <w:spacing w:before="85"/>
        <w:ind w:left="0"/>
        <w:rPr>
          <w:rFonts w:hint="default"/>
          <w:lang w:val="en-IN"/>
        </w:rPr>
      </w:pPr>
    </w:p>
    <w:p w14:paraId="29EF6A4D">
      <w:pPr>
        <w:pStyle w:val="5"/>
        <w:spacing w:before="85"/>
        <w:ind w:left="0"/>
        <w:rPr>
          <w:rFonts w:hint="default"/>
          <w:lang w:val="en-IN"/>
        </w:rPr>
      </w:pPr>
    </w:p>
    <w:p w14:paraId="752486E8">
      <w:pPr>
        <w:pStyle w:val="5"/>
        <w:spacing w:before="85"/>
        <w:ind w:left="0"/>
        <w:rPr>
          <w:rFonts w:hint="default"/>
          <w:lang w:val="en-IN"/>
        </w:rPr>
      </w:pPr>
    </w:p>
    <w:p w14:paraId="016CC45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RR</w:t>
      </w:r>
    </w:p>
    <w:p w14:paraId="421FFD77">
      <w:pPr>
        <w:pStyle w:val="5"/>
        <w:spacing w:before="85"/>
        <w:ind w:left="0"/>
        <w:rPr>
          <w:rFonts w:hint="default"/>
          <w:lang w:val="en-IN"/>
        </w:rPr>
      </w:pPr>
    </w:p>
    <w:p w14:paraId="1DBB1DEB">
      <w:pPr>
        <w:pStyle w:val="5"/>
        <w:spacing w:before="85"/>
        <w:ind w:left="0"/>
        <w:rPr>
          <w:rFonts w:hint="default"/>
          <w:lang w:val="en-IN"/>
        </w:rPr>
      </w:pPr>
    </w:p>
    <w:p w14:paraId="4F3B129F">
      <w:pPr>
        <w:pStyle w:val="5"/>
        <w:spacing w:before="85"/>
        <w:ind w:left="0"/>
        <w:rPr>
          <w:rFonts w:hint="default"/>
          <w:lang w:val="en-IN"/>
        </w:rPr>
      </w:pPr>
    </w:p>
    <w:p w14:paraId="6B38102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731A07F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38FA5E3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n, tq, time = 0, done = 0;</w:t>
      </w:r>
    </w:p>
    <w:p w14:paraId="1637E80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 %d", &amp;n, &amp;tq);</w:t>
      </w:r>
    </w:p>
    <w:p w14:paraId="34FD1339">
      <w:pPr>
        <w:pStyle w:val="5"/>
        <w:spacing w:before="85"/>
        <w:ind w:left="0"/>
        <w:rPr>
          <w:rFonts w:hint="default"/>
          <w:lang w:val="en-IN"/>
        </w:rPr>
      </w:pPr>
    </w:p>
    <w:p w14:paraId="5C7AF0A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at[n], bt[n], rem[n], ct[n];</w:t>
      </w:r>
    </w:p>
    <w:p w14:paraId="5758546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0; i &lt; n; i++) {</w:t>
      </w:r>
    </w:p>
    <w:p w14:paraId="422568F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scanf("%d %d", &amp;at[i], &amp;bt[i]);</w:t>
      </w:r>
    </w:p>
    <w:p w14:paraId="54DC93B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rem[i] = bt[i];</w:t>
      </w:r>
    </w:p>
    <w:p w14:paraId="41EABF5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7CE79A1">
      <w:pPr>
        <w:pStyle w:val="5"/>
        <w:spacing w:before="85"/>
        <w:ind w:left="0"/>
        <w:rPr>
          <w:rFonts w:hint="default"/>
          <w:lang w:val="en-IN"/>
        </w:rPr>
      </w:pPr>
    </w:p>
    <w:p w14:paraId="7F5D4F1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(done &lt; n) {</w:t>
      </w:r>
    </w:p>
    <w:p w14:paraId="086EBFA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flag = 0;</w:t>
      </w:r>
    </w:p>
    <w:p w14:paraId="40DC1B8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i = 0; i &lt; n; i++) {</w:t>
      </w:r>
    </w:p>
    <w:p w14:paraId="0C2EF84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(rem[i] &gt; 0 &amp;&amp; at[i] &lt;= time) {</w:t>
      </w:r>
    </w:p>
    <w:p w14:paraId="206E5ED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flag = 1;</w:t>
      </w:r>
    </w:p>
    <w:p w14:paraId="04ECB40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if (rem[i] &lt;= tq) {</w:t>
      </w:r>
    </w:p>
    <w:p w14:paraId="0EB06783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time += rem[i];</w:t>
      </w:r>
    </w:p>
    <w:p w14:paraId="002115C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ct[i] = time;</w:t>
      </w:r>
    </w:p>
    <w:p w14:paraId="19AAB06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rem[i] = 0;</w:t>
      </w:r>
    </w:p>
    <w:p w14:paraId="218F0D8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done++;</w:t>
      </w:r>
    </w:p>
    <w:p w14:paraId="20CCE19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 else {</w:t>
      </w:r>
    </w:p>
    <w:p w14:paraId="7BEAA33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time += tq;</w:t>
      </w:r>
    </w:p>
    <w:p w14:paraId="3E4EDEF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rem[i] -= tq;</w:t>
      </w:r>
    </w:p>
    <w:p w14:paraId="301A16D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5F1C0B1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3EF0D76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EC14ED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(!flag) time++;</w:t>
      </w:r>
    </w:p>
    <w:p w14:paraId="1DF4501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0B643BE">
      <w:pPr>
        <w:pStyle w:val="5"/>
        <w:spacing w:before="85"/>
        <w:ind w:left="0"/>
        <w:rPr>
          <w:rFonts w:hint="default"/>
          <w:lang w:val="en-IN"/>
        </w:rPr>
      </w:pPr>
    </w:p>
    <w:p w14:paraId="504622E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float tat = 0, wt = 0;</w:t>
      </w:r>
    </w:p>
    <w:p w14:paraId="60DC426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0; i &lt; n; i++) {</w:t>
      </w:r>
    </w:p>
    <w:p w14:paraId="4106380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tat += ct[i] - at[i];</w:t>
      </w:r>
    </w:p>
    <w:p w14:paraId="75E9CB5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wt += ct[i] - at[i] - bt[i];</w:t>
      </w:r>
    </w:p>
    <w:p w14:paraId="53AF1F3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4AB0CF1">
      <w:pPr>
        <w:pStyle w:val="5"/>
        <w:spacing w:before="85"/>
        <w:ind w:left="0"/>
        <w:rPr>
          <w:rFonts w:hint="default"/>
          <w:lang w:val="en-IN"/>
        </w:rPr>
      </w:pPr>
    </w:p>
    <w:p w14:paraId="178EF1F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printf("Avg TAT=%.2f\nAvg WT=%.2f", tat/n, wt/n);</w:t>
      </w:r>
    </w:p>
    <w:p w14:paraId="1F86F9E4">
      <w:pPr>
        <w:pStyle w:val="5"/>
        <w:spacing w:before="85"/>
        <w:ind w:left="0"/>
      </w:pPr>
      <w:r>
        <w:rPr>
          <w:rFonts w:hint="default"/>
          <w:lang w:val="en-IN"/>
        </w:rPr>
        <w:t>}</w:t>
      </w:r>
    </w:p>
    <w:p w14:paraId="76B67237">
      <w:pPr>
        <w:pStyle w:val="5"/>
        <w:spacing w:before="85"/>
        <w:ind w:left="0"/>
      </w:pPr>
    </w:p>
    <w:p w14:paraId="11A97368">
      <w:pPr>
        <w:pStyle w:val="5"/>
        <w:spacing w:before="85"/>
        <w:ind w:left="0"/>
      </w:pPr>
    </w:p>
    <w:p w14:paraId="771D03A2">
      <w:pPr>
        <w:pStyle w:val="5"/>
        <w:spacing w:before="85"/>
        <w:ind w:left="0"/>
      </w:pPr>
    </w:p>
    <w:p w14:paraId="518CFC5E">
      <w:pPr>
        <w:pStyle w:val="5"/>
        <w:spacing w:before="85"/>
        <w:ind w:left="0"/>
      </w:pPr>
    </w:p>
    <w:p w14:paraId="50671C39">
      <w:pPr>
        <w:pStyle w:val="2"/>
      </w:pPr>
      <w:r>
        <w:rPr>
          <w:spacing w:val="-2"/>
        </w:rPr>
        <w:t>OUTPUT:</w:t>
      </w:r>
    </w:p>
    <w:p w14:paraId="14F1A4A8">
      <w:pPr>
        <w:pStyle w:val="2"/>
        <w:spacing w:after="0"/>
      </w:pPr>
    </w:p>
    <w:p w14:paraId="60CDA29E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6036310" cy="4224655"/>
            <wp:effectExtent l="0" t="0" r="139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</w:t>
      </w:r>
    </w:p>
    <w:p w14:paraId="395A6A86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F6EEFD9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C5471C8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81A6F7A">
      <w:pPr>
        <w:spacing w:before="67"/>
        <w:ind w:right="0"/>
        <w:jc w:val="left"/>
        <w:rPr>
          <w:rFonts w:hint="default"/>
          <w:lang w:val="en-IN"/>
        </w:rPr>
      </w:pPr>
    </w:p>
    <w:p w14:paraId="01D8B227">
      <w:pPr>
        <w:spacing w:before="67"/>
        <w:ind w:left="1540" w:right="0" w:hanging="1933" w:hangingChars="70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6837D141">
      <w:pPr>
        <w:pStyle w:val="5"/>
        <w:spacing w:before="291" w:line="247" w:lineRule="auto"/>
        <w:ind w:left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implementation confirms that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SJF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the mathematically "optimal" algorithm for minimizing wait times. However, in modern operating systems,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Round Robin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or 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Multilevel Feedback Queue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preferred because they prevent "starvation" (where a long process never gets to run) and provide better responsiveness for the user.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F1B1C"/>
    <w:rsid w:val="00CD3536"/>
    <w:rsid w:val="01B829BE"/>
    <w:rsid w:val="01C17DC2"/>
    <w:rsid w:val="08350C17"/>
    <w:rsid w:val="084C7225"/>
    <w:rsid w:val="1A156DF2"/>
    <w:rsid w:val="1B051912"/>
    <w:rsid w:val="1E9B6843"/>
    <w:rsid w:val="23D85EC0"/>
    <w:rsid w:val="25FA05A5"/>
    <w:rsid w:val="2D5F5CFD"/>
    <w:rsid w:val="2E2312BE"/>
    <w:rsid w:val="2E9F1F0C"/>
    <w:rsid w:val="3BDF30E8"/>
    <w:rsid w:val="3FB2668C"/>
    <w:rsid w:val="402C3DD7"/>
    <w:rsid w:val="43390CE2"/>
    <w:rsid w:val="443538F2"/>
    <w:rsid w:val="4A4D0DC4"/>
    <w:rsid w:val="4A806BCD"/>
    <w:rsid w:val="540C51F2"/>
    <w:rsid w:val="5ADA7015"/>
    <w:rsid w:val="5B5664E4"/>
    <w:rsid w:val="5DED37B7"/>
    <w:rsid w:val="5FE375C1"/>
    <w:rsid w:val="63601A51"/>
    <w:rsid w:val="668C77C3"/>
    <w:rsid w:val="69A46E2D"/>
    <w:rsid w:val="6A9D13FA"/>
    <w:rsid w:val="6F034B31"/>
    <w:rsid w:val="70C35A0C"/>
    <w:rsid w:val="761A0DBF"/>
    <w:rsid w:val="763F670D"/>
    <w:rsid w:val="79DE7E7D"/>
    <w:rsid w:val="7D1A2BCE"/>
    <w:rsid w:val="7EB81375"/>
    <w:rsid w:val="7FA5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654</Words>
  <Characters>2661</Characters>
  <TotalTime>0</TotalTime>
  <ScaleCrop>false</ScaleCrop>
  <LinksUpToDate>false</LinksUpToDate>
  <CharactersWithSpaces>3950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2026-05-04T13:59:00Z</dcterms:created>
  <dc:creator>Navdeep</dc:creator>
  <cp:lastModifiedBy>Mohamed Ashwaq</cp:lastModifiedBy>
  <dcterms:modified xsi:type="dcterms:W3CDTF">2026-05-05T06:35:31Z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1033-12.1.0.25242</vt:lpwstr>
  </property>
  <property fmtid="{D5CDD505-2E9C-101B-9397-08002B2CF9AE}" pid="6" name="ICV">
    <vt:lpwstr>33D1A7DBE774419CB113B50040886E38_13</vt:lpwstr>
  </property>
  <property fmtid="{D5CDD505-2E9C-101B-9397-08002B2CF9AE}" pid="7" name="KSOTemplateDocerSaveRecord">
    <vt:lpwstr>eyJoZGlkIjoiODc3OGQ3M2JjM2FiMGIyMGJiM2NkZWI5MGEyZWRkNDAiLCJ1c2VySWQiOiI1Njc2MjcwNTk2MDYifQ==</vt:lpwstr>
  </property>
</Properties>
</file>