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10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7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10"/>
              <w:rPr>
                <w:sz w:val="28"/>
              </w:rPr>
            </w:pPr>
          </w:p>
          <w:p w14:paraId="410A8EB6">
            <w:pPr>
              <w:pStyle w:val="10"/>
              <w:spacing w:before="143"/>
              <w:rPr>
                <w:sz w:val="28"/>
              </w:rPr>
            </w:pPr>
          </w:p>
          <w:p w14:paraId="7B02D03F">
            <w:pPr>
              <w:pStyle w:val="10"/>
              <w:ind w:firstLine="1541" w:firstLineChars="550"/>
              <w:jc w:val="both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Producer-Consumer (Semaphores)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10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06/03/2026</w:t>
            </w:r>
            <w:bookmarkStart w:id="0" w:name="_GoBack"/>
            <w:bookmarkEnd w:id="0"/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5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207E63D4">
      <w:pPr>
        <w:pStyle w:val="2"/>
        <w:spacing w:before="216"/>
        <w:ind w:left="15" w:leftChars="0"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implement the Producer-Consumer problem using semaphores, ensuring mutual exclusion and preventing buffer overflow (Full) or underflow (Empty) during process execution.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406B21C6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Initialize Controls</w:t>
      </w:r>
      <w:r>
        <w:t>: Start with a lock (</w:t>
      </w:r>
      <w:r>
        <w:rPr>
          <w:b/>
          <w:bCs/>
        </w:rPr>
        <w:t>m=1</w:t>
      </w:r>
      <w:r>
        <w:t>), 5 empty slots (</w:t>
      </w:r>
      <w:r>
        <w:rPr>
          <w:b/>
          <w:bCs/>
        </w:rPr>
        <w:t>e=5</w:t>
      </w:r>
      <w:r>
        <w:t>), and 0 full slots (</w:t>
      </w:r>
      <w:r>
        <w:rPr>
          <w:b/>
          <w:bCs/>
        </w:rPr>
        <w:t>f=0</w:t>
      </w:r>
      <w:r>
        <w:t>).</w:t>
      </w:r>
    </w:p>
    <w:p w14:paraId="4C790186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Producer Step</w:t>
      </w:r>
      <w:r>
        <w:t>:</w:t>
      </w:r>
    </w:p>
    <w:p w14:paraId="35E0935D">
      <w:pPr>
        <w:pStyle w:val="7"/>
        <w:keepNext w:val="0"/>
        <w:keepLines w:val="0"/>
        <w:widowControl/>
        <w:suppressLineNumbers w:val="0"/>
        <w:ind w:left="720"/>
      </w:pPr>
      <w:r>
        <w:t>Check if space is available.</w:t>
      </w:r>
    </w:p>
    <w:p w14:paraId="009E73C8">
      <w:pPr>
        <w:pStyle w:val="7"/>
        <w:keepNext w:val="0"/>
        <w:keepLines w:val="0"/>
        <w:widowControl/>
        <w:suppressLineNumbers w:val="0"/>
        <w:ind w:left="720"/>
      </w:pPr>
      <w:r>
        <w:t>Lock the system, fill one empty slot, increase the full count, and then unlock.</w:t>
      </w:r>
    </w:p>
    <w:p w14:paraId="6D78D154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Consumer Step</w:t>
      </w:r>
      <w:r>
        <w:t>:</w:t>
      </w:r>
    </w:p>
    <w:p w14:paraId="3D280453">
      <w:pPr>
        <w:pStyle w:val="7"/>
        <w:keepNext w:val="0"/>
        <w:keepLines w:val="0"/>
        <w:widowControl/>
        <w:suppressLineNumbers w:val="0"/>
        <w:ind w:left="720"/>
      </w:pPr>
      <w:r>
        <w:t>Check if items exist.</w:t>
      </w:r>
    </w:p>
    <w:p w14:paraId="3CCF7451">
      <w:pPr>
        <w:pStyle w:val="7"/>
        <w:keepNext w:val="0"/>
        <w:keepLines w:val="0"/>
        <w:widowControl/>
        <w:suppressLineNumbers w:val="0"/>
        <w:ind w:left="720"/>
      </w:pPr>
      <w:r>
        <w:t>Lock the system, remove one full item, increase the empty slot count, and then unlock.</w:t>
      </w:r>
    </w:p>
    <w:p w14:paraId="1D0DF4B6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Safety Check</w:t>
      </w:r>
      <w:r>
        <w:t>:</w:t>
      </w:r>
    </w:p>
    <w:p w14:paraId="33878E03">
      <w:pPr>
        <w:pStyle w:val="7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b/>
          <w:bCs/>
        </w:rPr>
        <w:t>e=0</w:t>
      </w:r>
      <w:r>
        <w:t>, production is blocked (Full).</w:t>
      </w:r>
    </w:p>
    <w:p w14:paraId="441FDFD0">
      <w:pPr>
        <w:pStyle w:val="7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b/>
          <w:bCs/>
        </w:rPr>
        <w:t>f=0</w:t>
      </w:r>
      <w:r>
        <w:t>, consumption is blocked (Empty).</w:t>
      </w:r>
    </w:p>
    <w:p w14:paraId="18DEFF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Repeat</w:t>
      </w:r>
      <w:r>
        <w:t>: Keep the process running in a loop until the user exits.</w:t>
      </w: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5"/>
        <w:ind w:left="0"/>
        <w:rPr>
          <w:rFonts w:hint="default"/>
        </w:rPr>
      </w:pPr>
    </w:p>
    <w:p w14:paraId="0DD30EC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50F29CC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&lt;stdlib.h&gt;</w:t>
      </w:r>
    </w:p>
    <w:p w14:paraId="774A0665">
      <w:pPr>
        <w:pStyle w:val="5"/>
        <w:spacing w:before="85"/>
        <w:ind w:left="0"/>
        <w:rPr>
          <w:rFonts w:hint="default"/>
          <w:lang w:val="en-IN"/>
        </w:rPr>
      </w:pPr>
    </w:p>
    <w:p w14:paraId="48812D7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m=1,f=0,e=5,x=0;</w:t>
      </w:r>
    </w:p>
    <w:p w14:paraId="7BD95C3F">
      <w:pPr>
        <w:pStyle w:val="5"/>
        <w:spacing w:before="85"/>
        <w:ind w:left="0"/>
        <w:rPr>
          <w:rFonts w:hint="default"/>
          <w:lang w:val="en-IN"/>
        </w:rPr>
      </w:pPr>
    </w:p>
    <w:p w14:paraId="1EF1A8B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wait(int s){ return --s; }</w:t>
      </w:r>
    </w:p>
    <w:p w14:paraId="51C0707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signal(int s){ return ++s; }</w:t>
      </w:r>
    </w:p>
    <w:p w14:paraId="4578D3F1">
      <w:pPr>
        <w:pStyle w:val="5"/>
        <w:spacing w:before="85"/>
        <w:ind w:left="0"/>
        <w:rPr>
          <w:rFonts w:hint="default"/>
          <w:lang w:val="en-IN"/>
        </w:rPr>
      </w:pPr>
    </w:p>
    <w:p w14:paraId="1F0BF56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void p(){</w:t>
      </w:r>
    </w:p>
    <w:p w14:paraId="7168D36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m=wait(m); e=wait(e); f=signal(f);</w:t>
      </w:r>
    </w:p>
    <w:p w14:paraId="0A2B391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printf("\nProduced %d", ++x);</w:t>
      </w:r>
    </w:p>
    <w:p w14:paraId="4E1BBF7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m=signal(m);</w:t>
      </w:r>
    </w:p>
    <w:p w14:paraId="5B2DD23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C0363B4">
      <w:pPr>
        <w:pStyle w:val="5"/>
        <w:spacing w:before="85"/>
        <w:ind w:left="0"/>
        <w:rPr>
          <w:rFonts w:hint="default"/>
          <w:lang w:val="en-IN"/>
        </w:rPr>
      </w:pPr>
    </w:p>
    <w:p w14:paraId="29003C0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void c(){</w:t>
      </w:r>
    </w:p>
    <w:p w14:paraId="71FC581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m=wait(m); f=wait(f); e=signal(e);</w:t>
      </w:r>
    </w:p>
    <w:p w14:paraId="27085FD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printf("\nConsumed %d", x--);</w:t>
      </w:r>
    </w:p>
    <w:p w14:paraId="45A672D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m=signal(m);</w:t>
      </w:r>
    </w:p>
    <w:p w14:paraId="2967FFE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8F48716">
      <w:pPr>
        <w:pStyle w:val="5"/>
        <w:spacing w:before="85"/>
        <w:ind w:left="0"/>
        <w:rPr>
          <w:rFonts w:hint="default"/>
          <w:lang w:val="en-IN"/>
        </w:rPr>
      </w:pPr>
    </w:p>
    <w:p w14:paraId="2C7AA9E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main(){</w:t>
      </w:r>
    </w:p>
    <w:p w14:paraId="4E7E131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ch;</w:t>
      </w:r>
    </w:p>
    <w:p w14:paraId="4EECD2D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while(1){</w:t>
      </w:r>
    </w:p>
    <w:p w14:paraId="4377BFC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printf("\n1.P 2.C 3.E: ");</w:t>
      </w:r>
    </w:p>
    <w:p w14:paraId="34A99E4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scanf("%d",&amp;ch);</w:t>
      </w:r>
    </w:p>
    <w:p w14:paraId="137A799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if(ch==1){</w:t>
      </w:r>
    </w:p>
    <w:p w14:paraId="336CD67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if(m==1 &amp;&amp; e!=0) p();</w:t>
      </w:r>
    </w:p>
    <w:p w14:paraId="2E959D7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 printf("\nFull");</w:t>
      </w:r>
    </w:p>
    <w:p w14:paraId="00EEFC9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F82AFF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if(ch==2){</w:t>
      </w:r>
    </w:p>
    <w:p w14:paraId="11141AF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if(m==1 &amp;&amp; f!=0) c();</w:t>
      </w:r>
    </w:p>
    <w:p w14:paraId="3425123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 printf("\nEmpty");</w:t>
      </w:r>
    </w:p>
    <w:p w14:paraId="321B290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78CFF9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exit(0);</w:t>
      </w:r>
    </w:p>
    <w:p w14:paraId="431B1C8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F86F9E4">
      <w:pPr>
        <w:pStyle w:val="5"/>
        <w:spacing w:before="85"/>
        <w:ind w:left="0"/>
      </w:pPr>
      <w:r>
        <w:rPr>
          <w:rFonts w:hint="default"/>
          <w:lang w:val="en-IN"/>
        </w:rPr>
        <w:t>}</w:t>
      </w:r>
    </w:p>
    <w:p w14:paraId="76B67237">
      <w:pPr>
        <w:pStyle w:val="5"/>
        <w:spacing w:before="85"/>
        <w:ind w:left="0"/>
      </w:pPr>
    </w:p>
    <w:p w14:paraId="11A97368">
      <w:pPr>
        <w:pStyle w:val="5"/>
        <w:spacing w:before="85"/>
        <w:ind w:left="0"/>
      </w:pPr>
    </w:p>
    <w:p w14:paraId="771D03A2">
      <w:pPr>
        <w:pStyle w:val="5"/>
        <w:spacing w:before="85"/>
        <w:ind w:left="0"/>
      </w:pPr>
    </w:p>
    <w:p w14:paraId="4F01F200">
      <w:pPr>
        <w:pStyle w:val="5"/>
        <w:spacing w:before="85"/>
        <w:ind w:left="0"/>
      </w:pPr>
    </w:p>
    <w:p w14:paraId="3EE6AF92">
      <w:pPr>
        <w:pStyle w:val="5"/>
        <w:spacing w:before="85"/>
        <w:ind w:left="0"/>
      </w:pPr>
    </w:p>
    <w:p w14:paraId="258EDD1A">
      <w:pPr>
        <w:pStyle w:val="5"/>
        <w:spacing w:before="85"/>
        <w:ind w:left="0"/>
      </w:pPr>
    </w:p>
    <w:p w14:paraId="70661FA3">
      <w:pPr>
        <w:pStyle w:val="5"/>
        <w:spacing w:before="85"/>
        <w:ind w:left="0"/>
      </w:pPr>
    </w:p>
    <w:p w14:paraId="74098B07">
      <w:pPr>
        <w:pStyle w:val="5"/>
        <w:spacing w:before="85"/>
        <w:ind w:left="0"/>
      </w:pPr>
    </w:p>
    <w:p w14:paraId="3546E09E">
      <w:pPr>
        <w:pStyle w:val="5"/>
        <w:spacing w:before="85"/>
        <w:ind w:left="0"/>
      </w:pPr>
    </w:p>
    <w:p w14:paraId="284C5377">
      <w:pPr>
        <w:pStyle w:val="5"/>
        <w:spacing w:before="85"/>
        <w:ind w:left="0"/>
      </w:pPr>
    </w:p>
    <w:p w14:paraId="51000217">
      <w:pPr>
        <w:pStyle w:val="5"/>
        <w:spacing w:before="85"/>
        <w:ind w:left="0"/>
      </w:pPr>
    </w:p>
    <w:p w14:paraId="4CD972B4">
      <w:pPr>
        <w:pStyle w:val="5"/>
        <w:spacing w:before="85"/>
        <w:ind w:left="0"/>
      </w:pPr>
    </w:p>
    <w:p w14:paraId="2B4C8D19">
      <w:pPr>
        <w:pStyle w:val="5"/>
        <w:spacing w:before="85"/>
        <w:ind w:left="0"/>
      </w:pPr>
    </w:p>
    <w:p w14:paraId="39E31589">
      <w:pPr>
        <w:pStyle w:val="5"/>
        <w:spacing w:before="85"/>
        <w:ind w:left="0"/>
      </w:pPr>
    </w:p>
    <w:p w14:paraId="5DC6546F">
      <w:pPr>
        <w:pStyle w:val="5"/>
        <w:spacing w:before="85"/>
        <w:ind w:left="0"/>
      </w:pPr>
    </w:p>
    <w:p w14:paraId="229E185D">
      <w:pPr>
        <w:pStyle w:val="5"/>
        <w:spacing w:before="85"/>
        <w:ind w:left="0"/>
      </w:pPr>
    </w:p>
    <w:p w14:paraId="45E8E26B">
      <w:pPr>
        <w:pStyle w:val="5"/>
        <w:spacing w:before="85"/>
        <w:ind w:left="0"/>
      </w:pPr>
    </w:p>
    <w:p w14:paraId="518CFC5E">
      <w:pPr>
        <w:pStyle w:val="5"/>
        <w:spacing w:before="85"/>
        <w:ind w:left="0"/>
      </w:pPr>
    </w:p>
    <w:p w14:paraId="50671C39">
      <w:pPr>
        <w:pStyle w:val="2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</w:t>
      </w: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327660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5"/>
        <w:spacing w:before="291" w:line="247" w:lineRule="auto"/>
        <w:ind w:left="15" w:leftChars="0"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successfully simulates process synchronization. The producer is restricted from adding items when the buffer is full (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e=0</w:t>
      </w:r>
      <w:r>
        <w:rPr>
          <w:rFonts w:hint="default" w:ascii="Times New Roman" w:hAnsi="Times New Roman" w:eastAsia="SimSun" w:cs="Times New Roman"/>
          <w:sz w:val="24"/>
          <w:szCs w:val="24"/>
        </w:rPr>
        <w:t>), and the consumer is restricted from removing items when the buffer is empty (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f=0</w:t>
      </w:r>
      <w:r>
        <w:rPr>
          <w:rFonts w:hint="default" w:ascii="Times New Roman" w:hAnsi="Times New Roman" w:eastAsia="SimSun" w:cs="Times New Roman"/>
          <w:sz w:val="24"/>
          <w:szCs w:val="24"/>
        </w:rPr>
        <w:t>), maintaining data integrity within the shared resource.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78E5270"/>
    <w:rsid w:val="08350C17"/>
    <w:rsid w:val="084C7225"/>
    <w:rsid w:val="1000054D"/>
    <w:rsid w:val="119944E1"/>
    <w:rsid w:val="18C624D5"/>
    <w:rsid w:val="1A156DF2"/>
    <w:rsid w:val="1B051912"/>
    <w:rsid w:val="23D85EC0"/>
    <w:rsid w:val="25FA05A5"/>
    <w:rsid w:val="2D5F5CFD"/>
    <w:rsid w:val="2E2312BE"/>
    <w:rsid w:val="2E9F1F0C"/>
    <w:rsid w:val="35080E05"/>
    <w:rsid w:val="3BDF30E8"/>
    <w:rsid w:val="3FB2668C"/>
    <w:rsid w:val="402C3DD7"/>
    <w:rsid w:val="419F14C7"/>
    <w:rsid w:val="43390CE2"/>
    <w:rsid w:val="443538F2"/>
    <w:rsid w:val="4A4D0DC4"/>
    <w:rsid w:val="4A806BCD"/>
    <w:rsid w:val="540C51F2"/>
    <w:rsid w:val="5ADA7015"/>
    <w:rsid w:val="5B5664E4"/>
    <w:rsid w:val="5C3A4A9C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230</Words>
  <Characters>1323</Characters>
  <TotalTime>0</TotalTime>
  <ScaleCrop>false</ScaleCrop>
  <LinksUpToDate>false</LinksUpToDate>
  <CharactersWithSpaces>1656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2026-05-05T06:34:52Z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6F33E90E87E54B08962E3EDBF4E3AECD_13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