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8"/>
              <w:spacing w:before="127"/>
              <w:ind w:left="227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3</w:t>
            </w:r>
            <w:bookmarkStart w:id="0" w:name="_GoBack"/>
            <w:bookmarkEnd w:id="0"/>
          </w:p>
        </w:tc>
        <w:tc>
          <w:tcPr>
            <w:tcW w:w="6755" w:type="dxa"/>
            <w:vMerge w:val="restart"/>
          </w:tcPr>
          <w:p w14:paraId="4F141370">
            <w:pPr>
              <w:pStyle w:val="8"/>
              <w:rPr>
                <w:sz w:val="28"/>
              </w:rPr>
            </w:pPr>
          </w:p>
          <w:p w14:paraId="410A8EB6">
            <w:pPr>
              <w:pStyle w:val="8"/>
              <w:spacing w:before="143"/>
              <w:rPr>
                <w:sz w:val="28"/>
              </w:rPr>
            </w:pPr>
          </w:p>
          <w:p w14:paraId="7B02D03F">
            <w:pPr>
              <w:pStyle w:val="8"/>
              <w:ind w:left="1651"/>
              <w:jc w:val="left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AWK Scripting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8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30/01/2026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5"/>
        <w:spacing w:before="316"/>
        <w:ind w:left="0"/>
        <w:rPr>
          <w:sz w:val="28"/>
        </w:rPr>
      </w:pPr>
    </w:p>
    <w:p w14:paraId="032F8CC4">
      <w:pPr>
        <w:pStyle w:val="2"/>
        <w:ind w:left="3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60F1355F">
      <w:pPr>
        <w:pStyle w:val="2"/>
        <w:spacing w:before="216"/>
        <w:ind w:left="315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 study and implement AWK scripting for processing text files, performing mathematical calculations, and generating formatted outputs based on specific conditions.</w:t>
      </w:r>
    </w:p>
    <w:p w14:paraId="5686084A">
      <w:pPr>
        <w:pStyle w:val="2"/>
        <w:spacing w:before="216"/>
        <w:ind w:left="315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71A53F54">
      <w:pPr>
        <w:pStyle w:val="2"/>
        <w:numPr>
          <w:ilvl w:val="0"/>
          <w:numId w:val="1"/>
        </w:numPr>
        <w:spacing w:before="216"/>
        <w:ind w:left="315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Initialization: Prepare an input data file named data.txt containing structured text with</w:t>
      </w:r>
    </w:p>
    <w:p w14:paraId="4F834D49">
      <w:pPr>
        <w:pStyle w:val="5"/>
        <w:spacing w:before="86"/>
        <w:ind w:left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multiple fields (e.g., ID, Name, Salary, and Scores).</w:t>
      </w:r>
    </w:p>
    <w:p w14:paraId="4836022F">
      <w:pPr>
        <w:pStyle w:val="5"/>
        <w:numPr>
          <w:ilvl w:val="0"/>
          <w:numId w:val="1"/>
        </w:numPr>
        <w:spacing w:before="86"/>
        <w:ind w:left="315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Input Reading: Read the input file line by line using the AWK utility.</w:t>
      </w:r>
    </w:p>
    <w:p w14:paraId="54B636F1">
      <w:pPr>
        <w:pStyle w:val="5"/>
        <w:numPr>
          <w:ilvl w:val="0"/>
          <w:numId w:val="1"/>
        </w:numPr>
        <w:spacing w:before="86"/>
        <w:ind w:left="315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Field Extraction: Use positional parameters ($1, $2, $3, etc.) to access specific data</w:t>
      </w:r>
    </w:p>
    <w:p w14:paraId="46F29859">
      <w:pPr>
        <w:pStyle w:val="5"/>
        <w:spacing w:before="86"/>
        <w:ind w:left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columns and built-in variables like NR for row numbers and NF for the count of fields.</w:t>
      </w:r>
    </w:p>
    <w:p w14:paraId="0D19FA94">
      <w:pPr>
        <w:pStyle w:val="5"/>
        <w:numPr>
          <w:ilvl w:val="0"/>
          <w:numId w:val="1"/>
        </w:numPr>
        <w:spacing w:before="86"/>
        <w:ind w:left="315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Summation Logic:</w:t>
      </w:r>
    </w:p>
    <w:p w14:paraId="69B74C42">
      <w:pPr>
        <w:pStyle w:val="5"/>
        <w:spacing w:before="86"/>
        <w:ind w:left="0" w:firstLine="72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○ Initialize a accumulator variable (e.g., total = 0) in the BEGIN block.</w:t>
      </w:r>
    </w:p>
    <w:p w14:paraId="720B18CA">
      <w:pPr>
        <w:pStyle w:val="5"/>
        <w:spacing w:before="86"/>
        <w:ind w:left="0" w:firstLine="72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○ Add the value of the target field (Salary) to the accumulator for every record</w:t>
      </w:r>
      <w:r>
        <w:rPr>
          <w:rFonts w:hint="default" w:ascii="Times New Roman" w:hAnsi="Times New Roman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processed.</w:t>
      </w:r>
    </w:p>
    <w:p w14:paraId="32EB8C56">
      <w:pPr>
        <w:pStyle w:val="5"/>
        <w:spacing w:before="86"/>
        <w:ind w:left="0" w:firstLine="72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○ Display the final sum in the END block after all lines are read.</w:t>
      </w:r>
    </w:p>
    <w:p w14:paraId="70044950">
      <w:pPr>
        <w:pStyle w:val="5"/>
        <w:numPr>
          <w:ilvl w:val="0"/>
          <w:numId w:val="1"/>
        </w:numPr>
        <w:spacing w:before="86"/>
        <w:ind w:left="315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 xml:space="preserve"> Conditional Filtering: Apply if statements to check specific criteria, such as identifying</w:t>
      </w:r>
    </w:p>
    <w:p w14:paraId="0E18E7D2">
      <w:pPr>
        <w:pStyle w:val="5"/>
        <w:spacing w:before="86"/>
        <w:ind w:left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employees with a salary greater than a defined threshold (e.g., 6000).</w:t>
      </w:r>
    </w:p>
    <w:p w14:paraId="3A798D46">
      <w:pPr>
        <w:pStyle w:val="5"/>
        <w:numPr>
          <w:ilvl w:val="0"/>
          <w:numId w:val="1"/>
        </w:numPr>
        <w:spacing w:before="86"/>
        <w:ind w:left="315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 xml:space="preserve"> Complex Logic Implementation:</w:t>
      </w:r>
    </w:p>
    <w:p w14:paraId="19CFD520">
      <w:pPr>
        <w:pStyle w:val="5"/>
        <w:spacing w:before="86"/>
        <w:ind w:left="0" w:firstLine="72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○ Evaluate multiple fields simultaneously using logical operators (e.g., || for OR).</w:t>
      </w:r>
    </w:p>
    <w:p w14:paraId="5548C9E6">
      <w:pPr>
        <w:pStyle w:val="5"/>
        <w:spacing w:before="86"/>
        <w:ind w:left="0" w:firstLine="72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○ Check if any subject score is below the passing mark (e.g., 45).</w:t>
      </w:r>
    </w:p>
    <w:p w14:paraId="29947AD7">
      <w:pPr>
        <w:pStyle w:val="5"/>
        <w:spacing w:before="86"/>
        <w:ind w:left="0" w:firstLine="72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○ Assign and print a status of "Pass" or "Fail" based on the result of the logical</w:t>
      </w:r>
      <w:r>
        <w:rPr>
          <w:rFonts w:hint="default" w:ascii="Times New Roman" w:hAnsi="Times New Roman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evaluation.</w:t>
      </w:r>
    </w:p>
    <w:p w14:paraId="4650BEFB">
      <w:pPr>
        <w:pStyle w:val="5"/>
        <w:numPr>
          <w:ilvl w:val="0"/>
          <w:numId w:val="1"/>
        </w:numPr>
        <w:spacing w:before="86"/>
        <w:ind w:left="315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 xml:space="preserve"> Output Generation: Format and print the processed results to the standard output</w:t>
      </w:r>
    </w:p>
    <w:p w14:paraId="157442C3">
      <w:pPr>
        <w:pStyle w:val="5"/>
        <w:spacing w:before="86"/>
        <w:ind w:left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(terminal).</w:t>
      </w:r>
    </w:p>
    <w:p w14:paraId="658D444F">
      <w:pPr>
        <w:pStyle w:val="5"/>
        <w:spacing w:before="86"/>
        <w:ind w:left="0"/>
        <w:rPr>
          <w:rFonts w:hint="default" w:ascii="Times New Roman" w:hAnsi="Times New Roman"/>
          <w:b w:val="0"/>
          <w:bCs w:val="0"/>
          <w:sz w:val="24"/>
        </w:rPr>
      </w:pP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5"/>
        <w:ind w:left="0"/>
        <w:rPr>
          <w:rFonts w:hint="default"/>
        </w:rPr>
      </w:pPr>
    </w:p>
    <w:p w14:paraId="05982010">
      <w:pPr>
        <w:pStyle w:val="5"/>
        <w:ind w:left="0"/>
        <w:rPr>
          <w:rFonts w:hint="default"/>
        </w:rPr>
      </w:pPr>
      <w:r>
        <w:rPr>
          <w:rFonts w:hint="default"/>
        </w:rPr>
        <w:t>101  Ravi   5000  5  60  55  70</w:t>
      </w:r>
    </w:p>
    <w:p w14:paraId="04699DF6">
      <w:pPr>
        <w:pStyle w:val="5"/>
        <w:ind w:left="0"/>
        <w:rPr>
          <w:rFonts w:hint="default"/>
        </w:rPr>
      </w:pPr>
      <w:r>
        <w:rPr>
          <w:rFonts w:hint="default"/>
        </w:rPr>
        <w:t>102  Sita   7000  6  40  50  65</w:t>
      </w:r>
    </w:p>
    <w:p w14:paraId="6DEF4797">
      <w:pPr>
        <w:pStyle w:val="5"/>
        <w:ind w:left="0"/>
        <w:rPr>
          <w:rFonts w:hint="default"/>
        </w:rPr>
      </w:pPr>
      <w:r>
        <w:rPr>
          <w:rFonts w:hint="default"/>
        </w:rPr>
        <w:t>103  Arun   6500  3  80  85  90</w:t>
      </w:r>
    </w:p>
    <w:p w14:paraId="78473E1A">
      <w:pPr>
        <w:pStyle w:val="5"/>
        <w:ind w:left="0"/>
        <w:rPr>
          <w:rFonts w:hint="default"/>
        </w:rPr>
      </w:pPr>
      <w:r>
        <w:rPr>
          <w:rFonts w:hint="default"/>
        </w:rPr>
        <w:t>104  Meena  8000  7  30  60  75</w:t>
      </w:r>
    </w:p>
    <w:p w14:paraId="1B71FFA2">
      <w:pPr>
        <w:pStyle w:val="5"/>
        <w:ind w:left="0"/>
        <w:rPr>
          <w:rFonts w:hint="default"/>
        </w:rPr>
      </w:pPr>
      <w:r>
        <w:rPr>
          <w:rFonts w:hint="default"/>
        </w:rPr>
        <w:t>105  Kiran  5500  4  72  68  74</w:t>
      </w:r>
    </w:p>
    <w:p w14:paraId="5C339E8D">
      <w:pPr>
        <w:pStyle w:val="5"/>
        <w:ind w:left="0"/>
        <w:rPr>
          <w:rFonts w:hint="default"/>
        </w:rPr>
      </w:pPr>
    </w:p>
    <w:p w14:paraId="2532B9BF">
      <w:pPr>
        <w:pStyle w:val="5"/>
        <w:ind w:left="0"/>
        <w:rPr>
          <w:rFonts w:hint="default"/>
        </w:rPr>
      </w:pPr>
    </w:p>
    <w:p w14:paraId="6B746190">
      <w:pPr>
        <w:pStyle w:val="5"/>
        <w:ind w:left="0"/>
        <w:rPr>
          <w:rFonts w:hint="default"/>
        </w:rPr>
      </w:pPr>
    </w:p>
    <w:p w14:paraId="2EB80012">
      <w:pPr>
        <w:pStyle w:val="5"/>
        <w:ind w:left="0"/>
        <w:rPr>
          <w:rFonts w:hint="default"/>
        </w:rPr>
      </w:pPr>
      <w:r>
        <w:rPr>
          <w:rFonts w:hint="default"/>
        </w:rPr>
        <w:t>awk '</w:t>
      </w:r>
    </w:p>
    <w:p w14:paraId="0370D2F7">
      <w:pPr>
        <w:pStyle w:val="5"/>
        <w:ind w:left="0"/>
        <w:rPr>
          <w:rFonts w:hint="default"/>
        </w:rPr>
      </w:pPr>
      <w:r>
        <w:rPr>
          <w:rFonts w:hint="default"/>
        </w:rPr>
        <w:t>BEGIN {total = 0}</w:t>
      </w:r>
    </w:p>
    <w:p w14:paraId="72A12419">
      <w:pPr>
        <w:pStyle w:val="5"/>
        <w:ind w:left="0"/>
        <w:rPr>
          <w:rFonts w:hint="default"/>
        </w:rPr>
      </w:pPr>
      <w:r>
        <w:rPr>
          <w:rFonts w:hint="default"/>
        </w:rPr>
        <w:t>{</w:t>
      </w:r>
    </w:p>
    <w:p w14:paraId="42321D1D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total = total + $3</w:t>
      </w:r>
    </w:p>
    <w:p w14:paraId="4B234287">
      <w:pPr>
        <w:pStyle w:val="5"/>
        <w:ind w:left="0"/>
        <w:rPr>
          <w:rFonts w:hint="default"/>
        </w:rPr>
      </w:pPr>
      <w:r>
        <w:rPr>
          <w:rFonts w:hint="default"/>
        </w:rPr>
        <w:t>}</w:t>
      </w:r>
    </w:p>
    <w:p w14:paraId="5EF21895">
      <w:pPr>
        <w:pStyle w:val="5"/>
        <w:ind w:left="0"/>
        <w:rPr>
          <w:rFonts w:hint="default"/>
        </w:rPr>
      </w:pPr>
      <w:r>
        <w:rPr>
          <w:rFonts w:hint="default"/>
        </w:rPr>
        <w:t>END {</w:t>
      </w:r>
    </w:p>
    <w:p w14:paraId="203FF928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print "Total Salary =", total</w:t>
      </w:r>
    </w:p>
    <w:p w14:paraId="0ED36EF7">
      <w:pPr>
        <w:pStyle w:val="5"/>
        <w:ind w:left="0"/>
        <w:rPr>
          <w:rFonts w:hint="default"/>
        </w:rPr>
      </w:pPr>
      <w:r>
        <w:rPr>
          <w:rFonts w:hint="default"/>
        </w:rPr>
        <w:t>}' data.txt</w:t>
      </w:r>
    </w:p>
    <w:p w14:paraId="03CC4B55">
      <w:pPr>
        <w:pStyle w:val="5"/>
        <w:ind w:left="0"/>
        <w:rPr>
          <w:rFonts w:hint="default"/>
        </w:rPr>
      </w:pPr>
    </w:p>
    <w:p w14:paraId="1B51113E">
      <w:pPr>
        <w:pStyle w:val="5"/>
        <w:ind w:left="0"/>
        <w:rPr>
          <w:rFonts w:hint="default"/>
        </w:rPr>
      </w:pPr>
      <w:r>
        <w:rPr>
          <w:rFonts w:hint="default"/>
        </w:rPr>
        <w:t>awk '{</w:t>
      </w:r>
    </w:p>
    <w:p w14:paraId="55064D27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if ($3 &gt; 6000)</w:t>
      </w:r>
    </w:p>
    <w:p w14:paraId="7AE93E04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    print $2, $3</w:t>
      </w:r>
    </w:p>
    <w:p w14:paraId="728680A5">
      <w:pPr>
        <w:pStyle w:val="5"/>
        <w:ind w:left="0"/>
        <w:rPr>
          <w:rFonts w:hint="default"/>
        </w:rPr>
      </w:pPr>
      <w:r>
        <w:rPr>
          <w:rFonts w:hint="default"/>
        </w:rPr>
        <w:t>}' data.txt</w:t>
      </w:r>
    </w:p>
    <w:p w14:paraId="43ED4072">
      <w:pPr>
        <w:pStyle w:val="5"/>
        <w:ind w:left="0"/>
        <w:rPr>
          <w:rFonts w:hint="default"/>
        </w:rPr>
      </w:pPr>
    </w:p>
    <w:p w14:paraId="79332BEB">
      <w:pPr>
        <w:pStyle w:val="5"/>
        <w:ind w:left="0"/>
        <w:rPr>
          <w:rFonts w:hint="default"/>
        </w:rPr>
      </w:pPr>
      <w:r>
        <w:rPr>
          <w:rFonts w:hint="default"/>
        </w:rPr>
        <w:t>awk '{</w:t>
      </w:r>
    </w:p>
    <w:p w14:paraId="6721D50F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if ($5 &lt; 45 || $6 &lt; 45 || $7 &lt; 45)</w:t>
      </w:r>
    </w:p>
    <w:p w14:paraId="30F5AF9C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    print $2, "Fail"</w:t>
      </w:r>
    </w:p>
    <w:p w14:paraId="70416046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else</w:t>
      </w:r>
    </w:p>
    <w:p w14:paraId="2D083F80">
      <w:pPr>
        <w:pStyle w:val="5"/>
        <w:ind w:left="0"/>
        <w:rPr>
          <w:rFonts w:hint="default"/>
        </w:rPr>
      </w:pPr>
      <w:r>
        <w:rPr>
          <w:rFonts w:hint="default"/>
        </w:rPr>
        <w:t xml:space="preserve">        print $2, "Pass"</w:t>
      </w:r>
    </w:p>
    <w:p w14:paraId="132636C7">
      <w:pPr>
        <w:pStyle w:val="5"/>
        <w:ind w:left="0"/>
      </w:pPr>
      <w:r>
        <w:rPr>
          <w:rFonts w:hint="default"/>
        </w:rPr>
        <w:t>}' data.txt</w:t>
      </w:r>
    </w:p>
    <w:p w14:paraId="73BBB632">
      <w:pPr>
        <w:pStyle w:val="5"/>
        <w:spacing w:before="85"/>
        <w:ind w:left="0"/>
      </w:pPr>
    </w:p>
    <w:p w14:paraId="16CE7D90">
      <w:pPr>
        <w:pStyle w:val="5"/>
        <w:spacing w:before="85"/>
        <w:ind w:left="0"/>
      </w:pPr>
    </w:p>
    <w:p w14:paraId="50671C39">
      <w:pPr>
        <w:pStyle w:val="2"/>
      </w:pPr>
      <w:r>
        <w:rPr>
          <w:spacing w:val="-2"/>
        </w:rPr>
        <w:t>OUTPUT:</w:t>
      </w: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6029325" cy="3857625"/>
            <wp:effectExtent l="0" t="0" r="571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</w:t>
      </w:r>
    </w:p>
    <w:p w14:paraId="395A6A86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51DA53FC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15991044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750F17B9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5"/>
        <w:spacing w:before="291" w:line="247" w:lineRule="auto"/>
        <w:ind w:left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AWK scripting was successfully implemented to process text data, perform arithmetic calculations, and apply logical conditions to generate meaningful and formatted output.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1CF3E2"/>
    <w:multiLevelType w:val="singleLevel"/>
    <w:tmpl w:val="E41CF3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1B829BE"/>
    <w:rsid w:val="01C17DC2"/>
    <w:rsid w:val="08350C17"/>
    <w:rsid w:val="084C7225"/>
    <w:rsid w:val="1A156DF2"/>
    <w:rsid w:val="23D85EC0"/>
    <w:rsid w:val="25FA05A5"/>
    <w:rsid w:val="2B241C55"/>
    <w:rsid w:val="2D5F5CFD"/>
    <w:rsid w:val="380037ED"/>
    <w:rsid w:val="3FB2668C"/>
    <w:rsid w:val="402C3DD7"/>
    <w:rsid w:val="443538F2"/>
    <w:rsid w:val="4A102935"/>
    <w:rsid w:val="4A4D0DC4"/>
    <w:rsid w:val="4A806BCD"/>
    <w:rsid w:val="540C51F2"/>
    <w:rsid w:val="5ADA7015"/>
    <w:rsid w:val="5FE375C1"/>
    <w:rsid w:val="6B062BE0"/>
    <w:rsid w:val="70C35A0C"/>
    <w:rsid w:val="763F670D"/>
    <w:rsid w:val="79DE7E7D"/>
    <w:rsid w:val="7D1A2BCE"/>
    <w:rsid w:val="7EB813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335</Words>
  <Characters>1620</Characters>
  <TotalTime>0</TotalTime>
  <ScaleCrop>false</ScaleCrop>
  <LinksUpToDate>false</LinksUpToDate>
  <CharactersWithSpaces>1995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2026-05-05T06:36:34Z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5052D191A8FB4C74A2E398853674CF5C_13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