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tkg8ow9gk4u7" w:id="0"/>
      <w:bookmarkEnd w:id="0"/>
      <w:r w:rsidDel="00000000" w:rsidR="00000000" w:rsidRPr="00000000">
        <w:rPr>
          <w:rtl w:val="0"/>
        </w:rPr>
        <w:t xml:space="preserve">PCB Showcasing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showcases the internal PCBs of CRO, Function Generator, Power Supply Unit and a Wi-Fi router. By displaying the circuitry behind, the project facilitates a deeper understanding of hardware architecture and component integration.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1.CRO (Cathode Ray Oscilloscope)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Cathode Ray Oscilloscope (CRO) is an essential electronic instrument used in physics and engineering labs to observe and analyze electrical signals. It provides a visual representation of voltage waveforms over time, allowing users to measure, monitor, and understand the behavior of electrical signals.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8888" cy="3678382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678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2.Function Generator</w:t>
      </w:r>
    </w:p>
    <w:p w:rsidR="00000000" w:rsidDel="00000000" w:rsidP="00000000" w:rsidRDefault="00000000" w:rsidRPr="00000000" w14:paraId="00000014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function generator is an electronic test instrument that creates various electrical waveforms (like sine, square, triangle, sawtooth) across a wide frequency range, allowing users to test, analyze, and troubleshoot electronic circuits and systems by providing signals with precisely adjustable parameters such as peak-to-peak voltage, DC bias etc.</w:t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29088" cy="309338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09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3.Power Supply Unit</w:t>
      </w:r>
    </w:p>
    <w:p w:rsidR="00000000" w:rsidDel="00000000" w:rsidP="00000000" w:rsidRDefault="00000000" w:rsidRPr="00000000" w14:paraId="0000002E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 regulated power supply unit is an electronic circuit that converts unregulated alternating current (AC) into a constant, stable direct current (DC) output, regardless of changes in input voltage or load current. It ensures a fixed, ripple-free voltage necessary for sensitive electronics like computers, lab equipments etc.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09938" cy="4358084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4358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Router Box</w:t>
      </w:r>
    </w:p>
    <w:p w:rsidR="00000000" w:rsidDel="00000000" w:rsidP="00000000" w:rsidRDefault="00000000" w:rsidRPr="00000000" w14:paraId="00000041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 router box is a networking device that acts as a central hub, connecting multiple devices (computers, phones, TVs) to the internet and to each other, often providing Wi-Fi.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It creates a local area network (LAN) and manages traffic between it and the wide area network (Internet).</w:t>
      </w:r>
    </w:p>
    <w:p w:rsidR="00000000" w:rsidDel="00000000" w:rsidP="00000000" w:rsidRDefault="00000000" w:rsidRPr="00000000" w14:paraId="00000042">
      <w:pPr>
        <w:jc w:val="center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</w:rPr>
        <w:drawing>
          <wp:inline distB="114300" distT="114300" distL="114300" distR="114300">
            <wp:extent cx="4119563" cy="3236799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236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Details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Muhammed Jazil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Roshna Palatty Santhosh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Vandhana S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Midhun Shankar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ST6CVw+so8FLpgvrcWL/oY71g==">CgMxLjAyDmgudGtnOG93OWdrNHU3OAByITFreXpEMEhRR2FnTGRTb1B2ZFNKYW00VDdQSmdUalFwbw==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