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E3F" w:rsidRDefault="003103C1">
      <w:r>
        <w:t xml:space="preserve">Thank you for an opportunity I have been with </w:t>
      </w:r>
      <w:proofErr w:type="spellStart"/>
      <w:r>
        <w:t>Celstream</w:t>
      </w:r>
      <w:proofErr w:type="spellEnd"/>
      <w:r>
        <w:t xml:space="preserve"> technologies</w:t>
      </w:r>
      <w:r w:rsidR="00172F08">
        <w:t xml:space="preserve"> since 2 years here mainly work on</w:t>
      </w:r>
      <w:r>
        <w:t xml:space="preserve"> server side I handle Server backup we use DPM for backup</w:t>
      </w:r>
      <w:r w:rsidR="000B6E3F">
        <w:t xml:space="preserve"> process</w:t>
      </w:r>
      <w:r>
        <w:t xml:space="preserve"> and azure cloud for DR site recovery we keep replicate our critical server in azure cloud every month once. And I handle Hyper-</w:t>
      </w:r>
      <w:r w:rsidR="000B6E3F">
        <w:t>V VM</w:t>
      </w:r>
      <w:r>
        <w:t xml:space="preserve"> failover cluster management, </w:t>
      </w:r>
      <w:r w:rsidR="000B6E3F">
        <w:t xml:space="preserve">and Creation and configuration VM in </w:t>
      </w:r>
      <w:r w:rsidR="00570E61">
        <w:t>Hyper-V</w:t>
      </w:r>
      <w:r w:rsidR="000B6E3F">
        <w:t xml:space="preserve"> servers and </w:t>
      </w:r>
      <w:r w:rsidR="00570E61">
        <w:t>VMware</w:t>
      </w:r>
      <w:r w:rsidR="000B6E3F">
        <w:t xml:space="preserve"> as well and maintaining monitoring virtual machine performance </w:t>
      </w:r>
    </w:p>
    <w:p w:rsidR="00916476" w:rsidRDefault="00916476">
      <w:r w:rsidRPr="00850FD0">
        <w:t>Windows server installation, maintenance, monitoring, data backup and recovery, security and administration</w:t>
      </w:r>
    </w:p>
    <w:p w:rsidR="00DD6056" w:rsidRPr="00916476" w:rsidRDefault="00DD6056" w:rsidP="00DD6056">
      <w:pPr>
        <w:widowControl w:val="0"/>
        <w:overflowPunct w:val="0"/>
        <w:autoSpaceDE w:val="0"/>
        <w:autoSpaceDN w:val="0"/>
        <w:adjustRightInd w:val="0"/>
        <w:spacing w:after="0" w:line="206" w:lineRule="auto"/>
        <w:ind w:right="20"/>
        <w:jc w:val="both"/>
      </w:pPr>
      <w:r w:rsidRPr="00916476">
        <w:t>Managed and created</w:t>
      </w:r>
      <w:r w:rsidR="00916476">
        <w:t xml:space="preserve"> user accounts, shared folders, </w:t>
      </w:r>
      <w:r w:rsidR="000C3EDE" w:rsidRPr="00916476">
        <w:t>providing</w:t>
      </w:r>
      <w:r w:rsidRPr="00916476">
        <w:t xml:space="preserve"> day to day user support, Log management, reporting, applying Group policy restrictions, etc. </w:t>
      </w:r>
    </w:p>
    <w:p w:rsidR="000B6E3F" w:rsidRDefault="003103C1">
      <w:r>
        <w:t>I handle file server and DHCP, DNS. I do project related setup for project team. Implemented and manage JIRA server for</w:t>
      </w:r>
      <w:r w:rsidR="00172F08">
        <w:t xml:space="preserve"> the</w:t>
      </w:r>
      <w:r>
        <w:t xml:space="preserve"> project team.</w:t>
      </w:r>
      <w:r w:rsidR="008031D5">
        <w:t xml:space="preserve"> </w:t>
      </w:r>
    </w:p>
    <w:p w:rsidR="000B6E3F" w:rsidRDefault="000B6E3F">
      <w:r>
        <w:t xml:space="preserve">Implemented </w:t>
      </w:r>
      <w:r w:rsidRPr="000B6E3F">
        <w:t xml:space="preserve"> Windows Deployment Services on Server 2012 R2 , using the Microsoft Deployment Toolkit (MDT) and Windows Deployment Services (WDS) to deploy Windows client OS from your Windows Server across your network</w:t>
      </w:r>
    </w:p>
    <w:p w:rsidR="00A66C0A" w:rsidRDefault="008031D5">
      <w:r>
        <w:t xml:space="preserve">Comes to azure I worked on azure </w:t>
      </w:r>
      <w:proofErr w:type="spellStart"/>
      <w:r>
        <w:t>vm</w:t>
      </w:r>
      <w:proofErr w:type="spellEnd"/>
      <w:r>
        <w:t xml:space="preserve"> creation and configuration,</w:t>
      </w:r>
      <w:r w:rsidR="00620DF0">
        <w:t xml:space="preserve"> VM performance monitoring using az</w:t>
      </w:r>
      <w:r w:rsidR="00A66C0A">
        <w:t>ure log analytics OMS workspace, log metrics,</w:t>
      </w:r>
    </w:p>
    <w:p w:rsidR="00C145B2" w:rsidRDefault="00C145B2" w:rsidP="00C145B2">
      <w:r w:rsidRPr="00850FD0">
        <w:t>In</w:t>
      </w:r>
      <w:r>
        <w:t>fra-structure development on Azure</w:t>
      </w:r>
      <w:r w:rsidRPr="00850FD0">
        <w:t xml:space="preserve"> using various services like </w:t>
      </w:r>
      <w:r>
        <w:t xml:space="preserve">azure load balancer, VPN gateway, point to site connectivity, </w:t>
      </w:r>
      <w:proofErr w:type="spellStart"/>
      <w:r>
        <w:t>Vnet</w:t>
      </w:r>
      <w:proofErr w:type="spellEnd"/>
      <w:r>
        <w:t xml:space="preserve"> peering, availability set, auto scaling web apps.</w:t>
      </w:r>
    </w:p>
    <w:p w:rsidR="001C3181" w:rsidRDefault="001C3181" w:rsidP="00C145B2">
      <w:r>
        <w:t xml:space="preserve">Deploy azure </w:t>
      </w:r>
      <w:proofErr w:type="spellStart"/>
      <w:r>
        <w:t>webapps</w:t>
      </w:r>
      <w:proofErr w:type="spellEnd"/>
      <w:r>
        <w:t xml:space="preserve">, configure azure </w:t>
      </w:r>
      <w:proofErr w:type="spellStart"/>
      <w:r>
        <w:t>webapps</w:t>
      </w:r>
      <w:proofErr w:type="spellEnd"/>
      <w:r>
        <w:t xml:space="preserve">, auto swap </w:t>
      </w:r>
      <w:proofErr w:type="spellStart"/>
      <w:r>
        <w:t>solts</w:t>
      </w:r>
      <w:proofErr w:type="gramStart"/>
      <w:r>
        <w:t>,app</w:t>
      </w:r>
      <w:proofErr w:type="spellEnd"/>
      <w:proofErr w:type="gramEnd"/>
      <w:r>
        <w:t xml:space="preserve"> settings, custom domains, SSL bindings, scaling web apps,</w:t>
      </w:r>
    </w:p>
    <w:p w:rsidR="006718D4" w:rsidRDefault="006718D4" w:rsidP="00C145B2">
      <w:pPr>
        <w:rPr>
          <w:rStyle w:val="lectureitemlinkname"/>
        </w:rPr>
      </w:pPr>
      <w:r>
        <w:t xml:space="preserve">Deploying </w:t>
      </w:r>
      <w:proofErr w:type="spellStart"/>
      <w:r>
        <w:t>Vms</w:t>
      </w:r>
      <w:proofErr w:type="spellEnd"/>
      <w:r>
        <w:t>, Configuring VM monitoring, Configure alerts,</w:t>
      </w:r>
      <w:r w:rsidRPr="006718D4">
        <w:rPr>
          <w:rStyle w:val="lectureitemlinkname"/>
        </w:rPr>
        <w:t xml:space="preserve"> </w:t>
      </w:r>
      <w:r>
        <w:rPr>
          <w:rStyle w:val="lectureitemlinkname"/>
        </w:rPr>
        <w:t>Configure Multiple ARM VMs in an Availability Set for Redundancy</w:t>
      </w:r>
      <w:r>
        <w:rPr>
          <w:rStyle w:val="lectureitemlinkname"/>
        </w:rPr>
        <w:t>,</w:t>
      </w:r>
    </w:p>
    <w:p w:rsidR="006718D4" w:rsidRDefault="006718D4" w:rsidP="00C145B2">
      <w:pPr>
        <w:rPr>
          <w:rStyle w:val="lectureitemlinkname"/>
        </w:rPr>
      </w:pPr>
      <w:r>
        <w:rPr>
          <w:rStyle w:val="lectureitemlinkname"/>
        </w:rPr>
        <w:t xml:space="preserve">Azure SQL data base choose appropriate data base plan DTU, Elastic pool, </w:t>
      </w:r>
    </w:p>
    <w:p w:rsidR="006718D4" w:rsidRDefault="006718D4" w:rsidP="00C145B2">
      <w:pPr>
        <w:rPr>
          <w:rStyle w:val="lectureitemlinkname"/>
        </w:rPr>
      </w:pPr>
      <w:r>
        <w:rPr>
          <w:rStyle w:val="lectureitemlinkname"/>
        </w:rPr>
        <w:t>Creating recovery service vault preparing infrastructure for backup and on premise VM replication, backup and restore data,</w:t>
      </w:r>
    </w:p>
    <w:p w:rsidR="006718D4" w:rsidRDefault="00BA4777" w:rsidP="00C145B2">
      <w:r>
        <w:rPr>
          <w:rStyle w:val="lectureitemlinkname"/>
        </w:rPr>
        <w:t>Managing azure access lever Role based access control</w:t>
      </w:r>
      <w:bookmarkStart w:id="0" w:name="_GoBack"/>
      <w:bookmarkEnd w:id="0"/>
    </w:p>
    <w:p w:rsidR="00C145B2" w:rsidRDefault="00C145B2" w:rsidP="00C145B2">
      <w:r>
        <w:t>Building customized Azure</w:t>
      </w:r>
      <w:r w:rsidRPr="00850FD0">
        <w:t xml:space="preserve"> Machine Images.</w:t>
      </w:r>
    </w:p>
    <w:p w:rsidR="00C145B2" w:rsidRDefault="00C145B2">
      <w:r>
        <w:t xml:space="preserve">Analysing event generated by critical onsite servers and by resources in azure cloud </w:t>
      </w:r>
    </w:p>
    <w:p w:rsidR="00A66C0A" w:rsidRDefault="00A66C0A">
      <w:r>
        <w:t>Worked closely with project team to implement web project in azure cloud and giving idea about azure to user and help them to implement resources in azure.</w:t>
      </w:r>
    </w:p>
    <w:p w:rsidR="000B6E3F" w:rsidRDefault="008031D5">
      <w:r>
        <w:t xml:space="preserve"> </w:t>
      </w:r>
      <w:proofErr w:type="spellStart"/>
      <w:r>
        <w:t>Vnet</w:t>
      </w:r>
      <w:proofErr w:type="spellEnd"/>
      <w:r>
        <w:t xml:space="preserve"> connectivity, configured VPN gateway, availability</w:t>
      </w:r>
      <w:r w:rsidR="00554CF8">
        <w:t xml:space="preserve"> set, </w:t>
      </w:r>
      <w:r w:rsidR="00F752D6">
        <w:t xml:space="preserve">VM external </w:t>
      </w:r>
      <w:r w:rsidR="00554CF8">
        <w:t xml:space="preserve">load balancer, </w:t>
      </w:r>
      <w:r w:rsidR="000B6E3F" w:rsidRPr="000B6E3F">
        <w:t>Deploying and configuring Web apps, configured Auto scaling options</w:t>
      </w:r>
    </w:p>
    <w:p w:rsidR="000B6E3F" w:rsidRDefault="000B6E3F">
      <w:r w:rsidRPr="000B6E3F">
        <w:t>Configured virtual network connectivity, design and implement site to site, point-to- site, VNET to VNET connectivity, implement virtual network peering, configuring Network security group.</w:t>
      </w:r>
    </w:p>
    <w:p w:rsidR="0083605B" w:rsidRDefault="00A66C0A">
      <w:r w:rsidRPr="00A66C0A">
        <w:t>Implement azure storage blobs and azure files, store data using block and page blobs, blob security, Create and manage shared access signatures, use stored access policies, regenerate keys</w:t>
      </w:r>
    </w:p>
    <w:p w:rsidR="00A66C0A" w:rsidRDefault="00A66C0A">
      <w:r w:rsidRPr="00A66C0A">
        <w:t>Understanding project requirement, giving required support to project team for their project requirement and configuring server’s and setup test environment as per project need</w:t>
      </w:r>
    </w:p>
    <w:p w:rsidR="00A66C0A" w:rsidRDefault="00021C75">
      <w:r>
        <w:lastRenderedPageBreak/>
        <w:t>Prior to this worked for KPMG global service it was a great exp</w:t>
      </w:r>
      <w:r w:rsidR="00A93935">
        <w:t>erience</w:t>
      </w:r>
      <w:r>
        <w:t xml:space="preserve"> th</w:t>
      </w:r>
      <w:r w:rsidR="00A93935">
        <w:t>e</w:t>
      </w:r>
      <w:r>
        <w:t>r</w:t>
      </w:r>
      <w:r w:rsidR="00A93935">
        <w:t>e</w:t>
      </w:r>
      <w:r>
        <w:t xml:space="preserve"> I learnt about ITIL process</w:t>
      </w:r>
      <w:r w:rsidR="00BE302C">
        <w:t xml:space="preserve"> I had been with KPMG just</w:t>
      </w:r>
      <w:r>
        <w:t xml:space="preserve"> for 9 </w:t>
      </w:r>
      <w:r w:rsidR="00BE302C">
        <w:t>moths I was in contract position project closed with KPMG.</w:t>
      </w:r>
    </w:p>
    <w:p w:rsidR="00A36C27" w:rsidRDefault="00A36C27">
      <w:r>
        <w:t xml:space="preserve">Strength I am independent I am ok work any location in </w:t>
      </w:r>
      <w:r w:rsidR="00EA1C15">
        <w:t>India</w:t>
      </w:r>
    </w:p>
    <w:p w:rsidR="00A36C27" w:rsidRDefault="00A36C27">
      <w:r>
        <w:t xml:space="preserve">Weakness </w:t>
      </w:r>
      <w:r w:rsidR="00EA1C15">
        <w:t>it depends on situation</w:t>
      </w:r>
      <w:r w:rsidR="00E24136">
        <w:t xml:space="preserve"> some time I give more importance to my personal problem then</w:t>
      </w:r>
    </w:p>
    <w:p w:rsidR="00EA1C15" w:rsidRDefault="00EA1C15"/>
    <w:p w:rsidR="00EA1C15" w:rsidRDefault="00EA1C15"/>
    <w:p w:rsidR="00EA1C15" w:rsidRDefault="00EA1C15"/>
    <w:p w:rsidR="00EA1C15" w:rsidRDefault="00EA1C15"/>
    <w:sectPr w:rsidR="00EA1C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6784"/>
    <w:multiLevelType w:val="hybridMultilevel"/>
    <w:tmpl w:val="00004AE1"/>
    <w:lvl w:ilvl="0" w:tplc="00003D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D49"/>
    <w:rsid w:val="00021C75"/>
    <w:rsid w:val="000B6E3F"/>
    <w:rsid w:val="000C3EDE"/>
    <w:rsid w:val="00172F08"/>
    <w:rsid w:val="001C3181"/>
    <w:rsid w:val="003103C1"/>
    <w:rsid w:val="004A6040"/>
    <w:rsid w:val="00554CF8"/>
    <w:rsid w:val="00570E61"/>
    <w:rsid w:val="00620DF0"/>
    <w:rsid w:val="006718D4"/>
    <w:rsid w:val="008031D5"/>
    <w:rsid w:val="00821D49"/>
    <w:rsid w:val="0083605B"/>
    <w:rsid w:val="00850FD0"/>
    <w:rsid w:val="00916476"/>
    <w:rsid w:val="009E6F8F"/>
    <w:rsid w:val="00A36C27"/>
    <w:rsid w:val="00A66C0A"/>
    <w:rsid w:val="00A93935"/>
    <w:rsid w:val="00BA4777"/>
    <w:rsid w:val="00BE302C"/>
    <w:rsid w:val="00C145B2"/>
    <w:rsid w:val="00DD6056"/>
    <w:rsid w:val="00E24136"/>
    <w:rsid w:val="00EA1C15"/>
    <w:rsid w:val="00F75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109517-D1A5-40BB-A8E3-E98C92B0F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ectureitemlinkname">
    <w:name w:val="lecture__item__link__name"/>
    <w:basedOn w:val="DefaultParagraphFont"/>
    <w:rsid w:val="006718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486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24</cp:revision>
  <dcterms:created xsi:type="dcterms:W3CDTF">2018-04-23T15:06:00Z</dcterms:created>
  <dcterms:modified xsi:type="dcterms:W3CDTF">2018-04-24T07:05:00Z</dcterms:modified>
</cp:coreProperties>
</file>