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4813"/>
      </w:tblGrid>
      <w:tr w:rsidR="00F34F5B" w:rsidRPr="0076001F" w14:paraId="16D1B5F5" w14:textId="77777777" w:rsidTr="00875D1A">
        <w:trPr>
          <w:trHeight w:val="1456"/>
        </w:trPr>
        <w:tc>
          <w:tcPr>
            <w:tcW w:w="5949" w:type="dxa"/>
            <w:tcBorders>
              <w:bottom w:val="nil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528FA096" w14:textId="17CF8627" w:rsidR="00250C7C" w:rsidRPr="0076001F" w:rsidRDefault="00B93C01" w:rsidP="00250C7C">
            <w:pPr>
              <w:tabs>
                <w:tab w:val="left" w:pos="1276"/>
                <w:tab w:val="left" w:pos="1701"/>
              </w:tabs>
              <w:rPr>
                <w:rFonts w:cs="Calibri"/>
                <w:b/>
                <w:bCs/>
                <w:color w:val="FFFFFF" w:themeColor="background1"/>
                <w:sz w:val="40"/>
                <w:lang w:val="en-AU"/>
              </w:rPr>
            </w:pPr>
            <w:r>
              <w:rPr>
                <w:rFonts w:cs="Calibri"/>
                <w:b/>
                <w:bCs/>
                <w:color w:val="FFFFFF" w:themeColor="background1"/>
                <w:sz w:val="40"/>
                <w:lang w:val="en-AU"/>
              </w:rPr>
              <w:t>Roopesh Saxena</w:t>
            </w:r>
          </w:p>
          <w:p w14:paraId="15CE529F" w14:textId="6382085E" w:rsidR="00BC0C16" w:rsidRPr="0076001F" w:rsidRDefault="00B93C01" w:rsidP="00BC0C16">
            <w:pPr>
              <w:pStyle w:val="NoSpacing"/>
              <w:rPr>
                <w:rFonts w:eastAsiaTheme="majorEastAsia" w:cs="Calibri"/>
                <w:caps/>
                <w:color w:val="F18800" w:themeColor="accent1"/>
                <w:sz w:val="22"/>
                <w:szCs w:val="22"/>
              </w:rPr>
            </w:pPr>
            <w:r>
              <w:rPr>
                <w:rFonts w:eastAsiaTheme="majorEastAsia" w:cs="Calibri"/>
                <w:caps/>
                <w:color w:val="F18800" w:themeColor="accent1"/>
                <w:sz w:val="22"/>
                <w:szCs w:val="22"/>
              </w:rPr>
              <w:t>Technical Architect</w:t>
            </w:r>
          </w:p>
          <w:p w14:paraId="27446013" w14:textId="77777777" w:rsidR="0089620E" w:rsidRPr="0076001F" w:rsidRDefault="0089620E" w:rsidP="00D72A6C">
            <w:pPr>
              <w:tabs>
                <w:tab w:val="left" w:pos="1276"/>
                <w:tab w:val="left" w:pos="1701"/>
              </w:tabs>
              <w:rPr>
                <w:rFonts w:cs="Calibri"/>
                <w:color w:val="FFFFFF" w:themeColor="background1"/>
                <w:sz w:val="32"/>
              </w:rPr>
            </w:pPr>
          </w:p>
        </w:tc>
        <w:tc>
          <w:tcPr>
            <w:tcW w:w="4813" w:type="dxa"/>
            <w:tcBorders>
              <w:left w:val="single" w:sz="4" w:space="0" w:color="FFFFFF" w:themeColor="background1"/>
              <w:bottom w:val="nil"/>
            </w:tcBorders>
            <w:shd w:val="clear" w:color="auto" w:fill="002060"/>
          </w:tcPr>
          <w:p w14:paraId="0526893B" w14:textId="77777777" w:rsidR="0089620E" w:rsidRPr="0076001F" w:rsidRDefault="0089620E" w:rsidP="0089620E">
            <w:pPr>
              <w:pStyle w:val="Tableformat"/>
              <w:tabs>
                <w:tab w:val="left" w:pos="3633"/>
              </w:tabs>
              <w:kinsoku w:val="0"/>
              <w:overflowPunct w:val="0"/>
              <w:spacing w:before="160"/>
              <w:ind w:left="284" w:right="284" w:hanging="26"/>
              <w:rPr>
                <w:rFonts w:ascii="Calibri" w:hAnsi="Calibri" w:cs="Calibri"/>
                <w:b/>
                <w:color w:val="FFFFFF" w:themeColor="background1"/>
                <w:sz w:val="28"/>
              </w:rPr>
            </w:pPr>
            <w:r w:rsidRPr="0076001F">
              <w:rPr>
                <w:rFonts w:ascii="Calibri" w:hAnsi="Calibri" w:cs="Calibri"/>
                <w:b/>
                <w:color w:val="FFFFFF" w:themeColor="background1"/>
                <w:sz w:val="28"/>
              </w:rPr>
              <w:t>Contact</w:t>
            </w:r>
          </w:p>
          <w:p w14:paraId="326B451F" w14:textId="60D4932B" w:rsidR="0089620E" w:rsidRPr="0076001F" w:rsidRDefault="00797F65" w:rsidP="00D72A6C">
            <w:pPr>
              <w:pStyle w:val="Tableformat"/>
              <w:tabs>
                <w:tab w:val="left" w:pos="3633"/>
              </w:tabs>
              <w:kinsoku w:val="0"/>
              <w:overflowPunct w:val="0"/>
              <w:spacing w:before="200"/>
              <w:ind w:left="284" w:right="232" w:hanging="26"/>
              <w:rPr>
                <w:rFonts w:ascii="Calibri" w:hAnsi="Calibri" w:cs="Calibri"/>
                <w:b/>
                <w:color w:val="FFFFFF"/>
              </w:rPr>
            </w:pPr>
            <w:r w:rsidRPr="0076001F">
              <w:rPr>
                <w:rFonts w:ascii="Calibri" w:hAnsi="Calibri" w:cs="Calibri"/>
                <w:b/>
                <w:noProof/>
                <w:color w:val="FFFFFF"/>
                <w:sz w:val="22"/>
                <w:lang w:val="en-US"/>
              </w:rPr>
              <w:drawing>
                <wp:inline distT="0" distB="0" distL="0" distR="0" wp14:anchorId="730B782F" wp14:editId="1A0E8755">
                  <wp:extent cx="182880" cy="182880"/>
                  <wp:effectExtent l="0" t="0" r="7620" b="7620"/>
                  <wp:docPr id="340" name="Pictur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Contac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00" cy="18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93C01">
              <w:rPr>
                <w:rFonts w:ascii="Calibri" w:hAnsi="Calibri" w:cs="Calibri"/>
                <w:b/>
                <w:color w:val="FFFFFF"/>
              </w:rPr>
              <w:t>9923406970</w:t>
            </w:r>
          </w:p>
          <w:p w14:paraId="584781F0" w14:textId="722F4A4A" w:rsidR="0089620E" w:rsidRPr="0076001F" w:rsidRDefault="00797F65" w:rsidP="0089620E">
            <w:pPr>
              <w:pStyle w:val="BodyText"/>
              <w:kinsoku w:val="0"/>
              <w:overflowPunct w:val="0"/>
              <w:spacing w:before="94"/>
              <w:ind w:left="284" w:right="-388" w:hanging="26"/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noProof/>
                <w:color w:val="FFFFFF" w:themeColor="background1"/>
                <w:lang w:val="en-US" w:eastAsia="en-US"/>
              </w:rPr>
              <w:drawing>
                <wp:inline distT="0" distB="0" distL="0" distR="0" wp14:anchorId="3A6A7CDB" wp14:editId="2244A125">
                  <wp:extent cx="183600" cy="183600"/>
                  <wp:effectExtent l="0" t="0" r="6985" b="6985"/>
                  <wp:docPr id="341" name="Picture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we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00" cy="18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93C01"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u w:val="single"/>
              </w:rPr>
              <w:t>Roopesh.saxena@</w:t>
            </w:r>
            <w:r w:rsidR="00057275" w:rsidRPr="0076001F"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u w:val="single"/>
              </w:rPr>
              <w:t>coforge.com</w:t>
            </w:r>
          </w:p>
          <w:p w14:paraId="4A50BF8F" w14:textId="77777777" w:rsidR="00F34F5B" w:rsidRPr="0076001F" w:rsidRDefault="00F34F5B" w:rsidP="00EE489C">
            <w:pPr>
              <w:tabs>
                <w:tab w:val="left" w:pos="1276"/>
                <w:tab w:val="left" w:pos="1701"/>
              </w:tabs>
              <w:rPr>
                <w:rFonts w:cs="Calibri"/>
                <w:color w:val="FFFFFF" w:themeColor="background1"/>
                <w:sz w:val="22"/>
              </w:rPr>
            </w:pPr>
          </w:p>
        </w:tc>
      </w:tr>
      <w:tr w:rsidR="0089620E" w:rsidRPr="0076001F" w14:paraId="27155D98" w14:textId="77777777" w:rsidTr="009F67E8">
        <w:trPr>
          <w:trHeight w:val="2390"/>
        </w:trPr>
        <w:tc>
          <w:tcPr>
            <w:tcW w:w="107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22732E3" w14:textId="14D82514" w:rsidR="00A403F6" w:rsidRPr="0076001F" w:rsidRDefault="0089620E" w:rsidP="00D81694">
            <w:pPr>
              <w:pStyle w:val="BodyText"/>
              <w:tabs>
                <w:tab w:val="left" w:pos="3633"/>
              </w:tabs>
              <w:kinsoku w:val="0"/>
              <w:overflowPunct w:val="0"/>
              <w:spacing w:before="160"/>
              <w:ind w:right="284"/>
              <w:rPr>
                <w:rFonts w:ascii="Calibri" w:hAnsi="Calibri" w:cs="Calibri"/>
                <w:b/>
                <w:color w:val="595959" w:themeColor="accent4"/>
                <w:sz w:val="28"/>
              </w:rPr>
            </w:pPr>
            <w:r w:rsidRPr="0076001F">
              <w:rPr>
                <w:rFonts w:ascii="Calibri" w:hAnsi="Calibri" w:cs="Calibri"/>
                <w:b/>
                <w:color w:val="595959" w:themeColor="accent4"/>
                <w:sz w:val="28"/>
              </w:rPr>
              <w:t>P</w:t>
            </w:r>
            <w:r w:rsidR="00824539" w:rsidRPr="0076001F">
              <w:rPr>
                <w:rFonts w:ascii="Calibri" w:hAnsi="Calibri" w:cs="Calibri"/>
                <w:b/>
                <w:color w:val="595959" w:themeColor="accent4"/>
                <w:sz w:val="28"/>
              </w:rPr>
              <w:t>rofile Summary</w:t>
            </w:r>
          </w:p>
          <w:p w14:paraId="53657E21" w14:textId="77777777" w:rsidR="00A403F6" w:rsidRPr="0076001F" w:rsidRDefault="00A403F6" w:rsidP="00D81694">
            <w:pPr>
              <w:rPr>
                <w:rFonts w:cs="Calibri"/>
                <w:color w:val="424242" w:themeColor="text2" w:themeTint="E6"/>
              </w:rPr>
            </w:pPr>
          </w:p>
          <w:p w14:paraId="5E0C3C69" w14:textId="51225A8E" w:rsidR="0094181B" w:rsidRPr="0094181B" w:rsidRDefault="0094181B" w:rsidP="0094181B">
            <w:pPr>
              <w:rPr>
                <w:rFonts w:cs="Calibri"/>
                <w:color w:val="2E2E2E" w:themeColor="text2"/>
                <w:sz w:val="22"/>
              </w:rPr>
            </w:pPr>
            <w:r w:rsidRPr="0094181B">
              <w:rPr>
                <w:rFonts w:cs="Calibri"/>
                <w:color w:val="2E2E2E" w:themeColor="text2"/>
                <w:sz w:val="22"/>
              </w:rPr>
              <w:t>Roopesh brings over 18</w:t>
            </w:r>
            <w:r w:rsidR="004B2F70">
              <w:rPr>
                <w:rFonts w:cs="Calibri"/>
                <w:color w:val="2E2E2E" w:themeColor="text2"/>
                <w:sz w:val="22"/>
              </w:rPr>
              <w:t>+</w:t>
            </w:r>
            <w:r w:rsidRPr="0094181B">
              <w:rPr>
                <w:rFonts w:cs="Calibri"/>
                <w:color w:val="2E2E2E" w:themeColor="text2"/>
                <w:sz w:val="22"/>
              </w:rPr>
              <w:t xml:space="preserve"> years of experience across a diverse range of tools and technologies, including Pega, Pega Decisioning, Java, HTML, JavaScript, and React JS. With 11+ years of specialized experience in Pega, Roopesh has spent the last 5+ years working as a Certified Lead System Architect (LSA), delivering robust solutions and architectural leadership.</w:t>
            </w:r>
          </w:p>
          <w:p w14:paraId="3D9C0FC2" w14:textId="2958DCFB" w:rsidR="00A403F6" w:rsidRPr="0076001F" w:rsidRDefault="0094181B" w:rsidP="0094181B">
            <w:pPr>
              <w:rPr>
                <w:rFonts w:cs="Calibri"/>
                <w:color w:val="FFFFFF" w:themeColor="text1" w:themeTint="BF"/>
                <w:sz w:val="22"/>
              </w:rPr>
            </w:pPr>
            <w:r w:rsidRPr="0094181B">
              <w:rPr>
                <w:rFonts w:cs="Calibri"/>
                <w:color w:val="2E2E2E" w:themeColor="text2"/>
                <w:sz w:val="22"/>
              </w:rPr>
              <w:t>Roopesh domain expertise spans Banking, Finance, and Telecommunications, where he has consistently contributed to high-impact projects. Currently, Roopesh serves as a Chapter Lead, overseeing multiple squads and driving excellence in delivery and technical strategy</w:t>
            </w:r>
            <w:r w:rsidR="003E065B">
              <w:rPr>
                <w:rFonts w:cs="Calibri"/>
                <w:color w:val="2E2E2E" w:themeColor="text2"/>
                <w:sz w:val="22"/>
              </w:rPr>
              <w:t>.</w:t>
            </w:r>
          </w:p>
        </w:tc>
      </w:tr>
    </w:tbl>
    <w:p w14:paraId="79B45B12" w14:textId="77777777" w:rsidR="0089620E" w:rsidRPr="0076001F" w:rsidRDefault="0089620E" w:rsidP="00EE489C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tbl>
      <w:tblPr>
        <w:tblStyle w:val="TableGrid"/>
        <w:tblW w:w="1062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967"/>
        <w:gridCol w:w="7655"/>
      </w:tblGrid>
      <w:tr w:rsidR="009F67E8" w:rsidRPr="0076001F" w14:paraId="5BF72BAB" w14:textId="77777777" w:rsidTr="00407DD5">
        <w:trPr>
          <w:trHeight w:val="518"/>
        </w:trPr>
        <w:tc>
          <w:tcPr>
            <w:tcW w:w="10622" w:type="dxa"/>
            <w:gridSpan w:val="2"/>
            <w:shd w:val="clear" w:color="auto" w:fill="F68B1F"/>
            <w:vAlign w:val="center"/>
          </w:tcPr>
          <w:p w14:paraId="1716ACFD" w14:textId="77777777" w:rsidR="009F67E8" w:rsidRPr="0076001F" w:rsidRDefault="009F67E8" w:rsidP="005A40D3">
            <w:pPr>
              <w:rPr>
                <w:rFonts w:cs="Calibri"/>
                <w:b/>
                <w:color w:val="FFFFFF" w:themeColor="background1"/>
                <w:sz w:val="18"/>
              </w:rPr>
            </w:pPr>
            <w:r w:rsidRPr="0076001F">
              <w:rPr>
                <w:rFonts w:cs="Calibri"/>
                <w:b/>
                <w:color w:val="FFFFFF" w:themeColor="background1"/>
                <w:sz w:val="24"/>
                <w:szCs w:val="16"/>
              </w:rPr>
              <w:t>SKILLS</w:t>
            </w:r>
          </w:p>
        </w:tc>
      </w:tr>
      <w:tr w:rsidR="0089620E" w:rsidRPr="0076001F" w14:paraId="632B8402" w14:textId="77777777" w:rsidTr="00407DD5">
        <w:trPr>
          <w:trHeight w:val="518"/>
        </w:trPr>
        <w:tc>
          <w:tcPr>
            <w:tcW w:w="2967" w:type="dxa"/>
            <w:shd w:val="clear" w:color="auto" w:fill="002060"/>
            <w:vAlign w:val="center"/>
          </w:tcPr>
          <w:p w14:paraId="34531D15" w14:textId="07B5C458" w:rsidR="0089620E" w:rsidRPr="0076001F" w:rsidRDefault="007856CD" w:rsidP="005A40D3">
            <w:pPr>
              <w:rPr>
                <w:rFonts w:cs="Calibri"/>
                <w:b/>
                <w:bCs/>
                <w:color w:val="FFFFFF" w:themeColor="background1"/>
              </w:rPr>
            </w:pPr>
            <w:r>
              <w:rPr>
                <w:rFonts w:cs="Calibri"/>
                <w:b/>
                <w:bCs/>
                <w:color w:val="FFFFFF" w:themeColor="background1"/>
              </w:rPr>
              <w:t>BPM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738F7FEC" w14:textId="52095499" w:rsidR="0089620E" w:rsidRPr="0076001F" w:rsidRDefault="003E065B" w:rsidP="00D81694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Pega Infinity, Pega Decisioning</w:t>
            </w:r>
          </w:p>
        </w:tc>
      </w:tr>
      <w:tr w:rsidR="0089620E" w:rsidRPr="0076001F" w14:paraId="4FCB189A" w14:textId="77777777" w:rsidTr="00407DD5">
        <w:trPr>
          <w:trHeight w:val="518"/>
        </w:trPr>
        <w:tc>
          <w:tcPr>
            <w:tcW w:w="2967" w:type="dxa"/>
            <w:shd w:val="clear" w:color="auto" w:fill="002060"/>
            <w:vAlign w:val="center"/>
          </w:tcPr>
          <w:p w14:paraId="1774238F" w14:textId="1AE7DA1F" w:rsidR="0089620E" w:rsidRPr="0076001F" w:rsidRDefault="007856CD" w:rsidP="005A40D3">
            <w:pPr>
              <w:rPr>
                <w:rFonts w:cs="Calibri"/>
                <w:b/>
                <w:bCs/>
                <w:color w:val="FFFFFF" w:themeColor="background1"/>
              </w:rPr>
            </w:pPr>
            <w:r>
              <w:rPr>
                <w:rFonts w:cs="Calibri"/>
                <w:b/>
                <w:bCs/>
                <w:color w:val="FFFFFF" w:themeColor="background1"/>
              </w:rPr>
              <w:t>Language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5D84EED4" w14:textId="615E9DEE" w:rsidR="0089620E" w:rsidRPr="0076001F" w:rsidRDefault="007856CD" w:rsidP="00D81694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Java, SQL</w:t>
            </w:r>
          </w:p>
        </w:tc>
      </w:tr>
      <w:tr w:rsidR="00223EF4" w:rsidRPr="0076001F" w14:paraId="26D86605" w14:textId="77777777" w:rsidTr="00407DD5">
        <w:trPr>
          <w:trHeight w:val="518"/>
        </w:trPr>
        <w:tc>
          <w:tcPr>
            <w:tcW w:w="2967" w:type="dxa"/>
            <w:shd w:val="clear" w:color="auto" w:fill="002060"/>
            <w:vAlign w:val="center"/>
          </w:tcPr>
          <w:p w14:paraId="3D7BA0C4" w14:textId="7A0C0F7F" w:rsidR="00223EF4" w:rsidRPr="0076001F" w:rsidRDefault="007856CD" w:rsidP="005A40D3">
            <w:pPr>
              <w:rPr>
                <w:rFonts w:cs="Calibri"/>
                <w:b/>
                <w:bCs/>
                <w:color w:val="FFFFFF" w:themeColor="background1"/>
              </w:rPr>
            </w:pPr>
            <w:r>
              <w:rPr>
                <w:rFonts w:cs="Calibri"/>
                <w:b/>
                <w:bCs/>
                <w:color w:val="FFFFFF" w:themeColor="background1"/>
              </w:rPr>
              <w:t xml:space="preserve">Web 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4AD34A5B" w14:textId="6465B2EE" w:rsidR="00223EF4" w:rsidRPr="0076001F" w:rsidRDefault="00B34306" w:rsidP="00BC0C16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 xml:space="preserve">HTML, </w:t>
            </w:r>
            <w:proofErr w:type="spellStart"/>
            <w:r>
              <w:rPr>
                <w:rFonts w:cs="Calibri"/>
                <w:color w:val="424242" w:themeColor="text2" w:themeTint="E6"/>
              </w:rPr>
              <w:t>Javascript</w:t>
            </w:r>
            <w:proofErr w:type="spellEnd"/>
            <w:r>
              <w:rPr>
                <w:rFonts w:cs="Calibri"/>
                <w:color w:val="424242" w:themeColor="text2" w:themeTint="E6"/>
              </w:rPr>
              <w:t>, ReactJS</w:t>
            </w:r>
          </w:p>
        </w:tc>
      </w:tr>
      <w:tr w:rsidR="00B34306" w:rsidRPr="0076001F" w14:paraId="592D039A" w14:textId="77777777" w:rsidTr="00407DD5">
        <w:trPr>
          <w:trHeight w:val="518"/>
        </w:trPr>
        <w:tc>
          <w:tcPr>
            <w:tcW w:w="2967" w:type="dxa"/>
            <w:shd w:val="clear" w:color="auto" w:fill="002060"/>
            <w:vAlign w:val="center"/>
          </w:tcPr>
          <w:p w14:paraId="4F8A4864" w14:textId="24CF1C98" w:rsidR="00B34306" w:rsidRDefault="00B34306" w:rsidP="005A40D3">
            <w:pPr>
              <w:rPr>
                <w:rFonts w:cs="Calibri"/>
                <w:b/>
                <w:bCs/>
                <w:color w:val="FFFFFF" w:themeColor="background1"/>
              </w:rPr>
            </w:pPr>
            <w:r>
              <w:rPr>
                <w:rFonts w:cs="Calibri"/>
                <w:b/>
                <w:bCs/>
                <w:color w:val="FFFFFF" w:themeColor="background1"/>
              </w:rPr>
              <w:t>Database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07080178" w14:textId="389803C0" w:rsidR="00B34306" w:rsidRDefault="00B34306" w:rsidP="00BC0C16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Oracle, SQL Server</w:t>
            </w:r>
          </w:p>
        </w:tc>
      </w:tr>
      <w:tr w:rsidR="00B34306" w:rsidRPr="0076001F" w14:paraId="562BDF2D" w14:textId="77777777" w:rsidTr="00407DD5">
        <w:trPr>
          <w:trHeight w:val="518"/>
        </w:trPr>
        <w:tc>
          <w:tcPr>
            <w:tcW w:w="2967" w:type="dxa"/>
            <w:shd w:val="clear" w:color="auto" w:fill="002060"/>
            <w:vAlign w:val="center"/>
          </w:tcPr>
          <w:p w14:paraId="184BAA4D" w14:textId="697D0D36" w:rsidR="00B34306" w:rsidRDefault="00B34306" w:rsidP="005A40D3">
            <w:pPr>
              <w:rPr>
                <w:rFonts w:cs="Calibri"/>
                <w:b/>
                <w:bCs/>
                <w:color w:val="FFFFFF" w:themeColor="background1"/>
              </w:rPr>
            </w:pPr>
            <w:r>
              <w:rPr>
                <w:b/>
              </w:rPr>
              <w:t xml:space="preserve">Methodologies       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29D11BFF" w14:textId="12500C5F" w:rsidR="00B34306" w:rsidRDefault="00B34306" w:rsidP="00BC0C16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Agile, Waterfall</w:t>
            </w:r>
          </w:p>
        </w:tc>
      </w:tr>
      <w:tr w:rsidR="00B34306" w:rsidRPr="0076001F" w14:paraId="213D9627" w14:textId="77777777" w:rsidTr="00407DD5">
        <w:trPr>
          <w:trHeight w:val="518"/>
        </w:trPr>
        <w:tc>
          <w:tcPr>
            <w:tcW w:w="2967" w:type="dxa"/>
            <w:shd w:val="clear" w:color="auto" w:fill="002060"/>
            <w:vAlign w:val="center"/>
          </w:tcPr>
          <w:p w14:paraId="69CCB623" w14:textId="244C2CE0" w:rsidR="00B34306" w:rsidRDefault="00B34306" w:rsidP="005A40D3">
            <w:pPr>
              <w:rPr>
                <w:b/>
              </w:rPr>
            </w:pPr>
            <w:r>
              <w:rPr>
                <w:b/>
              </w:rPr>
              <w:t xml:space="preserve">Tools           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6D7449BC" w14:textId="55C337E7" w:rsidR="00B34306" w:rsidRDefault="00B34306" w:rsidP="00BC0C16">
            <w:pPr>
              <w:rPr>
                <w:rFonts w:cs="Calibri"/>
                <w:color w:val="424242" w:themeColor="text2" w:themeTint="E6"/>
              </w:rPr>
            </w:pPr>
            <w:r w:rsidRPr="00B34306">
              <w:rPr>
                <w:rFonts w:cs="Calibri"/>
                <w:color w:val="424242" w:themeColor="text2" w:themeTint="E6"/>
              </w:rPr>
              <w:t xml:space="preserve">GitHub, Jenkins, Eclipse, JIRA, </w:t>
            </w:r>
            <w:proofErr w:type="spellStart"/>
            <w:r w:rsidRPr="00B34306">
              <w:rPr>
                <w:rFonts w:cs="Calibri"/>
                <w:color w:val="424242" w:themeColor="text2" w:themeTint="E6"/>
              </w:rPr>
              <w:t>PostMan</w:t>
            </w:r>
            <w:proofErr w:type="spellEnd"/>
            <w:r w:rsidRPr="00B34306">
              <w:rPr>
                <w:rFonts w:cs="Calibri"/>
                <w:color w:val="424242" w:themeColor="text2" w:themeTint="E6"/>
              </w:rPr>
              <w:t>, SOAPUI</w:t>
            </w:r>
          </w:p>
        </w:tc>
      </w:tr>
      <w:tr w:rsidR="00D54F0A" w:rsidRPr="0076001F" w14:paraId="5B6E895B" w14:textId="77777777" w:rsidTr="00407DD5">
        <w:trPr>
          <w:trHeight w:val="518"/>
        </w:trPr>
        <w:tc>
          <w:tcPr>
            <w:tcW w:w="2967" w:type="dxa"/>
            <w:shd w:val="clear" w:color="auto" w:fill="002060"/>
            <w:vAlign w:val="center"/>
          </w:tcPr>
          <w:p w14:paraId="56CE82F1" w14:textId="77777777" w:rsidR="00D54F0A" w:rsidRPr="0076001F" w:rsidRDefault="00D54F0A" w:rsidP="00D54F0A">
            <w:pPr>
              <w:rPr>
                <w:rFonts w:cs="Calibri"/>
                <w:b/>
                <w:bCs/>
                <w:color w:val="FFFFFF" w:themeColor="background1"/>
              </w:rPr>
            </w:pPr>
            <w:r w:rsidRPr="0076001F">
              <w:rPr>
                <w:rFonts w:cs="Calibri"/>
                <w:b/>
                <w:bCs/>
                <w:color w:val="FFFFFF" w:themeColor="background1"/>
              </w:rPr>
              <w:t>Domain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4B822913" w14:textId="1E2A5FF6" w:rsidR="00D54F0A" w:rsidRPr="0076001F" w:rsidRDefault="00DC6FF3" w:rsidP="00BC0C16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Banking, Finance, Telecom</w:t>
            </w:r>
          </w:p>
        </w:tc>
      </w:tr>
    </w:tbl>
    <w:p w14:paraId="3A983E87" w14:textId="77777777" w:rsidR="009F67E8" w:rsidRPr="0076001F" w:rsidRDefault="009F67E8" w:rsidP="00EE489C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8"/>
        </w:rPr>
      </w:pPr>
    </w:p>
    <w:tbl>
      <w:tblPr>
        <w:tblStyle w:val="TableGrid"/>
        <w:tblW w:w="1062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967"/>
        <w:gridCol w:w="7655"/>
      </w:tblGrid>
      <w:tr w:rsidR="009F67E8" w:rsidRPr="0076001F" w14:paraId="06407B62" w14:textId="77777777" w:rsidTr="00407DD5">
        <w:trPr>
          <w:trHeight w:val="480"/>
        </w:trPr>
        <w:tc>
          <w:tcPr>
            <w:tcW w:w="10622" w:type="dxa"/>
            <w:gridSpan w:val="2"/>
            <w:shd w:val="clear" w:color="auto" w:fill="F68B1F"/>
            <w:vAlign w:val="center"/>
          </w:tcPr>
          <w:p w14:paraId="7DA38C0B" w14:textId="77777777" w:rsidR="009F67E8" w:rsidRPr="0076001F" w:rsidRDefault="009F67E8" w:rsidP="002943C8">
            <w:pPr>
              <w:rPr>
                <w:rFonts w:cs="Calibri"/>
                <w:b/>
                <w:color w:val="FFFFFF" w:themeColor="background1"/>
                <w:sz w:val="18"/>
              </w:rPr>
            </w:pPr>
            <w:r w:rsidRPr="0076001F">
              <w:rPr>
                <w:rFonts w:cs="Calibri"/>
                <w:b/>
                <w:color w:val="FFFFFF" w:themeColor="background1"/>
                <w:sz w:val="24"/>
                <w:szCs w:val="16"/>
              </w:rPr>
              <w:t>CERTIFICATIONS</w:t>
            </w:r>
          </w:p>
        </w:tc>
      </w:tr>
      <w:tr w:rsidR="006F60D9" w:rsidRPr="0076001F" w14:paraId="63101C4B" w14:textId="77777777" w:rsidTr="00407DD5">
        <w:trPr>
          <w:trHeight w:val="480"/>
        </w:trPr>
        <w:tc>
          <w:tcPr>
            <w:tcW w:w="2967" w:type="dxa"/>
            <w:shd w:val="clear" w:color="auto" w:fill="002060"/>
            <w:vAlign w:val="center"/>
          </w:tcPr>
          <w:p w14:paraId="72CA1BF7" w14:textId="5836CC0D" w:rsidR="006F60D9" w:rsidRPr="0076001F" w:rsidRDefault="006F60D9" w:rsidP="006F60D9">
            <w:pPr>
              <w:rPr>
                <w:rFonts w:cs="Calibri"/>
                <w:b/>
                <w:bCs/>
                <w:color w:val="FFFFFF" w:themeColor="background1"/>
              </w:rPr>
            </w:pPr>
            <w:r w:rsidRPr="0076001F"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>Ju</w:t>
            </w:r>
            <w:r w:rsidR="00DC6FF3"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>ne 2022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4E9FC9DE" w14:textId="2B7B5E08" w:rsidR="006F60D9" w:rsidRPr="0076001F" w:rsidRDefault="00DC6FF3" w:rsidP="006F60D9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Pega Lead System Architect</w:t>
            </w:r>
          </w:p>
        </w:tc>
      </w:tr>
      <w:tr w:rsidR="00A95D8E" w:rsidRPr="0076001F" w14:paraId="40A081A7" w14:textId="77777777" w:rsidTr="00407DD5">
        <w:trPr>
          <w:trHeight w:val="480"/>
        </w:trPr>
        <w:tc>
          <w:tcPr>
            <w:tcW w:w="2967" w:type="dxa"/>
            <w:shd w:val="clear" w:color="auto" w:fill="002060"/>
            <w:vAlign w:val="center"/>
          </w:tcPr>
          <w:p w14:paraId="7C1A507E" w14:textId="506D0CE4" w:rsidR="00A95D8E" w:rsidRPr="0076001F" w:rsidRDefault="00DC6FF3" w:rsidP="006F60D9">
            <w:pP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>Jan 2021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188EFD84" w14:textId="06387C00" w:rsidR="00A95D8E" w:rsidRPr="0076001F" w:rsidRDefault="00DC6FF3" w:rsidP="006F60D9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Pega Decisioning Consultant</w:t>
            </w:r>
          </w:p>
        </w:tc>
      </w:tr>
      <w:tr w:rsidR="00D81694" w:rsidRPr="0076001F" w14:paraId="5CB150D3" w14:textId="77777777" w:rsidTr="00407DD5">
        <w:trPr>
          <w:trHeight w:val="480"/>
        </w:trPr>
        <w:tc>
          <w:tcPr>
            <w:tcW w:w="2967" w:type="dxa"/>
            <w:shd w:val="clear" w:color="auto" w:fill="002060"/>
            <w:vAlign w:val="center"/>
          </w:tcPr>
          <w:p w14:paraId="689AAF32" w14:textId="68DD97E4" w:rsidR="00D81694" w:rsidRPr="0076001F" w:rsidRDefault="00D81694" w:rsidP="006F60D9">
            <w:pP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76001F"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>Dec 201</w:t>
            </w:r>
            <w:r w:rsidR="00DC6FF3"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>4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113FEE9A" w14:textId="70C62823" w:rsidR="00D81694" w:rsidRPr="0076001F" w:rsidRDefault="00DC6FF3" w:rsidP="006F60D9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Pega Certified Senior System Architect</w:t>
            </w:r>
          </w:p>
        </w:tc>
      </w:tr>
      <w:tr w:rsidR="00D81694" w:rsidRPr="0076001F" w14:paraId="23D8F33A" w14:textId="77777777" w:rsidTr="00407DD5">
        <w:trPr>
          <w:trHeight w:val="480"/>
        </w:trPr>
        <w:tc>
          <w:tcPr>
            <w:tcW w:w="2967" w:type="dxa"/>
            <w:shd w:val="clear" w:color="auto" w:fill="002060"/>
            <w:vAlign w:val="center"/>
          </w:tcPr>
          <w:p w14:paraId="1976A86A" w14:textId="757D84BE" w:rsidR="00D81694" w:rsidRPr="0076001F" w:rsidRDefault="00DC6FF3" w:rsidP="006F60D9">
            <w:pP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>Oct</w:t>
            </w:r>
            <w:r w:rsidR="00D81694" w:rsidRPr="0076001F"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 xml:space="preserve"> 2013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7827A459" w14:textId="5197B731" w:rsidR="00D81694" w:rsidRPr="0076001F" w:rsidRDefault="00DC6FF3" w:rsidP="006F60D9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Pega Certified System Architect</w:t>
            </w:r>
          </w:p>
        </w:tc>
      </w:tr>
    </w:tbl>
    <w:p w14:paraId="1C96CE8E" w14:textId="77777777" w:rsidR="009F67E8" w:rsidRPr="0076001F" w:rsidRDefault="009F67E8" w:rsidP="00EE489C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  <w:sectPr w:rsidR="009F67E8" w:rsidRPr="0076001F" w:rsidSect="00B609B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567" w:right="567" w:bottom="567" w:left="567" w:header="2268" w:footer="850" w:gutter="0"/>
          <w:cols w:space="1134" w:equalWidth="0">
            <w:col w:w="10772" w:space="1134"/>
          </w:cols>
          <w:docGrid w:linePitch="360"/>
        </w:sectPr>
      </w:pPr>
    </w:p>
    <w:tbl>
      <w:tblPr>
        <w:tblStyle w:val="PlainTable11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220" w:firstRow="1" w:lastRow="0" w:firstColumn="0" w:lastColumn="0" w:noHBand="1" w:noVBand="0"/>
      </w:tblPr>
      <w:tblGrid>
        <w:gridCol w:w="1813"/>
        <w:gridCol w:w="3054"/>
        <w:gridCol w:w="1888"/>
        <w:gridCol w:w="4155"/>
      </w:tblGrid>
      <w:tr w:rsidR="003B2342" w:rsidRPr="0076001F" w14:paraId="78A5ADE4" w14:textId="77777777" w:rsidTr="00172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10" w:type="dxa"/>
            <w:gridSpan w:val="4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1298529B" w14:textId="10DEC375" w:rsidR="003B2342" w:rsidRPr="0076001F" w:rsidRDefault="00F54587" w:rsidP="001B5E9C">
            <w:pPr>
              <w:pStyle w:val="Achievement"/>
            </w:pPr>
            <w:r w:rsidRPr="0076001F">
              <w:rPr>
                <w:rFonts w:eastAsiaTheme="minorEastAsia"/>
                <w:b/>
                <w:color w:val="FFFFFF" w:themeColor="background1"/>
                <w:szCs w:val="24"/>
              </w:rPr>
              <w:lastRenderedPageBreak/>
              <w:t>Name of the Project:</w:t>
            </w:r>
            <w:r w:rsidRPr="0076001F">
              <w:rPr>
                <w:rFonts w:eastAsiaTheme="minorEastAsia"/>
                <w:bCs w:val="0"/>
                <w:color w:val="FFFFFF" w:themeColor="background1"/>
                <w:szCs w:val="24"/>
              </w:rPr>
              <w:t xml:space="preserve"> </w:t>
            </w:r>
            <w:r w:rsidR="00FC5A70">
              <w:rPr>
                <w:rFonts w:eastAsiaTheme="minorEastAsia"/>
                <w:bCs w:val="0"/>
                <w:color w:val="FFFFFF" w:themeColor="background1"/>
                <w:szCs w:val="24"/>
              </w:rPr>
              <w:t>RTOB</w:t>
            </w:r>
          </w:p>
        </w:tc>
      </w:tr>
      <w:tr w:rsidR="003B2342" w:rsidRPr="0076001F" w14:paraId="673AD6D7" w14:textId="77777777" w:rsidTr="00172C2F">
        <w:trPr>
          <w:trHeight w:val="4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FCC4" w14:textId="77777777" w:rsidR="003B2342" w:rsidRPr="0076001F" w:rsidRDefault="003B2342" w:rsidP="00172C2F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Duration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49A546" w14:textId="7228C9B9" w:rsidR="003B2342" w:rsidRPr="0076001F" w:rsidRDefault="00FC5A70" w:rsidP="001F5A12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Mar 2022 – Till </w:t>
            </w:r>
            <w:r w:rsidR="00695194">
              <w:t>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63F80" w14:textId="77777777" w:rsidR="003B2342" w:rsidRPr="0076001F" w:rsidRDefault="003B2342" w:rsidP="00574C79">
            <w:pPr>
              <w:pStyle w:val="Achievement"/>
              <w:rPr>
                <w:bCs/>
              </w:rPr>
            </w:pPr>
            <w:r w:rsidRPr="0076001F">
              <w:rPr>
                <w:bCs/>
              </w:rPr>
              <w:t>Role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CEFFDE" w14:textId="6B03B0F3" w:rsidR="003B2342" w:rsidRPr="0076001F" w:rsidRDefault="00FC5A70" w:rsidP="00574C79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Chapter Lead</w:t>
            </w:r>
          </w:p>
        </w:tc>
      </w:tr>
      <w:tr w:rsidR="003B2342" w:rsidRPr="0076001F" w14:paraId="6EA75E0F" w14:textId="77777777" w:rsidTr="00EE1B93">
        <w:trPr>
          <w:trHeight w:val="7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0E539" w14:textId="77777777" w:rsidR="003B2342" w:rsidRPr="0076001F" w:rsidRDefault="003B2342" w:rsidP="00172C2F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Type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76A3DB" w14:textId="50DE030E" w:rsidR="003B2342" w:rsidRPr="0076001F" w:rsidRDefault="00FC5A70" w:rsidP="00143F1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Banking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8F4D5" w14:textId="77777777" w:rsidR="003B2342" w:rsidRPr="0076001F" w:rsidRDefault="003B2342" w:rsidP="00172C2F">
            <w:pPr>
              <w:spacing w:line="360" w:lineRule="auto"/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Technology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5554EA" w14:textId="1FBA93BE" w:rsidR="003B2342" w:rsidRPr="0076001F" w:rsidRDefault="00FC5A70" w:rsidP="00172C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Pega Infinity</w:t>
            </w:r>
            <w:r w:rsidR="00096131"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, Oracle</w:t>
            </w:r>
          </w:p>
        </w:tc>
      </w:tr>
      <w:tr w:rsidR="003B2342" w:rsidRPr="0076001F" w14:paraId="040F7DFD" w14:textId="77777777" w:rsidTr="00172C2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0697A" w14:textId="77777777" w:rsidR="003B2342" w:rsidRPr="0076001F" w:rsidRDefault="003B2342" w:rsidP="00172C2F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Overview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268028" w14:textId="68A0797E" w:rsidR="003B2342" w:rsidRPr="0076001F" w:rsidRDefault="00FC5A70" w:rsidP="00A403F6">
            <w:pPr>
              <w:pStyle w:val="Default"/>
              <w:spacing w:after="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  <w:t>RTOB is a platform for onboarding customer for various product. It maintains complete lifecycle from customer request for product to fulfilment of product.</w:t>
            </w:r>
          </w:p>
        </w:tc>
      </w:tr>
      <w:tr w:rsidR="00A403F6" w:rsidRPr="0076001F" w14:paraId="54AC902F" w14:textId="77777777" w:rsidTr="00172C2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4DBEC" w14:textId="350D4663" w:rsidR="00A403F6" w:rsidRPr="0076001F" w:rsidRDefault="00A403F6" w:rsidP="00172C2F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My Responsibilities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6C05F6F" w14:textId="2EC9A5BD" w:rsidR="00A403F6" w:rsidRDefault="00695194" w:rsidP="00A403F6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>As</w:t>
            </w:r>
            <w:r w:rsidR="00FC5A70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 xml:space="preserve"> a Chapter Lead, </w:t>
            </w:r>
            <w:r w:rsid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>led</w:t>
            </w:r>
            <w:r w:rsidR="006A5376" w:rsidRPr="006A537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 and manag</w:t>
            </w:r>
            <w:r w:rsid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ed</w:t>
            </w:r>
            <w:r w:rsidR="006A5376" w:rsidRPr="006A537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 multiple agile squads, ensuring alignment with business goals and technical standards</w:t>
            </w: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>.</w:t>
            </w:r>
          </w:p>
          <w:p w14:paraId="44F16B02" w14:textId="77777777" w:rsidR="006A5376" w:rsidRPr="002060E9" w:rsidRDefault="006A5376" w:rsidP="00A403F6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6A537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Led the end-to-end upgrade of Pega Platform from version 7.2 to 8.5, ensuring minimal disruption to business operations</w:t>
            </w:r>
          </w:p>
          <w:p w14:paraId="02ED2482" w14:textId="6DD73FC7" w:rsidR="002060E9" w:rsidRPr="006A5376" w:rsidRDefault="002060E9" w:rsidP="00A403F6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2060E9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Implemented Single Sign-On (SSO) using Microsoft ADFS to streamline user authentication</w:t>
            </w:r>
          </w:p>
          <w:p w14:paraId="3B165EED" w14:textId="2650166C" w:rsidR="00695194" w:rsidRPr="002060E9" w:rsidRDefault="006A5376" w:rsidP="00A403F6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6A537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Design</w:t>
            </w: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ed</w:t>
            </w:r>
            <w:r w:rsidRPr="006A537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 end-to-end processes and performing data model</w:t>
            </w:r>
            <w:r w:rsid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l</w:t>
            </w:r>
            <w:r w:rsidRPr="006A537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ing for new workflows and system integration</w:t>
            </w:r>
          </w:p>
          <w:p w14:paraId="62F41211" w14:textId="568D1C80" w:rsidR="002060E9" w:rsidRPr="002C3286" w:rsidRDefault="002060E9" w:rsidP="00A403F6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2060E9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Implemented file storage solutions outside Pega, enabling efficient handling of large documents and attachments</w:t>
            </w:r>
          </w:p>
          <w:p w14:paraId="04E74CA0" w14:textId="74D44F44" w:rsidR="002C3286" w:rsidRPr="002C3286" w:rsidRDefault="002C3286" w:rsidP="00A403F6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2C328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Implemented data encryption mechanisms governed by Attribute-Based Access Control (ABAC) policies to ensure fine-grained security</w:t>
            </w:r>
          </w:p>
          <w:p w14:paraId="567CF93E" w14:textId="270A0D17" w:rsidR="002C3286" w:rsidRDefault="002C3286" w:rsidP="00A403F6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2C328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Configured and utilized Pega Business Intelligence Exchange (BIX) to extract structured data from Pega applications for external reporting and analytics</w:t>
            </w:r>
          </w:p>
          <w:p w14:paraId="2F76E35A" w14:textId="07885B75" w:rsidR="00695194" w:rsidRDefault="005609C7" w:rsidP="00A403F6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 xml:space="preserve">Provided </w:t>
            </w:r>
            <w:r w:rsidR="00695194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>QA and Regression support</w:t>
            </w: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 xml:space="preserve"> to ensure stability and reliability across release.</w:t>
            </w:r>
          </w:p>
          <w:p w14:paraId="7D469BEA" w14:textId="40A76A31" w:rsidR="002060E9" w:rsidRDefault="002060E9" w:rsidP="00A403F6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A</w:t>
            </w:r>
            <w:r w:rsidRPr="002060E9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ddressed and resolved Penetration Test (Pen Test) findings, including issues such as weak cipher usage and exposure of additional data</w:t>
            </w:r>
          </w:p>
          <w:p w14:paraId="0155D3D7" w14:textId="4D08C730" w:rsidR="00695194" w:rsidRPr="0076001F" w:rsidRDefault="005609C7" w:rsidP="00A403F6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5609C7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Collaborated with DevOps and infrastructure teams to streamline CI/CD processes and reduce deployment time</w:t>
            </w:r>
          </w:p>
        </w:tc>
      </w:tr>
    </w:tbl>
    <w:p w14:paraId="526380E1" w14:textId="0136AE1B" w:rsidR="003B2342" w:rsidRPr="0076001F" w:rsidRDefault="003B2342" w:rsidP="00A403F6">
      <w:pPr>
        <w:spacing w:after="0" w:line="240" w:lineRule="auto"/>
        <w:rPr>
          <w:rFonts w:ascii="Calibri" w:hAnsi="Calibri" w:cs="Calibri"/>
          <w:color w:val="424242" w:themeColor="text2" w:themeTint="E6"/>
          <w:sz w:val="20"/>
          <w:szCs w:val="20"/>
          <w:lang w:val="en-US"/>
        </w:rPr>
      </w:pPr>
    </w:p>
    <w:tbl>
      <w:tblPr>
        <w:tblStyle w:val="PlainTable11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220" w:firstRow="1" w:lastRow="0" w:firstColumn="0" w:lastColumn="0" w:noHBand="1" w:noVBand="0"/>
      </w:tblPr>
      <w:tblGrid>
        <w:gridCol w:w="1813"/>
        <w:gridCol w:w="3054"/>
        <w:gridCol w:w="1888"/>
        <w:gridCol w:w="4155"/>
      </w:tblGrid>
      <w:tr w:rsidR="00695194" w:rsidRPr="0076001F" w14:paraId="06115229" w14:textId="77777777" w:rsidTr="001C47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10" w:type="dxa"/>
            <w:gridSpan w:val="4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5A0ED514" w14:textId="613E39DD" w:rsidR="00695194" w:rsidRPr="0076001F" w:rsidRDefault="00695194" w:rsidP="001C472F">
            <w:pPr>
              <w:pStyle w:val="Achievement"/>
            </w:pPr>
            <w:r w:rsidRPr="0076001F">
              <w:rPr>
                <w:rFonts w:eastAsiaTheme="minorEastAsia"/>
                <w:b/>
                <w:color w:val="FFFFFF" w:themeColor="background1"/>
                <w:szCs w:val="24"/>
              </w:rPr>
              <w:t>Name of the Project:</w:t>
            </w:r>
            <w:r w:rsidRPr="0076001F">
              <w:rPr>
                <w:rFonts w:eastAsiaTheme="minorEastAsia"/>
                <w:bCs w:val="0"/>
                <w:color w:val="FFFFFF" w:themeColor="background1"/>
                <w:szCs w:val="24"/>
              </w:rPr>
              <w:t xml:space="preserve"> </w:t>
            </w:r>
            <w:proofErr w:type="spellStart"/>
            <w:r>
              <w:rPr>
                <w:rFonts w:eastAsiaTheme="minorEastAsia"/>
                <w:bCs w:val="0"/>
                <w:color w:val="FFFFFF" w:themeColor="background1"/>
                <w:szCs w:val="24"/>
              </w:rPr>
              <w:t>FlowForce</w:t>
            </w:r>
            <w:proofErr w:type="spellEnd"/>
          </w:p>
        </w:tc>
      </w:tr>
      <w:tr w:rsidR="00695194" w:rsidRPr="0076001F" w14:paraId="439158D7" w14:textId="77777777" w:rsidTr="001C472F">
        <w:trPr>
          <w:trHeight w:val="4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9A5F7" w14:textId="77777777" w:rsidR="00695194" w:rsidRPr="0076001F" w:rsidRDefault="00695194" w:rsidP="001C472F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Duration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B0E1F9" w14:textId="67B9D737" w:rsidR="00695194" w:rsidRPr="0076001F" w:rsidRDefault="00695194" w:rsidP="001C472F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 2019 – Sep 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A0737" w14:textId="77777777" w:rsidR="00695194" w:rsidRPr="0076001F" w:rsidRDefault="00695194" w:rsidP="001C472F">
            <w:pPr>
              <w:pStyle w:val="Achievement"/>
              <w:rPr>
                <w:bCs/>
              </w:rPr>
            </w:pPr>
            <w:r w:rsidRPr="0076001F">
              <w:rPr>
                <w:bCs/>
              </w:rPr>
              <w:t>Role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53A944" w14:textId="21A54313" w:rsidR="00695194" w:rsidRPr="0076001F" w:rsidRDefault="00096131" w:rsidP="001C472F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Technical </w:t>
            </w:r>
            <w:r w:rsidR="00695194">
              <w:t>Lead</w:t>
            </w:r>
          </w:p>
        </w:tc>
      </w:tr>
      <w:tr w:rsidR="00695194" w:rsidRPr="0076001F" w14:paraId="235B1C0A" w14:textId="77777777" w:rsidTr="001C472F">
        <w:trPr>
          <w:trHeight w:val="7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A005B" w14:textId="77777777" w:rsidR="00695194" w:rsidRPr="0076001F" w:rsidRDefault="00695194" w:rsidP="001C472F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Type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CBC6B24" w14:textId="77777777" w:rsidR="00695194" w:rsidRPr="0076001F" w:rsidRDefault="00695194" w:rsidP="001C472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Banking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713E0" w14:textId="77777777" w:rsidR="00695194" w:rsidRPr="0076001F" w:rsidRDefault="00695194" w:rsidP="001C472F">
            <w:pPr>
              <w:spacing w:line="360" w:lineRule="auto"/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Technology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4726360" w14:textId="35B8D7DF" w:rsidR="00695194" w:rsidRPr="0076001F" w:rsidRDefault="00695194" w:rsidP="001C4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 xml:space="preserve">Pega </w:t>
            </w:r>
            <w:r w:rsidR="00096131"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 xml:space="preserve">8.2, Oracle </w:t>
            </w:r>
          </w:p>
        </w:tc>
      </w:tr>
      <w:tr w:rsidR="00695194" w:rsidRPr="0076001F" w14:paraId="68FE362C" w14:textId="77777777" w:rsidTr="001C472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6E04" w14:textId="77777777" w:rsidR="00695194" w:rsidRPr="0076001F" w:rsidRDefault="00695194" w:rsidP="001C472F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Overview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3C8D1B" w14:textId="687A78C8" w:rsidR="00695194" w:rsidRPr="0076001F" w:rsidRDefault="00096131" w:rsidP="001C472F">
            <w:pPr>
              <w:pStyle w:val="Default"/>
              <w:spacing w:after="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  <w:t>FlowForce</w:t>
            </w:r>
            <w:proofErr w:type="spellEnd"/>
            <w:r w:rsidR="00695194"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  <w:t xml:space="preserve"> is a platform for </w:t>
            </w:r>
            <w:r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  <w:t>launching new product in market and monitoring post execution in market.</w:t>
            </w:r>
          </w:p>
        </w:tc>
      </w:tr>
      <w:tr w:rsidR="00695194" w:rsidRPr="0076001F" w14:paraId="341C78C3" w14:textId="77777777" w:rsidTr="001C472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12F71" w14:textId="77777777" w:rsidR="00695194" w:rsidRPr="0076001F" w:rsidRDefault="00695194" w:rsidP="001C472F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My Responsibilities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26084D8" w14:textId="77777777" w:rsidR="00931A75" w:rsidRPr="00931A75" w:rsidRDefault="00931A75" w:rsidP="001C472F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Defined application class structure to support scalable and maintainable architecture</w:t>
            </w:r>
          </w:p>
          <w:p w14:paraId="6EF93C93" w14:textId="77777777" w:rsidR="00931A75" w:rsidRDefault="00931A75" w:rsidP="001C472F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Led application design activities, aligning technical solutions with business requirements</w:t>
            </w: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 xml:space="preserve"> </w:t>
            </w:r>
          </w:p>
          <w:p w14:paraId="6DE93863" w14:textId="2266C49F" w:rsidR="00096131" w:rsidRDefault="00931A75" w:rsidP="001C472F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Developed flows, declarative rules, UI components, and declare pages to streamline process automation</w:t>
            </w:r>
            <w:r w:rsidR="00096131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>.</w:t>
            </w:r>
          </w:p>
          <w:p w14:paraId="3446B095" w14:textId="77777777" w:rsidR="002C3286" w:rsidRDefault="002C3286" w:rsidP="002C3286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2C328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Implemented data encryption mechanisms governed by Attribute-Based Access Control (ABAC) policies to ensure fine-grained security</w:t>
            </w:r>
          </w:p>
          <w:p w14:paraId="31696B50" w14:textId="5D934ACE" w:rsidR="002C3286" w:rsidRDefault="002C3286" w:rsidP="001C472F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2C328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lastRenderedPageBreak/>
              <w:t>Designed workflows to initiate multiple asynchronous service calls, enabling concurrent processing and improved throughput</w:t>
            </w:r>
          </w:p>
          <w:p w14:paraId="2098D878" w14:textId="77777777" w:rsidR="00931A75" w:rsidRDefault="00931A75" w:rsidP="00096131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Implemented solutions using Pega Survey Framework for dynamic user input and feedback collection</w:t>
            </w: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 xml:space="preserve"> </w:t>
            </w:r>
          </w:p>
          <w:p w14:paraId="59A899AD" w14:textId="3C5EEC37" w:rsidR="00695194" w:rsidRPr="00096131" w:rsidRDefault="00931A75" w:rsidP="00096131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Integrated front-end applications using Pega DX API, enabling seamless digital experiences across channels</w:t>
            </w:r>
          </w:p>
        </w:tc>
      </w:tr>
    </w:tbl>
    <w:p w14:paraId="29C1FD3A" w14:textId="77777777" w:rsidR="00A403F6" w:rsidRDefault="00A403F6" w:rsidP="00A403F6">
      <w:pPr>
        <w:spacing w:after="0" w:line="240" w:lineRule="auto"/>
        <w:rPr>
          <w:rFonts w:ascii="Calibri" w:hAnsi="Calibri" w:cs="Calibri"/>
          <w:color w:val="424242" w:themeColor="text2" w:themeTint="E6"/>
          <w:sz w:val="20"/>
          <w:szCs w:val="20"/>
          <w:lang w:val="en-US"/>
        </w:rPr>
      </w:pPr>
    </w:p>
    <w:tbl>
      <w:tblPr>
        <w:tblStyle w:val="PlainTable11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220" w:firstRow="1" w:lastRow="0" w:firstColumn="0" w:lastColumn="0" w:noHBand="1" w:noVBand="0"/>
      </w:tblPr>
      <w:tblGrid>
        <w:gridCol w:w="1813"/>
        <w:gridCol w:w="3054"/>
        <w:gridCol w:w="1888"/>
        <w:gridCol w:w="4155"/>
      </w:tblGrid>
      <w:tr w:rsidR="002E1C3A" w:rsidRPr="0076001F" w14:paraId="3CF52CCC" w14:textId="77777777" w:rsidTr="000A3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10" w:type="dxa"/>
            <w:gridSpan w:val="4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6C60143C" w14:textId="3CCE5B61" w:rsidR="002E1C3A" w:rsidRPr="0076001F" w:rsidRDefault="002E1C3A" w:rsidP="000A3D5A">
            <w:pPr>
              <w:pStyle w:val="Achievement"/>
            </w:pPr>
            <w:r w:rsidRPr="0076001F">
              <w:rPr>
                <w:rFonts w:eastAsiaTheme="minorEastAsia"/>
                <w:b/>
                <w:color w:val="FFFFFF" w:themeColor="background1"/>
                <w:szCs w:val="24"/>
              </w:rPr>
              <w:t>Name of the Project:</w:t>
            </w:r>
            <w:r w:rsidRPr="0076001F">
              <w:rPr>
                <w:rFonts w:eastAsiaTheme="minorEastAsia"/>
                <w:bCs w:val="0"/>
                <w:color w:val="FFFFFF" w:themeColor="background1"/>
                <w:szCs w:val="24"/>
              </w:rPr>
              <w:t xml:space="preserve"> </w:t>
            </w:r>
            <w:r w:rsidRPr="002E1C3A">
              <w:rPr>
                <w:rFonts w:eastAsiaTheme="minorEastAsia"/>
                <w:bCs w:val="0"/>
                <w:color w:val="FFFFFF" w:themeColor="background1"/>
                <w:szCs w:val="24"/>
                <w:lang w:val="en-IN"/>
              </w:rPr>
              <w:t>New Product Approval</w:t>
            </w:r>
          </w:p>
        </w:tc>
      </w:tr>
      <w:tr w:rsidR="002E1C3A" w:rsidRPr="0076001F" w14:paraId="3BD6187C" w14:textId="77777777" w:rsidTr="000A3D5A">
        <w:trPr>
          <w:trHeight w:val="4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45046" w14:textId="77777777" w:rsidR="002E1C3A" w:rsidRPr="0076001F" w:rsidRDefault="002E1C3A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Duration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484FD2" w14:textId="7C698C5D" w:rsidR="002E1C3A" w:rsidRPr="0076001F" w:rsidRDefault="002E1C3A" w:rsidP="000A3D5A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Aug 2013 – Mar 2019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ADC37" w14:textId="77777777" w:rsidR="002E1C3A" w:rsidRPr="0076001F" w:rsidRDefault="002E1C3A" w:rsidP="000A3D5A">
            <w:pPr>
              <w:pStyle w:val="Achievement"/>
              <w:rPr>
                <w:bCs/>
              </w:rPr>
            </w:pPr>
            <w:r w:rsidRPr="0076001F">
              <w:rPr>
                <w:bCs/>
              </w:rPr>
              <w:t>Role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4F1B45" w14:textId="77777777" w:rsidR="002E1C3A" w:rsidRPr="0076001F" w:rsidRDefault="002E1C3A" w:rsidP="000A3D5A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Technical Lead</w:t>
            </w:r>
          </w:p>
        </w:tc>
      </w:tr>
      <w:tr w:rsidR="002E1C3A" w:rsidRPr="0076001F" w14:paraId="0BBECF79" w14:textId="77777777" w:rsidTr="000A3D5A">
        <w:trPr>
          <w:trHeight w:val="7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60E9D" w14:textId="77777777" w:rsidR="002E1C3A" w:rsidRPr="0076001F" w:rsidRDefault="002E1C3A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Type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1B4E0B" w14:textId="77777777" w:rsidR="002E1C3A" w:rsidRPr="0076001F" w:rsidRDefault="002E1C3A" w:rsidP="000A3D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Banking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DA788" w14:textId="77777777" w:rsidR="002E1C3A" w:rsidRPr="0076001F" w:rsidRDefault="002E1C3A" w:rsidP="000A3D5A">
            <w:pPr>
              <w:spacing w:line="360" w:lineRule="auto"/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Technology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60D456" w14:textId="4775AE2B" w:rsidR="002E1C3A" w:rsidRPr="0076001F" w:rsidRDefault="002E1C3A" w:rsidP="000A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 xml:space="preserve">Pega 6.2, Oracle </w:t>
            </w:r>
          </w:p>
        </w:tc>
      </w:tr>
      <w:tr w:rsidR="002E1C3A" w:rsidRPr="0076001F" w14:paraId="314A8FF1" w14:textId="77777777" w:rsidTr="000A3D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9FB79" w14:textId="77777777" w:rsidR="002E1C3A" w:rsidRPr="0076001F" w:rsidRDefault="002E1C3A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Overview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A1125F" w14:textId="6BC5712B" w:rsidR="002E1C3A" w:rsidRPr="0076001F" w:rsidRDefault="002E1C3A" w:rsidP="000A3D5A">
            <w:pPr>
              <w:pStyle w:val="Default"/>
              <w:spacing w:after="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</w:pPr>
            <w:r w:rsidRPr="002E1C3A"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IN"/>
              </w:rPr>
              <w:t>New Product Approval is a process for approval of new product to be launched in market and monitoring it post execution in market</w:t>
            </w:r>
            <w:r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  <w:t>.</w:t>
            </w:r>
          </w:p>
        </w:tc>
      </w:tr>
      <w:tr w:rsidR="002E1C3A" w:rsidRPr="0076001F" w14:paraId="4D222CA1" w14:textId="77777777" w:rsidTr="000A3D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0EAB1" w14:textId="77777777" w:rsidR="002E1C3A" w:rsidRPr="0076001F" w:rsidRDefault="002E1C3A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My Responsibilities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BDE1B3" w14:textId="77777777" w:rsidR="00931A75" w:rsidRDefault="00931A75" w:rsidP="002E1C3A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Designed and implemented case types, flow rules, and UI components aligned with business requirements and Pega best practices</w:t>
            </w: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 xml:space="preserve"> </w:t>
            </w:r>
          </w:p>
          <w:p w14:paraId="412BCDBE" w14:textId="77777777" w:rsidR="00931A75" w:rsidRDefault="00931A75" w:rsidP="002E1C3A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Developed user interfaces (UI) and workflow automation using Pega, ensuring intuitive user experiences and streamlined business processes</w:t>
            </w: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 xml:space="preserve"> </w:t>
            </w:r>
          </w:p>
          <w:p w14:paraId="7619296B" w14:textId="77777777" w:rsidR="00931A75" w:rsidRDefault="00931A75" w:rsidP="002E1C3A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Developed and configured Connect-SOAP and Connect-REST integrations to enable seamless communication between Pega and external systems</w:t>
            </w: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 xml:space="preserve"> </w:t>
            </w:r>
          </w:p>
          <w:p w14:paraId="05F92D87" w14:textId="01BD74A3" w:rsidR="00931A75" w:rsidRPr="00931A75" w:rsidRDefault="00931A75" w:rsidP="00931A75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Implemented role-based security models, ensuring appropriate access to rules, data, and UI components </w:t>
            </w:r>
          </w:p>
          <w:p w14:paraId="5A676F35" w14:textId="4F09423F" w:rsidR="002E1C3A" w:rsidRPr="002E1C3A" w:rsidRDefault="00931A75" w:rsidP="00931A75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Defined and enforced privileges, authentication mechanisms, and security policies in alignment with enterprise standards</w:t>
            </w:r>
          </w:p>
        </w:tc>
      </w:tr>
    </w:tbl>
    <w:p w14:paraId="2D352F30" w14:textId="77777777" w:rsidR="002E1C3A" w:rsidRPr="0076001F" w:rsidRDefault="002E1C3A" w:rsidP="00A403F6">
      <w:pPr>
        <w:spacing w:after="0" w:line="240" w:lineRule="auto"/>
        <w:rPr>
          <w:rFonts w:ascii="Calibri" w:hAnsi="Calibri" w:cs="Calibri"/>
          <w:color w:val="424242" w:themeColor="text2" w:themeTint="E6"/>
          <w:sz w:val="20"/>
          <w:szCs w:val="20"/>
          <w:lang w:val="en-US"/>
        </w:rPr>
      </w:pPr>
    </w:p>
    <w:p w14:paraId="4E542835" w14:textId="77777777" w:rsidR="003B2342" w:rsidRDefault="003B2342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tbl>
      <w:tblPr>
        <w:tblStyle w:val="PlainTable11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220" w:firstRow="1" w:lastRow="0" w:firstColumn="0" w:lastColumn="0" w:noHBand="1" w:noVBand="0"/>
      </w:tblPr>
      <w:tblGrid>
        <w:gridCol w:w="1813"/>
        <w:gridCol w:w="3054"/>
        <w:gridCol w:w="1888"/>
        <w:gridCol w:w="4155"/>
      </w:tblGrid>
      <w:tr w:rsidR="002E1C3A" w:rsidRPr="0076001F" w14:paraId="0D3DC3F4" w14:textId="77777777" w:rsidTr="000A3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10" w:type="dxa"/>
            <w:gridSpan w:val="4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1BB1C0CA" w14:textId="668FE775" w:rsidR="002E1C3A" w:rsidRPr="0076001F" w:rsidRDefault="002E1C3A" w:rsidP="000A3D5A">
            <w:pPr>
              <w:pStyle w:val="Achievement"/>
            </w:pPr>
            <w:r w:rsidRPr="0076001F">
              <w:rPr>
                <w:rFonts w:eastAsiaTheme="minorEastAsia"/>
                <w:b/>
                <w:color w:val="FFFFFF" w:themeColor="background1"/>
                <w:szCs w:val="24"/>
              </w:rPr>
              <w:t>Name of the Project:</w:t>
            </w:r>
            <w:r w:rsidRPr="002E1C3A">
              <w:rPr>
                <w:rFonts w:asciiTheme="minorHAnsi" w:hAnsiTheme="minorHAnsi" w:cs="Arial"/>
                <w:bCs w:val="0"/>
                <w:color w:val="auto"/>
                <w:szCs w:val="21"/>
                <w:lang w:val="en-IN"/>
              </w:rPr>
              <w:t xml:space="preserve"> </w:t>
            </w:r>
            <w:proofErr w:type="spellStart"/>
            <w:r w:rsidRPr="002E1C3A">
              <w:rPr>
                <w:rFonts w:eastAsiaTheme="minorEastAsia"/>
                <w:bCs w:val="0"/>
                <w:color w:val="FFFFFF" w:themeColor="background1"/>
                <w:szCs w:val="24"/>
                <w:lang w:val="en-IN"/>
              </w:rPr>
              <w:t>Savvion</w:t>
            </w:r>
            <w:proofErr w:type="spellEnd"/>
            <w:r w:rsidRPr="002E1C3A">
              <w:rPr>
                <w:rFonts w:eastAsiaTheme="minorEastAsia"/>
                <w:bCs w:val="0"/>
                <w:color w:val="FFFFFF" w:themeColor="background1"/>
                <w:szCs w:val="24"/>
                <w:lang w:val="en-IN"/>
              </w:rPr>
              <w:t xml:space="preserve"> to Pega Migration</w:t>
            </w:r>
          </w:p>
        </w:tc>
      </w:tr>
      <w:tr w:rsidR="002E1C3A" w:rsidRPr="0076001F" w14:paraId="4FE856D4" w14:textId="77777777" w:rsidTr="000A3D5A">
        <w:trPr>
          <w:trHeight w:val="4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30E75" w14:textId="77777777" w:rsidR="002E1C3A" w:rsidRPr="0076001F" w:rsidRDefault="002E1C3A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Duration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9E556D" w14:textId="79CA5A88" w:rsidR="002E1C3A" w:rsidRPr="0076001F" w:rsidRDefault="002E1C3A" w:rsidP="000A3D5A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 2011 – Jun 2013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015E8" w14:textId="77777777" w:rsidR="002E1C3A" w:rsidRPr="0076001F" w:rsidRDefault="002E1C3A" w:rsidP="000A3D5A">
            <w:pPr>
              <w:pStyle w:val="Achievement"/>
              <w:rPr>
                <w:bCs/>
              </w:rPr>
            </w:pPr>
            <w:r w:rsidRPr="0076001F">
              <w:rPr>
                <w:bCs/>
              </w:rPr>
              <w:t>Role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9540EB" w14:textId="77777777" w:rsidR="002E1C3A" w:rsidRPr="0076001F" w:rsidRDefault="002E1C3A" w:rsidP="000A3D5A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Technical Lead</w:t>
            </w:r>
          </w:p>
        </w:tc>
      </w:tr>
      <w:tr w:rsidR="002E1C3A" w:rsidRPr="0076001F" w14:paraId="11BC65FC" w14:textId="77777777" w:rsidTr="000A3D5A">
        <w:trPr>
          <w:trHeight w:val="7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7EC98" w14:textId="77777777" w:rsidR="002E1C3A" w:rsidRPr="0076001F" w:rsidRDefault="002E1C3A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Type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1C3413" w14:textId="77777777" w:rsidR="002E1C3A" w:rsidRPr="0076001F" w:rsidRDefault="002E1C3A" w:rsidP="000A3D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Banking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680DD" w14:textId="77777777" w:rsidR="002E1C3A" w:rsidRPr="0076001F" w:rsidRDefault="002E1C3A" w:rsidP="000A3D5A">
            <w:pPr>
              <w:spacing w:line="360" w:lineRule="auto"/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Technology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8A6E76" w14:textId="141A0390" w:rsidR="002E1C3A" w:rsidRPr="0076001F" w:rsidRDefault="002E1C3A" w:rsidP="000A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 xml:space="preserve">Pega 6.2, Oracle </w:t>
            </w:r>
          </w:p>
        </w:tc>
      </w:tr>
      <w:tr w:rsidR="002E1C3A" w:rsidRPr="0076001F" w14:paraId="1CA8BA3A" w14:textId="77777777" w:rsidTr="000A3D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1221B" w14:textId="77777777" w:rsidR="002E1C3A" w:rsidRPr="0076001F" w:rsidRDefault="002E1C3A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Overview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A62A11" w14:textId="45994DCD" w:rsidR="002E1C3A" w:rsidRPr="0076001F" w:rsidRDefault="002E1C3A" w:rsidP="000A3D5A">
            <w:pPr>
              <w:pStyle w:val="Default"/>
              <w:spacing w:after="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</w:pPr>
            <w:r w:rsidRPr="002E1C3A"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IN"/>
              </w:rPr>
              <w:t xml:space="preserve">As part of this project, we migrated couple of application from </w:t>
            </w:r>
            <w:proofErr w:type="spellStart"/>
            <w:r w:rsidRPr="002E1C3A"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IN"/>
              </w:rPr>
              <w:t>savvion</w:t>
            </w:r>
            <w:proofErr w:type="spellEnd"/>
            <w:r w:rsidRPr="002E1C3A"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IN"/>
              </w:rPr>
              <w:t xml:space="preserve"> platform to </w:t>
            </w:r>
            <w:proofErr w:type="spellStart"/>
            <w:r w:rsidRPr="002E1C3A"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IN"/>
              </w:rPr>
              <w:t>pega</w:t>
            </w:r>
            <w:proofErr w:type="spellEnd"/>
            <w:r w:rsidRPr="002E1C3A"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IN"/>
              </w:rPr>
              <w:t>.</w:t>
            </w:r>
          </w:p>
        </w:tc>
      </w:tr>
      <w:tr w:rsidR="002E1C3A" w:rsidRPr="0076001F" w14:paraId="17131025" w14:textId="77777777" w:rsidTr="000A3D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CF3B4" w14:textId="77777777" w:rsidR="002E1C3A" w:rsidRPr="0076001F" w:rsidRDefault="002E1C3A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My Responsibilities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7C1FAC" w14:textId="0D84E824" w:rsidR="00B10A9C" w:rsidRPr="00B10A9C" w:rsidRDefault="00B10A9C" w:rsidP="00B10A9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</w:pPr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Led the migration of business processes from </w:t>
            </w:r>
            <w:proofErr w:type="spellStart"/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Savvion</w:t>
            </w:r>
            <w:proofErr w:type="spellEnd"/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 BPM to Pega Platform, modernizing legacy workflows and enhancing scalability </w:t>
            </w:r>
          </w:p>
          <w:p w14:paraId="47D7CE1E" w14:textId="565FA348" w:rsidR="00B10A9C" w:rsidRPr="00B10A9C" w:rsidRDefault="00B10A9C" w:rsidP="00B10A9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</w:pPr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Conducted gap analysis between </w:t>
            </w:r>
            <w:proofErr w:type="spellStart"/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Savvion</w:t>
            </w:r>
            <w:proofErr w:type="spellEnd"/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 and Pega capabilities to ensure functional parity and process optimization </w:t>
            </w:r>
          </w:p>
          <w:p w14:paraId="3DDE5FEE" w14:textId="5F0869A6" w:rsidR="002E1C3A" w:rsidRPr="00096131" w:rsidRDefault="00B10A9C" w:rsidP="00B10A9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Re-engineered workflows using Pega case management, declarative rules, and UI components</w:t>
            </w:r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 xml:space="preserve"> </w:t>
            </w:r>
            <w:r w:rsidR="002E1C3A" w:rsidRPr="002E1C3A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>External Interfacing setup</w:t>
            </w:r>
          </w:p>
        </w:tc>
      </w:tr>
    </w:tbl>
    <w:p w14:paraId="36FCCF84" w14:textId="77777777" w:rsidR="002E1C3A" w:rsidRDefault="002E1C3A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tbl>
      <w:tblPr>
        <w:tblStyle w:val="PlainTable11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220" w:firstRow="1" w:lastRow="0" w:firstColumn="0" w:lastColumn="0" w:noHBand="1" w:noVBand="0"/>
      </w:tblPr>
      <w:tblGrid>
        <w:gridCol w:w="1813"/>
        <w:gridCol w:w="3054"/>
        <w:gridCol w:w="1888"/>
        <w:gridCol w:w="4155"/>
      </w:tblGrid>
      <w:tr w:rsidR="00E15E84" w:rsidRPr="0076001F" w14:paraId="576720C3" w14:textId="77777777" w:rsidTr="000A3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10" w:type="dxa"/>
            <w:gridSpan w:val="4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0AF440D0" w14:textId="28456A09" w:rsidR="00E15E84" w:rsidRPr="0076001F" w:rsidRDefault="00E15E84" w:rsidP="000A3D5A">
            <w:pPr>
              <w:pStyle w:val="Achievement"/>
            </w:pPr>
            <w:r w:rsidRPr="0076001F">
              <w:rPr>
                <w:rFonts w:eastAsiaTheme="minorEastAsia"/>
                <w:b/>
                <w:color w:val="FFFFFF" w:themeColor="background1"/>
                <w:szCs w:val="24"/>
              </w:rPr>
              <w:lastRenderedPageBreak/>
              <w:t>Name of the Project:</w:t>
            </w:r>
            <w:r w:rsidRPr="002E1C3A">
              <w:rPr>
                <w:rFonts w:asciiTheme="minorHAnsi" w:hAnsiTheme="minorHAnsi" w:cs="Arial"/>
                <w:bCs w:val="0"/>
                <w:color w:val="auto"/>
                <w:szCs w:val="21"/>
                <w:lang w:val="en-IN"/>
              </w:rPr>
              <w:t xml:space="preserve"> </w:t>
            </w:r>
            <w:proofErr w:type="spellStart"/>
            <w:r w:rsidR="001304B4">
              <w:rPr>
                <w:rFonts w:eastAsiaTheme="minorEastAsia"/>
                <w:bCs w:val="0"/>
                <w:color w:val="FFFFFF" w:themeColor="background1"/>
                <w:szCs w:val="24"/>
                <w:lang w:val="en-IN"/>
              </w:rPr>
              <w:t>PLauncher</w:t>
            </w:r>
            <w:proofErr w:type="spellEnd"/>
          </w:p>
        </w:tc>
      </w:tr>
      <w:tr w:rsidR="00E15E84" w:rsidRPr="0076001F" w14:paraId="269B0C43" w14:textId="77777777" w:rsidTr="000A3D5A">
        <w:trPr>
          <w:trHeight w:val="4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0B155" w14:textId="77777777" w:rsidR="00E15E84" w:rsidRPr="0076001F" w:rsidRDefault="00E15E84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Duration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7FD136" w14:textId="0DDC3E5A" w:rsidR="00E15E84" w:rsidRPr="0076001F" w:rsidRDefault="00E15E84" w:rsidP="000A3D5A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Apr </w:t>
            </w:r>
            <w:r w:rsidR="001304B4">
              <w:t>2008</w:t>
            </w:r>
            <w:r>
              <w:t xml:space="preserve"> – </w:t>
            </w:r>
            <w:r w:rsidR="001304B4">
              <w:t>Dec</w:t>
            </w:r>
            <w:r>
              <w:t xml:space="preserve"> 20</w:t>
            </w:r>
            <w:r w:rsidR="001304B4"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9DB75" w14:textId="77777777" w:rsidR="00E15E84" w:rsidRPr="0076001F" w:rsidRDefault="00E15E84" w:rsidP="000A3D5A">
            <w:pPr>
              <w:pStyle w:val="Achievement"/>
              <w:rPr>
                <w:bCs/>
              </w:rPr>
            </w:pPr>
            <w:r w:rsidRPr="0076001F">
              <w:rPr>
                <w:bCs/>
              </w:rPr>
              <w:t>Role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B50559" w14:textId="057147B5" w:rsidR="00E15E84" w:rsidRPr="0076001F" w:rsidRDefault="001304B4" w:rsidP="000A3D5A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Developer</w:t>
            </w:r>
          </w:p>
        </w:tc>
      </w:tr>
      <w:tr w:rsidR="00E15E84" w:rsidRPr="0076001F" w14:paraId="42BF08E4" w14:textId="77777777" w:rsidTr="000A3D5A">
        <w:trPr>
          <w:trHeight w:val="7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23385" w14:textId="77777777" w:rsidR="00E15E84" w:rsidRPr="0076001F" w:rsidRDefault="00E15E84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Type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EF2C3E" w14:textId="74F25545" w:rsidR="00E15E84" w:rsidRPr="0076001F" w:rsidRDefault="001304B4" w:rsidP="000A3D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Telecommunication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0FF79" w14:textId="77777777" w:rsidR="00E15E84" w:rsidRPr="0076001F" w:rsidRDefault="00E15E84" w:rsidP="000A3D5A">
            <w:pPr>
              <w:spacing w:line="360" w:lineRule="auto"/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Technology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2D57A3B" w14:textId="3882A486" w:rsidR="00E15E84" w:rsidRPr="0076001F" w:rsidRDefault="001304B4" w:rsidP="000A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Adobe Flex, Java</w:t>
            </w:r>
            <w:r w:rsidR="00E15E84"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 xml:space="preserve"> </w:t>
            </w:r>
          </w:p>
        </w:tc>
      </w:tr>
      <w:tr w:rsidR="00E15E84" w:rsidRPr="0076001F" w14:paraId="50847B2D" w14:textId="77777777" w:rsidTr="000A3D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4FC67" w14:textId="77777777" w:rsidR="00E15E84" w:rsidRPr="0076001F" w:rsidRDefault="00E15E84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Overview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13D2A2" w14:textId="568819EA" w:rsidR="00E15E84" w:rsidRPr="0076001F" w:rsidRDefault="00F651A3" w:rsidP="000A3D5A">
            <w:pPr>
              <w:pStyle w:val="Default"/>
              <w:spacing w:after="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IN"/>
              </w:rPr>
              <w:t>C</w:t>
            </w:r>
            <w:r w:rsidR="001304B4"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IN"/>
              </w:rPr>
              <w:t>ustomer</w:t>
            </w:r>
            <w:r w:rsidR="00E15E84" w:rsidRPr="002E1C3A"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IN"/>
              </w:rPr>
              <w:t>.</w:t>
            </w:r>
            <w:r w:rsidR="001304B4"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IN"/>
              </w:rPr>
              <w:t>plan</w:t>
            </w:r>
            <w:proofErr w:type="spellEnd"/>
            <w:r w:rsidR="001304B4"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IN"/>
              </w:rPr>
              <w:t xml:space="preserve">, billing </w:t>
            </w:r>
            <w:r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IN"/>
              </w:rPr>
              <w:t xml:space="preserve">and receipt management </w:t>
            </w:r>
          </w:p>
        </w:tc>
      </w:tr>
      <w:tr w:rsidR="00E15E84" w:rsidRPr="0076001F" w14:paraId="5F3E4561" w14:textId="77777777" w:rsidTr="000A3D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63D86" w14:textId="77777777" w:rsidR="00E15E84" w:rsidRPr="0076001F" w:rsidRDefault="00E15E84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My Responsibilities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79523B" w14:textId="77777777" w:rsidR="00B10A9C" w:rsidRDefault="00B10A9C" w:rsidP="00F651A3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Developed rich Adobe Flex applications to deliver dynamic, interactive user interfaces for enterprise solutions</w:t>
            </w:r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 xml:space="preserve"> </w:t>
            </w:r>
          </w:p>
          <w:p w14:paraId="537C365C" w14:textId="2D58470D" w:rsidR="00E15E84" w:rsidRPr="00F651A3" w:rsidRDefault="00B10A9C" w:rsidP="00F651A3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Integrated Flex front-end with Java-based backend services, enabling seamless data exchange and real-time updates</w:t>
            </w:r>
          </w:p>
        </w:tc>
      </w:tr>
    </w:tbl>
    <w:p w14:paraId="65F1DE91" w14:textId="77777777" w:rsidR="00E15E84" w:rsidRDefault="00E15E84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tbl>
      <w:tblPr>
        <w:tblStyle w:val="PlainTable11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220" w:firstRow="1" w:lastRow="0" w:firstColumn="0" w:lastColumn="0" w:noHBand="1" w:noVBand="0"/>
      </w:tblPr>
      <w:tblGrid>
        <w:gridCol w:w="1813"/>
        <w:gridCol w:w="3054"/>
        <w:gridCol w:w="1888"/>
        <w:gridCol w:w="4155"/>
      </w:tblGrid>
      <w:tr w:rsidR="003907D3" w:rsidRPr="0076001F" w14:paraId="367DAFCF" w14:textId="77777777" w:rsidTr="000A3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10" w:type="dxa"/>
            <w:gridSpan w:val="4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307FEB96" w14:textId="333837E1" w:rsidR="003907D3" w:rsidRPr="0076001F" w:rsidRDefault="003907D3" w:rsidP="000A3D5A">
            <w:pPr>
              <w:pStyle w:val="Achievement"/>
            </w:pPr>
            <w:r w:rsidRPr="0076001F">
              <w:rPr>
                <w:rFonts w:eastAsiaTheme="minorEastAsia"/>
                <w:b/>
                <w:color w:val="FFFFFF" w:themeColor="background1"/>
                <w:szCs w:val="24"/>
              </w:rPr>
              <w:t>Name of the Project:</w:t>
            </w:r>
            <w:r w:rsidRPr="002E1C3A">
              <w:rPr>
                <w:rFonts w:asciiTheme="minorHAnsi" w:hAnsiTheme="minorHAnsi" w:cs="Arial"/>
                <w:bCs w:val="0"/>
                <w:color w:val="auto"/>
                <w:szCs w:val="21"/>
                <w:lang w:val="en-IN"/>
              </w:rPr>
              <w:t xml:space="preserve"> </w:t>
            </w:r>
            <w:r>
              <w:rPr>
                <w:rFonts w:eastAsiaTheme="minorEastAsia"/>
                <w:bCs w:val="0"/>
                <w:color w:val="FFFFFF" w:themeColor="background1"/>
                <w:szCs w:val="24"/>
                <w:lang w:val="en-IN"/>
              </w:rPr>
              <w:t>eBay Bhoomi</w:t>
            </w:r>
          </w:p>
        </w:tc>
      </w:tr>
      <w:tr w:rsidR="003907D3" w:rsidRPr="0076001F" w14:paraId="4D6D1E18" w14:textId="77777777" w:rsidTr="000A3D5A">
        <w:trPr>
          <w:trHeight w:val="4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E7BA2" w14:textId="77777777" w:rsidR="003907D3" w:rsidRPr="0076001F" w:rsidRDefault="003907D3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Duration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69AAC1" w14:textId="1A7092EA" w:rsidR="003907D3" w:rsidRPr="0076001F" w:rsidRDefault="003907D3" w:rsidP="000A3D5A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Sep 2007 – Jan 2008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86ABB" w14:textId="77777777" w:rsidR="003907D3" w:rsidRPr="0076001F" w:rsidRDefault="003907D3" w:rsidP="000A3D5A">
            <w:pPr>
              <w:pStyle w:val="Achievement"/>
              <w:rPr>
                <w:bCs/>
              </w:rPr>
            </w:pPr>
            <w:r w:rsidRPr="0076001F">
              <w:rPr>
                <w:bCs/>
              </w:rPr>
              <w:t>Role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5B35FC1" w14:textId="77777777" w:rsidR="003907D3" w:rsidRPr="0076001F" w:rsidRDefault="003907D3" w:rsidP="000A3D5A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Developer</w:t>
            </w:r>
          </w:p>
        </w:tc>
      </w:tr>
      <w:tr w:rsidR="003907D3" w:rsidRPr="0076001F" w14:paraId="00BC9A4E" w14:textId="77777777" w:rsidTr="000A3D5A">
        <w:trPr>
          <w:trHeight w:val="7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85449" w14:textId="77777777" w:rsidR="003907D3" w:rsidRPr="0076001F" w:rsidRDefault="003907D3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Type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365EFF" w14:textId="17961ED3" w:rsidR="003907D3" w:rsidRPr="0076001F" w:rsidRDefault="003907D3" w:rsidP="000A3D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proofErr w:type="spellStart"/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eCommerece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71475" w14:textId="77777777" w:rsidR="003907D3" w:rsidRPr="0076001F" w:rsidRDefault="003907D3" w:rsidP="000A3D5A">
            <w:pPr>
              <w:spacing w:line="360" w:lineRule="auto"/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Technology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08B2B4" w14:textId="77777777" w:rsidR="003907D3" w:rsidRPr="0076001F" w:rsidRDefault="003907D3" w:rsidP="000A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 xml:space="preserve">Adobe Flex, Java </w:t>
            </w:r>
          </w:p>
        </w:tc>
      </w:tr>
      <w:tr w:rsidR="003907D3" w:rsidRPr="0076001F" w14:paraId="0542C9C9" w14:textId="77777777" w:rsidTr="000A3D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86000" w14:textId="77777777" w:rsidR="003907D3" w:rsidRPr="0076001F" w:rsidRDefault="003907D3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Overview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07CCA6" w14:textId="7768A38C" w:rsidR="003907D3" w:rsidRPr="0076001F" w:rsidRDefault="003907D3" w:rsidP="000A3D5A">
            <w:pPr>
              <w:pStyle w:val="Default"/>
              <w:spacing w:after="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IN"/>
              </w:rPr>
              <w:t>Commerical</w:t>
            </w:r>
            <w:proofErr w:type="spellEnd"/>
            <w:r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IN"/>
              </w:rPr>
              <w:t xml:space="preserve"> management platform for </w:t>
            </w:r>
            <w:proofErr w:type="spellStart"/>
            <w:r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IN"/>
              </w:rPr>
              <w:t>ebay</w:t>
            </w:r>
            <w:proofErr w:type="spellEnd"/>
            <w:r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IN"/>
              </w:rPr>
              <w:t xml:space="preserve"> </w:t>
            </w:r>
          </w:p>
        </w:tc>
      </w:tr>
      <w:tr w:rsidR="003907D3" w:rsidRPr="0076001F" w14:paraId="59833605" w14:textId="77777777" w:rsidTr="000A3D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3D073" w14:textId="77777777" w:rsidR="003907D3" w:rsidRPr="0076001F" w:rsidRDefault="003907D3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My Responsibilities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04E4EF" w14:textId="77777777" w:rsidR="00B10A9C" w:rsidRPr="00B10A9C" w:rsidRDefault="00B10A9C" w:rsidP="000A3D5A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Developed rich Adobe Flex applications to deliver dynamic, interactive user interfaces for enterprise solutions </w:t>
            </w:r>
          </w:p>
          <w:p w14:paraId="4417A0DE" w14:textId="028BBE01" w:rsidR="003907D3" w:rsidRPr="00F651A3" w:rsidRDefault="00B10A9C" w:rsidP="000A3D5A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Integrated Flex front-end with Java-based backend services, enabling seamless data exchange and real-time updates</w:t>
            </w:r>
          </w:p>
        </w:tc>
      </w:tr>
    </w:tbl>
    <w:p w14:paraId="677938AB" w14:textId="77777777" w:rsidR="003907D3" w:rsidRDefault="003907D3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tbl>
      <w:tblPr>
        <w:tblStyle w:val="PlainTable11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220" w:firstRow="1" w:lastRow="0" w:firstColumn="0" w:lastColumn="0" w:noHBand="1" w:noVBand="0"/>
      </w:tblPr>
      <w:tblGrid>
        <w:gridCol w:w="1813"/>
        <w:gridCol w:w="3054"/>
        <w:gridCol w:w="1888"/>
        <w:gridCol w:w="4155"/>
      </w:tblGrid>
      <w:tr w:rsidR="003907D3" w:rsidRPr="0076001F" w14:paraId="1327853E" w14:textId="77777777" w:rsidTr="000A3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10" w:type="dxa"/>
            <w:gridSpan w:val="4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25BB07D0" w14:textId="03BD2B5E" w:rsidR="003907D3" w:rsidRPr="0076001F" w:rsidRDefault="003907D3" w:rsidP="000A3D5A">
            <w:pPr>
              <w:pStyle w:val="Achievement"/>
            </w:pPr>
            <w:r w:rsidRPr="0076001F">
              <w:rPr>
                <w:rFonts w:eastAsiaTheme="minorEastAsia"/>
                <w:b/>
                <w:color w:val="FFFFFF" w:themeColor="background1"/>
                <w:szCs w:val="24"/>
              </w:rPr>
              <w:t>Name of the Project:</w:t>
            </w:r>
            <w:r w:rsidRPr="002E1C3A">
              <w:rPr>
                <w:rFonts w:asciiTheme="minorHAnsi" w:hAnsiTheme="minorHAnsi" w:cs="Arial"/>
                <w:bCs w:val="0"/>
                <w:color w:val="auto"/>
                <w:szCs w:val="21"/>
                <w:lang w:val="en-IN"/>
              </w:rPr>
              <w:t xml:space="preserve"> </w:t>
            </w:r>
            <w:r>
              <w:rPr>
                <w:rFonts w:eastAsiaTheme="minorEastAsia"/>
                <w:bCs w:val="0"/>
                <w:color w:val="FFFFFF" w:themeColor="background1"/>
                <w:szCs w:val="24"/>
                <w:lang w:val="en-IN"/>
              </w:rPr>
              <w:t>eLearn</w:t>
            </w:r>
          </w:p>
        </w:tc>
      </w:tr>
      <w:tr w:rsidR="003907D3" w:rsidRPr="0076001F" w14:paraId="5085574D" w14:textId="77777777" w:rsidTr="000A3D5A">
        <w:trPr>
          <w:trHeight w:val="4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F445B" w14:textId="77777777" w:rsidR="003907D3" w:rsidRPr="0076001F" w:rsidRDefault="003907D3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Duration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5E570A" w14:textId="017623DA" w:rsidR="003907D3" w:rsidRPr="0076001F" w:rsidRDefault="003907D3" w:rsidP="000A3D5A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Feb 2007 – Apr 2007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DD767" w14:textId="77777777" w:rsidR="003907D3" w:rsidRPr="0076001F" w:rsidRDefault="003907D3" w:rsidP="000A3D5A">
            <w:pPr>
              <w:pStyle w:val="Achievement"/>
              <w:rPr>
                <w:bCs/>
              </w:rPr>
            </w:pPr>
            <w:r w:rsidRPr="0076001F">
              <w:rPr>
                <w:bCs/>
              </w:rPr>
              <w:t>Role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B7D49CF" w14:textId="77777777" w:rsidR="003907D3" w:rsidRPr="0076001F" w:rsidRDefault="003907D3" w:rsidP="000A3D5A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Developer</w:t>
            </w:r>
          </w:p>
        </w:tc>
      </w:tr>
      <w:tr w:rsidR="003907D3" w:rsidRPr="0076001F" w14:paraId="53347C2B" w14:textId="77777777" w:rsidTr="000A3D5A">
        <w:trPr>
          <w:trHeight w:val="7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2FB4B" w14:textId="77777777" w:rsidR="003907D3" w:rsidRPr="0076001F" w:rsidRDefault="003907D3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Type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1F2951" w14:textId="4F943784" w:rsidR="003907D3" w:rsidRPr="0076001F" w:rsidRDefault="003907D3" w:rsidP="000A3D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eLearning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0BD53" w14:textId="77777777" w:rsidR="003907D3" w:rsidRPr="0076001F" w:rsidRDefault="003907D3" w:rsidP="000A3D5A">
            <w:pPr>
              <w:spacing w:line="360" w:lineRule="auto"/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Technology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EBFC23" w14:textId="69EA3FFD" w:rsidR="003907D3" w:rsidRPr="0076001F" w:rsidRDefault="003907D3" w:rsidP="000A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 xml:space="preserve">Adobe </w:t>
            </w:r>
            <w:r w:rsidR="007269C0"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Flash</w:t>
            </w: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 xml:space="preserve"> </w:t>
            </w:r>
          </w:p>
        </w:tc>
      </w:tr>
      <w:tr w:rsidR="003907D3" w:rsidRPr="0076001F" w14:paraId="6E208514" w14:textId="77777777" w:rsidTr="000A3D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C52F7" w14:textId="77777777" w:rsidR="003907D3" w:rsidRPr="0076001F" w:rsidRDefault="003907D3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Overview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57A34C" w14:textId="75AA2FEB" w:rsidR="003907D3" w:rsidRPr="0076001F" w:rsidRDefault="007269C0" w:rsidP="000A3D5A">
            <w:pPr>
              <w:pStyle w:val="Default"/>
              <w:spacing w:after="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  <w:t xml:space="preserve">Interactive eLearning training material </w:t>
            </w:r>
          </w:p>
        </w:tc>
      </w:tr>
      <w:tr w:rsidR="003907D3" w:rsidRPr="0076001F" w14:paraId="670B495F" w14:textId="77777777" w:rsidTr="000A3D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E54BC" w14:textId="77777777" w:rsidR="003907D3" w:rsidRPr="0076001F" w:rsidRDefault="003907D3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My Responsibilities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7D70E9" w14:textId="77777777" w:rsidR="003907D3" w:rsidRPr="00B10A9C" w:rsidRDefault="00B10A9C" w:rsidP="007269C0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proofErr w:type="gramStart"/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</w:t>
            </w:r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eveloped  interactive</w:t>
            </w:r>
            <w:proofErr w:type="gramEnd"/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 eLearning application using Adobe Flash, delivering engaging multimedia content for training and education</w:t>
            </w:r>
          </w:p>
          <w:p w14:paraId="12BFE6F0" w14:textId="2EEF3B02" w:rsidR="00B10A9C" w:rsidRPr="007269C0" w:rsidRDefault="00B10A9C" w:rsidP="007269C0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Created custom animations, interactive quizzes, and navigational components to enhance user engagement and learning outcomes</w:t>
            </w:r>
          </w:p>
        </w:tc>
      </w:tr>
    </w:tbl>
    <w:p w14:paraId="3AAD4EF6" w14:textId="77777777" w:rsidR="003907D3" w:rsidRDefault="003907D3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tbl>
      <w:tblPr>
        <w:tblStyle w:val="PlainTable11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220" w:firstRow="1" w:lastRow="0" w:firstColumn="0" w:lastColumn="0" w:noHBand="1" w:noVBand="0"/>
      </w:tblPr>
      <w:tblGrid>
        <w:gridCol w:w="1813"/>
        <w:gridCol w:w="3054"/>
        <w:gridCol w:w="1888"/>
        <w:gridCol w:w="4155"/>
      </w:tblGrid>
      <w:tr w:rsidR="00B64768" w:rsidRPr="0076001F" w14:paraId="3394F159" w14:textId="77777777" w:rsidTr="000A3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10" w:type="dxa"/>
            <w:gridSpan w:val="4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05589D3D" w14:textId="08186FC3" w:rsidR="00B64768" w:rsidRPr="0076001F" w:rsidRDefault="00B64768" w:rsidP="000A3D5A">
            <w:pPr>
              <w:pStyle w:val="Achievement"/>
            </w:pPr>
            <w:r w:rsidRPr="0076001F">
              <w:rPr>
                <w:rFonts w:eastAsiaTheme="minorEastAsia"/>
                <w:b/>
                <w:color w:val="FFFFFF" w:themeColor="background1"/>
                <w:szCs w:val="24"/>
              </w:rPr>
              <w:lastRenderedPageBreak/>
              <w:t>Name of the Project:</w:t>
            </w:r>
            <w:r w:rsidRPr="002E1C3A">
              <w:rPr>
                <w:rFonts w:asciiTheme="minorHAnsi" w:hAnsiTheme="minorHAnsi" w:cs="Arial"/>
                <w:bCs w:val="0"/>
                <w:color w:val="auto"/>
                <w:szCs w:val="21"/>
                <w:lang w:val="en-IN"/>
              </w:rPr>
              <w:t xml:space="preserve"> </w:t>
            </w:r>
            <w:proofErr w:type="spellStart"/>
            <w:r>
              <w:rPr>
                <w:rFonts w:eastAsiaTheme="minorEastAsia"/>
                <w:bCs w:val="0"/>
                <w:color w:val="FFFFFF" w:themeColor="background1"/>
                <w:szCs w:val="24"/>
                <w:lang w:val="en-IN"/>
              </w:rPr>
              <w:t>eComm</w:t>
            </w:r>
            <w:proofErr w:type="spellEnd"/>
          </w:p>
        </w:tc>
      </w:tr>
      <w:tr w:rsidR="00B64768" w:rsidRPr="0076001F" w14:paraId="1605E80C" w14:textId="77777777" w:rsidTr="000A3D5A">
        <w:trPr>
          <w:trHeight w:val="4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BA20B" w14:textId="77777777" w:rsidR="00B64768" w:rsidRPr="0076001F" w:rsidRDefault="00B64768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Duration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84817A" w14:textId="782358B9" w:rsidR="00B64768" w:rsidRPr="0076001F" w:rsidRDefault="00B64768" w:rsidP="000A3D5A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Aug 2006 – Feb 2007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7D400" w14:textId="77777777" w:rsidR="00B64768" w:rsidRPr="0076001F" w:rsidRDefault="00B64768" w:rsidP="000A3D5A">
            <w:pPr>
              <w:pStyle w:val="Achievement"/>
              <w:rPr>
                <w:bCs/>
              </w:rPr>
            </w:pPr>
            <w:r w:rsidRPr="0076001F">
              <w:rPr>
                <w:bCs/>
              </w:rPr>
              <w:t>Role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3CE410" w14:textId="6CDD3F3B" w:rsidR="00B64768" w:rsidRPr="0076001F" w:rsidRDefault="0071364C" w:rsidP="000A3D5A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Programmer</w:t>
            </w:r>
          </w:p>
        </w:tc>
      </w:tr>
      <w:tr w:rsidR="00B64768" w:rsidRPr="0076001F" w14:paraId="4FB718F4" w14:textId="77777777" w:rsidTr="000A3D5A">
        <w:trPr>
          <w:trHeight w:val="7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3CA9B" w14:textId="77777777" w:rsidR="00B64768" w:rsidRPr="0076001F" w:rsidRDefault="00B64768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Type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A089A1" w14:textId="45C94CCB" w:rsidR="00B64768" w:rsidRPr="0076001F" w:rsidRDefault="00B64768" w:rsidP="000A3D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eCommerce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CBFEE" w14:textId="77777777" w:rsidR="00B64768" w:rsidRPr="0076001F" w:rsidRDefault="00B64768" w:rsidP="000A3D5A">
            <w:pPr>
              <w:spacing w:line="360" w:lineRule="auto"/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Technology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EBCA27" w14:textId="25F937F8" w:rsidR="00B64768" w:rsidRPr="0076001F" w:rsidRDefault="00B64768" w:rsidP="000A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 xml:space="preserve">ASP, HTML, </w:t>
            </w:r>
            <w:proofErr w:type="spellStart"/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Javascript</w:t>
            </w:r>
            <w:proofErr w:type="spellEnd"/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 xml:space="preserve"> </w:t>
            </w:r>
          </w:p>
        </w:tc>
      </w:tr>
      <w:tr w:rsidR="00B64768" w:rsidRPr="0076001F" w14:paraId="49FB46EA" w14:textId="77777777" w:rsidTr="000A3D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519F0" w14:textId="77777777" w:rsidR="00B64768" w:rsidRPr="0076001F" w:rsidRDefault="00B64768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Overview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00E918" w14:textId="51F7FB72" w:rsidR="00B64768" w:rsidRPr="0076001F" w:rsidRDefault="00B64768" w:rsidP="000A3D5A">
            <w:pPr>
              <w:pStyle w:val="Default"/>
              <w:spacing w:after="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  <w:t xml:space="preserve">eCommerce website for mobile phones </w:t>
            </w:r>
          </w:p>
        </w:tc>
      </w:tr>
      <w:tr w:rsidR="00B64768" w:rsidRPr="0076001F" w14:paraId="2405D36F" w14:textId="77777777" w:rsidTr="000A3D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C48F6" w14:textId="77777777" w:rsidR="00B64768" w:rsidRPr="0076001F" w:rsidRDefault="00B64768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My Responsibilities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0D528D" w14:textId="0583CA97" w:rsidR="00A46BFA" w:rsidRPr="00A46BFA" w:rsidRDefault="00A46BFA" w:rsidP="00A46BFA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</w:pPr>
            <w:r w:rsidRPr="00A46BFA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Designed and developed a dynamic website using ASP, HTML, and JavaScript, delivering responsive and interactive user experiences </w:t>
            </w:r>
          </w:p>
          <w:p w14:paraId="77248D03" w14:textId="43EFF8ED" w:rsidR="00A46BFA" w:rsidRPr="00A46BFA" w:rsidRDefault="00A46BFA" w:rsidP="00A46BFA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</w:pPr>
            <w:r w:rsidRPr="00A46BFA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Implemented server-side scripting with ASP for data processing and business logic </w:t>
            </w:r>
          </w:p>
          <w:p w14:paraId="68E7E9EB" w14:textId="5289A921" w:rsidR="00B64768" w:rsidRPr="00A46BFA" w:rsidRDefault="00A46BFA" w:rsidP="00A46BFA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</w:pPr>
            <w:r w:rsidRPr="00A46BFA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Created client-side functionalities using JavaScript for enhanced interactivity and form validation </w:t>
            </w:r>
          </w:p>
        </w:tc>
      </w:tr>
    </w:tbl>
    <w:p w14:paraId="3759A696" w14:textId="77777777" w:rsidR="00B64768" w:rsidRDefault="00B64768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tbl>
      <w:tblPr>
        <w:tblStyle w:val="PlainTable11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220" w:firstRow="1" w:lastRow="0" w:firstColumn="0" w:lastColumn="0" w:noHBand="1" w:noVBand="0"/>
      </w:tblPr>
      <w:tblGrid>
        <w:gridCol w:w="1813"/>
        <w:gridCol w:w="3054"/>
        <w:gridCol w:w="1888"/>
        <w:gridCol w:w="4155"/>
      </w:tblGrid>
      <w:tr w:rsidR="00B64768" w:rsidRPr="0076001F" w14:paraId="5E242151" w14:textId="77777777" w:rsidTr="000A3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10" w:type="dxa"/>
            <w:gridSpan w:val="4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0D9311F2" w14:textId="5A0E234D" w:rsidR="00B64768" w:rsidRPr="0076001F" w:rsidRDefault="00B64768" w:rsidP="000A3D5A">
            <w:pPr>
              <w:pStyle w:val="Achievement"/>
            </w:pPr>
            <w:r w:rsidRPr="0076001F">
              <w:rPr>
                <w:rFonts w:eastAsiaTheme="minorEastAsia"/>
                <w:b/>
                <w:color w:val="FFFFFF" w:themeColor="background1"/>
                <w:szCs w:val="24"/>
              </w:rPr>
              <w:t>Name of the Project:</w:t>
            </w:r>
            <w:r w:rsidRPr="002E1C3A">
              <w:rPr>
                <w:rFonts w:asciiTheme="minorHAnsi" w:hAnsiTheme="minorHAnsi" w:cs="Arial"/>
                <w:bCs w:val="0"/>
                <w:color w:val="auto"/>
                <w:szCs w:val="21"/>
                <w:lang w:val="en-IN"/>
              </w:rPr>
              <w:t xml:space="preserve"> </w:t>
            </w:r>
            <w:proofErr w:type="spellStart"/>
            <w:r w:rsidR="0071364C">
              <w:rPr>
                <w:rFonts w:eastAsiaTheme="minorEastAsia"/>
                <w:bCs w:val="0"/>
                <w:color w:val="FFFFFF" w:themeColor="background1"/>
                <w:szCs w:val="24"/>
                <w:lang w:val="en-IN"/>
              </w:rPr>
              <w:t>JKHospital</w:t>
            </w:r>
            <w:proofErr w:type="spellEnd"/>
          </w:p>
        </w:tc>
      </w:tr>
      <w:tr w:rsidR="00B64768" w:rsidRPr="0076001F" w14:paraId="17225E6C" w14:textId="77777777" w:rsidTr="000A3D5A">
        <w:trPr>
          <w:trHeight w:val="4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F074E" w14:textId="77777777" w:rsidR="00B64768" w:rsidRPr="0076001F" w:rsidRDefault="00B64768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Duration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67FDDF" w14:textId="3DC693BD" w:rsidR="00B64768" w:rsidRPr="0076001F" w:rsidRDefault="0071364C" w:rsidP="000A3D5A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  <w:r w:rsidR="00B64768">
              <w:t xml:space="preserve"> 200</w:t>
            </w:r>
            <w:r>
              <w:t>4</w:t>
            </w:r>
            <w:r w:rsidR="00B64768">
              <w:t xml:space="preserve"> – </w:t>
            </w:r>
            <w:r>
              <w:t>Aug</w:t>
            </w:r>
            <w:r w:rsidR="00B64768">
              <w:t xml:space="preserve"> 200</w:t>
            </w:r>
            <w: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3393E" w14:textId="77777777" w:rsidR="00B64768" w:rsidRPr="0076001F" w:rsidRDefault="00B64768" w:rsidP="000A3D5A">
            <w:pPr>
              <w:pStyle w:val="Achievement"/>
              <w:rPr>
                <w:bCs/>
              </w:rPr>
            </w:pPr>
            <w:r w:rsidRPr="0076001F">
              <w:rPr>
                <w:bCs/>
              </w:rPr>
              <w:t>Role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37C236" w14:textId="2C6DD5ED" w:rsidR="00B64768" w:rsidRPr="0076001F" w:rsidRDefault="0071364C" w:rsidP="000A3D5A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Programmer</w:t>
            </w:r>
          </w:p>
        </w:tc>
      </w:tr>
      <w:tr w:rsidR="00B64768" w:rsidRPr="0076001F" w14:paraId="1827E2AE" w14:textId="77777777" w:rsidTr="000A3D5A">
        <w:trPr>
          <w:trHeight w:val="7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D0FAE" w14:textId="77777777" w:rsidR="00B64768" w:rsidRPr="0076001F" w:rsidRDefault="00B64768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Type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9F53C2" w14:textId="6D0B3691" w:rsidR="00B64768" w:rsidRPr="0076001F" w:rsidRDefault="0071364C" w:rsidP="000A3D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Hospital Management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D399A" w14:textId="77777777" w:rsidR="00B64768" w:rsidRPr="0076001F" w:rsidRDefault="00B64768" w:rsidP="000A3D5A">
            <w:pPr>
              <w:spacing w:line="360" w:lineRule="auto"/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Technology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77BA02" w14:textId="77777777" w:rsidR="00B64768" w:rsidRPr="0076001F" w:rsidRDefault="00B64768" w:rsidP="000A3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 xml:space="preserve">ASP, HTML, </w:t>
            </w:r>
            <w:proofErr w:type="spellStart"/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Javascript</w:t>
            </w:r>
            <w:proofErr w:type="spellEnd"/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 xml:space="preserve"> </w:t>
            </w:r>
          </w:p>
        </w:tc>
      </w:tr>
      <w:tr w:rsidR="00B64768" w:rsidRPr="0076001F" w14:paraId="6E769A46" w14:textId="77777777" w:rsidTr="000A3D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FDBBE" w14:textId="77777777" w:rsidR="00B64768" w:rsidRPr="0076001F" w:rsidRDefault="00B64768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Overview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0DDA25" w14:textId="0D92DAC1" w:rsidR="00B64768" w:rsidRPr="0076001F" w:rsidRDefault="0071364C" w:rsidP="000A3D5A">
            <w:pPr>
              <w:pStyle w:val="Default"/>
              <w:spacing w:after="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  <w:t>Hospital Management portal for IPD, OPD, billing and inventory management.</w:t>
            </w:r>
            <w:r w:rsidR="00B64768"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  <w:t xml:space="preserve"> </w:t>
            </w:r>
          </w:p>
        </w:tc>
      </w:tr>
      <w:tr w:rsidR="00B64768" w:rsidRPr="0076001F" w14:paraId="38F8B7DC" w14:textId="77777777" w:rsidTr="000A3D5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971A7" w14:textId="77777777" w:rsidR="00B64768" w:rsidRPr="0076001F" w:rsidRDefault="00B64768" w:rsidP="000A3D5A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My Responsibilities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2684D0" w14:textId="77777777" w:rsidR="00A46BFA" w:rsidRPr="00A46BFA" w:rsidRDefault="00A46BFA" w:rsidP="00A46BFA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</w:pPr>
            <w:r w:rsidRPr="00A46BFA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Designed and developed a dynamic website using ASP, HTML, and JavaScript, delivering responsive and interactive user experiences </w:t>
            </w:r>
          </w:p>
          <w:p w14:paraId="25C1D2BE" w14:textId="77777777" w:rsidR="00A46BFA" w:rsidRPr="00A46BFA" w:rsidRDefault="00A46BFA" w:rsidP="00A46BFA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</w:pPr>
            <w:r w:rsidRPr="00A46BFA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Implemented server-side scripting with ASP for data processing and business logic </w:t>
            </w:r>
          </w:p>
          <w:p w14:paraId="205A082F" w14:textId="17BE78D3" w:rsidR="0071364C" w:rsidRPr="0071364C" w:rsidRDefault="00A46BFA" w:rsidP="00A46BFA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A46BFA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Created client-side functionalities using JavaScript for enhanced interactivity and form validation</w:t>
            </w:r>
          </w:p>
        </w:tc>
      </w:tr>
    </w:tbl>
    <w:p w14:paraId="0CE0225D" w14:textId="5E5FF321" w:rsidR="0071364C" w:rsidRDefault="0071364C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p w14:paraId="21FF15FA" w14:textId="77777777" w:rsidR="0071364C" w:rsidRDefault="0071364C">
      <w:pPr>
        <w:rPr>
          <w:rFonts w:ascii="Calibri" w:hAnsi="Calibri" w:cs="Calibri"/>
          <w:color w:val="FFFFFF" w:themeColor="background1"/>
          <w:sz w:val="22"/>
        </w:rPr>
      </w:pPr>
      <w:r>
        <w:rPr>
          <w:rFonts w:ascii="Calibri" w:hAnsi="Calibri" w:cs="Calibri"/>
          <w:color w:val="FFFFFF" w:themeColor="background1"/>
          <w:sz w:val="22"/>
        </w:rPr>
        <w:br w:type="page"/>
      </w:r>
    </w:p>
    <w:tbl>
      <w:tblPr>
        <w:tblStyle w:val="TableGrid"/>
        <w:tblW w:w="10905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676"/>
        <w:gridCol w:w="7229"/>
      </w:tblGrid>
      <w:tr w:rsidR="007D2013" w:rsidRPr="0076001F" w14:paraId="7F4D890E" w14:textId="77777777" w:rsidTr="00B67136">
        <w:trPr>
          <w:trHeight w:val="581"/>
        </w:trPr>
        <w:tc>
          <w:tcPr>
            <w:tcW w:w="10905" w:type="dxa"/>
            <w:gridSpan w:val="2"/>
            <w:shd w:val="clear" w:color="auto" w:fill="F68B1F"/>
            <w:vAlign w:val="center"/>
          </w:tcPr>
          <w:p w14:paraId="0D974562" w14:textId="4469DF67" w:rsidR="007D2013" w:rsidRPr="0076001F" w:rsidRDefault="007D2013" w:rsidP="00B67136">
            <w:pPr>
              <w:rPr>
                <w:rFonts w:cs="Calibri"/>
                <w:b/>
                <w:color w:val="FFFFFF" w:themeColor="background1"/>
                <w:sz w:val="18"/>
              </w:rPr>
            </w:pPr>
            <w:r w:rsidRPr="0076001F">
              <w:rPr>
                <w:rFonts w:cs="Calibri"/>
                <w:b/>
                <w:color w:val="FFFFFF" w:themeColor="background1"/>
                <w:sz w:val="22"/>
                <w:szCs w:val="14"/>
              </w:rPr>
              <w:lastRenderedPageBreak/>
              <w:t>EDUCATION</w:t>
            </w:r>
          </w:p>
        </w:tc>
      </w:tr>
      <w:tr w:rsidR="007D2013" w:rsidRPr="0076001F" w14:paraId="413C8220" w14:textId="77777777" w:rsidTr="00B67136">
        <w:trPr>
          <w:trHeight w:val="581"/>
        </w:trPr>
        <w:tc>
          <w:tcPr>
            <w:tcW w:w="3676" w:type="dxa"/>
            <w:shd w:val="clear" w:color="auto" w:fill="002060"/>
            <w:vAlign w:val="center"/>
          </w:tcPr>
          <w:p w14:paraId="5C8FD0BA" w14:textId="78C447A7" w:rsidR="00FF16C9" w:rsidRPr="0076001F" w:rsidRDefault="00695194" w:rsidP="00FF16C9">
            <w:pP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>Kanpur University</w:t>
            </w:r>
          </w:p>
          <w:p w14:paraId="1447461E" w14:textId="4A8ABCB1" w:rsidR="007D2013" w:rsidRPr="0076001F" w:rsidRDefault="00695194" w:rsidP="00FF16C9">
            <w:pPr>
              <w:rPr>
                <w:rFonts w:cs="Calibri"/>
                <w:b/>
                <w:bCs/>
                <w:color w:val="FFFFFF" w:themeColor="background1"/>
              </w:rPr>
            </w:pPr>
            <w: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>1996</w:t>
            </w:r>
            <w:r w:rsidR="001E7BCB" w:rsidRPr="0076001F"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 xml:space="preserve"> – </w:t>
            </w:r>
            <w: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>1999</w:t>
            </w:r>
          </w:p>
        </w:tc>
        <w:tc>
          <w:tcPr>
            <w:tcW w:w="7229" w:type="dxa"/>
            <w:shd w:val="clear" w:color="auto" w:fill="F2F2F2" w:themeFill="background1" w:themeFillShade="F2"/>
            <w:vAlign w:val="center"/>
          </w:tcPr>
          <w:p w14:paraId="0D599883" w14:textId="289A0AB1" w:rsidR="007D2013" w:rsidRPr="0076001F" w:rsidRDefault="00695194" w:rsidP="00B67136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Bachelor Of Science</w:t>
            </w:r>
          </w:p>
        </w:tc>
      </w:tr>
    </w:tbl>
    <w:p w14:paraId="4958E9BB" w14:textId="421CF3AC" w:rsidR="007D2013" w:rsidRPr="0076001F" w:rsidRDefault="007D2013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p w14:paraId="6BBCDBA2" w14:textId="4742C100" w:rsidR="00B6131C" w:rsidRPr="0076001F" w:rsidRDefault="00B6131C" w:rsidP="00B6131C">
      <w:pPr>
        <w:rPr>
          <w:rFonts w:ascii="Calibri" w:hAnsi="Calibri" w:cs="Calibri"/>
          <w:sz w:val="22"/>
        </w:rPr>
      </w:pPr>
    </w:p>
    <w:p w14:paraId="66F2ED3F" w14:textId="10847856" w:rsidR="00B6131C" w:rsidRPr="0076001F" w:rsidRDefault="00B6131C" w:rsidP="00B6131C">
      <w:pPr>
        <w:rPr>
          <w:rFonts w:ascii="Calibri" w:hAnsi="Calibri" w:cs="Calibri"/>
          <w:sz w:val="22"/>
        </w:rPr>
      </w:pPr>
    </w:p>
    <w:p w14:paraId="450924AD" w14:textId="0AD0EBD9" w:rsidR="00B6131C" w:rsidRPr="0076001F" w:rsidRDefault="00B6131C" w:rsidP="00B6131C">
      <w:pPr>
        <w:rPr>
          <w:rFonts w:ascii="Calibri" w:hAnsi="Calibri" w:cs="Calibri"/>
          <w:sz w:val="22"/>
        </w:rPr>
      </w:pPr>
    </w:p>
    <w:p w14:paraId="0BF4A5FF" w14:textId="4390EA06" w:rsidR="00B6131C" w:rsidRPr="0076001F" w:rsidRDefault="00B6131C" w:rsidP="00B6131C">
      <w:pPr>
        <w:rPr>
          <w:rFonts w:ascii="Calibri" w:hAnsi="Calibri" w:cs="Calibri"/>
          <w:sz w:val="22"/>
        </w:rPr>
      </w:pPr>
    </w:p>
    <w:p w14:paraId="296EBF79" w14:textId="18B44FE3" w:rsidR="00B6131C" w:rsidRPr="0076001F" w:rsidRDefault="00B6131C" w:rsidP="00B6131C">
      <w:pPr>
        <w:rPr>
          <w:rFonts w:ascii="Calibri" w:hAnsi="Calibri" w:cs="Calibri"/>
          <w:sz w:val="22"/>
        </w:rPr>
      </w:pPr>
    </w:p>
    <w:p w14:paraId="58698384" w14:textId="62E746CD" w:rsidR="00B6131C" w:rsidRPr="0076001F" w:rsidRDefault="00B6131C" w:rsidP="00B6131C">
      <w:pPr>
        <w:rPr>
          <w:rFonts w:ascii="Calibri" w:hAnsi="Calibri" w:cs="Calibri"/>
          <w:sz w:val="22"/>
        </w:rPr>
      </w:pPr>
    </w:p>
    <w:p w14:paraId="5D941D3C" w14:textId="16325CD1" w:rsidR="00B6131C" w:rsidRPr="0076001F" w:rsidRDefault="00B6131C" w:rsidP="00B6131C">
      <w:pPr>
        <w:rPr>
          <w:rFonts w:ascii="Calibri" w:hAnsi="Calibri" w:cs="Calibri"/>
          <w:sz w:val="22"/>
        </w:rPr>
      </w:pPr>
    </w:p>
    <w:p w14:paraId="251F857C" w14:textId="4550AB6E" w:rsidR="00B6131C" w:rsidRPr="0076001F" w:rsidRDefault="00B6131C" w:rsidP="00B6131C">
      <w:pPr>
        <w:rPr>
          <w:rFonts w:ascii="Calibri" w:hAnsi="Calibri" w:cs="Calibri"/>
          <w:sz w:val="22"/>
        </w:rPr>
      </w:pPr>
    </w:p>
    <w:p w14:paraId="42CD7C71" w14:textId="602BE0F4" w:rsidR="00B6131C" w:rsidRPr="0076001F" w:rsidRDefault="00B6131C" w:rsidP="00B6131C">
      <w:pPr>
        <w:rPr>
          <w:rFonts w:ascii="Calibri" w:hAnsi="Calibri" w:cs="Calibri"/>
          <w:sz w:val="22"/>
        </w:rPr>
      </w:pPr>
    </w:p>
    <w:p w14:paraId="0E61CBAF" w14:textId="58CFA049" w:rsidR="00B6131C" w:rsidRPr="0076001F" w:rsidRDefault="00B6131C" w:rsidP="00B6131C">
      <w:pPr>
        <w:rPr>
          <w:rFonts w:ascii="Calibri" w:hAnsi="Calibri" w:cs="Calibri"/>
          <w:sz w:val="22"/>
        </w:rPr>
      </w:pPr>
    </w:p>
    <w:p w14:paraId="3044F4B3" w14:textId="606C4B3F" w:rsidR="00B6131C" w:rsidRPr="0076001F" w:rsidRDefault="00B6131C" w:rsidP="00B6131C">
      <w:pPr>
        <w:rPr>
          <w:rFonts w:ascii="Calibri" w:hAnsi="Calibri" w:cs="Calibri"/>
          <w:sz w:val="22"/>
        </w:rPr>
      </w:pPr>
    </w:p>
    <w:p w14:paraId="358F9005" w14:textId="5F94EB61" w:rsidR="00B6131C" w:rsidRPr="0076001F" w:rsidRDefault="00B6131C" w:rsidP="00B6131C">
      <w:pPr>
        <w:rPr>
          <w:rFonts w:ascii="Calibri" w:hAnsi="Calibri" w:cs="Calibri"/>
          <w:sz w:val="22"/>
        </w:rPr>
      </w:pPr>
    </w:p>
    <w:p w14:paraId="6F16C0BA" w14:textId="27EC122E" w:rsidR="00B6131C" w:rsidRPr="0076001F" w:rsidRDefault="00B6131C" w:rsidP="00B6131C">
      <w:pPr>
        <w:tabs>
          <w:tab w:val="left" w:pos="1005"/>
        </w:tabs>
        <w:rPr>
          <w:rFonts w:ascii="Calibri" w:hAnsi="Calibri" w:cs="Calibri"/>
          <w:sz w:val="22"/>
        </w:rPr>
      </w:pPr>
      <w:r w:rsidRPr="0076001F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  <w:r w:rsidR="00070E94">
        <w:rPr>
          <w:rFonts w:ascii="Calibri" w:hAnsi="Calibri" w:cs="Calibri"/>
          <w:sz w:val="22"/>
        </w:rPr>
        <w:tab/>
      </w:r>
    </w:p>
    <w:sectPr w:rsidR="00B6131C" w:rsidRPr="0076001F" w:rsidSect="00925D58">
      <w:headerReference w:type="default" r:id="rId16"/>
      <w:pgSz w:w="11906" w:h="16838"/>
      <w:pgMar w:top="567" w:right="567" w:bottom="567" w:left="567" w:header="1984" w:footer="857" w:gutter="0"/>
      <w:cols w:space="113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4708D" w14:textId="77777777" w:rsidR="009436B7" w:rsidRDefault="009436B7" w:rsidP="00FA17CF">
      <w:pPr>
        <w:spacing w:after="0" w:line="240" w:lineRule="auto"/>
      </w:pPr>
      <w:r>
        <w:separator/>
      </w:r>
    </w:p>
  </w:endnote>
  <w:endnote w:type="continuationSeparator" w:id="0">
    <w:p w14:paraId="5A5B62D8" w14:textId="77777777" w:rsidR="009436B7" w:rsidRDefault="009436B7" w:rsidP="00FA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Franklin Gothic Book">
    <w:altName w:val="Arial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52A58" w14:textId="77777777" w:rsidR="00A37F10" w:rsidRDefault="00A37F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DEFDE" w14:textId="1626C544" w:rsidR="00EE489C" w:rsidRDefault="00B54F9F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80768" behindDoc="0" locked="0" layoutInCell="1" allowOverlap="1" wp14:anchorId="298B719C" wp14:editId="6433112D">
              <wp:simplePos x="0" y="0"/>
              <wp:positionH relativeFrom="column">
                <wp:posOffset>49530</wp:posOffset>
              </wp:positionH>
              <wp:positionV relativeFrom="paragraph">
                <wp:posOffset>240030</wp:posOffset>
              </wp:positionV>
              <wp:extent cx="2734310" cy="267970"/>
              <wp:effectExtent l="0" t="0" r="0" b="0"/>
              <wp:wrapSquare wrapText="bothSides"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4310" cy="2679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D82059" w14:textId="3A676C97" w:rsidR="002259F6" w:rsidRPr="002259F6" w:rsidRDefault="0033108E">
                          <w:pPr>
                            <w:rPr>
                              <w:rFonts w:ascii="Arial" w:hAnsi="Arial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33108E">
                            <w:rPr>
                              <w:rFonts w:ascii="Arial" w:hAnsi="Arial" w:cs="Arial"/>
                              <w:color w:val="808080" w:themeColor="background1" w:themeShade="80"/>
                              <w:sz w:val="16"/>
                              <w:szCs w:val="16"/>
                              <w:shd w:val="clear" w:color="auto" w:fill="FFFFFF"/>
                            </w:rPr>
                            <w:t>www.coforge.com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8B71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.9pt;margin-top:18.9pt;width:215.3pt;height:21.1pt;z-index:2516807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" stroked="f">
              <v:textbox>
                <w:txbxContent>
                  <w:p w14:paraId="74D82059" w14:textId="3A676C97" w:rsidR="002259F6" w:rsidRPr="002259F6" w:rsidRDefault="0033108E">
                    <w:pPr>
                      <w:rPr>
                        <w:rFonts w:ascii="Arial" w:hAnsi="Arial" w:cs="Arial"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33108E">
                      <w:rPr>
                        <w:rFonts w:ascii="Arial" w:hAnsi="Arial" w:cs="Arial"/>
                        <w:color w:val="808080" w:themeColor="background1" w:themeShade="80"/>
                        <w:sz w:val="16"/>
                        <w:szCs w:val="16"/>
                        <w:shd w:val="clear" w:color="auto" w:fill="FFFFFF"/>
                      </w:rPr>
                      <w:t>www.coforge.com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5924363" wp14:editId="6673353B">
              <wp:simplePos x="0" y="0"/>
              <wp:positionH relativeFrom="margin">
                <wp:posOffset>6684010</wp:posOffset>
              </wp:positionH>
              <wp:positionV relativeFrom="paragraph">
                <wp:posOffset>231140</wp:posOffset>
              </wp:positionV>
              <wp:extent cx="252095" cy="243840"/>
              <wp:effectExtent l="0" t="0" r="0" b="0"/>
              <wp:wrapNone/>
              <wp:docPr id="12" name="Oval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2095" cy="243840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AD02B9F" w14:textId="77777777" w:rsidR="00EE489C" w:rsidRPr="00B94B95" w:rsidRDefault="00FA1808" w:rsidP="00B609B8">
                          <w:pPr>
                            <w:ind w:left="-170" w:right="-37" w:firstLine="142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B94B95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="00EE489C" w:rsidRPr="00B94B95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B94B95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F65EB3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3</w:t>
                          </w:r>
                          <w:r w:rsidRPr="00B94B95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800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65924363" id="Oval 12" o:spid="_x0000_s1027" style="position:absolute;margin-left:526.3pt;margin-top:18.2pt;width:19.85pt;height:19.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" fillcolor="#f18800 [3204]" stroked="f" strokeweight="1.5pt">
              <v:stroke endcap="round"/>
              <v:textbox inset="0,.5mm,0,0">
                <w:txbxContent>
                  <w:p w14:paraId="0AD02B9F" w14:textId="77777777" w:rsidR="00EE489C" w:rsidRPr="00B94B95" w:rsidRDefault="00FA1808" w:rsidP="00B609B8">
                    <w:pPr>
                      <w:ind w:left="-170" w:right="-37" w:firstLine="142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B94B95">
                      <w:rPr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="00EE489C" w:rsidRPr="00B94B95">
                      <w:rPr>
                        <w:rFonts w:ascii="Arial" w:hAnsi="Arial" w:cs="Arial"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B94B95">
                      <w:rPr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F65EB3">
                      <w:rPr>
                        <w:rFonts w:ascii="Arial" w:hAnsi="Arial" w:cs="Arial"/>
                        <w:noProof/>
                        <w:sz w:val="16"/>
                        <w:szCs w:val="16"/>
                      </w:rPr>
                      <w:t>3</w:t>
                    </w:r>
                    <w:r w:rsidRPr="00B94B95">
                      <w:rPr>
                        <w:rFonts w:ascii="Arial" w:hAnsi="Arial" w:cs="Arial"/>
                        <w:noProof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oval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0FE1" w14:textId="77777777" w:rsidR="00A37F10" w:rsidRDefault="00A37F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C4DC9" w14:textId="77777777" w:rsidR="009436B7" w:rsidRDefault="009436B7" w:rsidP="00FA17CF">
      <w:pPr>
        <w:spacing w:after="0" w:line="240" w:lineRule="auto"/>
      </w:pPr>
      <w:r>
        <w:separator/>
      </w:r>
    </w:p>
  </w:footnote>
  <w:footnote w:type="continuationSeparator" w:id="0">
    <w:p w14:paraId="79324501" w14:textId="77777777" w:rsidR="009436B7" w:rsidRDefault="009436B7" w:rsidP="00FA1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9AC91" w14:textId="77777777" w:rsidR="00A37F10" w:rsidRDefault="00A37F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23849" w14:textId="77777777" w:rsidR="00EE489C" w:rsidRDefault="002B15F4">
    <w:pPr>
      <w:pStyle w:val="Header"/>
    </w:pP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7D6C4E46" wp14:editId="3F03DD39">
          <wp:simplePos x="0" y="0"/>
          <wp:positionH relativeFrom="column">
            <wp:posOffset>-1967865</wp:posOffset>
          </wp:positionH>
          <wp:positionV relativeFrom="paragraph">
            <wp:posOffset>-3009900</wp:posOffset>
          </wp:positionV>
          <wp:extent cx="3208020" cy="3208020"/>
          <wp:effectExtent l="0" t="0" r="0" b="0"/>
          <wp:wrapNone/>
          <wp:docPr id="17" name="Picture 1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rb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020" cy="3208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81166">
      <w:rPr>
        <w:noProof/>
        <w:lang w:val="en-US"/>
      </w:rPr>
      <w:drawing>
        <wp:anchor distT="0" distB="0" distL="114300" distR="114300" simplePos="0" relativeHeight="251672576" behindDoc="0" locked="0" layoutInCell="1" allowOverlap="1" wp14:anchorId="124AAF0C" wp14:editId="562A22F2">
          <wp:simplePos x="0" y="0"/>
          <wp:positionH relativeFrom="margin">
            <wp:align>right</wp:align>
          </wp:positionH>
          <wp:positionV relativeFrom="paragraph">
            <wp:posOffset>-1013460</wp:posOffset>
          </wp:positionV>
          <wp:extent cx="1834515" cy="427990"/>
          <wp:effectExtent l="0" t="0" r="0" b="0"/>
          <wp:wrapThrough wrapText="bothSides">
            <wp:wrapPolygon edited="0">
              <wp:start x="1121" y="0"/>
              <wp:lineTo x="0" y="1923"/>
              <wp:lineTo x="0" y="12499"/>
              <wp:lineTo x="224" y="17306"/>
              <wp:lineTo x="14804" y="20190"/>
              <wp:lineTo x="17720" y="20190"/>
              <wp:lineTo x="18168" y="20190"/>
              <wp:lineTo x="21308" y="16344"/>
              <wp:lineTo x="21308" y="2884"/>
              <wp:lineTo x="9645" y="0"/>
              <wp:lineTo x="1121" y="0"/>
            </wp:wrapPolygon>
          </wp:wrapThrough>
          <wp:docPr id="18" name="Picture 18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oforg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4515" cy="427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6AE1" w14:textId="77777777" w:rsidR="00A37F10" w:rsidRDefault="00A37F1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5CD4B" w14:textId="759E94FA" w:rsidR="00BE22DE" w:rsidRDefault="00B54F9F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37302560" wp14:editId="7B8698BD">
              <wp:simplePos x="0" y="0"/>
              <wp:positionH relativeFrom="margin">
                <wp:align>left</wp:align>
              </wp:positionH>
              <wp:positionV relativeFrom="paragraph">
                <wp:posOffset>-791210</wp:posOffset>
              </wp:positionV>
              <wp:extent cx="2734945" cy="33528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4945" cy="335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3C50D3" w14:textId="77777777" w:rsidR="00153AF3" w:rsidRPr="008E1B07" w:rsidRDefault="00153AF3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2E2E2E" w:themeColor="text2"/>
                              <w:sz w:val="28"/>
                              <w:szCs w:val="28"/>
                            </w:rPr>
                          </w:pPr>
                          <w:r w:rsidRPr="008E1B07">
                            <w:rPr>
                              <w:rFonts w:ascii="Arial" w:hAnsi="Arial" w:cs="Arial"/>
                              <w:b/>
                              <w:bCs/>
                              <w:color w:val="2E2E2E" w:themeColor="text2"/>
                              <w:sz w:val="28"/>
                              <w:szCs w:val="28"/>
                            </w:rPr>
                            <w:t>Project Experience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30256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-62.3pt;width:215.35pt;height:26.4pt;z-index:251678720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" filled="f" stroked="f">
              <v:textbox>
                <w:txbxContent>
                  <w:p w14:paraId="273C50D3" w14:textId="77777777" w:rsidR="00153AF3" w:rsidRPr="008E1B07" w:rsidRDefault="00153AF3">
                    <w:pPr>
                      <w:rPr>
                        <w:rFonts w:ascii="Arial" w:hAnsi="Arial" w:cs="Arial"/>
                        <w:b/>
                        <w:bCs/>
                        <w:color w:val="2E2E2E" w:themeColor="text2"/>
                        <w:sz w:val="28"/>
                        <w:szCs w:val="28"/>
                      </w:rPr>
                    </w:pPr>
                    <w:r w:rsidRPr="008E1B07">
                      <w:rPr>
                        <w:rFonts w:ascii="Arial" w:hAnsi="Arial" w:cs="Arial"/>
                        <w:b/>
                        <w:bCs/>
                        <w:color w:val="2E2E2E" w:themeColor="text2"/>
                        <w:sz w:val="28"/>
                        <w:szCs w:val="28"/>
                      </w:rPr>
                      <w:t>Project Experience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16A9BE" wp14:editId="0C0646A4">
              <wp:simplePos x="0" y="0"/>
              <wp:positionH relativeFrom="column">
                <wp:posOffset>6027420</wp:posOffset>
              </wp:positionH>
              <wp:positionV relativeFrom="paragraph">
                <wp:posOffset>-2440940</wp:posOffset>
              </wp:positionV>
              <wp:extent cx="2346325" cy="2346325"/>
              <wp:effectExtent l="0" t="0" r="0" b="0"/>
              <wp:wrapNone/>
              <wp:docPr id="13" name="Oval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46325" cy="2346325"/>
                      </a:xfrm>
                      <a:prstGeom prst="ellipse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5B8ECDF" id="Oval 13" o:spid="_x0000_s1026" style="position:absolute;margin-left:474.6pt;margin-top:-192.2pt;width:184.75pt;height:184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" fillcolor="#0061af [3205]" stroked="f" strokeweight="1.5pt">
              <v:stroke endcap="round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97ABE01" wp14:editId="20F40ADD">
              <wp:simplePos x="0" y="0"/>
              <wp:positionH relativeFrom="column">
                <wp:posOffset>5926455</wp:posOffset>
              </wp:positionH>
              <wp:positionV relativeFrom="paragraph">
                <wp:posOffset>-2593975</wp:posOffset>
              </wp:positionV>
              <wp:extent cx="2606040" cy="2606040"/>
              <wp:effectExtent l="0" t="0" r="3810" b="3810"/>
              <wp:wrapNone/>
              <wp:docPr id="14" name="Oval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040" cy="2606040"/>
                      </a:xfrm>
                      <a:prstGeom prst="ellipse">
                        <a:avLst/>
                      </a:prstGeom>
                      <a:noFill/>
                      <a:ln w="9525"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0546F146" id="Oval 14" o:spid="_x0000_s1026" style="position:absolute;margin-left:466.65pt;margin-top:-204.25pt;width:205.2pt;height:205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" filled="f" strokecolor="#f18800 [3204]">
              <v:stroke endcap="round"/>
              <v:path arrowok="t"/>
            </v:oval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AEF"/>
    <w:multiLevelType w:val="hybridMultilevel"/>
    <w:tmpl w:val="FE6622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F317C"/>
    <w:multiLevelType w:val="multilevel"/>
    <w:tmpl w:val="4F38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63D26"/>
    <w:multiLevelType w:val="hybridMultilevel"/>
    <w:tmpl w:val="1E646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C39AA"/>
    <w:multiLevelType w:val="multilevel"/>
    <w:tmpl w:val="D79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5B76C5"/>
    <w:multiLevelType w:val="hybridMultilevel"/>
    <w:tmpl w:val="85047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D4BBD"/>
    <w:multiLevelType w:val="hybridMultilevel"/>
    <w:tmpl w:val="CDA60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95264"/>
    <w:multiLevelType w:val="hybridMultilevel"/>
    <w:tmpl w:val="2CDAF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D1D07"/>
    <w:multiLevelType w:val="multilevel"/>
    <w:tmpl w:val="839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FF772F"/>
    <w:multiLevelType w:val="multilevel"/>
    <w:tmpl w:val="4452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5961CF"/>
    <w:multiLevelType w:val="hybridMultilevel"/>
    <w:tmpl w:val="BC3493F8"/>
    <w:lvl w:ilvl="0" w:tplc="C71E5F5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D6EDA"/>
    <w:multiLevelType w:val="hybridMultilevel"/>
    <w:tmpl w:val="DA0A6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BB4723"/>
    <w:multiLevelType w:val="hybridMultilevel"/>
    <w:tmpl w:val="7BE43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F447AC"/>
    <w:multiLevelType w:val="hybridMultilevel"/>
    <w:tmpl w:val="AC3E4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BC6FF4"/>
    <w:multiLevelType w:val="hybridMultilevel"/>
    <w:tmpl w:val="5F06E9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0533DAF"/>
    <w:multiLevelType w:val="multilevel"/>
    <w:tmpl w:val="2DA6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AE759D"/>
    <w:multiLevelType w:val="hybridMultilevel"/>
    <w:tmpl w:val="752A25BE"/>
    <w:lvl w:ilvl="0" w:tplc="D6C83F0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FE0CE3"/>
    <w:multiLevelType w:val="hybridMultilevel"/>
    <w:tmpl w:val="026C48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EE714D"/>
    <w:multiLevelType w:val="hybridMultilevel"/>
    <w:tmpl w:val="EA9AA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524422"/>
    <w:multiLevelType w:val="hybridMultilevel"/>
    <w:tmpl w:val="16924C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F14F26"/>
    <w:multiLevelType w:val="hybridMultilevel"/>
    <w:tmpl w:val="69FC4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7241D6"/>
    <w:multiLevelType w:val="multilevel"/>
    <w:tmpl w:val="F16E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880CA0"/>
    <w:multiLevelType w:val="hybridMultilevel"/>
    <w:tmpl w:val="FE849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332934">
    <w:abstractNumId w:val="15"/>
  </w:num>
  <w:num w:numId="2" w16cid:durableId="1149975055">
    <w:abstractNumId w:val="2"/>
  </w:num>
  <w:num w:numId="3" w16cid:durableId="1530147718">
    <w:abstractNumId w:val="10"/>
  </w:num>
  <w:num w:numId="4" w16cid:durableId="368383356">
    <w:abstractNumId w:val="9"/>
  </w:num>
  <w:num w:numId="5" w16cid:durableId="418714187">
    <w:abstractNumId w:val="20"/>
  </w:num>
  <w:num w:numId="6" w16cid:durableId="976568682">
    <w:abstractNumId w:val="18"/>
  </w:num>
  <w:num w:numId="7" w16cid:durableId="1928885983">
    <w:abstractNumId w:val="21"/>
  </w:num>
  <w:num w:numId="8" w16cid:durableId="1551110882">
    <w:abstractNumId w:val="13"/>
  </w:num>
  <w:num w:numId="9" w16cid:durableId="1587616621">
    <w:abstractNumId w:val="19"/>
  </w:num>
  <w:num w:numId="10" w16cid:durableId="2131586213">
    <w:abstractNumId w:val="16"/>
  </w:num>
  <w:num w:numId="11" w16cid:durableId="1246068194">
    <w:abstractNumId w:val="6"/>
  </w:num>
  <w:num w:numId="12" w16cid:durableId="601062544">
    <w:abstractNumId w:val="8"/>
  </w:num>
  <w:num w:numId="13" w16cid:durableId="1617563346">
    <w:abstractNumId w:val="3"/>
  </w:num>
  <w:num w:numId="14" w16cid:durableId="146409476">
    <w:abstractNumId w:val="7"/>
  </w:num>
  <w:num w:numId="15" w16cid:durableId="1054544949">
    <w:abstractNumId w:val="14"/>
  </w:num>
  <w:num w:numId="16" w16cid:durableId="1998805981">
    <w:abstractNumId w:val="11"/>
  </w:num>
  <w:num w:numId="17" w16cid:durableId="176778797">
    <w:abstractNumId w:val="17"/>
  </w:num>
  <w:num w:numId="18" w16cid:durableId="1619949323">
    <w:abstractNumId w:val="0"/>
  </w:num>
  <w:num w:numId="19" w16cid:durableId="524682979">
    <w:abstractNumId w:val="12"/>
  </w:num>
  <w:num w:numId="20" w16cid:durableId="2061981170">
    <w:abstractNumId w:val="5"/>
  </w:num>
  <w:num w:numId="21" w16cid:durableId="864488733">
    <w:abstractNumId w:val="1"/>
  </w:num>
  <w:num w:numId="22" w16cid:durableId="568267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14"/>
    <w:rsid w:val="000179E8"/>
    <w:rsid w:val="000313ED"/>
    <w:rsid w:val="000360C5"/>
    <w:rsid w:val="000374D7"/>
    <w:rsid w:val="00037547"/>
    <w:rsid w:val="00044B30"/>
    <w:rsid w:val="0005244C"/>
    <w:rsid w:val="0005336C"/>
    <w:rsid w:val="00057275"/>
    <w:rsid w:val="00070E94"/>
    <w:rsid w:val="00075C14"/>
    <w:rsid w:val="000771DF"/>
    <w:rsid w:val="00082792"/>
    <w:rsid w:val="00096131"/>
    <w:rsid w:val="000A1F22"/>
    <w:rsid w:val="000E04C9"/>
    <w:rsid w:val="000E241D"/>
    <w:rsid w:val="000F2AF8"/>
    <w:rsid w:val="000F43A8"/>
    <w:rsid w:val="0010213C"/>
    <w:rsid w:val="00103FC2"/>
    <w:rsid w:val="00110233"/>
    <w:rsid w:val="00113270"/>
    <w:rsid w:val="001304B4"/>
    <w:rsid w:val="001350DF"/>
    <w:rsid w:val="00143F14"/>
    <w:rsid w:val="00153AF3"/>
    <w:rsid w:val="00160DEF"/>
    <w:rsid w:val="00160E05"/>
    <w:rsid w:val="00175A22"/>
    <w:rsid w:val="00177363"/>
    <w:rsid w:val="00181DB9"/>
    <w:rsid w:val="001945CB"/>
    <w:rsid w:val="0019516D"/>
    <w:rsid w:val="0019552D"/>
    <w:rsid w:val="001A2A1A"/>
    <w:rsid w:val="001B5E9C"/>
    <w:rsid w:val="001D0206"/>
    <w:rsid w:val="001D2295"/>
    <w:rsid w:val="001D7DDF"/>
    <w:rsid w:val="001E7BCB"/>
    <w:rsid w:val="001F5772"/>
    <w:rsid w:val="001F5A12"/>
    <w:rsid w:val="002060E9"/>
    <w:rsid w:val="00223EF4"/>
    <w:rsid w:val="00225218"/>
    <w:rsid w:val="002259F6"/>
    <w:rsid w:val="0023726D"/>
    <w:rsid w:val="00241EC1"/>
    <w:rsid w:val="00250C7C"/>
    <w:rsid w:val="00270843"/>
    <w:rsid w:val="00271D05"/>
    <w:rsid w:val="00272A7C"/>
    <w:rsid w:val="00273ECE"/>
    <w:rsid w:val="002943C8"/>
    <w:rsid w:val="002B0212"/>
    <w:rsid w:val="002B094D"/>
    <w:rsid w:val="002B15F4"/>
    <w:rsid w:val="002C3286"/>
    <w:rsid w:val="002D4461"/>
    <w:rsid w:val="002D687E"/>
    <w:rsid w:val="002E1C3A"/>
    <w:rsid w:val="002F00EB"/>
    <w:rsid w:val="002F556C"/>
    <w:rsid w:val="00330045"/>
    <w:rsid w:val="0033108E"/>
    <w:rsid w:val="003379FC"/>
    <w:rsid w:val="003423DB"/>
    <w:rsid w:val="003728B4"/>
    <w:rsid w:val="003776D2"/>
    <w:rsid w:val="003907D3"/>
    <w:rsid w:val="00395D3C"/>
    <w:rsid w:val="003B2342"/>
    <w:rsid w:val="003B2DFE"/>
    <w:rsid w:val="003B4FB3"/>
    <w:rsid w:val="003C6271"/>
    <w:rsid w:val="003C63CD"/>
    <w:rsid w:val="003D2A76"/>
    <w:rsid w:val="003E065B"/>
    <w:rsid w:val="003E0B58"/>
    <w:rsid w:val="003F0E0E"/>
    <w:rsid w:val="003F782C"/>
    <w:rsid w:val="00404630"/>
    <w:rsid w:val="00407DD5"/>
    <w:rsid w:val="00415DC6"/>
    <w:rsid w:val="004306FE"/>
    <w:rsid w:val="00443AE0"/>
    <w:rsid w:val="00482625"/>
    <w:rsid w:val="0049474E"/>
    <w:rsid w:val="00497A06"/>
    <w:rsid w:val="004B2F70"/>
    <w:rsid w:val="004B44EC"/>
    <w:rsid w:val="004B6B2D"/>
    <w:rsid w:val="004D14C1"/>
    <w:rsid w:val="004D654B"/>
    <w:rsid w:val="004D7682"/>
    <w:rsid w:val="004E0A8A"/>
    <w:rsid w:val="004F13E0"/>
    <w:rsid w:val="004F358E"/>
    <w:rsid w:val="00510728"/>
    <w:rsid w:val="00511F0A"/>
    <w:rsid w:val="00532591"/>
    <w:rsid w:val="00542CAB"/>
    <w:rsid w:val="00544F38"/>
    <w:rsid w:val="0054630D"/>
    <w:rsid w:val="005609C7"/>
    <w:rsid w:val="00574C79"/>
    <w:rsid w:val="005779A3"/>
    <w:rsid w:val="00595C64"/>
    <w:rsid w:val="00596561"/>
    <w:rsid w:val="005A5776"/>
    <w:rsid w:val="005B3BD6"/>
    <w:rsid w:val="005B6626"/>
    <w:rsid w:val="005B701D"/>
    <w:rsid w:val="005D7198"/>
    <w:rsid w:val="005E2BA8"/>
    <w:rsid w:val="00660990"/>
    <w:rsid w:val="006611ED"/>
    <w:rsid w:val="00661B5C"/>
    <w:rsid w:val="00662E28"/>
    <w:rsid w:val="00673A0B"/>
    <w:rsid w:val="006766F0"/>
    <w:rsid w:val="00695194"/>
    <w:rsid w:val="006A1738"/>
    <w:rsid w:val="006A5376"/>
    <w:rsid w:val="006C2E49"/>
    <w:rsid w:val="006E01C8"/>
    <w:rsid w:val="006E6EE1"/>
    <w:rsid w:val="006E7561"/>
    <w:rsid w:val="006F0D94"/>
    <w:rsid w:val="006F60D9"/>
    <w:rsid w:val="0071042E"/>
    <w:rsid w:val="0071364C"/>
    <w:rsid w:val="00713EE3"/>
    <w:rsid w:val="007147A9"/>
    <w:rsid w:val="007231F5"/>
    <w:rsid w:val="007269C0"/>
    <w:rsid w:val="00732BFB"/>
    <w:rsid w:val="00733C50"/>
    <w:rsid w:val="0076001F"/>
    <w:rsid w:val="007606A0"/>
    <w:rsid w:val="00761415"/>
    <w:rsid w:val="00764ACE"/>
    <w:rsid w:val="00774A15"/>
    <w:rsid w:val="00782A4B"/>
    <w:rsid w:val="007856CD"/>
    <w:rsid w:val="00794FAB"/>
    <w:rsid w:val="00797BAE"/>
    <w:rsid w:val="00797F65"/>
    <w:rsid w:val="007A7FC8"/>
    <w:rsid w:val="007B729B"/>
    <w:rsid w:val="007C5350"/>
    <w:rsid w:val="007D2013"/>
    <w:rsid w:val="007E228A"/>
    <w:rsid w:val="007F2E86"/>
    <w:rsid w:val="00822C76"/>
    <w:rsid w:val="00824539"/>
    <w:rsid w:val="00854E6B"/>
    <w:rsid w:val="00863EB6"/>
    <w:rsid w:val="0086525F"/>
    <w:rsid w:val="00875D1A"/>
    <w:rsid w:val="0089620E"/>
    <w:rsid w:val="008970FB"/>
    <w:rsid w:val="008B09B5"/>
    <w:rsid w:val="008B1102"/>
    <w:rsid w:val="008C6813"/>
    <w:rsid w:val="008D28DB"/>
    <w:rsid w:val="008E1B07"/>
    <w:rsid w:val="008E7247"/>
    <w:rsid w:val="008F419F"/>
    <w:rsid w:val="00901319"/>
    <w:rsid w:val="00902B61"/>
    <w:rsid w:val="009257E5"/>
    <w:rsid w:val="00925D58"/>
    <w:rsid w:val="009273B8"/>
    <w:rsid w:val="00931A75"/>
    <w:rsid w:val="0094181B"/>
    <w:rsid w:val="009418DA"/>
    <w:rsid w:val="009436B7"/>
    <w:rsid w:val="00944479"/>
    <w:rsid w:val="00947291"/>
    <w:rsid w:val="0097678F"/>
    <w:rsid w:val="00980A79"/>
    <w:rsid w:val="009834C2"/>
    <w:rsid w:val="009919B5"/>
    <w:rsid w:val="009B2F1C"/>
    <w:rsid w:val="009E330B"/>
    <w:rsid w:val="009F67E8"/>
    <w:rsid w:val="00A04026"/>
    <w:rsid w:val="00A04B05"/>
    <w:rsid w:val="00A07F64"/>
    <w:rsid w:val="00A2608E"/>
    <w:rsid w:val="00A354B7"/>
    <w:rsid w:val="00A37F10"/>
    <w:rsid w:val="00A403F6"/>
    <w:rsid w:val="00A40645"/>
    <w:rsid w:val="00A46BFA"/>
    <w:rsid w:val="00A61BF1"/>
    <w:rsid w:val="00A70AAB"/>
    <w:rsid w:val="00A72134"/>
    <w:rsid w:val="00A76C23"/>
    <w:rsid w:val="00A81166"/>
    <w:rsid w:val="00A82E36"/>
    <w:rsid w:val="00A837A6"/>
    <w:rsid w:val="00A95D8E"/>
    <w:rsid w:val="00AC0565"/>
    <w:rsid w:val="00AC5CA6"/>
    <w:rsid w:val="00B01E6D"/>
    <w:rsid w:val="00B06521"/>
    <w:rsid w:val="00B10A9C"/>
    <w:rsid w:val="00B131E8"/>
    <w:rsid w:val="00B15377"/>
    <w:rsid w:val="00B2657F"/>
    <w:rsid w:val="00B34306"/>
    <w:rsid w:val="00B54F9F"/>
    <w:rsid w:val="00B56688"/>
    <w:rsid w:val="00B56EC0"/>
    <w:rsid w:val="00B609B8"/>
    <w:rsid w:val="00B6131C"/>
    <w:rsid w:val="00B61412"/>
    <w:rsid w:val="00B635F6"/>
    <w:rsid w:val="00B64768"/>
    <w:rsid w:val="00B65E3F"/>
    <w:rsid w:val="00B82459"/>
    <w:rsid w:val="00B876C7"/>
    <w:rsid w:val="00B87CF6"/>
    <w:rsid w:val="00B93A2F"/>
    <w:rsid w:val="00B93C01"/>
    <w:rsid w:val="00B94B95"/>
    <w:rsid w:val="00BA2F53"/>
    <w:rsid w:val="00BC0C16"/>
    <w:rsid w:val="00BC24B4"/>
    <w:rsid w:val="00BC7338"/>
    <w:rsid w:val="00BD20FE"/>
    <w:rsid w:val="00BE170E"/>
    <w:rsid w:val="00BE22DE"/>
    <w:rsid w:val="00BE346E"/>
    <w:rsid w:val="00BE7F6A"/>
    <w:rsid w:val="00BF0A0D"/>
    <w:rsid w:val="00BF0F38"/>
    <w:rsid w:val="00BF14B9"/>
    <w:rsid w:val="00C23132"/>
    <w:rsid w:val="00C455B0"/>
    <w:rsid w:val="00C46035"/>
    <w:rsid w:val="00C4778F"/>
    <w:rsid w:val="00C51475"/>
    <w:rsid w:val="00C65C8F"/>
    <w:rsid w:val="00C7137A"/>
    <w:rsid w:val="00C719F3"/>
    <w:rsid w:val="00C92A48"/>
    <w:rsid w:val="00C95989"/>
    <w:rsid w:val="00CA0370"/>
    <w:rsid w:val="00CA45D9"/>
    <w:rsid w:val="00CA6C73"/>
    <w:rsid w:val="00CB1802"/>
    <w:rsid w:val="00CC2758"/>
    <w:rsid w:val="00CC2BA3"/>
    <w:rsid w:val="00CD0C8D"/>
    <w:rsid w:val="00CE2DBD"/>
    <w:rsid w:val="00D15FDF"/>
    <w:rsid w:val="00D24B39"/>
    <w:rsid w:val="00D27FBD"/>
    <w:rsid w:val="00D54F0A"/>
    <w:rsid w:val="00D623F1"/>
    <w:rsid w:val="00D72A6C"/>
    <w:rsid w:val="00D779B5"/>
    <w:rsid w:val="00D81694"/>
    <w:rsid w:val="00D82F72"/>
    <w:rsid w:val="00D9349F"/>
    <w:rsid w:val="00D93DEC"/>
    <w:rsid w:val="00DA0693"/>
    <w:rsid w:val="00DA25F5"/>
    <w:rsid w:val="00DA3F76"/>
    <w:rsid w:val="00DB0F7B"/>
    <w:rsid w:val="00DC6FF3"/>
    <w:rsid w:val="00DD33D0"/>
    <w:rsid w:val="00DD6EE8"/>
    <w:rsid w:val="00DE765D"/>
    <w:rsid w:val="00DF51FB"/>
    <w:rsid w:val="00DF61F5"/>
    <w:rsid w:val="00E00F37"/>
    <w:rsid w:val="00E01285"/>
    <w:rsid w:val="00E07BBA"/>
    <w:rsid w:val="00E15E84"/>
    <w:rsid w:val="00E162AB"/>
    <w:rsid w:val="00E16998"/>
    <w:rsid w:val="00E24B42"/>
    <w:rsid w:val="00E27220"/>
    <w:rsid w:val="00E31F3D"/>
    <w:rsid w:val="00E504F6"/>
    <w:rsid w:val="00E8684F"/>
    <w:rsid w:val="00E86E05"/>
    <w:rsid w:val="00E91556"/>
    <w:rsid w:val="00E91AEF"/>
    <w:rsid w:val="00EA1AC2"/>
    <w:rsid w:val="00EA425C"/>
    <w:rsid w:val="00EE1B93"/>
    <w:rsid w:val="00EE489C"/>
    <w:rsid w:val="00F1436D"/>
    <w:rsid w:val="00F261D3"/>
    <w:rsid w:val="00F3154F"/>
    <w:rsid w:val="00F3221C"/>
    <w:rsid w:val="00F34F5B"/>
    <w:rsid w:val="00F4293B"/>
    <w:rsid w:val="00F446C1"/>
    <w:rsid w:val="00F447AB"/>
    <w:rsid w:val="00F4608A"/>
    <w:rsid w:val="00F5213F"/>
    <w:rsid w:val="00F54587"/>
    <w:rsid w:val="00F5657D"/>
    <w:rsid w:val="00F651A3"/>
    <w:rsid w:val="00F65EB3"/>
    <w:rsid w:val="00F807B5"/>
    <w:rsid w:val="00F964BD"/>
    <w:rsid w:val="00F97C9A"/>
    <w:rsid w:val="00FA17CF"/>
    <w:rsid w:val="00FA1808"/>
    <w:rsid w:val="00FA2E27"/>
    <w:rsid w:val="00FA6909"/>
    <w:rsid w:val="00FA6974"/>
    <w:rsid w:val="00FB1914"/>
    <w:rsid w:val="00FC5A70"/>
    <w:rsid w:val="00FC7E76"/>
    <w:rsid w:val="00FD7A8E"/>
    <w:rsid w:val="00FF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CE2ED"/>
  <w15:docId w15:val="{D367024D-8ADE-4618-B104-370AA57E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57F"/>
  </w:style>
  <w:style w:type="paragraph" w:styleId="Heading1">
    <w:name w:val="heading 1"/>
    <w:aliases w:val="Attribute Heading 1,H1,tchead,Part,Kapitel,h1,1,PIM 1,app heading 1,heading0,l1,Heading apps,Subhead A,Chapter Headline,Para1,co,stydde,Chapter Heading,H11,H12,H13,H14,H111,H15,H16,H17,H18,H19,H110,H112,H121,H131,H141,H1111,H151,H161,H171,H181"/>
    <w:basedOn w:val="Normal"/>
    <w:next w:val="Normal"/>
    <w:link w:val="Heading1Char"/>
    <w:uiPriority w:val="9"/>
    <w:qFormat/>
    <w:rsid w:val="00B2657F"/>
    <w:pPr>
      <w:keepNext/>
      <w:keepLines/>
      <w:pBdr>
        <w:bottom w:val="single" w:sz="4" w:space="2" w:color="0061AF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FFFFFF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57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0061AF" w:themeColor="accent2"/>
      <w:sz w:val="36"/>
      <w:szCs w:val="36"/>
    </w:rPr>
  </w:style>
  <w:style w:type="paragraph" w:styleId="Heading3">
    <w:name w:val="heading 3"/>
    <w:aliases w:val="H3,Heading 3 Char1,Heading 3 Char Char,Heading 3 Char1 Char Char,Heading 3 Char Char Char Char,Heading 3 Char1 Char Char Char1 Char,Heading 3 Char Char Char Char Char1 Char,Heading 3 Char1 Char Char Char1 Char Char Char,Level 1 - 1,Appendix,h3"/>
    <w:basedOn w:val="Normal"/>
    <w:next w:val="Normal"/>
    <w:link w:val="Heading3Char"/>
    <w:uiPriority w:val="9"/>
    <w:unhideWhenUsed/>
    <w:qFormat/>
    <w:rsid w:val="00B2657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04883" w:themeColor="accent2" w:themeShade="BF"/>
      <w:sz w:val="32"/>
      <w:szCs w:val="32"/>
    </w:rPr>
  </w:style>
  <w:style w:type="paragraph" w:styleId="Heading4">
    <w:name w:val="heading 4"/>
    <w:aliases w:val="H4,Heading 4 Char1 Char,Heading 4 Char Char Char,Heading 4 Char1 Char Char Char,Heading 4 Char Char Char Char Char,Heading 4 Char2 Char Char Char Char Char,Heading 4 Char Char Char Char Char Char Char,H4 Char Char Char Char,Subsection,Para4,h4"/>
    <w:basedOn w:val="Normal"/>
    <w:next w:val="Normal"/>
    <w:link w:val="Heading4Char"/>
    <w:uiPriority w:val="9"/>
    <w:unhideWhenUsed/>
    <w:qFormat/>
    <w:rsid w:val="00B2657F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003057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57F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004883" w:themeColor="accent2" w:themeShade="BF"/>
      <w:sz w:val="24"/>
      <w:szCs w:val="24"/>
    </w:rPr>
  </w:style>
  <w:style w:type="paragraph" w:styleId="Heading6">
    <w:name w:val="heading 6"/>
    <w:aliases w:val="PIM 6,h6,H6"/>
    <w:basedOn w:val="Normal"/>
    <w:next w:val="Normal"/>
    <w:link w:val="Heading6Char"/>
    <w:uiPriority w:val="9"/>
    <w:unhideWhenUsed/>
    <w:qFormat/>
    <w:rsid w:val="00B2657F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003057" w:themeColor="accent2" w:themeShade="80"/>
      <w:sz w:val="24"/>
      <w:szCs w:val="24"/>
    </w:rPr>
  </w:style>
  <w:style w:type="paragraph" w:styleId="Heading7">
    <w:name w:val="heading 7"/>
    <w:aliases w:val="PIM 7,h7"/>
    <w:basedOn w:val="Normal"/>
    <w:next w:val="Normal"/>
    <w:link w:val="Heading7Char"/>
    <w:uiPriority w:val="9"/>
    <w:unhideWhenUsed/>
    <w:qFormat/>
    <w:rsid w:val="00B2657F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003057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2657F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003057" w:themeColor="accent2" w:themeShade="80"/>
      <w:sz w:val="22"/>
      <w:szCs w:val="22"/>
    </w:rPr>
  </w:style>
  <w:style w:type="paragraph" w:styleId="Heading9">
    <w:name w:val="heading 9"/>
    <w:aliases w:val="Unused5,PIM 9"/>
    <w:basedOn w:val="Normal"/>
    <w:next w:val="Normal"/>
    <w:link w:val="Heading9Char"/>
    <w:uiPriority w:val="9"/>
    <w:unhideWhenUsed/>
    <w:qFormat/>
    <w:rsid w:val="00B2657F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003057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format">
    <w:name w:val="Table format"/>
    <w:basedOn w:val="Normal"/>
    <w:link w:val="TableformatChar"/>
    <w:rsid w:val="000A1F22"/>
    <w:pPr>
      <w:tabs>
        <w:tab w:val="left" w:pos="3600"/>
        <w:tab w:val="right" w:pos="8280"/>
      </w:tabs>
    </w:pPr>
    <w:rPr>
      <w:rFonts w:ascii="Franklin Gothic Book" w:eastAsia="Times New Roman" w:hAnsi="Franklin Gothic Book" w:cs="Arial"/>
      <w:sz w:val="20"/>
      <w:szCs w:val="20"/>
      <w:lang w:val="en-AU"/>
    </w:rPr>
  </w:style>
  <w:style w:type="character" w:customStyle="1" w:styleId="TableformatChar">
    <w:name w:val="Table format Char"/>
    <w:link w:val="Tableformat"/>
    <w:rsid w:val="000A1F22"/>
    <w:rPr>
      <w:rFonts w:ascii="Franklin Gothic Book" w:eastAsia="Times New Roman" w:hAnsi="Franklin Gothic Book" w:cs="Arial"/>
      <w:lang w:val="en-AU"/>
    </w:rPr>
  </w:style>
  <w:style w:type="character" w:customStyle="1" w:styleId="Heading1Char">
    <w:name w:val="Heading 1 Char"/>
    <w:aliases w:val="Attribute Heading 1 Char,H1 Char,tchead Char,Part Char,Kapitel Char,h1 Char,1 Char,PIM 1 Char,app heading 1 Char,heading0 Char,l1 Char,Heading apps Char,Subhead A Char,Chapter Headline Char,Para1 Char,co Char,stydde Char,H11 Char,H12 Char"/>
    <w:basedOn w:val="DefaultParagraphFont"/>
    <w:link w:val="Heading1"/>
    <w:uiPriority w:val="9"/>
    <w:rsid w:val="00B2657F"/>
    <w:rPr>
      <w:rFonts w:asciiTheme="majorHAnsi" w:eastAsiaTheme="majorEastAsia" w:hAnsiTheme="majorHAnsi" w:cstheme="majorBidi"/>
      <w:color w:val="FFFFFF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57F"/>
    <w:rPr>
      <w:rFonts w:asciiTheme="majorHAnsi" w:eastAsiaTheme="majorEastAsia" w:hAnsiTheme="majorHAnsi" w:cstheme="majorBidi"/>
      <w:color w:val="0061AF" w:themeColor="accent2"/>
      <w:sz w:val="36"/>
      <w:szCs w:val="36"/>
    </w:rPr>
  </w:style>
  <w:style w:type="character" w:customStyle="1" w:styleId="Heading3Char">
    <w:name w:val="Heading 3 Char"/>
    <w:aliases w:val="H3 Char,Heading 3 Char1 Char,Heading 3 Char Char Char,Heading 3 Char1 Char Char Char,Heading 3 Char Char Char Char Char,Heading 3 Char1 Char Char Char1 Char Char,Heading 3 Char Char Char Char Char1 Char Char,Level 1 - 1 Char,Appendix Char"/>
    <w:basedOn w:val="DefaultParagraphFont"/>
    <w:link w:val="Heading3"/>
    <w:uiPriority w:val="9"/>
    <w:rsid w:val="00B2657F"/>
    <w:rPr>
      <w:rFonts w:asciiTheme="majorHAnsi" w:eastAsiaTheme="majorEastAsia" w:hAnsiTheme="majorHAnsi" w:cstheme="majorBidi"/>
      <w:color w:val="004883" w:themeColor="accent2" w:themeShade="BF"/>
      <w:sz w:val="32"/>
      <w:szCs w:val="32"/>
    </w:rPr>
  </w:style>
  <w:style w:type="character" w:customStyle="1" w:styleId="Heading4Char">
    <w:name w:val="Heading 4 Char"/>
    <w:aliases w:val="H4 Char,Heading 4 Char1 Char Char,Heading 4 Char Char Char Char,Heading 4 Char1 Char Char Char Char,Heading 4 Char Char Char Char Char Char,Heading 4 Char2 Char Char Char Char Char Char,Heading 4 Char Char Char Char Char Char Char Char"/>
    <w:basedOn w:val="DefaultParagraphFont"/>
    <w:link w:val="Heading4"/>
    <w:uiPriority w:val="9"/>
    <w:rsid w:val="00B2657F"/>
    <w:rPr>
      <w:rFonts w:asciiTheme="majorHAnsi" w:eastAsiaTheme="majorEastAsia" w:hAnsiTheme="majorHAnsi" w:cstheme="majorBidi"/>
      <w:i/>
      <w:iCs/>
      <w:color w:val="003057" w:themeColor="accent2" w:themeShade="80"/>
      <w:sz w:val="28"/>
      <w:szCs w:val="28"/>
    </w:rPr>
  </w:style>
  <w:style w:type="character" w:customStyle="1" w:styleId="Heading6Char">
    <w:name w:val="Heading 6 Char"/>
    <w:aliases w:val="PIM 6 Char,h6 Char,H6 Char"/>
    <w:basedOn w:val="DefaultParagraphFont"/>
    <w:link w:val="Heading6"/>
    <w:uiPriority w:val="9"/>
    <w:rsid w:val="00B2657F"/>
    <w:rPr>
      <w:rFonts w:asciiTheme="majorHAnsi" w:eastAsiaTheme="majorEastAsia" w:hAnsiTheme="majorHAnsi" w:cstheme="majorBidi"/>
      <w:i/>
      <w:iCs/>
      <w:color w:val="003057" w:themeColor="accent2" w:themeShade="80"/>
      <w:sz w:val="24"/>
      <w:szCs w:val="24"/>
    </w:rPr>
  </w:style>
  <w:style w:type="character" w:customStyle="1" w:styleId="Heading7Char">
    <w:name w:val="Heading 7 Char"/>
    <w:aliases w:val="PIM 7 Char,h7 Char"/>
    <w:basedOn w:val="DefaultParagraphFont"/>
    <w:link w:val="Heading7"/>
    <w:uiPriority w:val="9"/>
    <w:rsid w:val="00B2657F"/>
    <w:rPr>
      <w:rFonts w:asciiTheme="majorHAnsi" w:eastAsiaTheme="majorEastAsia" w:hAnsiTheme="majorHAnsi" w:cstheme="majorBidi"/>
      <w:b/>
      <w:bCs/>
      <w:color w:val="003057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sid w:val="00B2657F"/>
    <w:rPr>
      <w:rFonts w:asciiTheme="majorHAnsi" w:eastAsiaTheme="majorEastAsia" w:hAnsiTheme="majorHAnsi" w:cstheme="majorBidi"/>
      <w:color w:val="003057" w:themeColor="accent2" w:themeShade="80"/>
      <w:sz w:val="22"/>
      <w:szCs w:val="22"/>
    </w:rPr>
  </w:style>
  <w:style w:type="character" w:customStyle="1" w:styleId="Heading9Char">
    <w:name w:val="Heading 9 Char"/>
    <w:aliases w:val="Unused5 Char,PIM 9 Char"/>
    <w:basedOn w:val="DefaultParagraphFont"/>
    <w:link w:val="Heading9"/>
    <w:uiPriority w:val="9"/>
    <w:rsid w:val="00B2657F"/>
    <w:rPr>
      <w:rFonts w:asciiTheme="majorHAnsi" w:eastAsiaTheme="majorEastAsia" w:hAnsiTheme="majorHAnsi" w:cstheme="majorBidi"/>
      <w:i/>
      <w:iCs/>
      <w:color w:val="003057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2657F"/>
    <w:pPr>
      <w:spacing w:after="0" w:line="240" w:lineRule="auto"/>
      <w:contextualSpacing/>
    </w:pPr>
    <w:rPr>
      <w:rFonts w:asciiTheme="majorHAnsi" w:eastAsiaTheme="majorEastAsia" w:hAnsiTheme="majorHAnsi" w:cstheme="majorBidi"/>
      <w:color w:val="FFFFFF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2657F"/>
    <w:rPr>
      <w:rFonts w:asciiTheme="majorHAnsi" w:eastAsiaTheme="majorEastAsia" w:hAnsiTheme="majorHAnsi" w:cstheme="majorBidi"/>
      <w:color w:val="FFFFFF" w:themeColor="text1" w:themeTint="D9"/>
      <w:sz w:val="96"/>
      <w:szCs w:val="96"/>
    </w:rPr>
  </w:style>
  <w:style w:type="paragraph" w:styleId="ListParagraph">
    <w:name w:val="List Paragraph"/>
    <w:aliases w:val="Figure_name,Equipment,List Paragraph1,lp1,List Paragraph11,Bullet 1,Numbered Indented Text,List Paragraph Char Char,b1,Normal Sentence,List Paragraph2,Number_1,new,SGLText List Paragraph,Colorful List - Accent 11,list1,ListPar1,FooterText"/>
    <w:basedOn w:val="Normal"/>
    <w:link w:val="ListParagraphChar"/>
    <w:uiPriority w:val="34"/>
    <w:qFormat/>
    <w:rsid w:val="00B2657F"/>
    <w:pPr>
      <w:ind w:left="720"/>
      <w:contextualSpacing/>
    </w:pPr>
  </w:style>
  <w:style w:type="character" w:customStyle="1" w:styleId="ListParagraphChar">
    <w:name w:val="List Paragraph Char"/>
    <w:aliases w:val="Figure_name Char,Equipment Char,List Paragraph1 Char,lp1 Char,List Paragraph11 Char,Bullet 1 Char,Numbered Indented Text Char,List Paragraph Char Char Char,b1 Char,Normal Sentence Char,List Paragraph2 Char,Number_1 Char,new Char"/>
    <w:link w:val="ListParagraph"/>
    <w:uiPriority w:val="34"/>
    <w:qFormat/>
    <w:locked/>
    <w:rsid w:val="00B2657F"/>
  </w:style>
  <w:style w:type="character" w:customStyle="1" w:styleId="Heading5Char">
    <w:name w:val="Heading 5 Char"/>
    <w:basedOn w:val="DefaultParagraphFont"/>
    <w:link w:val="Heading5"/>
    <w:uiPriority w:val="9"/>
    <w:semiHidden/>
    <w:rsid w:val="00B2657F"/>
    <w:rPr>
      <w:rFonts w:asciiTheme="majorHAnsi" w:eastAsiaTheme="majorEastAsia" w:hAnsiTheme="majorHAnsi" w:cstheme="majorBidi"/>
      <w:color w:val="004883" w:themeColor="accent2" w:themeShade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657F"/>
    <w:pPr>
      <w:spacing w:line="240" w:lineRule="auto"/>
    </w:pPr>
    <w:rPr>
      <w:b/>
      <w:bCs/>
      <w:color w:val="FFFFFF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57F"/>
    <w:pPr>
      <w:numPr>
        <w:ilvl w:val="1"/>
      </w:numPr>
      <w:spacing w:after="240"/>
    </w:pPr>
    <w:rPr>
      <w:caps/>
      <w:color w:val="FFFFFF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57F"/>
    <w:rPr>
      <w:caps/>
      <w:color w:val="FFFFFF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B2657F"/>
    <w:rPr>
      <w:b/>
      <w:bCs/>
    </w:rPr>
  </w:style>
  <w:style w:type="character" w:styleId="Emphasis">
    <w:name w:val="Emphasis"/>
    <w:basedOn w:val="DefaultParagraphFont"/>
    <w:uiPriority w:val="20"/>
    <w:qFormat/>
    <w:rsid w:val="00B2657F"/>
    <w:rPr>
      <w:i/>
      <w:iCs/>
      <w:color w:val="FFFFFF" w:themeColor="text1"/>
    </w:rPr>
  </w:style>
  <w:style w:type="paragraph" w:styleId="NoSpacing">
    <w:name w:val="No Spacing"/>
    <w:link w:val="NoSpacingChar"/>
    <w:uiPriority w:val="1"/>
    <w:qFormat/>
    <w:rsid w:val="00B2657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2657F"/>
  </w:style>
  <w:style w:type="paragraph" w:styleId="Quote">
    <w:name w:val="Quote"/>
    <w:basedOn w:val="Normal"/>
    <w:next w:val="Normal"/>
    <w:link w:val="QuoteChar"/>
    <w:uiPriority w:val="29"/>
    <w:qFormat/>
    <w:rsid w:val="00B2657F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FFFFFF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2657F"/>
    <w:rPr>
      <w:rFonts w:asciiTheme="majorHAnsi" w:eastAsiaTheme="majorEastAsia" w:hAnsiTheme="majorHAnsi" w:cstheme="majorBidi"/>
      <w:color w:val="FFFFFF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57F"/>
    <w:pPr>
      <w:pBdr>
        <w:top w:val="single" w:sz="24" w:space="4" w:color="0061AF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57F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2657F"/>
    <w:rPr>
      <w:i/>
      <w:iCs/>
      <w:color w:val="FFFFFF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2657F"/>
    <w:rPr>
      <w:b/>
      <w:bCs/>
      <w:i/>
      <w:iCs/>
      <w:caps w:val="0"/>
      <w:smallCaps w:val="0"/>
      <w:strike w:val="0"/>
      <w:dstrike w:val="0"/>
      <w:color w:val="0061AF" w:themeColor="accent2"/>
    </w:rPr>
  </w:style>
  <w:style w:type="character" w:styleId="SubtleReference">
    <w:name w:val="Subtle Reference"/>
    <w:basedOn w:val="DefaultParagraphFont"/>
    <w:uiPriority w:val="31"/>
    <w:qFormat/>
    <w:rsid w:val="00B2657F"/>
    <w:rPr>
      <w:caps w:val="0"/>
      <w:smallCaps/>
      <w:color w:val="FFFFFF" w:themeColor="text1" w:themeTint="BF"/>
      <w:spacing w:val="0"/>
      <w:u w:val="single" w:color="FFFFF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2657F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B2657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657F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47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74E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980A7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18"/>
      <w:szCs w:val="18"/>
      <w:lang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980A79"/>
    <w:rPr>
      <w:rFonts w:ascii="Arial" w:eastAsia="Times New Roman" w:hAnsi="Arial" w:cs="Arial"/>
      <w:sz w:val="18"/>
      <w:szCs w:val="1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FA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7CF"/>
  </w:style>
  <w:style w:type="paragraph" w:styleId="Footer">
    <w:name w:val="footer"/>
    <w:basedOn w:val="Normal"/>
    <w:link w:val="FooterChar"/>
    <w:uiPriority w:val="99"/>
    <w:unhideWhenUsed/>
    <w:rsid w:val="00FA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7CF"/>
  </w:style>
  <w:style w:type="table" w:styleId="TableGrid">
    <w:name w:val="Table Grid"/>
    <w:basedOn w:val="TableNormal"/>
    <w:uiPriority w:val="39"/>
    <w:rsid w:val="005A5776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43AE0"/>
    <w:rPr>
      <w:color w:val="BFE4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3AE0"/>
    <w:rPr>
      <w:color w:val="605E5C"/>
      <w:shd w:val="clear" w:color="auto" w:fill="E1DFDD"/>
    </w:rPr>
  </w:style>
  <w:style w:type="paragraph" w:customStyle="1" w:styleId="Achievement">
    <w:name w:val="Achievement"/>
    <w:basedOn w:val="Normal"/>
    <w:autoRedefine/>
    <w:uiPriority w:val="99"/>
    <w:rsid w:val="00574C79"/>
    <w:pPr>
      <w:widowControl w:val="0"/>
      <w:autoSpaceDE w:val="0"/>
      <w:autoSpaceDN w:val="0"/>
      <w:spacing w:after="0" w:line="240" w:lineRule="auto"/>
      <w:jc w:val="both"/>
    </w:pPr>
    <w:rPr>
      <w:rFonts w:ascii="Calibri" w:hAnsi="Calibri" w:cs="Calibri"/>
      <w:b/>
      <w:color w:val="424242" w:themeColor="text2" w:themeTint="E6"/>
      <w:sz w:val="20"/>
      <w:szCs w:val="20"/>
      <w:lang w:val="en-US"/>
    </w:rPr>
  </w:style>
  <w:style w:type="table" w:customStyle="1" w:styleId="PlainTable11">
    <w:name w:val="Plain Table 11"/>
    <w:basedOn w:val="TableNormal"/>
    <w:uiPriority w:val="41"/>
    <w:rsid w:val="00BE22DE"/>
    <w:pPr>
      <w:spacing w:after="0" w:line="240" w:lineRule="auto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Information">
    <w:name w:val="Information"/>
    <w:basedOn w:val="Normal"/>
    <w:uiPriority w:val="1"/>
    <w:qFormat/>
    <w:rsid w:val="00037547"/>
    <w:pPr>
      <w:kinsoku w:val="0"/>
      <w:overflowPunct w:val="0"/>
      <w:spacing w:after="220" w:line="240" w:lineRule="auto"/>
    </w:pPr>
    <w:rPr>
      <w:rFonts w:eastAsia="Times New Roman" w:cs="Times New Roman"/>
      <w:color w:val="FFFFFF" w:themeColor="background1"/>
      <w:sz w:val="22"/>
      <w:szCs w:val="17"/>
      <w:lang w:val="en-US"/>
    </w:rPr>
  </w:style>
  <w:style w:type="paragraph" w:customStyle="1" w:styleId="paragraph">
    <w:name w:val="paragraph"/>
    <w:basedOn w:val="Normal"/>
    <w:rsid w:val="00143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143F14"/>
  </w:style>
  <w:style w:type="character" w:customStyle="1" w:styleId="eop">
    <w:name w:val="eop"/>
    <w:basedOn w:val="DefaultParagraphFont"/>
    <w:rsid w:val="00143F14"/>
  </w:style>
  <w:style w:type="paragraph" w:styleId="NormalWeb">
    <w:name w:val="Normal (Web)"/>
    <w:basedOn w:val="Normal"/>
    <w:uiPriority w:val="99"/>
    <w:semiHidden/>
    <w:unhideWhenUsed/>
    <w:rsid w:val="00F54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D93DEC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2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Facet">
  <a:themeElements>
    <a:clrScheme name="Coforge - colors">
      <a:dk1>
        <a:srgbClr val="FFFFFF"/>
      </a:dk1>
      <a:lt1>
        <a:srgbClr val="FFFFFF"/>
      </a:lt1>
      <a:dk2>
        <a:srgbClr val="2E2E2E"/>
      </a:dk2>
      <a:lt2>
        <a:srgbClr val="79C3FE"/>
      </a:lt2>
      <a:accent1>
        <a:srgbClr val="F18800"/>
      </a:accent1>
      <a:accent2>
        <a:srgbClr val="0061AF"/>
      </a:accent2>
      <a:accent3>
        <a:srgbClr val="FFCB1C"/>
      </a:accent3>
      <a:accent4>
        <a:srgbClr val="595959"/>
      </a:accent4>
      <a:accent5>
        <a:srgbClr val="81CA9C"/>
      </a:accent5>
      <a:accent6>
        <a:srgbClr val="0070C0"/>
      </a:accent6>
      <a:hlink>
        <a:srgbClr val="BFE4FF"/>
      </a:hlink>
      <a:folHlink>
        <a:srgbClr val="7FCAFF"/>
      </a:folHlink>
    </a:clrScheme>
    <a:fontScheme name="Coforge font">
      <a:majorFont>
        <a:latin typeface="Arial Bold"/>
        <a:ea typeface=""/>
        <a:cs typeface=""/>
      </a:majorFont>
      <a:minorFont>
        <a:latin typeface="Arial"/>
        <a:ea typeface=""/>
        <a:cs typeface="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255DC-7AFA-478D-BF50-505328180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1052</Words>
  <Characters>6829</Characters>
  <Application>Microsoft Office Word</Application>
  <DocSecurity>0</DocSecurity>
  <Lines>296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Saikrishna Chimakurthi</dc:creator>
  <cp:lastModifiedBy>Roopesh Saxena</cp:lastModifiedBy>
  <cp:revision>8</cp:revision>
  <dcterms:created xsi:type="dcterms:W3CDTF">2025-11-10T07:41:00Z</dcterms:created>
  <dcterms:modified xsi:type="dcterms:W3CDTF">2025-11-11T10:05:00Z</dcterms:modified>
</cp:coreProperties>
</file>