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AE1F" w14:textId="77777777" w:rsidR="00A64B5B" w:rsidRDefault="00000000">
      <w:pPr>
        <w:jc w:val="center"/>
      </w:pPr>
      <w:r>
        <w:rPr>
          <w:noProof/>
        </w:rPr>
        <w:drawing>
          <wp:inline distT="0" distB="0" distL="0" distR="0" wp14:anchorId="5860F80A" wp14:editId="1B188DA6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5C8E2" w14:textId="77777777" w:rsidR="00A64B5B" w:rsidRDefault="00000000">
      <w:pPr>
        <w:spacing w:before="40"/>
        <w:jc w:val="center"/>
        <w:rPr>
          <w:lang w:val="en-US"/>
        </w:rPr>
      </w:pPr>
      <w:r>
        <w:rPr>
          <w:b/>
          <w:bCs/>
          <w:sz w:val="26"/>
          <w:szCs w:val="26"/>
        </w:rPr>
        <w:t xml:space="preserve">Department of </w:t>
      </w:r>
      <w:r>
        <w:rPr>
          <w:b/>
          <w:bCs/>
          <w:sz w:val="26"/>
          <w:szCs w:val="26"/>
          <w:lang w:val="en-US"/>
        </w:rPr>
        <w:t>Data Science</w:t>
      </w:r>
    </w:p>
    <w:p w14:paraId="6C58560C" w14:textId="77777777" w:rsidR="00A64B5B" w:rsidRDefault="00000000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13EA034C" w14:textId="77777777" w:rsidR="00A64B5B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138D34AF" w14:textId="77777777" w:rsidR="00A64B5B" w:rsidRDefault="00000000">
      <w:pPr>
        <w:spacing w:after="240"/>
        <w:jc w:val="center"/>
      </w:pPr>
      <w:r>
        <w:rPr>
          <w:sz w:val="21"/>
          <w:szCs w:val="21"/>
        </w:rPr>
        <w:t>Date: 03-10-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 </w:t>
      </w:r>
      <w:r>
        <w:rPr>
          <w:sz w:val="21"/>
          <w:szCs w:val="21"/>
          <w:lang w:val="en-US"/>
        </w:rPr>
        <w:t>1st</w:t>
      </w:r>
      <w:r>
        <w:rPr>
          <w:sz w:val="21"/>
          <w:szCs w:val="21"/>
        </w:rPr>
        <w:t xml:space="preserve">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A64B5B" w14:paraId="2A4DE3E0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AC849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6087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A64B5B" w14:paraId="129E75F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D122" w14:textId="77777777" w:rsidR="00A64B5B" w:rsidRDefault="00000000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C723" w14:textId="51B372E4" w:rsidR="00A64B5B" w:rsidRDefault="00454FA7">
            <w:r>
              <w:t>SMART INVENTORY MANAGMENT</w:t>
            </w:r>
          </w:p>
        </w:tc>
      </w:tr>
      <w:tr w:rsidR="00A64B5B" w14:paraId="40B1992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13084" w14:textId="77777777" w:rsidR="00A64B5B" w:rsidRDefault="00000000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F2E56" w14:textId="27CFA60A" w:rsidR="00A64B5B" w:rsidRDefault="00454FA7">
            <w:r>
              <w:t>17</w:t>
            </w:r>
          </w:p>
        </w:tc>
      </w:tr>
      <w:tr w:rsidR="00A64B5B" w14:paraId="1D4B0A1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CFC9A" w14:textId="77777777" w:rsidR="00A64B5B" w:rsidRDefault="00000000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89D2" w14:textId="3E293AE8" w:rsidR="00A64B5B" w:rsidRDefault="00000000">
            <w:proofErr w:type="gramStart"/>
            <w:r>
              <w:rPr>
                <w:sz w:val="21"/>
                <w:szCs w:val="21"/>
              </w:rPr>
              <w:t>II Year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/ _</w:t>
            </w:r>
            <w:r w:rsidR="007908B6"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__ Sem / </w:t>
            </w:r>
            <w:r w:rsidR="007908B6"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___</w:t>
            </w:r>
          </w:p>
        </w:tc>
      </w:tr>
      <w:tr w:rsidR="00A64B5B" w14:paraId="710AF3F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F529" w14:textId="77777777" w:rsidR="00A64B5B" w:rsidRDefault="00000000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019CF" w14:textId="77777777" w:rsidR="00A64B5B" w:rsidRDefault="00000000">
            <w:r>
              <w:rPr>
                <w:sz w:val="21"/>
                <w:szCs w:val="21"/>
              </w:rPr>
              <w:t xml:space="preserve">Greedy / Divide &amp; Conquer </w:t>
            </w:r>
            <w:r w:rsidRPr="007908B6">
              <w:rPr>
                <w:sz w:val="21"/>
                <w:szCs w:val="21"/>
                <w:highlight w:val="yellow"/>
              </w:rPr>
              <w:t>/ Dynamic Programming /</w:t>
            </w:r>
            <w:r>
              <w:rPr>
                <w:sz w:val="21"/>
                <w:szCs w:val="21"/>
              </w:rPr>
              <w:t xml:space="preserve"> Backtracking / Branch &amp; Bound / Graph</w:t>
            </w:r>
          </w:p>
        </w:tc>
      </w:tr>
      <w:tr w:rsidR="00A64B5B" w14:paraId="33005F7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156F" w14:textId="77777777" w:rsidR="00A64B5B" w:rsidRDefault="00000000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920EA" w14:textId="796F0028" w:rsidR="00A64B5B" w:rsidRDefault="00454FA7">
            <w:r>
              <w:t>PYTHON</w:t>
            </w:r>
          </w:p>
        </w:tc>
      </w:tr>
      <w:tr w:rsidR="00A64B5B" w14:paraId="68EB146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B2363" w14:textId="77777777" w:rsidR="00A64B5B" w:rsidRDefault="00000000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9478F" w14:textId="6C05376D" w:rsidR="00A64B5B" w:rsidRDefault="00454FA7">
            <w:r>
              <w:t>SHESHIREKHA</w:t>
            </w:r>
          </w:p>
        </w:tc>
      </w:tr>
    </w:tbl>
    <w:p w14:paraId="1D7BDE36" w14:textId="77777777" w:rsidR="00A64B5B" w:rsidRDefault="00000000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A64B5B" w14:paraId="38C6815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8912" w14:textId="77777777" w:rsidR="00A64B5B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4E02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06DBB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71F4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A64B5B" w14:paraId="722B659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DEA49" w14:textId="77777777" w:rsidR="00A64B5B" w:rsidRDefault="000000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1C504" w14:textId="33FE2660" w:rsidR="00A64B5B" w:rsidRDefault="00454FA7">
            <w:proofErr w:type="gramStart"/>
            <w:r>
              <w:t>R.RUPASRI</w:t>
            </w:r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003C4" w14:textId="6BCF3791" w:rsidR="00A64B5B" w:rsidRDefault="00454FA7">
            <w:r>
              <w:t>25MVCSDR0158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D63D2" w14:textId="77777777" w:rsidR="00A64B5B" w:rsidRDefault="00000000">
            <w:r>
              <w:rPr>
                <w:sz w:val="21"/>
                <w:szCs w:val="21"/>
              </w:rPr>
              <w:t>Team Lead</w:t>
            </w:r>
          </w:p>
        </w:tc>
      </w:tr>
      <w:tr w:rsidR="00A64B5B" w14:paraId="70495C9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59798" w14:textId="77777777" w:rsidR="00A64B5B" w:rsidRDefault="000000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5632E" w14:textId="114DB2B2" w:rsidR="00A64B5B" w:rsidRDefault="00454FA7">
            <w:proofErr w:type="gramStart"/>
            <w:r>
              <w:t>G.ROOPIKA</w:t>
            </w:r>
            <w:proofErr w:type="gramEnd"/>
            <w:r>
              <w:t xml:space="preserve"> ISHWARYA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AC810" w14:textId="45856D16" w:rsidR="00A64B5B" w:rsidRDefault="00454FA7">
            <w:r>
              <w:t>25MVCSDR0159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9B3F3" w14:textId="77777777" w:rsidR="00A64B5B" w:rsidRDefault="00A64B5B"/>
        </w:tc>
      </w:tr>
      <w:tr w:rsidR="00A64B5B" w14:paraId="3923BD2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5170" w14:textId="77777777" w:rsidR="00A64B5B" w:rsidRDefault="000000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E0E08" w14:textId="3C8520FE" w:rsidR="00A64B5B" w:rsidRDefault="00454FA7">
            <w:r>
              <w:t xml:space="preserve"> </w:t>
            </w:r>
            <w:proofErr w:type="gramStart"/>
            <w:r>
              <w:t>R.SUGUNA</w:t>
            </w:r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D024E" w14:textId="338EED0A" w:rsidR="00A64B5B" w:rsidRDefault="00454FA7">
            <w:r>
              <w:t>25MVCSDR01</w:t>
            </w:r>
            <w:r>
              <w:t>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E2310" w14:textId="77777777" w:rsidR="00A64B5B" w:rsidRDefault="00A64B5B"/>
        </w:tc>
      </w:tr>
      <w:tr w:rsidR="00A64B5B" w14:paraId="436DAA9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D7989" w14:textId="77777777" w:rsidR="00A64B5B" w:rsidRDefault="000000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55DC" w14:textId="71A41BB3" w:rsidR="00A64B5B" w:rsidRDefault="00454FA7">
            <w:proofErr w:type="gramStart"/>
            <w:r>
              <w:t>S.LOHITH</w:t>
            </w:r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6B1A3" w14:textId="53BFC2A2" w:rsidR="00A64B5B" w:rsidRDefault="00454FA7">
            <w:r>
              <w:t>25MVCSDR01</w:t>
            </w:r>
            <w:r>
              <w:t>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99673" w14:textId="77777777" w:rsidR="00A64B5B" w:rsidRDefault="00A64B5B"/>
        </w:tc>
      </w:tr>
    </w:tbl>
    <w:p w14:paraId="61375E84" w14:textId="77777777" w:rsidR="00A64B5B" w:rsidRDefault="00000000">
      <w:r>
        <w:br w:type="page"/>
      </w:r>
    </w:p>
    <w:p w14:paraId="2431D61B" w14:textId="77777777" w:rsidR="00A64B5B" w:rsidRDefault="00000000">
      <w:pPr>
        <w:spacing w:before="200" w:after="40"/>
      </w:pPr>
      <w:r>
        <w:rPr>
          <w:b/>
          <w:bCs/>
          <w:sz w:val="24"/>
          <w:szCs w:val="24"/>
        </w:rPr>
        <w:lastRenderedPageBreak/>
        <w:t>1. Problem Statement</w:t>
      </w:r>
    </w:p>
    <w:p w14:paraId="26EF8FB8" w14:textId="77777777" w:rsidR="00A64B5B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State the problem clearly, with its inputs, outputs and constraints.</w:t>
      </w:r>
    </w:p>
    <w:p w14:paraId="4F694B60" w14:textId="77777777" w:rsidR="00A64B5B" w:rsidRDefault="00A64B5B">
      <w:pPr>
        <w:spacing w:line="360" w:lineRule="auto"/>
      </w:pPr>
    </w:p>
    <w:p w14:paraId="157D914C" w14:textId="510F43CE" w:rsidR="00A64B5B" w:rsidRDefault="009118C5">
      <w:pPr>
        <w:spacing w:line="360" w:lineRule="auto"/>
      </w:pPr>
      <w:r w:rsidRPr="009118C5">
        <w:t>To select products to stock under limited storage capacity while maximizing the expected benefit.</w:t>
      </w:r>
    </w:p>
    <w:p w14:paraId="049A7284" w14:textId="77777777" w:rsidR="009118C5" w:rsidRPr="009118C5" w:rsidRDefault="009118C5" w:rsidP="009118C5">
      <w:pPr>
        <w:spacing w:line="360" w:lineRule="auto"/>
        <w:rPr>
          <w:lang w:val="en-US"/>
        </w:rPr>
      </w:pPr>
      <w:proofErr w:type="gramStart"/>
      <w:r w:rsidRPr="009118C5">
        <w:rPr>
          <w:b/>
          <w:bCs/>
          <w:lang w:val="en-US"/>
        </w:rPr>
        <w:t>Inputs :</w:t>
      </w:r>
      <w:proofErr w:type="gramEnd"/>
    </w:p>
    <w:p w14:paraId="3427EC2C" w14:textId="77777777" w:rsidR="009118C5" w:rsidRPr="009118C5" w:rsidRDefault="009118C5" w:rsidP="009118C5">
      <w:pPr>
        <w:numPr>
          <w:ilvl w:val="0"/>
          <w:numId w:val="1"/>
        </w:numPr>
        <w:spacing w:line="360" w:lineRule="auto"/>
        <w:rPr>
          <w:lang w:val="en-US"/>
        </w:rPr>
      </w:pPr>
      <w:r w:rsidRPr="009118C5">
        <w:rPr>
          <w:lang w:val="en-US"/>
        </w:rPr>
        <w:t>Number of products </w:t>
      </w:r>
    </w:p>
    <w:p w14:paraId="7A9C32FD" w14:textId="77777777" w:rsidR="009118C5" w:rsidRPr="009118C5" w:rsidRDefault="009118C5" w:rsidP="009118C5">
      <w:pPr>
        <w:numPr>
          <w:ilvl w:val="0"/>
          <w:numId w:val="1"/>
        </w:numPr>
        <w:spacing w:line="360" w:lineRule="auto"/>
        <w:rPr>
          <w:lang w:val="en-US"/>
        </w:rPr>
      </w:pPr>
      <w:r w:rsidRPr="009118C5">
        <w:rPr>
          <w:lang w:val="en-US"/>
        </w:rPr>
        <w:t>Product name</w:t>
      </w:r>
    </w:p>
    <w:p w14:paraId="2500EAC6" w14:textId="77777777" w:rsidR="009118C5" w:rsidRPr="009118C5" w:rsidRDefault="009118C5" w:rsidP="009118C5">
      <w:p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>Outputs:</w:t>
      </w:r>
    </w:p>
    <w:p w14:paraId="2F3B720A" w14:textId="77777777" w:rsidR="009118C5" w:rsidRPr="009118C5" w:rsidRDefault="009118C5" w:rsidP="009118C5">
      <w:pPr>
        <w:numPr>
          <w:ilvl w:val="0"/>
          <w:numId w:val="2"/>
        </w:numPr>
        <w:spacing w:line="360" w:lineRule="auto"/>
        <w:rPr>
          <w:lang w:val="en-US"/>
        </w:rPr>
      </w:pPr>
      <w:r w:rsidRPr="009118C5">
        <w:rPr>
          <w:lang w:val="en-US"/>
        </w:rPr>
        <w:t>Selected products to stock</w:t>
      </w:r>
    </w:p>
    <w:p w14:paraId="1692C7BF" w14:textId="77777777" w:rsidR="009118C5" w:rsidRPr="009118C5" w:rsidRDefault="009118C5" w:rsidP="009118C5">
      <w:pPr>
        <w:numPr>
          <w:ilvl w:val="0"/>
          <w:numId w:val="2"/>
        </w:numPr>
        <w:spacing w:line="360" w:lineRule="auto"/>
        <w:rPr>
          <w:lang w:val="en-US"/>
        </w:rPr>
      </w:pPr>
      <w:r w:rsidRPr="009118C5">
        <w:rPr>
          <w:lang w:val="en-US"/>
        </w:rPr>
        <w:t>Total storage used</w:t>
      </w:r>
    </w:p>
    <w:p w14:paraId="5746552A" w14:textId="77777777" w:rsidR="009118C5" w:rsidRPr="009118C5" w:rsidRDefault="009118C5" w:rsidP="009118C5">
      <w:p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>Constraints: </w:t>
      </w:r>
    </w:p>
    <w:p w14:paraId="403E1528" w14:textId="77777777" w:rsidR="009118C5" w:rsidRPr="009118C5" w:rsidRDefault="009118C5" w:rsidP="009118C5">
      <w:pPr>
        <w:numPr>
          <w:ilvl w:val="0"/>
          <w:numId w:val="3"/>
        </w:numPr>
        <w:spacing w:line="360" w:lineRule="auto"/>
        <w:rPr>
          <w:lang w:val="en-US"/>
        </w:rPr>
      </w:pPr>
      <w:r w:rsidRPr="009118C5">
        <w:rPr>
          <w:lang w:val="en-US"/>
        </w:rPr>
        <w:t xml:space="preserve">Each product can be selected </w:t>
      </w:r>
      <w:r w:rsidRPr="009118C5">
        <w:rPr>
          <w:b/>
          <w:bCs/>
          <w:lang w:val="en-US"/>
        </w:rPr>
        <w:t>only once</w:t>
      </w:r>
      <w:r w:rsidRPr="009118C5">
        <w:rPr>
          <w:lang w:val="en-US"/>
        </w:rPr>
        <w:t xml:space="preserve"> (0 or 1).</w:t>
      </w:r>
    </w:p>
    <w:p w14:paraId="28BE84C3" w14:textId="77777777" w:rsidR="009118C5" w:rsidRPr="009118C5" w:rsidRDefault="009118C5" w:rsidP="009118C5">
      <w:pPr>
        <w:numPr>
          <w:ilvl w:val="0"/>
          <w:numId w:val="3"/>
        </w:numPr>
        <w:spacing w:line="360" w:lineRule="auto"/>
        <w:rPr>
          <w:lang w:val="en-US"/>
        </w:rPr>
      </w:pPr>
      <w:r w:rsidRPr="009118C5">
        <w:rPr>
          <w:lang w:val="en-US"/>
        </w:rPr>
        <w:t xml:space="preserve">Total storage used </w:t>
      </w:r>
      <w:r w:rsidRPr="009118C5">
        <w:rPr>
          <w:b/>
          <w:bCs/>
          <w:lang w:val="en-US"/>
        </w:rPr>
        <w:t>cannot exceed the available capacity</w:t>
      </w:r>
      <w:r w:rsidRPr="009118C5">
        <w:rPr>
          <w:lang w:val="en-US"/>
        </w:rPr>
        <w:t>.</w:t>
      </w:r>
    </w:p>
    <w:p w14:paraId="0D3BC7E9" w14:textId="77777777" w:rsidR="00A64B5B" w:rsidRDefault="00A64B5B">
      <w:pPr>
        <w:spacing w:line="360" w:lineRule="auto"/>
      </w:pPr>
    </w:p>
    <w:p w14:paraId="39624219" w14:textId="77777777" w:rsidR="009118C5" w:rsidRDefault="00000000" w:rsidP="009118C5">
      <w:pPr>
        <w:spacing w:before="200"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Objectives</w:t>
      </w:r>
    </w:p>
    <w:p w14:paraId="3CE0E255" w14:textId="77777777" w:rsidR="009118C5" w:rsidRDefault="009118C5" w:rsidP="009118C5">
      <w:pPr>
        <w:spacing w:before="200" w:after="40"/>
        <w:rPr>
          <w:b/>
          <w:bCs/>
          <w:sz w:val="24"/>
          <w:szCs w:val="24"/>
        </w:rPr>
      </w:pPr>
    </w:p>
    <w:p w14:paraId="6232440B" w14:textId="098E8DC1" w:rsidR="009118C5" w:rsidRPr="009118C5" w:rsidRDefault="009118C5" w:rsidP="009118C5">
      <w:pPr>
        <w:spacing w:before="200" w:after="40"/>
        <w:rPr>
          <w:b/>
          <w:bCs/>
          <w:lang w:val="en-US"/>
        </w:rPr>
      </w:pPr>
      <w:r w:rsidRPr="009118C5">
        <w:rPr>
          <w:b/>
          <w:bCs/>
          <w:lang w:val="en-US"/>
        </w:rPr>
        <w:t>Optimize inventory selection by identifying which products should be stocked within limited storage capacity.</w:t>
      </w:r>
    </w:p>
    <w:p w14:paraId="3D69436C" w14:textId="77777777" w:rsidR="009118C5" w:rsidRPr="009118C5" w:rsidRDefault="009118C5" w:rsidP="009118C5">
      <w:pPr>
        <w:spacing w:before="200" w:after="40"/>
        <w:rPr>
          <w:b/>
          <w:bCs/>
          <w:sz w:val="24"/>
          <w:szCs w:val="24"/>
          <w:lang w:val="en-US"/>
        </w:rPr>
      </w:pPr>
      <w:r w:rsidRPr="009118C5">
        <w:rPr>
          <w:b/>
          <w:bCs/>
          <w:sz w:val="24"/>
          <w:szCs w:val="24"/>
          <w:lang w:val="en-US"/>
        </w:rPr>
        <w:t>Maximize business value by prioritizing products based on their expected demand, importance, or benefit.</w:t>
      </w:r>
    </w:p>
    <w:p w14:paraId="3120DA49" w14:textId="0A4C4F85" w:rsidR="009118C5" w:rsidRDefault="009118C5">
      <w:pPr>
        <w:spacing w:before="200" w:after="40"/>
      </w:pPr>
    </w:p>
    <w:p w14:paraId="0BF6D893" w14:textId="77777777" w:rsidR="00A64B5B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List 2–4 specific objectives of the project.</w:t>
      </w:r>
    </w:p>
    <w:p w14:paraId="17DF3A60" w14:textId="77777777" w:rsidR="00A64B5B" w:rsidRDefault="00A64B5B">
      <w:pPr>
        <w:spacing w:line="360" w:lineRule="auto"/>
      </w:pPr>
    </w:p>
    <w:p w14:paraId="69CF267A" w14:textId="77777777" w:rsidR="00A64B5B" w:rsidRDefault="00A64B5B">
      <w:pPr>
        <w:spacing w:line="360" w:lineRule="auto"/>
      </w:pPr>
    </w:p>
    <w:p w14:paraId="4B03F99A" w14:textId="77777777" w:rsidR="00A64B5B" w:rsidRDefault="00A64B5B">
      <w:pPr>
        <w:spacing w:line="360" w:lineRule="auto"/>
      </w:pPr>
    </w:p>
    <w:p w14:paraId="728B5645" w14:textId="77777777" w:rsidR="00A64B5B" w:rsidRDefault="00000000">
      <w:pPr>
        <w:spacing w:before="200" w:after="40"/>
      </w:pPr>
      <w:r>
        <w:rPr>
          <w:b/>
          <w:bCs/>
          <w:sz w:val="24"/>
          <w:szCs w:val="24"/>
        </w:rPr>
        <w:t>3. Proposed Approach</w:t>
      </w:r>
    </w:p>
    <w:p w14:paraId="66798049" w14:textId="77777777" w:rsidR="00A64B5B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Explain the algorithm design paradigm chosen and why it suits this problem. Mention alternatives considered.</w:t>
      </w:r>
    </w:p>
    <w:p w14:paraId="5E3B6E06" w14:textId="77777777" w:rsidR="00A64B5B" w:rsidRDefault="00A64B5B">
      <w:pPr>
        <w:spacing w:line="360" w:lineRule="auto"/>
      </w:pPr>
    </w:p>
    <w:p w14:paraId="2E4AA6A1" w14:textId="77777777" w:rsidR="009118C5" w:rsidRPr="009118C5" w:rsidRDefault="009118C5" w:rsidP="009118C5">
      <w:p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>Algorithm Paradigm:</w:t>
      </w:r>
      <w:r w:rsidRPr="009118C5">
        <w:rPr>
          <w:lang w:val="en-US"/>
        </w:rPr>
        <w:t xml:space="preserve"> Dynamic Programming (DP)</w:t>
      </w:r>
    </w:p>
    <w:p w14:paraId="00E72C9C" w14:textId="77777777" w:rsidR="009118C5" w:rsidRPr="009118C5" w:rsidRDefault="009118C5" w:rsidP="009118C5">
      <w:p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>Approach:</w:t>
      </w:r>
      <w:r w:rsidRPr="009118C5">
        <w:rPr>
          <w:lang w:val="en-US"/>
        </w:rPr>
        <w:t xml:space="preserve"> Use the 0/1 Knapsack algorithm to select products that maximize expected benefit without exceeding the available storage capacity.</w:t>
      </w:r>
    </w:p>
    <w:p w14:paraId="3FA7000A" w14:textId="77777777" w:rsidR="009118C5" w:rsidRPr="009118C5" w:rsidRDefault="009118C5" w:rsidP="009118C5">
      <w:p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>Why DP suits the problem:</w:t>
      </w:r>
      <w:r w:rsidRPr="009118C5">
        <w:rPr>
          <w:lang w:val="en-US"/>
        </w:rPr>
        <w:t xml:space="preserve"> The problem has overlapping subproblems and optimal substructure. DP avoids repeatedly solving the same smaller problems and efficiently finds the optimal product combination.</w:t>
      </w:r>
    </w:p>
    <w:p w14:paraId="04B94F49" w14:textId="77777777" w:rsidR="009118C5" w:rsidRPr="009118C5" w:rsidRDefault="009118C5" w:rsidP="009118C5">
      <w:p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>Alternatives considered:</w:t>
      </w:r>
    </w:p>
    <w:p w14:paraId="542365AE" w14:textId="77777777" w:rsidR="009118C5" w:rsidRPr="009118C5" w:rsidRDefault="009118C5" w:rsidP="009118C5">
      <w:pPr>
        <w:numPr>
          <w:ilvl w:val="0"/>
          <w:numId w:val="4"/>
        </w:num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>Brute Force</w:t>
      </w:r>
      <w:r w:rsidRPr="009118C5">
        <w:rPr>
          <w:lang w:val="en-US"/>
        </w:rPr>
        <w:t>: Checks every possible combination, but has O(2ⁿ) time complexity.</w:t>
      </w:r>
    </w:p>
    <w:p w14:paraId="6D00ACF5" w14:textId="77777777" w:rsidR="009118C5" w:rsidRPr="009118C5" w:rsidRDefault="009118C5" w:rsidP="009118C5">
      <w:pPr>
        <w:numPr>
          <w:ilvl w:val="0"/>
          <w:numId w:val="4"/>
        </w:num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>Greedy:</w:t>
      </w:r>
      <w:r w:rsidRPr="009118C5">
        <w:rPr>
          <w:lang w:val="en-US"/>
        </w:rPr>
        <w:t xml:space="preserve"> Faster, but does not always guarantee the optimal solution for 0/1 Knapsack.</w:t>
      </w:r>
    </w:p>
    <w:p w14:paraId="4DF830A8" w14:textId="77777777" w:rsidR="009118C5" w:rsidRPr="009118C5" w:rsidRDefault="009118C5" w:rsidP="009118C5">
      <w:p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 xml:space="preserve">Proposed solution: </w:t>
      </w:r>
      <w:r w:rsidRPr="009118C5">
        <w:rPr>
          <w:lang w:val="en-US"/>
        </w:rPr>
        <w:t>Dynamic Programming with O(</w:t>
      </w:r>
      <w:proofErr w:type="spellStart"/>
      <w:r w:rsidRPr="009118C5">
        <w:rPr>
          <w:lang w:val="en-US"/>
        </w:rPr>
        <w:t>nW</w:t>
      </w:r>
      <w:proofErr w:type="spellEnd"/>
      <w:r w:rsidRPr="009118C5">
        <w:rPr>
          <w:lang w:val="en-US"/>
        </w:rPr>
        <w:t>) time and O(</w:t>
      </w:r>
      <w:proofErr w:type="spellStart"/>
      <w:r w:rsidRPr="009118C5">
        <w:rPr>
          <w:lang w:val="en-US"/>
        </w:rPr>
        <w:t>nW</w:t>
      </w:r>
      <w:proofErr w:type="spellEnd"/>
      <w:r w:rsidRPr="009118C5">
        <w:rPr>
          <w:lang w:val="en-US"/>
        </w:rPr>
        <w:t>) space complexit</w:t>
      </w:r>
      <w:r w:rsidRPr="009118C5">
        <w:rPr>
          <w:b/>
          <w:bCs/>
          <w:lang w:val="en-US"/>
        </w:rPr>
        <w:t>y.</w:t>
      </w:r>
    </w:p>
    <w:p w14:paraId="28F8BF89" w14:textId="77777777" w:rsidR="00A64B5B" w:rsidRDefault="00A64B5B">
      <w:pPr>
        <w:spacing w:line="360" w:lineRule="auto"/>
      </w:pPr>
    </w:p>
    <w:p w14:paraId="69D8BF10" w14:textId="77777777" w:rsidR="00A64B5B" w:rsidRDefault="00A64B5B">
      <w:pPr>
        <w:spacing w:line="360" w:lineRule="auto"/>
      </w:pPr>
    </w:p>
    <w:p w14:paraId="3B26AFEA" w14:textId="77777777" w:rsidR="00A64B5B" w:rsidRDefault="00A64B5B">
      <w:pPr>
        <w:spacing w:line="360" w:lineRule="auto"/>
      </w:pPr>
    </w:p>
    <w:p w14:paraId="56377B73" w14:textId="77777777" w:rsidR="00A64B5B" w:rsidRDefault="00000000">
      <w:pPr>
        <w:spacing w:before="200" w:after="40"/>
      </w:pPr>
      <w:r>
        <w:rPr>
          <w:b/>
          <w:bCs/>
          <w:sz w:val="24"/>
          <w:szCs w:val="24"/>
        </w:rPr>
        <w:lastRenderedPageBreak/>
        <w:t>4. Algorithm / Pseudocode</w:t>
      </w:r>
    </w:p>
    <w:p w14:paraId="2987C3A5" w14:textId="77777777" w:rsidR="00A64B5B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Write the step-by-step algorithm or pseudocode. Add a flowchart if needed.</w:t>
      </w:r>
    </w:p>
    <w:p w14:paraId="586954C0" w14:textId="77777777" w:rsidR="00A64B5B" w:rsidRDefault="00A64B5B">
      <w:pPr>
        <w:spacing w:line="360" w:lineRule="auto"/>
      </w:pPr>
    </w:p>
    <w:p w14:paraId="5BE53259" w14:textId="270D27EE" w:rsidR="00A64B5B" w:rsidRDefault="009118C5">
      <w:pPr>
        <w:spacing w:line="360" w:lineRule="auto"/>
      </w:pPr>
      <w:r>
        <w:rPr>
          <w:noProof/>
        </w:rPr>
        <w:drawing>
          <wp:inline distT="0" distB="0" distL="0" distR="0" wp14:anchorId="113482BB" wp14:editId="10C66B40">
            <wp:extent cx="5364480" cy="4640580"/>
            <wp:effectExtent l="0" t="0" r="7620" b="7620"/>
            <wp:docPr id="28326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9700E" w14:textId="77777777" w:rsidR="00A64B5B" w:rsidRDefault="00A64B5B">
      <w:pPr>
        <w:spacing w:line="360" w:lineRule="auto"/>
      </w:pPr>
    </w:p>
    <w:p w14:paraId="04DC75E6" w14:textId="77777777" w:rsidR="00A64B5B" w:rsidRDefault="00A64B5B">
      <w:pPr>
        <w:spacing w:line="360" w:lineRule="auto"/>
      </w:pPr>
    </w:p>
    <w:p w14:paraId="18A39D80" w14:textId="77777777" w:rsidR="00A64B5B" w:rsidRDefault="00A64B5B">
      <w:pPr>
        <w:spacing w:line="360" w:lineRule="auto"/>
      </w:pPr>
    </w:p>
    <w:p w14:paraId="57DDF0A9" w14:textId="77777777" w:rsidR="00A64B5B" w:rsidRDefault="00A64B5B">
      <w:pPr>
        <w:spacing w:line="360" w:lineRule="auto"/>
      </w:pPr>
    </w:p>
    <w:p w14:paraId="786664B0" w14:textId="77777777" w:rsidR="00A64B5B" w:rsidRDefault="00000000">
      <w:pPr>
        <w:spacing w:before="200" w:after="40"/>
      </w:pPr>
      <w:r>
        <w:rPr>
          <w:b/>
          <w:bCs/>
          <w:sz w:val="24"/>
          <w:szCs w:val="24"/>
        </w:rPr>
        <w:t>5. Complexity Analysis</w:t>
      </w:r>
    </w:p>
    <w:p w14:paraId="0B319BA4" w14:textId="77777777" w:rsidR="00A64B5B" w:rsidRDefault="00000000">
      <w:pPr>
        <w:spacing w:after="80"/>
      </w:pPr>
      <w:r>
        <w:rPr>
          <w:i/>
          <w:iCs/>
          <w:color w:val="555555"/>
          <w:sz w:val="20"/>
          <w:szCs w:val="20"/>
        </w:rPr>
        <w:t>Give the time and space complexity, with justification.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A64B5B" w14:paraId="5482B3ED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A50B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4EE5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6DFF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C26D" w14:textId="77777777" w:rsidR="00A64B5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Worst Case</w:t>
            </w:r>
          </w:p>
        </w:tc>
      </w:tr>
      <w:tr w:rsidR="00A64B5B" w14:paraId="40CDA898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D6D41" w14:textId="77777777" w:rsidR="00A64B5B" w:rsidRDefault="00000000">
            <w:r>
              <w:rPr>
                <w:sz w:val="21"/>
                <w:szCs w:val="21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2E82" w14:textId="7FA707CF" w:rsidR="00A64B5B" w:rsidRDefault="009118C5">
            <w:r>
              <w:t>O(</w:t>
            </w:r>
            <w:proofErr w:type="spellStart"/>
            <w:r>
              <w:t>nW</w:t>
            </w:r>
            <w:proofErr w:type="spellEnd"/>
            <w:r>
              <w:t>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2F4D4" w14:textId="77777777" w:rsidR="009118C5" w:rsidRPr="009118C5" w:rsidRDefault="009118C5" w:rsidP="009118C5">
            <w:pPr>
              <w:rPr>
                <w:lang w:val="en-US"/>
              </w:rPr>
            </w:pPr>
            <w:r w:rsidRPr="009118C5">
              <w:rPr>
                <w:lang w:val="en-US"/>
              </w:rPr>
              <w:t>O(</w:t>
            </w:r>
            <w:proofErr w:type="spellStart"/>
            <w:r w:rsidRPr="009118C5">
              <w:rPr>
                <w:lang w:val="en-US"/>
              </w:rPr>
              <w:t>nW</w:t>
            </w:r>
            <w:proofErr w:type="spellEnd"/>
            <w:r w:rsidRPr="009118C5">
              <w:rPr>
                <w:lang w:val="en-US"/>
              </w:rPr>
              <w:t>)</w:t>
            </w:r>
          </w:p>
          <w:p w14:paraId="4625E72D" w14:textId="77777777" w:rsidR="00A64B5B" w:rsidRDefault="00A64B5B"/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5BEB9" w14:textId="77777777" w:rsidR="009118C5" w:rsidRPr="009118C5" w:rsidRDefault="009118C5" w:rsidP="009118C5">
            <w:pPr>
              <w:rPr>
                <w:lang w:val="en-US"/>
              </w:rPr>
            </w:pPr>
            <w:r w:rsidRPr="009118C5">
              <w:rPr>
                <w:lang w:val="en-US"/>
              </w:rPr>
              <w:t>O(</w:t>
            </w:r>
            <w:proofErr w:type="spellStart"/>
            <w:r w:rsidRPr="009118C5">
              <w:rPr>
                <w:lang w:val="en-US"/>
              </w:rPr>
              <w:t>nW</w:t>
            </w:r>
            <w:proofErr w:type="spellEnd"/>
            <w:r w:rsidRPr="009118C5">
              <w:rPr>
                <w:lang w:val="en-US"/>
              </w:rPr>
              <w:t>)</w:t>
            </w:r>
          </w:p>
          <w:p w14:paraId="37227ACC" w14:textId="77777777" w:rsidR="00A64B5B" w:rsidRDefault="00A64B5B"/>
        </w:tc>
      </w:tr>
      <w:tr w:rsidR="00A64B5B" w14:paraId="27A4C6A3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9A9CF" w14:textId="77777777" w:rsidR="00A64B5B" w:rsidRDefault="00000000">
            <w:r>
              <w:rPr>
                <w:sz w:val="21"/>
                <w:szCs w:val="21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BA0C" w14:textId="77777777" w:rsidR="009118C5" w:rsidRPr="009118C5" w:rsidRDefault="009118C5" w:rsidP="009118C5">
            <w:pPr>
              <w:rPr>
                <w:lang w:val="en-US"/>
              </w:rPr>
            </w:pPr>
            <w:r w:rsidRPr="009118C5">
              <w:rPr>
                <w:lang w:val="en-US"/>
              </w:rPr>
              <w:t>O(</w:t>
            </w:r>
            <w:proofErr w:type="spellStart"/>
            <w:r w:rsidRPr="009118C5">
              <w:rPr>
                <w:lang w:val="en-US"/>
              </w:rPr>
              <w:t>nW</w:t>
            </w:r>
            <w:proofErr w:type="spellEnd"/>
            <w:r w:rsidRPr="009118C5">
              <w:rPr>
                <w:lang w:val="en-US"/>
              </w:rPr>
              <w:t>)</w:t>
            </w:r>
          </w:p>
          <w:p w14:paraId="4F8434D4" w14:textId="77777777" w:rsidR="00A64B5B" w:rsidRDefault="00A64B5B"/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02B03" w14:textId="77777777" w:rsidR="009118C5" w:rsidRPr="009118C5" w:rsidRDefault="009118C5" w:rsidP="009118C5">
            <w:pPr>
              <w:rPr>
                <w:lang w:val="en-US"/>
              </w:rPr>
            </w:pPr>
            <w:r w:rsidRPr="009118C5">
              <w:rPr>
                <w:lang w:val="en-US"/>
              </w:rPr>
              <w:t>O(</w:t>
            </w:r>
            <w:proofErr w:type="spellStart"/>
            <w:r w:rsidRPr="009118C5">
              <w:rPr>
                <w:lang w:val="en-US"/>
              </w:rPr>
              <w:t>nW</w:t>
            </w:r>
            <w:proofErr w:type="spellEnd"/>
            <w:r w:rsidRPr="009118C5">
              <w:rPr>
                <w:lang w:val="en-US"/>
              </w:rPr>
              <w:t>)</w:t>
            </w:r>
          </w:p>
          <w:p w14:paraId="1DEB7F8F" w14:textId="77777777" w:rsidR="00A64B5B" w:rsidRDefault="00A64B5B"/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AEF1" w14:textId="77777777" w:rsidR="009118C5" w:rsidRPr="009118C5" w:rsidRDefault="009118C5" w:rsidP="009118C5">
            <w:pPr>
              <w:rPr>
                <w:lang w:val="en-US"/>
              </w:rPr>
            </w:pPr>
            <w:r w:rsidRPr="009118C5">
              <w:rPr>
                <w:lang w:val="en-US"/>
              </w:rPr>
              <w:t>O(</w:t>
            </w:r>
            <w:proofErr w:type="spellStart"/>
            <w:r w:rsidRPr="009118C5">
              <w:rPr>
                <w:lang w:val="en-US"/>
              </w:rPr>
              <w:t>nW</w:t>
            </w:r>
            <w:proofErr w:type="spellEnd"/>
            <w:r w:rsidRPr="009118C5">
              <w:rPr>
                <w:lang w:val="en-US"/>
              </w:rPr>
              <w:t>)</w:t>
            </w:r>
          </w:p>
          <w:p w14:paraId="6E8962EB" w14:textId="77777777" w:rsidR="00A64B5B" w:rsidRDefault="00A64B5B"/>
        </w:tc>
      </w:tr>
    </w:tbl>
    <w:p w14:paraId="77651907" w14:textId="77777777" w:rsidR="00A64B5B" w:rsidRDefault="00000000">
      <w:pPr>
        <w:spacing w:before="200" w:after="40"/>
      </w:pPr>
      <w:r>
        <w:rPr>
          <w:b/>
          <w:bCs/>
          <w:sz w:val="24"/>
          <w:szCs w:val="24"/>
        </w:rPr>
        <w:t>6. Implementation</w:t>
      </w:r>
    </w:p>
    <w:p w14:paraId="7C7E1C1F" w14:textId="77777777" w:rsidR="00A64B5B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Describe the main modules or functions, the data structures used and the tools or platform.</w:t>
      </w:r>
    </w:p>
    <w:p w14:paraId="0D09D7C3" w14:textId="77777777" w:rsidR="00A64B5B" w:rsidRDefault="00A64B5B">
      <w:pPr>
        <w:spacing w:line="360" w:lineRule="auto"/>
      </w:pPr>
    </w:p>
    <w:p w14:paraId="4DA7091D" w14:textId="77777777" w:rsidR="00A64B5B" w:rsidRDefault="00A64B5B">
      <w:pPr>
        <w:spacing w:line="360" w:lineRule="auto"/>
      </w:pPr>
    </w:p>
    <w:p w14:paraId="4A3405DC" w14:textId="77777777" w:rsidR="009118C5" w:rsidRPr="009118C5" w:rsidRDefault="009118C5" w:rsidP="009118C5">
      <w:pPr>
        <w:spacing w:line="360" w:lineRule="auto"/>
        <w:rPr>
          <w:lang w:val="en-US"/>
        </w:rPr>
      </w:pPr>
      <w:r w:rsidRPr="009118C5">
        <w:rPr>
          <w:lang w:val="en-US"/>
        </w:rPr>
        <w:t xml:space="preserve">To establish this </w:t>
      </w:r>
      <w:proofErr w:type="gramStart"/>
      <w:r w:rsidRPr="009118C5">
        <w:rPr>
          <w:lang w:val="en-US"/>
        </w:rPr>
        <w:t>project</w:t>
      </w:r>
      <w:proofErr w:type="gramEnd"/>
      <w:r w:rsidRPr="009118C5">
        <w:rPr>
          <w:lang w:val="en-US"/>
        </w:rPr>
        <w:t xml:space="preserve"> we used few resources such as:</w:t>
      </w:r>
    </w:p>
    <w:p w14:paraId="48D1998B" w14:textId="77777777" w:rsidR="009118C5" w:rsidRPr="009118C5" w:rsidRDefault="009118C5" w:rsidP="009118C5">
      <w:pPr>
        <w:numPr>
          <w:ilvl w:val="0"/>
          <w:numId w:val="5"/>
        </w:num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 xml:space="preserve">Python </w:t>
      </w:r>
      <w:r w:rsidRPr="009118C5">
        <w:rPr>
          <w:lang w:val="en-US"/>
        </w:rPr>
        <w:t>- to write and implement code using the 0/1 Knapsack Problem </w:t>
      </w:r>
    </w:p>
    <w:p w14:paraId="2BFC546C" w14:textId="77777777" w:rsidR="009118C5" w:rsidRPr="009118C5" w:rsidRDefault="009118C5" w:rsidP="009118C5">
      <w:pPr>
        <w:numPr>
          <w:ilvl w:val="0"/>
          <w:numId w:val="5"/>
        </w:num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lastRenderedPageBreak/>
        <w:t>Visual Studio Code-</w:t>
      </w:r>
      <w:r w:rsidRPr="009118C5">
        <w:rPr>
          <w:lang w:val="en-US"/>
        </w:rPr>
        <w:t xml:space="preserve"> The actual Python code was written here as it hosts the code to be able to run as well.</w:t>
      </w:r>
    </w:p>
    <w:p w14:paraId="0A3F6E6E" w14:textId="77777777" w:rsidR="009118C5" w:rsidRPr="009118C5" w:rsidRDefault="009118C5" w:rsidP="009118C5">
      <w:pPr>
        <w:numPr>
          <w:ilvl w:val="0"/>
          <w:numId w:val="5"/>
        </w:num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 xml:space="preserve">VS Code Integrated terminal </w:t>
      </w:r>
      <w:r w:rsidRPr="009118C5">
        <w:rPr>
          <w:lang w:val="en-US"/>
        </w:rPr>
        <w:t>- Used to provide inputs and test the program.</w:t>
      </w:r>
    </w:p>
    <w:p w14:paraId="3E7C3878" w14:textId="77777777" w:rsidR="009118C5" w:rsidRPr="009118C5" w:rsidRDefault="009118C5" w:rsidP="009118C5">
      <w:pPr>
        <w:numPr>
          <w:ilvl w:val="0"/>
          <w:numId w:val="5"/>
        </w:num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 xml:space="preserve">GitHub- </w:t>
      </w:r>
      <w:r w:rsidRPr="009118C5">
        <w:rPr>
          <w:lang w:val="en-US"/>
        </w:rPr>
        <w:t>Repository used to host the code so that multiple people can access it. </w:t>
      </w:r>
    </w:p>
    <w:p w14:paraId="3E8F2A83" w14:textId="77777777" w:rsidR="009118C5" w:rsidRPr="009118C5" w:rsidRDefault="009118C5" w:rsidP="009118C5">
      <w:pPr>
        <w:numPr>
          <w:ilvl w:val="0"/>
          <w:numId w:val="5"/>
        </w:numPr>
        <w:spacing w:line="360" w:lineRule="auto"/>
        <w:rPr>
          <w:lang w:val="en-US"/>
        </w:rPr>
      </w:pPr>
      <w:r w:rsidRPr="009118C5">
        <w:rPr>
          <w:b/>
          <w:bCs/>
          <w:lang w:val="en-US"/>
        </w:rPr>
        <w:t xml:space="preserve">Dynamic Programming </w:t>
      </w:r>
      <w:r w:rsidRPr="009118C5">
        <w:rPr>
          <w:lang w:val="en-US"/>
        </w:rPr>
        <w:t>- Algorithm design technique used to solve the optimization problem.</w:t>
      </w:r>
    </w:p>
    <w:p w14:paraId="1C157CFF" w14:textId="77777777" w:rsidR="00A64B5B" w:rsidRDefault="00A64B5B">
      <w:pPr>
        <w:spacing w:line="360" w:lineRule="auto"/>
      </w:pPr>
    </w:p>
    <w:p w14:paraId="7F6905D8" w14:textId="77777777" w:rsidR="00A64B5B" w:rsidRDefault="00A64B5B">
      <w:pPr>
        <w:spacing w:line="360" w:lineRule="auto"/>
      </w:pPr>
    </w:p>
    <w:p w14:paraId="7B122D0C" w14:textId="77777777" w:rsidR="00A64B5B" w:rsidRDefault="00000000"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 w14:paraId="03570FB0" w14:textId="77777777" w:rsidR="00A64B5B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Give sample inputs and outputs and attach screenshots. Compare performance with a naive approach, if applicable.</w:t>
      </w:r>
    </w:p>
    <w:p w14:paraId="3E017CD3" w14:textId="77777777" w:rsidR="00A64B5B" w:rsidRDefault="00A64B5B">
      <w:pPr>
        <w:spacing w:line="360" w:lineRule="auto"/>
      </w:pPr>
    </w:p>
    <w:p w14:paraId="5A1E72BB" w14:textId="77777777" w:rsidR="00A64B5B" w:rsidRDefault="00A64B5B">
      <w:pPr>
        <w:spacing w:line="360" w:lineRule="auto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932"/>
        <w:gridCol w:w="4798"/>
      </w:tblGrid>
      <w:tr w:rsidR="007908B6" w:rsidRPr="007908B6" w14:paraId="4B7CD29B" w14:textId="77777777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CE304B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lang w:val="en-US"/>
              </w:rPr>
              <w:t> </w:t>
            </w:r>
          </w:p>
          <w:p w14:paraId="6F1F9A30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b/>
                <w:bCs/>
                <w:lang w:val="en-US"/>
              </w:rPr>
              <w:t>Approach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6B27B0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b/>
                <w:bCs/>
                <w:lang w:val="en-US"/>
              </w:rPr>
              <w:t>Time Complexity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DE5557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b/>
                <w:bCs/>
                <w:lang w:val="en-US"/>
              </w:rPr>
              <w:t>Description</w:t>
            </w:r>
          </w:p>
        </w:tc>
      </w:tr>
      <w:tr w:rsidR="007908B6" w:rsidRPr="007908B6" w14:paraId="50398E95" w14:textId="77777777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A862A6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b/>
                <w:bCs/>
                <w:lang w:val="en-US"/>
              </w:rPr>
              <w:t>Naive / Brute Force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DD21B7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b/>
                <w:bCs/>
                <w:lang w:val="en-US"/>
              </w:rPr>
              <w:t>O(2ⁿ)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635825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lang w:val="en-US"/>
              </w:rPr>
              <w:t>Checks every possible combination of products</w:t>
            </w:r>
          </w:p>
        </w:tc>
      </w:tr>
      <w:tr w:rsidR="007908B6" w:rsidRPr="007908B6" w14:paraId="4D674F7B" w14:textId="77777777">
        <w:trPr>
          <w:trHeight w:val="31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1FCFCE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b/>
                <w:bCs/>
                <w:lang w:val="en-US"/>
              </w:rPr>
              <w:t>Dynamic Programming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73FE56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b/>
                <w:bCs/>
                <w:lang w:val="en-US"/>
              </w:rPr>
              <w:t>O(</w:t>
            </w:r>
            <w:proofErr w:type="spellStart"/>
            <w:r w:rsidRPr="007908B6">
              <w:rPr>
                <w:b/>
                <w:bCs/>
                <w:lang w:val="en-US"/>
              </w:rPr>
              <w:t>nW</w:t>
            </w:r>
            <w:proofErr w:type="spellEnd"/>
            <w:r w:rsidRPr="007908B6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F0DD51" w14:textId="77777777" w:rsidR="007908B6" w:rsidRPr="007908B6" w:rsidRDefault="007908B6" w:rsidP="007908B6">
            <w:pPr>
              <w:spacing w:line="360" w:lineRule="auto"/>
              <w:rPr>
                <w:lang w:val="en-US"/>
              </w:rPr>
            </w:pPr>
            <w:r w:rsidRPr="007908B6">
              <w:rPr>
                <w:lang w:val="en-US"/>
              </w:rPr>
              <w:t>Stores results of smaller subproblems in a DP table</w:t>
            </w:r>
          </w:p>
        </w:tc>
      </w:tr>
    </w:tbl>
    <w:p w14:paraId="5D246618" w14:textId="77777777" w:rsidR="00A64B5B" w:rsidRDefault="00A64B5B">
      <w:pPr>
        <w:spacing w:line="360" w:lineRule="auto"/>
      </w:pPr>
    </w:p>
    <w:p w14:paraId="586D91B7" w14:textId="77777777" w:rsidR="00A64B5B" w:rsidRDefault="00A64B5B">
      <w:pPr>
        <w:spacing w:line="360" w:lineRule="auto"/>
      </w:pPr>
    </w:p>
    <w:p w14:paraId="7E7C0200" w14:textId="77777777" w:rsidR="00A64B5B" w:rsidRDefault="00000000">
      <w:pPr>
        <w:spacing w:before="200" w:after="40"/>
      </w:pPr>
      <w:r>
        <w:rPr>
          <w:b/>
          <w:bCs/>
          <w:sz w:val="24"/>
          <w:szCs w:val="24"/>
        </w:rPr>
        <w:t>8. Conclusion and Future Scope</w:t>
      </w:r>
    </w:p>
    <w:p w14:paraId="7665C91C" w14:textId="77777777" w:rsidR="00A64B5B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Summarise the outcome and the improvements possible.</w:t>
      </w:r>
    </w:p>
    <w:p w14:paraId="39E134FA" w14:textId="77777777" w:rsidR="00A64B5B" w:rsidRDefault="00A64B5B">
      <w:pPr>
        <w:spacing w:line="360" w:lineRule="auto"/>
      </w:pPr>
    </w:p>
    <w:p w14:paraId="3458C1C3" w14:textId="77777777" w:rsidR="007908B6" w:rsidRPr="007908B6" w:rsidRDefault="007908B6" w:rsidP="007908B6">
      <w:pPr>
        <w:spacing w:line="360" w:lineRule="auto"/>
        <w:rPr>
          <w:lang w:val="en-US"/>
        </w:rPr>
      </w:pPr>
      <w:r w:rsidRPr="007908B6">
        <w:rPr>
          <w:b/>
          <w:bCs/>
          <w:lang w:val="en-US"/>
        </w:rPr>
        <w:t>Outcomes</w:t>
      </w:r>
    </w:p>
    <w:p w14:paraId="4C0E31B4" w14:textId="77777777" w:rsidR="007908B6" w:rsidRPr="007908B6" w:rsidRDefault="007908B6" w:rsidP="007908B6">
      <w:pPr>
        <w:numPr>
          <w:ilvl w:val="0"/>
          <w:numId w:val="6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Successfully identifies the </w:t>
      </w:r>
      <w:r w:rsidRPr="007908B6">
        <w:rPr>
          <w:b/>
          <w:bCs/>
          <w:lang w:val="en-US"/>
        </w:rPr>
        <w:t>optimal combination of products</w:t>
      </w:r>
      <w:r w:rsidRPr="007908B6">
        <w:rPr>
          <w:lang w:val="en-US"/>
        </w:rPr>
        <w:t xml:space="preserve"> within limited storage capacity.</w:t>
      </w:r>
    </w:p>
    <w:p w14:paraId="57959464" w14:textId="77777777" w:rsidR="007908B6" w:rsidRPr="007908B6" w:rsidRDefault="007908B6" w:rsidP="007908B6">
      <w:pPr>
        <w:numPr>
          <w:ilvl w:val="0"/>
          <w:numId w:val="6"/>
        </w:numPr>
        <w:spacing w:line="360" w:lineRule="auto"/>
        <w:rPr>
          <w:lang w:val="en-US"/>
        </w:rPr>
      </w:pPr>
      <w:r w:rsidRPr="007908B6">
        <w:rPr>
          <w:b/>
          <w:bCs/>
          <w:lang w:val="en-US"/>
        </w:rPr>
        <w:t>Maximizes expected benefit</w:t>
      </w:r>
      <w:r w:rsidRPr="007908B6">
        <w:rPr>
          <w:lang w:val="en-US"/>
        </w:rPr>
        <w:t xml:space="preserve"> while ensuring the storage limit is not exceeded.</w:t>
      </w:r>
    </w:p>
    <w:p w14:paraId="206A9D8B" w14:textId="77777777" w:rsidR="007908B6" w:rsidRPr="007908B6" w:rsidRDefault="007908B6" w:rsidP="007908B6">
      <w:pPr>
        <w:numPr>
          <w:ilvl w:val="0"/>
          <w:numId w:val="6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Demonstrates how </w:t>
      </w:r>
      <w:r w:rsidRPr="007908B6">
        <w:rPr>
          <w:b/>
          <w:bCs/>
          <w:lang w:val="en-US"/>
        </w:rPr>
        <w:t>0/1 Knapsack with Dynamic Programming</w:t>
      </w:r>
      <w:r w:rsidRPr="007908B6">
        <w:rPr>
          <w:lang w:val="en-US"/>
        </w:rPr>
        <w:t xml:space="preserve"> can be applied to real-world inventory management.</w:t>
      </w:r>
    </w:p>
    <w:p w14:paraId="352A8F79" w14:textId="77777777" w:rsidR="007908B6" w:rsidRPr="007908B6" w:rsidRDefault="007908B6" w:rsidP="007908B6">
      <w:pPr>
        <w:numPr>
          <w:ilvl w:val="0"/>
          <w:numId w:val="6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Provides an interactive system where users can </w:t>
      </w:r>
      <w:r w:rsidRPr="007908B6">
        <w:rPr>
          <w:b/>
          <w:bCs/>
          <w:lang w:val="en-US"/>
        </w:rPr>
        <w:t>enter product details and receive the optimal inventory selection</w:t>
      </w:r>
      <w:r w:rsidRPr="007908B6">
        <w:rPr>
          <w:lang w:val="en-US"/>
        </w:rPr>
        <w:t>.</w:t>
      </w:r>
    </w:p>
    <w:p w14:paraId="3CCEF4B7" w14:textId="77777777" w:rsidR="007908B6" w:rsidRPr="007908B6" w:rsidRDefault="007908B6" w:rsidP="007908B6">
      <w:pPr>
        <w:spacing w:line="360" w:lineRule="auto"/>
        <w:rPr>
          <w:lang w:val="en-US"/>
        </w:rPr>
      </w:pPr>
      <w:r w:rsidRPr="007908B6">
        <w:rPr>
          <w:b/>
          <w:bCs/>
          <w:lang w:val="en-US"/>
        </w:rPr>
        <w:t>Possible Improvements</w:t>
      </w:r>
    </w:p>
    <w:p w14:paraId="6A8EEF90" w14:textId="77777777" w:rsidR="007908B6" w:rsidRPr="007908B6" w:rsidRDefault="007908B6" w:rsidP="007908B6">
      <w:pPr>
        <w:numPr>
          <w:ilvl w:val="0"/>
          <w:numId w:val="7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Add a </w:t>
      </w:r>
      <w:r w:rsidRPr="007908B6">
        <w:rPr>
          <w:b/>
          <w:bCs/>
          <w:lang w:val="en-US"/>
        </w:rPr>
        <w:t>database</w:t>
      </w:r>
      <w:r w:rsidRPr="007908B6">
        <w:rPr>
          <w:lang w:val="en-US"/>
        </w:rPr>
        <w:t xml:space="preserve"> to store and manage product information.</w:t>
      </w:r>
    </w:p>
    <w:p w14:paraId="08895469" w14:textId="77777777" w:rsidR="007908B6" w:rsidRPr="007908B6" w:rsidRDefault="007908B6" w:rsidP="007908B6">
      <w:pPr>
        <w:numPr>
          <w:ilvl w:val="0"/>
          <w:numId w:val="7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Include real-time factors such as </w:t>
      </w:r>
      <w:r w:rsidRPr="007908B6">
        <w:rPr>
          <w:b/>
          <w:bCs/>
          <w:lang w:val="en-US"/>
        </w:rPr>
        <w:t>product demand, sales trends, and stock levels</w:t>
      </w:r>
      <w:r w:rsidRPr="007908B6">
        <w:rPr>
          <w:lang w:val="en-US"/>
        </w:rPr>
        <w:t>.</w:t>
      </w:r>
    </w:p>
    <w:p w14:paraId="1778059B" w14:textId="77777777" w:rsidR="007908B6" w:rsidRPr="007908B6" w:rsidRDefault="007908B6" w:rsidP="007908B6">
      <w:pPr>
        <w:numPr>
          <w:ilvl w:val="0"/>
          <w:numId w:val="7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Add a </w:t>
      </w:r>
      <w:r w:rsidRPr="007908B6">
        <w:rPr>
          <w:b/>
          <w:bCs/>
          <w:lang w:val="en-US"/>
        </w:rPr>
        <w:t>user-friendly web/mobile interface</w:t>
      </w:r>
      <w:r w:rsidRPr="007908B6">
        <w:rPr>
          <w:lang w:val="en-US"/>
        </w:rPr>
        <w:t xml:space="preserve"> instead of terminal-based input.</w:t>
      </w:r>
    </w:p>
    <w:p w14:paraId="727BCD65" w14:textId="77777777" w:rsidR="007908B6" w:rsidRPr="007908B6" w:rsidRDefault="007908B6" w:rsidP="007908B6">
      <w:pPr>
        <w:numPr>
          <w:ilvl w:val="0"/>
          <w:numId w:val="7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Support </w:t>
      </w:r>
      <w:r w:rsidRPr="007908B6">
        <w:rPr>
          <w:b/>
          <w:bCs/>
          <w:lang w:val="en-US"/>
        </w:rPr>
        <w:t>multiple warehouses or storage locations</w:t>
      </w:r>
      <w:r w:rsidRPr="007908B6">
        <w:rPr>
          <w:lang w:val="en-US"/>
        </w:rPr>
        <w:t xml:space="preserve"> with different capacities.</w:t>
      </w:r>
    </w:p>
    <w:p w14:paraId="12837D7A" w14:textId="77777777" w:rsidR="007908B6" w:rsidRPr="007908B6" w:rsidRDefault="007908B6" w:rsidP="007908B6">
      <w:pPr>
        <w:numPr>
          <w:ilvl w:val="0"/>
          <w:numId w:val="7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Add </w:t>
      </w:r>
      <w:r w:rsidRPr="007908B6">
        <w:rPr>
          <w:b/>
          <w:bCs/>
          <w:lang w:val="en-US"/>
        </w:rPr>
        <w:t>data visualization and reports</w:t>
      </w:r>
      <w:r w:rsidRPr="007908B6">
        <w:rPr>
          <w:lang w:val="en-US"/>
        </w:rPr>
        <w:t xml:space="preserve"> to help users understand inventory decisions.</w:t>
      </w:r>
    </w:p>
    <w:p w14:paraId="59716671" w14:textId="77777777" w:rsidR="007908B6" w:rsidRPr="007908B6" w:rsidRDefault="007908B6" w:rsidP="007908B6">
      <w:pPr>
        <w:numPr>
          <w:ilvl w:val="0"/>
          <w:numId w:val="7"/>
        </w:numPr>
        <w:spacing w:line="360" w:lineRule="auto"/>
        <w:rPr>
          <w:lang w:val="en-US"/>
        </w:rPr>
      </w:pPr>
      <w:r w:rsidRPr="007908B6">
        <w:rPr>
          <w:lang w:val="en-US"/>
        </w:rPr>
        <w:t xml:space="preserve">Incorporate </w:t>
      </w:r>
      <w:r w:rsidRPr="007908B6">
        <w:rPr>
          <w:b/>
          <w:bCs/>
          <w:lang w:val="en-US"/>
        </w:rPr>
        <w:t>real-world constraints</w:t>
      </w:r>
      <w:r w:rsidRPr="007908B6">
        <w:rPr>
          <w:lang w:val="en-US"/>
        </w:rPr>
        <w:t>, such as product expiration dates, minimum stock requirements, and changing product demand.</w:t>
      </w:r>
    </w:p>
    <w:p w14:paraId="0FBA33C3" w14:textId="77777777" w:rsidR="00A64B5B" w:rsidRDefault="00A64B5B">
      <w:pPr>
        <w:spacing w:line="360" w:lineRule="auto"/>
      </w:pPr>
    </w:p>
    <w:p w14:paraId="75608A9E" w14:textId="77777777" w:rsidR="00A64B5B" w:rsidRDefault="00A64B5B">
      <w:pPr>
        <w:spacing w:line="360" w:lineRule="auto"/>
      </w:pPr>
    </w:p>
    <w:p w14:paraId="13B2B3E1" w14:textId="77777777" w:rsidR="00A64B5B" w:rsidRDefault="00000000">
      <w:pPr>
        <w:spacing w:before="200" w:after="40"/>
      </w:pPr>
      <w:r>
        <w:rPr>
          <w:b/>
          <w:bCs/>
          <w:sz w:val="24"/>
          <w:szCs w:val="24"/>
        </w:rPr>
        <w:lastRenderedPageBreak/>
        <w:t>9. References</w:t>
      </w:r>
    </w:p>
    <w:p w14:paraId="49AB888B" w14:textId="77777777" w:rsidR="00A64B5B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List textbooks, research papers and online resources (IEEE format).</w:t>
      </w:r>
    </w:p>
    <w:p w14:paraId="54A2131D" w14:textId="77777777" w:rsidR="00A64B5B" w:rsidRDefault="00A64B5B">
      <w:pPr>
        <w:spacing w:line="360" w:lineRule="auto"/>
      </w:pPr>
    </w:p>
    <w:p w14:paraId="6FFC34E9" w14:textId="77777777" w:rsidR="007908B6" w:rsidRPr="007908B6" w:rsidRDefault="007908B6" w:rsidP="007908B6">
      <w:pPr>
        <w:spacing w:line="360" w:lineRule="auto"/>
        <w:rPr>
          <w:lang w:val="en-US"/>
        </w:rPr>
      </w:pPr>
      <w:r w:rsidRPr="007908B6">
        <w:rPr>
          <w:b/>
          <w:bCs/>
          <w:lang w:val="en-US"/>
        </w:rPr>
        <w:t xml:space="preserve">[1] E. A. Goncalves de Souza, T. Mlinar, M. Van den Broeke, and S. Creemers, “Dynamic programming in inventory management: A review,” </w:t>
      </w:r>
      <w:r w:rsidRPr="007908B6">
        <w:rPr>
          <w:b/>
          <w:bCs/>
          <w:i/>
          <w:iCs/>
          <w:lang w:val="en-US"/>
        </w:rPr>
        <w:t>Computers &amp; Operations Research</w:t>
      </w:r>
      <w:r w:rsidRPr="007908B6">
        <w:rPr>
          <w:b/>
          <w:bCs/>
          <w:lang w:val="en-US"/>
        </w:rPr>
        <w:t xml:space="preserve">, vol. 183, Art. no. 107164, 2025, </w:t>
      </w:r>
      <w:proofErr w:type="spellStart"/>
      <w:r w:rsidRPr="007908B6">
        <w:rPr>
          <w:b/>
          <w:bCs/>
          <w:lang w:val="en-US"/>
        </w:rPr>
        <w:t>doi</w:t>
      </w:r>
      <w:proofErr w:type="spellEnd"/>
      <w:r w:rsidRPr="007908B6">
        <w:rPr>
          <w:b/>
          <w:bCs/>
          <w:lang w:val="en-US"/>
        </w:rPr>
        <w:t>: 10.1016/j.cor.2025.107164.</w:t>
      </w:r>
    </w:p>
    <w:p w14:paraId="3986B812" w14:textId="77777777" w:rsidR="007908B6" w:rsidRPr="007908B6" w:rsidRDefault="007908B6" w:rsidP="007908B6">
      <w:pPr>
        <w:spacing w:line="360" w:lineRule="auto"/>
        <w:rPr>
          <w:lang w:val="en-US"/>
        </w:rPr>
      </w:pPr>
      <w:r w:rsidRPr="007908B6">
        <w:rPr>
          <w:b/>
          <w:bCs/>
          <w:lang w:val="en-US"/>
        </w:rPr>
        <w:t xml:space="preserve">[2] M. Demaine, J. Ku, and J. Solomon, “Introduction to Algorithms: 6.006,” Massachusetts Institute of Technology, </w:t>
      </w:r>
      <w:r w:rsidRPr="007908B6">
        <w:rPr>
          <w:b/>
          <w:bCs/>
          <w:i/>
          <w:iCs/>
          <w:lang w:val="en-US"/>
        </w:rPr>
        <w:t xml:space="preserve">MIT </w:t>
      </w:r>
      <w:proofErr w:type="spellStart"/>
      <w:r w:rsidRPr="007908B6">
        <w:rPr>
          <w:b/>
          <w:bCs/>
          <w:i/>
          <w:iCs/>
          <w:lang w:val="en-US"/>
        </w:rPr>
        <w:t>OpenCourseWare</w:t>
      </w:r>
      <w:proofErr w:type="spellEnd"/>
      <w:r w:rsidRPr="007908B6">
        <w:rPr>
          <w:b/>
          <w:bCs/>
          <w:lang w:val="en-US"/>
        </w:rPr>
        <w:t>, 2020.</w:t>
      </w:r>
    </w:p>
    <w:p w14:paraId="005053E6" w14:textId="77777777" w:rsidR="007908B6" w:rsidRPr="007908B6" w:rsidRDefault="007908B6" w:rsidP="007908B6">
      <w:pPr>
        <w:spacing w:line="360" w:lineRule="auto"/>
        <w:rPr>
          <w:lang w:val="en-US"/>
        </w:rPr>
      </w:pPr>
      <w:r w:rsidRPr="007908B6">
        <w:rPr>
          <w:b/>
          <w:bCs/>
          <w:lang w:val="en-US"/>
        </w:rPr>
        <w:t xml:space="preserve">[3] T. H. </w:t>
      </w:r>
      <w:proofErr w:type="spellStart"/>
      <w:r w:rsidRPr="007908B6">
        <w:rPr>
          <w:b/>
          <w:bCs/>
          <w:lang w:val="en-US"/>
        </w:rPr>
        <w:t>Cormen</w:t>
      </w:r>
      <w:proofErr w:type="spellEnd"/>
      <w:r w:rsidRPr="007908B6">
        <w:rPr>
          <w:b/>
          <w:bCs/>
          <w:lang w:val="en-US"/>
        </w:rPr>
        <w:t xml:space="preserve">, C. E. Leiserson, R. L. Rivest, and C. Stein, </w:t>
      </w:r>
      <w:r w:rsidRPr="007908B6">
        <w:rPr>
          <w:b/>
          <w:bCs/>
          <w:i/>
          <w:iCs/>
          <w:lang w:val="en-US"/>
        </w:rPr>
        <w:t>Introduction to Algorithms</w:t>
      </w:r>
      <w:r w:rsidRPr="007908B6">
        <w:rPr>
          <w:b/>
          <w:bCs/>
          <w:lang w:val="en-US"/>
        </w:rPr>
        <w:t>, 3rd ed. Cambridge, MA, USA: MIT Press, 2009.</w:t>
      </w:r>
    </w:p>
    <w:p w14:paraId="24AF4B5D" w14:textId="77777777" w:rsidR="007908B6" w:rsidRPr="007908B6" w:rsidRDefault="007908B6" w:rsidP="007908B6">
      <w:pPr>
        <w:spacing w:line="360" w:lineRule="auto"/>
        <w:rPr>
          <w:lang w:val="en-US"/>
        </w:rPr>
      </w:pPr>
      <w:r w:rsidRPr="007908B6">
        <w:rPr>
          <w:b/>
          <w:bCs/>
          <w:lang w:val="en-US"/>
        </w:rPr>
        <w:t xml:space="preserve">[4] Python Software Foundation, “The Python Tutorial,” </w:t>
      </w:r>
      <w:r w:rsidRPr="007908B6">
        <w:rPr>
          <w:b/>
          <w:bCs/>
          <w:i/>
          <w:iCs/>
          <w:lang w:val="en-US"/>
        </w:rPr>
        <w:t>Python Documentation</w:t>
      </w:r>
      <w:r w:rsidRPr="007908B6">
        <w:rPr>
          <w:b/>
          <w:bCs/>
          <w:lang w:val="en-US"/>
        </w:rPr>
        <w:t>. [Online]. Available:</w:t>
      </w:r>
      <w:hyperlink r:id="rId9" w:history="1">
        <w:r w:rsidRPr="007908B6">
          <w:rPr>
            <w:rStyle w:val="Hyperlink"/>
            <w:b/>
            <w:bCs/>
            <w:lang w:val="en-US"/>
          </w:rPr>
          <w:t xml:space="preserve"> Python Documentation</w:t>
        </w:r>
      </w:hyperlink>
      <w:r w:rsidRPr="007908B6">
        <w:rPr>
          <w:lang w:val="en-US"/>
        </w:rPr>
        <w:t>.</w:t>
      </w:r>
    </w:p>
    <w:p w14:paraId="68C41879" w14:textId="77777777" w:rsidR="00A64B5B" w:rsidRDefault="00A64B5B">
      <w:pPr>
        <w:spacing w:line="360" w:lineRule="auto"/>
      </w:pPr>
    </w:p>
    <w:p w14:paraId="45EBCB19" w14:textId="77777777" w:rsidR="00A64B5B" w:rsidRDefault="00A64B5B">
      <w:pPr>
        <w:spacing w:line="360" w:lineRule="auto"/>
      </w:pPr>
    </w:p>
    <w:p w14:paraId="01DB6291" w14:textId="77777777" w:rsidR="00A64B5B" w:rsidRDefault="00000000">
      <w:r>
        <w:br w:type="page"/>
      </w:r>
    </w:p>
    <w:sectPr w:rsidR="00A64B5B">
      <w:footerReference w:type="default" r:id="rId10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6A869" w14:textId="77777777" w:rsidR="005D6702" w:rsidRDefault="005D6702">
      <w:r>
        <w:separator/>
      </w:r>
    </w:p>
  </w:endnote>
  <w:endnote w:type="continuationSeparator" w:id="0">
    <w:p w14:paraId="0AB6CBCD" w14:textId="77777777" w:rsidR="005D6702" w:rsidRDefault="005D6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8A0CE" w14:textId="77777777" w:rsidR="00A64B5B" w:rsidRDefault="00000000">
    <w:pPr>
      <w:jc w:val="center"/>
    </w:pPr>
    <w:r>
      <w:rPr>
        <w:sz w:val="18"/>
        <w:szCs w:val="18"/>
      </w:rPr>
      <w:t xml:space="preserve">APSH 2026 –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04686" w14:textId="77777777" w:rsidR="005D6702" w:rsidRDefault="005D6702">
      <w:r>
        <w:separator/>
      </w:r>
    </w:p>
  </w:footnote>
  <w:footnote w:type="continuationSeparator" w:id="0">
    <w:p w14:paraId="105CF0D9" w14:textId="77777777" w:rsidR="005D6702" w:rsidRDefault="005D6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3F0D"/>
    <w:multiLevelType w:val="multilevel"/>
    <w:tmpl w:val="49A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2276"/>
    <w:multiLevelType w:val="multilevel"/>
    <w:tmpl w:val="68C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7523C"/>
    <w:multiLevelType w:val="multilevel"/>
    <w:tmpl w:val="0B7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81E40"/>
    <w:multiLevelType w:val="multilevel"/>
    <w:tmpl w:val="82F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976E6"/>
    <w:multiLevelType w:val="multilevel"/>
    <w:tmpl w:val="5DF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97675"/>
    <w:multiLevelType w:val="multilevel"/>
    <w:tmpl w:val="8D90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A6510"/>
    <w:multiLevelType w:val="multilevel"/>
    <w:tmpl w:val="D04C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4946244">
    <w:abstractNumId w:val="5"/>
  </w:num>
  <w:num w:numId="2" w16cid:durableId="1227034791">
    <w:abstractNumId w:val="1"/>
  </w:num>
  <w:num w:numId="3" w16cid:durableId="1032540405">
    <w:abstractNumId w:val="0"/>
  </w:num>
  <w:num w:numId="4" w16cid:durableId="923756209">
    <w:abstractNumId w:val="4"/>
  </w:num>
  <w:num w:numId="5" w16cid:durableId="1047148684">
    <w:abstractNumId w:val="6"/>
  </w:num>
  <w:num w:numId="6" w16cid:durableId="2020963529">
    <w:abstractNumId w:val="3"/>
  </w:num>
  <w:num w:numId="7" w16cid:durableId="1693265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234DD4"/>
    <w:rsid w:val="00276CFF"/>
    <w:rsid w:val="00454FA7"/>
    <w:rsid w:val="00480ABD"/>
    <w:rsid w:val="005D6702"/>
    <w:rsid w:val="005E2659"/>
    <w:rsid w:val="006F5672"/>
    <w:rsid w:val="007908B6"/>
    <w:rsid w:val="009118C5"/>
    <w:rsid w:val="00A64B5B"/>
    <w:rsid w:val="00BB1291"/>
    <w:rsid w:val="00D31830"/>
    <w:rsid w:val="4F2E0A76"/>
    <w:rsid w:val="5699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02A5A1"/>
  <w15:docId w15:val="{6683A1A3-098A-411F-86C2-ED02BB9E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IN" w:eastAsia="en-I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val="en-IN" w:eastAsia="en-IN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val="en-IN" w:eastAsia="en-I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val="en-IN" w:eastAsia="en-I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sz w:val="22"/>
      <w:szCs w:val="22"/>
      <w:lang w:val="en-IN" w:eastAsia="en-I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sz w:val="22"/>
      <w:szCs w:val="22"/>
      <w:lang w:val="en-IN" w:eastAsia="en-I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IN" w:eastAsia="en-IN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lang w:val="en-IN" w:eastAsia="en-I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uiPriority w:val="10"/>
    <w:qFormat/>
    <w:rPr>
      <w:sz w:val="56"/>
      <w:szCs w:val="56"/>
      <w:lang w:val="en-IN" w:eastAsia="en-IN"/>
    </w:rPr>
  </w:style>
  <w:style w:type="paragraph" w:customStyle="1" w:styleId="Strong1">
    <w:name w:val="Strong1"/>
    <w:qFormat/>
    <w:rPr>
      <w:b/>
      <w:bCs/>
      <w:sz w:val="22"/>
      <w:szCs w:val="22"/>
      <w:lang w:val="en-IN" w:eastAsia="en-IN"/>
    </w:rPr>
  </w:style>
  <w:style w:type="paragraph" w:styleId="ListParagraph">
    <w:name w:val="List Paragraph"/>
    <w:qFormat/>
    <w:rPr>
      <w:sz w:val="22"/>
      <w:szCs w:val="22"/>
      <w:lang w:val="en-IN" w:eastAsia="en-I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18C5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9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tutorial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Padmanabha Reddy Gangireddy</cp:lastModifiedBy>
  <cp:revision>4</cp:revision>
  <dcterms:created xsi:type="dcterms:W3CDTF">2026-10-02T05:58:00Z</dcterms:created>
  <dcterms:modified xsi:type="dcterms:W3CDTF">2026-10-03T05:39:00Z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  <property fmtid="{D5CDD505-2E9C-101B-9397-08002B2CF9AE}" pid="3" name="KSOTemplateDocerSaveRecord">
    <vt:lpwstr>eyJoZGlkIjoiYjdhZDRmY2E4ZDI2YzNmZTJjNzkxMTdmYmY3ZjZlZWYiLCJ1c2VySWQiOiI1Njc1NTA1MjQwNzEifQ==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27E832E0DD424E2EB847F5966E6DA7A4_13</vt:lpwstr>
  </property>
</Properties>
</file>