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52" w:rsidRDefault="00FE3254" w:rsidP="00FE3254">
      <w:pPr>
        <w:framePr w:w="2491" w:h="1771" w:hRule="exact" w:wrap="auto" w:vAnchor="page" w:hAnchor="page" w:x="114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Name- GM ROOPIKA</w:t>
      </w:r>
    </w:p>
    <w:p w:rsidR="00E07EE7" w:rsidRDefault="00E07EE7" w:rsidP="00FE3254">
      <w:pPr>
        <w:framePr w:w="2491" w:h="1771" w:hRule="exact" w:wrap="auto" w:vAnchor="page" w:hAnchor="page" w:x="114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Phone no-</w:t>
      </w:r>
      <w:r w:rsidR="00FE3254">
        <w:rPr>
          <w:noProof/>
        </w:rPr>
        <w:t>8494984423</w:t>
      </w:r>
    </w:p>
    <w:p w:rsidR="00E07EE7" w:rsidRDefault="00E07EE7" w:rsidP="00FE3254">
      <w:pPr>
        <w:framePr w:w="2491" w:h="1771" w:hRule="exact" w:wrap="auto" w:vAnchor="page" w:hAnchor="page" w:x="114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 xml:space="preserve">Mail </w:t>
      </w:r>
      <w:hyperlink r:id="rId4" w:history="1">
        <w:r w:rsidR="00FE3254" w:rsidRPr="001C006D">
          <w:rPr>
            <w:rStyle w:val="Hyperlink"/>
            <w:noProof/>
          </w:rPr>
          <w:t>id- roopika.g-m@capgemini.com</w:t>
        </w:r>
      </w:hyperlink>
    </w:p>
    <w:p w:rsidR="00E07EE7" w:rsidRDefault="00E07EE7" w:rsidP="00FE3254">
      <w:pPr>
        <w:framePr w:w="2491" w:h="1771" w:hRule="exact" w:wrap="auto" w:vAnchor="page" w:hAnchor="page" w:x="114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032552" w:rsidRDefault="00FE3254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</w:p>
    <w:p w:rsidR="00032552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032552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032552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032552" w:rsidRDefault="00FE3254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r w:rsidR="004A6F29">
        <w:rPr>
          <w:rFonts w:ascii="DejaVuSans" w:hAnsi="DejaVuSans" w:cs="DejaVuSans"/>
          <w:color w:val="000000"/>
          <w:sz w:val="17"/>
          <w:szCs w:val="17"/>
        </w:rPr>
        <w:t>Linux</w:t>
      </w:r>
    </w:p>
    <w:p w:rsidR="00FE3254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MySQL</w:t>
      </w:r>
    </w:p>
    <w:p w:rsidR="00032552" w:rsidRDefault="00FE3254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HTML5, CSS, JavaS</w:t>
      </w:r>
      <w:r w:rsidR="004A6F29">
        <w:rPr>
          <w:rFonts w:ascii="DejaVuSans" w:hAnsi="DejaVuSans" w:cs="DejaVuSans"/>
          <w:color w:val="000000"/>
          <w:sz w:val="17"/>
          <w:szCs w:val="17"/>
        </w:rPr>
        <w:t>cript</w:t>
      </w:r>
    </w:p>
    <w:p w:rsidR="00032552" w:rsidRDefault="00FE3254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C</w:t>
      </w:r>
    </w:p>
    <w:p w:rsidR="00032552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032552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032552" w:rsidRDefault="00FE3254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Malnad College of Engineering, Hassan B.E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in </w:t>
      </w:r>
      <w:r>
        <w:rPr>
          <w:rFonts w:ascii="DejaVuSans" w:hAnsi="DejaVuSans" w:cs="DejaVuSans"/>
          <w:color w:val="000000"/>
          <w:sz w:val="17"/>
          <w:szCs w:val="17"/>
        </w:rPr>
        <w:t>Electronics &amp; Instrumentation Engineering, 2018</w:t>
      </w:r>
    </w:p>
    <w:p w:rsidR="00032552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032552" w:rsidRDefault="00FE3254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</w:t>
      </w:r>
      <w:bookmarkStart w:id="0" w:name="_GoBack"/>
      <w:bookmarkEnd w:id="0"/>
      <w:r>
        <w:rPr>
          <w:rFonts w:ascii="DejaVuSans" w:hAnsi="DejaVuSans" w:cs="DejaVuSans"/>
          <w:color w:val="000000"/>
          <w:sz w:val="17"/>
          <w:szCs w:val="17"/>
        </w:rPr>
        <w:t xml:space="preserve"> India (2019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4A6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32552"/>
    <w:rsid w:val="00115B06"/>
    <w:rsid w:val="001B7511"/>
    <w:rsid w:val="004A6F29"/>
    <w:rsid w:val="00677F9E"/>
    <w:rsid w:val="006C4688"/>
    <w:rsid w:val="009F76E2"/>
    <w:rsid w:val="00BD7215"/>
    <w:rsid w:val="00E07EE7"/>
    <w:rsid w:val="00F82C1C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-%20roopika.g-m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G M, ROOPIKA</cp:lastModifiedBy>
  <cp:revision>2</cp:revision>
  <dcterms:created xsi:type="dcterms:W3CDTF">2019-05-10T05:17:00Z</dcterms:created>
  <dcterms:modified xsi:type="dcterms:W3CDTF">2019-05-10T05:17:00Z</dcterms:modified>
</cp:coreProperties>
</file>