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AC50" w14:textId="05B9B52C" w:rsidR="0099620F" w:rsidRDefault="009C5E7A" w:rsidP="009C5E7A">
      <w:pPr>
        <w:pStyle w:val="Heading1"/>
      </w:pPr>
      <w:r>
        <w:t>Python Coding Question:</w:t>
      </w:r>
    </w:p>
    <w:p w14:paraId="73F1EE2E" w14:textId="5152A3E2" w:rsidR="009C5E7A" w:rsidRDefault="001C694A" w:rsidP="009C5E7A">
      <w:pPr>
        <w:pStyle w:val="Heading2"/>
      </w:pPr>
      <w:r w:rsidRPr="001C694A">
        <w:t>List &amp; Array Manipulation</w:t>
      </w:r>
    </w:p>
    <w:p w14:paraId="2384485B" w14:textId="58FF573B" w:rsidR="001C694A" w:rsidRDefault="001C694A" w:rsidP="001C694A">
      <w:pPr>
        <w:pStyle w:val="Heading3"/>
      </w:pPr>
      <w:r w:rsidRPr="001C694A">
        <w:t>Reverse a list without using reverse() or slicing.</w:t>
      </w:r>
    </w:p>
    <w:p w14:paraId="3623854B" w14:textId="7DD1E7AE" w:rsidR="001C694A" w:rsidRPr="001C694A" w:rsidRDefault="002800A9" w:rsidP="001C694A">
      <w:r w:rsidRPr="002800A9">
        <w:drawing>
          <wp:inline distT="0" distB="0" distL="0" distR="0" wp14:anchorId="78B202C2" wp14:editId="6AB7A3D4">
            <wp:extent cx="5731510" cy="2029460"/>
            <wp:effectExtent l="0" t="0" r="2540" b="8890"/>
            <wp:docPr id="1024651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13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94A" w:rsidRPr="001C6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7F"/>
    <w:rsid w:val="001C694A"/>
    <w:rsid w:val="002800A9"/>
    <w:rsid w:val="003321D5"/>
    <w:rsid w:val="00754C7E"/>
    <w:rsid w:val="0099620F"/>
    <w:rsid w:val="009C5E7A"/>
    <w:rsid w:val="00D210A3"/>
    <w:rsid w:val="00D42E10"/>
    <w:rsid w:val="00D6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38E9B"/>
  <w15:chartTrackingRefBased/>
  <w15:docId w15:val="{71335C7F-935B-416D-881E-56E7AC95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88</Characters>
  <Application>Microsoft Office Word</Application>
  <DocSecurity>0</DocSecurity>
  <Lines>3</Lines>
  <Paragraphs>3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 Kumar Molleti</dc:creator>
  <cp:keywords/>
  <dc:description/>
  <cp:lastModifiedBy>Roop Kumar Molleti</cp:lastModifiedBy>
  <cp:revision>4</cp:revision>
  <dcterms:created xsi:type="dcterms:W3CDTF">2025-05-09T05:53:00Z</dcterms:created>
  <dcterms:modified xsi:type="dcterms:W3CDTF">2025-05-09T06:11:00Z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ec1b203f-cdc8-4f8d-a04c-c5a21a8f533a</vt:lpwstr>
  </property>
  <property fmtid="{D5CDD505-2E9C-101B-9397-08002B2CF9AE}" pid="3" name="MSIP_Label_e305dca8-daac-40b2-85cb-c39a1eaa36df_Enabled">
    <vt:lpwstr>true</vt:lpwstr>
  </property>
  <property fmtid="{D5CDD505-2E9C-101B-9397-08002B2CF9AE}" pid="4" name="MSIP_Label_e305dca8-daac-40b2-85cb-c39a1eaa36df_SetDate">
    <vt:lpwstr>2025-05-09T06:08:34Z</vt:lpwstr>
  </property>
  <property fmtid="{D5CDD505-2E9C-101B-9397-08002B2CF9AE}" pid="5" name="MSIP_Label_e305dca8-daac-40b2-85cb-c39a1eaa36df_Method">
    <vt:lpwstr>Standard</vt:lpwstr>
  </property>
  <property fmtid="{D5CDD505-2E9C-101B-9397-08002B2CF9AE}" pid="6" name="MSIP_Label_e305dca8-daac-40b2-85cb-c39a1eaa36df_Name">
    <vt:lpwstr>e305dca8-daac-40b2-85cb-c39a1eaa36df</vt:lpwstr>
  </property>
  <property fmtid="{D5CDD505-2E9C-101B-9397-08002B2CF9AE}" pid="7" name="MSIP_Label_e305dca8-daac-40b2-85cb-c39a1eaa36df_SiteId">
    <vt:lpwstr>ecdd899a-33be-4c33-91e4-1f1144fc2f56</vt:lpwstr>
  </property>
  <property fmtid="{D5CDD505-2E9C-101B-9397-08002B2CF9AE}" pid="8" name="MSIP_Label_e305dca8-daac-40b2-85cb-c39a1eaa36df_ActionId">
    <vt:lpwstr>59e38f5b-bcd8-470a-ae35-ae70acb525e2</vt:lpwstr>
  </property>
  <property fmtid="{D5CDD505-2E9C-101B-9397-08002B2CF9AE}" pid="9" name="MSIP_Label_e305dca8-daac-40b2-85cb-c39a1eaa36df_ContentBits">
    <vt:lpwstr>0</vt:lpwstr>
  </property>
  <property fmtid="{D5CDD505-2E9C-101B-9397-08002B2CF9AE}" pid="10" name="MSIP_Label_e305dca8-daac-40b2-85cb-c39a1eaa36df_Tag">
    <vt:lpwstr>10, 3, 0, 1</vt:lpwstr>
  </property>
</Properties>
</file>