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0B28C" w14:textId="184077A3" w:rsidR="00F30028" w:rsidRDefault="00F30028" w:rsidP="00F30028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020280"/>
          <w:kern w:val="36"/>
          <w:sz w:val="28"/>
          <w:szCs w:val="28"/>
          <w:lang w:eastAsia="en-IN"/>
        </w:rPr>
      </w:pPr>
      <w:r w:rsidRPr="00F30028">
        <w:rPr>
          <w:rFonts w:ascii="Segoe UI" w:eastAsia="Times New Roman" w:hAnsi="Segoe UI" w:cs="Segoe UI"/>
          <w:color w:val="020280"/>
          <w:kern w:val="36"/>
          <w:sz w:val="28"/>
          <w:szCs w:val="28"/>
          <w:lang w:eastAsia="en-IN"/>
        </w:rPr>
        <w:t>Audit and Alert SQL Server Jobs Status Changes (Enabled or Disabled)</w:t>
      </w:r>
    </w:p>
    <w:p w14:paraId="226C8B2F" w14:textId="77777777" w:rsidR="00F30028" w:rsidRDefault="00F30028" w:rsidP="00F30028"/>
    <w:p w14:paraId="6A2395B2" w14:textId="48A1AF8D" w:rsidR="00F30028" w:rsidRDefault="00F30028" w:rsidP="00F30028">
      <w:hyperlink r:id="rId7" w:history="1">
        <w:r w:rsidRPr="000943D8">
          <w:rPr>
            <w:rStyle w:val="Hyperlink"/>
          </w:rPr>
          <w:t>https://www.sqlshack.com/audit-and-alert-sql-server-jobs-status-change-enabled-or-disabled/</w:t>
        </w:r>
      </w:hyperlink>
    </w:p>
    <w:p w14:paraId="7C3A783C" w14:textId="7DD88F55" w:rsidR="00F30028" w:rsidRDefault="00F30028" w:rsidP="00F30028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020280"/>
          <w:kern w:val="36"/>
          <w:sz w:val="28"/>
          <w:szCs w:val="28"/>
          <w:lang w:eastAsia="en-IN"/>
        </w:rPr>
      </w:pPr>
    </w:p>
    <w:p w14:paraId="77FFAB48" w14:textId="639C5AAF" w:rsidR="00F30028" w:rsidRPr="00F30028" w:rsidRDefault="00F30028" w:rsidP="00F30028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020280"/>
          <w:kern w:val="36"/>
          <w:sz w:val="28"/>
          <w:szCs w:val="28"/>
          <w:lang w:eastAsia="en-IN"/>
        </w:rPr>
      </w:pPr>
    </w:p>
    <w:p w14:paraId="13A233A7" w14:textId="23F159C7" w:rsidR="00F30028" w:rsidRDefault="00F30028" w:rsidP="00F30028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USE MASTER</w:t>
      </w:r>
    </w:p>
    <w:p w14:paraId="7D0DDB24" w14:textId="7993D413" w:rsidR="00F30028" w:rsidRDefault="00F30028" w:rsidP="00F30028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GO</w:t>
      </w:r>
      <w:bookmarkStart w:id="0" w:name="_GoBack"/>
      <w:bookmarkEnd w:id="0"/>
    </w:p>
    <w:p w14:paraId="44B4C743" w14:textId="004FE21D" w:rsidR="00F30028" w:rsidRPr="00F30028" w:rsidRDefault="00F30028" w:rsidP="00F30028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CREATE</w:t>
      </w:r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TRIGGER [</w:t>
      </w:r>
      <w:proofErr w:type="spellStart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dbo</w:t>
      </w:r>
      <w:proofErr w:type="spellEnd"/>
      <w:proofErr w:type="gramStart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].</w:t>
      </w:r>
      <w:proofErr w:type="spellStart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Alert</w:t>
      </w:r>
      <w:proofErr w:type="gramEnd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_on_job_stat</w:t>
      </w:r>
      <w:proofErr w:type="spellEnd"/>
    </w:p>
    <w:p w14:paraId="664D3971" w14:textId="77777777" w:rsidR="00F30028" w:rsidRPr="00F30028" w:rsidRDefault="00F30028" w:rsidP="00F30028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   </w:t>
      </w:r>
      <w:proofErr w:type="gramStart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ON  [</w:t>
      </w:r>
      <w:proofErr w:type="spellStart"/>
      <w:proofErr w:type="gramEnd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dbo</w:t>
      </w:r>
      <w:proofErr w:type="spellEnd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].[</w:t>
      </w:r>
      <w:proofErr w:type="spellStart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sysjobs</w:t>
      </w:r>
      <w:proofErr w:type="spellEnd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</w:t>
      </w:r>
    </w:p>
    <w:p w14:paraId="3BA197AA" w14:textId="77777777" w:rsidR="00F30028" w:rsidRPr="00F30028" w:rsidRDefault="00F30028" w:rsidP="00F30028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 AFTER UPDATE</w:t>
      </w:r>
    </w:p>
    <w:p w14:paraId="41443903" w14:textId="77777777" w:rsidR="00F30028" w:rsidRPr="00F30028" w:rsidRDefault="00F30028" w:rsidP="00F30028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AS </w:t>
      </w:r>
    </w:p>
    <w:p w14:paraId="714C0346" w14:textId="77777777" w:rsidR="00F30028" w:rsidRPr="00F30028" w:rsidRDefault="00F30028" w:rsidP="00F30028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BEGIN</w:t>
      </w:r>
    </w:p>
    <w:p w14:paraId="0C2696CF" w14:textId="77777777" w:rsidR="00F30028" w:rsidRPr="00F30028" w:rsidRDefault="00F30028" w:rsidP="00F30028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DECLARE @</w:t>
      </w:r>
      <w:proofErr w:type="spellStart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old_status</w:t>
      </w:r>
      <w:proofErr w:type="spellEnd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BIT, @</w:t>
      </w:r>
      <w:proofErr w:type="spellStart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new_status</w:t>
      </w:r>
      <w:proofErr w:type="spellEnd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BIT, @</w:t>
      </w:r>
      <w:proofErr w:type="spellStart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job_name</w:t>
      </w:r>
      <w:proofErr w:type="spellEnd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VARCHAR(</w:t>
      </w:r>
      <w:proofErr w:type="gramEnd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1024)</w:t>
      </w:r>
    </w:p>
    <w:p w14:paraId="3F7438C6" w14:textId="77777777" w:rsidR="00F30028" w:rsidRPr="00F30028" w:rsidRDefault="00F30028" w:rsidP="00F30028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00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68B2D8E5" w14:textId="77777777" w:rsidR="00F30028" w:rsidRPr="00F30028" w:rsidRDefault="00F30028" w:rsidP="00F30028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SELECT @</w:t>
      </w:r>
      <w:proofErr w:type="spellStart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old_status</w:t>
      </w:r>
      <w:proofErr w:type="spellEnd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= enabled FROM deleted</w:t>
      </w:r>
    </w:p>
    <w:p w14:paraId="3037C8A5" w14:textId="77777777" w:rsidR="00F30028" w:rsidRPr="00F30028" w:rsidRDefault="00F30028" w:rsidP="00F30028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SELECT @</w:t>
      </w:r>
      <w:proofErr w:type="spellStart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new_status</w:t>
      </w:r>
      <w:proofErr w:type="spellEnd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= enabled, @</w:t>
      </w:r>
      <w:proofErr w:type="spellStart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job_name</w:t>
      </w:r>
      <w:proofErr w:type="spellEnd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= name FROM inserted</w:t>
      </w:r>
    </w:p>
    <w:p w14:paraId="67193AA8" w14:textId="77777777" w:rsidR="00F30028" w:rsidRPr="00F30028" w:rsidRDefault="00F30028" w:rsidP="00F30028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00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4DEC1B44" w14:textId="77777777" w:rsidR="00F30028" w:rsidRPr="00F30028" w:rsidRDefault="00F30028" w:rsidP="00F30028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proofErr w:type="gramStart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IF(</w:t>
      </w:r>
      <w:proofErr w:type="gramEnd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@</w:t>
      </w:r>
      <w:proofErr w:type="spellStart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old_status</w:t>
      </w:r>
      <w:proofErr w:type="spellEnd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&lt;&gt; @</w:t>
      </w:r>
      <w:proofErr w:type="spellStart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new_status</w:t>
      </w:r>
      <w:proofErr w:type="spellEnd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</w:t>
      </w:r>
    </w:p>
    <w:p w14:paraId="75DEF08B" w14:textId="77777777" w:rsidR="00F30028" w:rsidRPr="00F30028" w:rsidRDefault="00F30028" w:rsidP="00F30028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BEGIN</w:t>
      </w:r>
    </w:p>
    <w:p w14:paraId="04BEF378" w14:textId="77777777" w:rsidR="00F30028" w:rsidRPr="00F30028" w:rsidRDefault="00F30028" w:rsidP="00F30028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    INSERT INTO </w:t>
      </w:r>
      <w:proofErr w:type="spellStart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audit_db.dbo.job_</w:t>
      </w:r>
      <w:proofErr w:type="gramStart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event</w:t>
      </w:r>
      <w:proofErr w:type="spellEnd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proofErr w:type="gramEnd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login_name</w:t>
      </w:r>
      <w:proofErr w:type="spellEnd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, </w:t>
      </w:r>
      <w:proofErr w:type="spellStart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job_name</w:t>
      </w:r>
      <w:proofErr w:type="spellEnd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, status_, datetime)</w:t>
      </w:r>
    </w:p>
    <w:p w14:paraId="2C8EF685" w14:textId="77777777" w:rsidR="00F30028" w:rsidRPr="00F30028" w:rsidRDefault="00F30028" w:rsidP="00F30028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VALUES(ORIGINAL_</w:t>
      </w:r>
      <w:proofErr w:type="gramStart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LOGIN(</w:t>
      </w:r>
      <w:proofErr w:type="gramEnd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), @</w:t>
      </w:r>
      <w:proofErr w:type="spellStart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job_name</w:t>
      </w:r>
      <w:proofErr w:type="spellEnd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, @</w:t>
      </w:r>
      <w:proofErr w:type="spellStart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new_status</w:t>
      </w:r>
      <w:proofErr w:type="spellEnd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, GETDATE())</w:t>
      </w:r>
    </w:p>
    <w:p w14:paraId="03942170" w14:textId="77777777" w:rsidR="00F30028" w:rsidRPr="00F30028" w:rsidRDefault="00F30028" w:rsidP="00F30028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</w:p>
    <w:p w14:paraId="64D38659" w14:textId="77777777" w:rsidR="00F30028" w:rsidRPr="00F30028" w:rsidRDefault="00F30028" w:rsidP="00F30028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DECLARE @</w:t>
      </w:r>
      <w:proofErr w:type="spellStart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body_content</w:t>
      </w:r>
      <w:proofErr w:type="spellEnd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VARCHAR(</w:t>
      </w:r>
      <w:proofErr w:type="gramEnd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1024) = '';</w:t>
      </w:r>
    </w:p>
    <w:p w14:paraId="21D5FB2C" w14:textId="77777777" w:rsidR="00F30028" w:rsidRPr="00F30028" w:rsidRDefault="00F30028" w:rsidP="00F30028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SET @</w:t>
      </w:r>
      <w:proofErr w:type="spellStart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body_content</w:t>
      </w:r>
      <w:proofErr w:type="spellEnd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= 'SQL </w:t>
      </w:r>
      <w:proofErr w:type="gramStart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job :</w:t>
      </w:r>
      <w:proofErr w:type="gramEnd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' + @</w:t>
      </w:r>
      <w:proofErr w:type="spellStart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job_name</w:t>
      </w:r>
      <w:proofErr w:type="spellEnd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+ ' has been ' + </w:t>
      </w:r>
    </w:p>
    <w:p w14:paraId="29117D9C" w14:textId="77777777" w:rsidR="00F30028" w:rsidRPr="00F30028" w:rsidRDefault="00F30028" w:rsidP="00F30028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CASE @</w:t>
      </w:r>
      <w:proofErr w:type="spellStart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new_status</w:t>
      </w:r>
      <w:proofErr w:type="spellEnd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WHEN 1 THEN 'Enabled' ELSE 'Disabled' END </w:t>
      </w:r>
    </w:p>
    <w:p w14:paraId="1F0C8D1C" w14:textId="77777777" w:rsidR="00F30028" w:rsidRPr="00F30028" w:rsidRDefault="00F30028" w:rsidP="00F30028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+ ' @ ' + CAST(</w:t>
      </w:r>
      <w:proofErr w:type="gramStart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GETDATE(</w:t>
      </w:r>
      <w:proofErr w:type="gramEnd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 AS VARCHAR(30))</w:t>
      </w:r>
    </w:p>
    <w:p w14:paraId="3F8E30EE" w14:textId="77777777" w:rsidR="00F30028" w:rsidRPr="00F30028" w:rsidRDefault="00F30028" w:rsidP="00F30028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00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4CF7F86C" w14:textId="77777777" w:rsidR="00F30028" w:rsidRPr="00F30028" w:rsidRDefault="00F30028" w:rsidP="00F30028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    EXEC </w:t>
      </w:r>
      <w:proofErr w:type="spellStart"/>
      <w:proofErr w:type="gramStart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msdb.dbo.sp</w:t>
      </w:r>
      <w:proofErr w:type="gramEnd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_send_dbmail</w:t>
      </w:r>
      <w:proofErr w:type="spellEnd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60021888" w14:textId="77777777" w:rsidR="00F30028" w:rsidRPr="00F30028" w:rsidRDefault="00F30028" w:rsidP="00F30028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@</w:t>
      </w:r>
      <w:proofErr w:type="spellStart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profile_name</w:t>
      </w:r>
      <w:proofErr w:type="spellEnd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= 'SQL Alert',  </w:t>
      </w:r>
    </w:p>
    <w:p w14:paraId="4B73F651" w14:textId="77777777" w:rsidR="00F30028" w:rsidRPr="00F30028" w:rsidRDefault="00F30028" w:rsidP="00F30028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@recipients = 'dba_alert@rdl.com',  </w:t>
      </w:r>
    </w:p>
    <w:p w14:paraId="3ABD6442" w14:textId="77777777" w:rsidR="00F30028" w:rsidRPr="00F30028" w:rsidRDefault="00F30028" w:rsidP="00F30028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@subject = 'SQL job status Change Alert',  </w:t>
      </w:r>
    </w:p>
    <w:p w14:paraId="0EBC01DC" w14:textId="77777777" w:rsidR="00F30028" w:rsidRPr="00F30028" w:rsidRDefault="00F30028" w:rsidP="00F30028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@body = @</w:t>
      </w:r>
      <w:proofErr w:type="spellStart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body_content</w:t>
      </w:r>
      <w:proofErr w:type="spellEnd"/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14:paraId="5DA00C24" w14:textId="77777777" w:rsidR="00F30028" w:rsidRPr="00F30028" w:rsidRDefault="00F30028" w:rsidP="00F30028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END</w:t>
      </w:r>
    </w:p>
    <w:p w14:paraId="5FFEBC42" w14:textId="77777777" w:rsidR="00F30028" w:rsidRPr="00F30028" w:rsidRDefault="00F30028" w:rsidP="00F30028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3002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END</w:t>
      </w:r>
    </w:p>
    <w:p w14:paraId="4A89217E" w14:textId="32DEE357" w:rsidR="00F30028" w:rsidRDefault="00F30028"/>
    <w:p w14:paraId="71794D85" w14:textId="77777777" w:rsidR="00F30028" w:rsidRDefault="00F30028"/>
    <w:sectPr w:rsidR="00F30028" w:rsidSect="00F30028">
      <w:pgSz w:w="11906" w:h="16838"/>
      <w:pgMar w:top="1440" w:right="1440" w:bottom="1440" w:left="1440" w:header="708" w:footer="708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28"/>
    <w:rsid w:val="006C4FBC"/>
    <w:rsid w:val="00F3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01E1"/>
  <w15:chartTrackingRefBased/>
  <w15:docId w15:val="{856D0DEE-BE56-41DD-AB4C-C6FFF0DB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00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k">
    <w:name w:val="crayon-k"/>
    <w:basedOn w:val="DefaultParagraphFont"/>
    <w:rsid w:val="00F30028"/>
  </w:style>
  <w:style w:type="character" w:customStyle="1" w:styleId="crayon-h">
    <w:name w:val="crayon-h"/>
    <w:basedOn w:val="DefaultParagraphFont"/>
    <w:rsid w:val="00F30028"/>
  </w:style>
  <w:style w:type="character" w:customStyle="1" w:styleId="crayon-sy">
    <w:name w:val="crayon-sy"/>
    <w:basedOn w:val="DefaultParagraphFont"/>
    <w:rsid w:val="00F30028"/>
  </w:style>
  <w:style w:type="character" w:customStyle="1" w:styleId="crayon-i">
    <w:name w:val="crayon-i"/>
    <w:basedOn w:val="DefaultParagraphFont"/>
    <w:rsid w:val="00F30028"/>
  </w:style>
  <w:style w:type="character" w:customStyle="1" w:styleId="crayon-cn">
    <w:name w:val="crayon-cn"/>
    <w:basedOn w:val="DefaultParagraphFont"/>
    <w:rsid w:val="00F30028"/>
  </w:style>
  <w:style w:type="character" w:customStyle="1" w:styleId="crayon-o">
    <w:name w:val="crayon-o"/>
    <w:basedOn w:val="DefaultParagraphFont"/>
    <w:rsid w:val="00F30028"/>
  </w:style>
  <w:style w:type="character" w:customStyle="1" w:styleId="crayon-e">
    <w:name w:val="crayon-e"/>
    <w:basedOn w:val="DefaultParagraphFont"/>
    <w:rsid w:val="00F30028"/>
  </w:style>
  <w:style w:type="character" w:customStyle="1" w:styleId="crayon-t">
    <w:name w:val="crayon-t"/>
    <w:basedOn w:val="DefaultParagraphFont"/>
    <w:rsid w:val="00F30028"/>
  </w:style>
  <w:style w:type="character" w:customStyle="1" w:styleId="crayon-s">
    <w:name w:val="crayon-s"/>
    <w:basedOn w:val="DefaultParagraphFont"/>
    <w:rsid w:val="00F30028"/>
  </w:style>
  <w:style w:type="character" w:styleId="Hyperlink">
    <w:name w:val="Hyperlink"/>
    <w:basedOn w:val="DefaultParagraphFont"/>
    <w:uiPriority w:val="99"/>
    <w:unhideWhenUsed/>
    <w:rsid w:val="00F3002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00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F30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sqlshack.com/audit-and-alert-sql-server-jobs-status-change-enabled-or-disabled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2A01C714DBA44A845159230D4DC84A" ma:contentTypeVersion="3" ma:contentTypeDescription="Create a new document." ma:contentTypeScope="" ma:versionID="e360791e4414baf435d8b3326cfca694">
  <xsd:schema xmlns:xsd="http://www.w3.org/2001/XMLSchema" xmlns:xs="http://www.w3.org/2001/XMLSchema" xmlns:p="http://schemas.microsoft.com/office/2006/metadata/properties" xmlns:ns3="3eb12640-e8c1-4619-a0f3-bbdfa0b092dd" targetNamespace="http://schemas.microsoft.com/office/2006/metadata/properties" ma:root="true" ma:fieldsID="e63ff0aea6fd4eb720e840af6639b8b1" ns3:_="">
    <xsd:import namespace="3eb12640-e8c1-4619-a0f3-bbdfa0b092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12640-e8c1-4619-a0f3-bbdfa0b092d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E1685A-D575-444B-BC43-4652F871BF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b12640-e8c1-4619-a0f3-bbdfa0b09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C6F098-0B6D-4A88-BA6D-9633F51BF5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C8FD7-FEDF-4561-BE7B-25FBF1549FDE}">
  <ds:schemaRefs>
    <ds:schemaRef ds:uri="http://purl.org/dc/dcmitype/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documentManagement/types"/>
    <ds:schemaRef ds:uri="3eb12640-e8c1-4619-a0f3-bbdfa0b092dd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Madupu, Praveen</dc:creator>
  <cp:keywords/>
  <dc:description/>
  <cp:lastModifiedBy>Madupu, Praveen</cp:lastModifiedBy>
  <cp:revision>2</cp:revision>
  <dcterms:created xsi:type="dcterms:W3CDTF">2020-02-06T12:15:00Z</dcterms:created>
  <dcterms:modified xsi:type="dcterms:W3CDTF">2020-02-06T12:15:00Z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0x010100932A01C714DBA44A845159230D4DC84A</vt:lpwstr>
  </property>
</Properties>
</file>