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94D85" w14:textId="31EFB67F" w:rsidR="00F30028" w:rsidRDefault="00492558" w:rsidP="00492558">
      <w:hyperlink r:id="rId7" w:history="1">
        <w:r>
          <w:rPr>
            <w:rStyle w:val="Hyperlink"/>
          </w:rPr>
          <w:t>https://www.sqlshack.com/sql-server-database-backup-tools/</w:t>
        </w:r>
      </w:hyperlink>
    </w:p>
    <w:p w14:paraId="5438EAC5" w14:textId="104FF158" w:rsidR="00492558" w:rsidRDefault="00494C4C" w:rsidP="00492558">
      <w:hyperlink r:id="rId8" w:history="1">
        <w:r>
          <w:rPr>
            <w:rStyle w:val="Hyperlink"/>
          </w:rPr>
          <w:t>https://www.sqlshack.com/how-to-perform-a-performance-test-against-a-sql-server-instance/</w:t>
        </w:r>
      </w:hyperlink>
    </w:p>
    <w:p w14:paraId="24AF90A8" w14:textId="30000369" w:rsidR="007A472E" w:rsidRDefault="007A472E" w:rsidP="00492558">
      <w:hyperlink r:id="rId9" w:history="1">
        <w:r>
          <w:rPr>
            <w:rStyle w:val="Hyperlink"/>
          </w:rPr>
          <w:t>https://www.sqlshack.com/how-to-perform-a-page-level-restore-in-sql-server/</w:t>
        </w:r>
      </w:hyperlink>
    </w:p>
    <w:p w14:paraId="72701B37" w14:textId="0B8FADF6" w:rsidR="007A472E" w:rsidRDefault="007A472E" w:rsidP="00492558">
      <w:hyperlink r:id="rId10" w:history="1">
        <w:r>
          <w:rPr>
            <w:rStyle w:val="Hyperlink"/>
          </w:rPr>
          <w:t>https://www.sqlshack.com/perform-backup-restore-operations-sql-server-stretch-databases/</w:t>
        </w:r>
      </w:hyperlink>
    </w:p>
    <w:p w14:paraId="5DB48F28" w14:textId="63B433DC" w:rsidR="007A472E" w:rsidRDefault="00896BF5" w:rsidP="00492558">
      <w:hyperlink r:id="rId11" w:history="1">
        <w:r>
          <w:rPr>
            <w:rStyle w:val="Hyperlink"/>
          </w:rPr>
          <w:t>https://www.sqlshack.com/sql-server-transactional-replication-how-to-reinitialize-a-subscription-using-a-sql-server-database-backup/</w:t>
        </w:r>
      </w:hyperlink>
    </w:p>
    <w:p w14:paraId="13367D1B" w14:textId="05885261" w:rsidR="00896BF5" w:rsidRDefault="00896BF5" w:rsidP="00492558">
      <w:hyperlink r:id="rId12" w:history="1">
        <w:r>
          <w:rPr>
            <w:rStyle w:val="Hyperlink"/>
          </w:rPr>
          <w:t>https://www.sqlshack.com/sql-replication-basic-setup-and-configuration/</w:t>
        </w:r>
      </w:hyperlink>
    </w:p>
    <w:p w14:paraId="0DC9EC56" w14:textId="3DB4536D" w:rsidR="00896BF5" w:rsidRDefault="00896BF5" w:rsidP="00492558">
      <w:hyperlink r:id="rId13" w:history="1">
        <w:r>
          <w:rPr>
            <w:rStyle w:val="Hyperlink"/>
          </w:rPr>
          <w:t>https://www.sqlshack.com/sql-server-replication-overview-of-components-and-topography/</w:t>
        </w:r>
      </w:hyperlink>
    </w:p>
    <w:p w14:paraId="49F148CD" w14:textId="5DF191DC" w:rsidR="00896BF5" w:rsidRDefault="00896BF5" w:rsidP="00492558">
      <w:hyperlink r:id="rId14" w:history="1">
        <w:r>
          <w:rPr>
            <w:rStyle w:val="Hyperlink"/>
          </w:rPr>
          <w:t>https://www.sqlshack.com/how-to-add-drop-articles-from-existing-publications-in-sql-server/</w:t>
        </w:r>
      </w:hyperlink>
    </w:p>
    <w:p w14:paraId="32CF11F3" w14:textId="3729601A" w:rsidR="00896BF5" w:rsidRDefault="00896BF5" w:rsidP="00492558">
      <w:hyperlink r:id="rId15" w:history="1">
        <w:r>
          <w:rPr>
            <w:rStyle w:val="Hyperlink"/>
          </w:rPr>
          <w:t>https://www.sqlshack.com/understanding-automatic-tuning-in-sql-server-2017/</w:t>
        </w:r>
      </w:hyperlink>
    </w:p>
    <w:p w14:paraId="49588B21" w14:textId="72F011CA" w:rsidR="00896BF5" w:rsidRDefault="00896BF5" w:rsidP="00492558">
      <w:hyperlink r:id="rId16" w:history="1">
        <w:r>
          <w:rPr>
            <w:rStyle w:val="Hyperlink"/>
          </w:rPr>
          <w:t>https://www.sqlshack.com/how-to-collect-performance-and-system-information-in-sql-server/</w:t>
        </w:r>
      </w:hyperlink>
    </w:p>
    <w:p w14:paraId="686A1193" w14:textId="641D127E" w:rsidR="00896BF5" w:rsidRDefault="00896BF5" w:rsidP="00492558">
      <w:hyperlink r:id="rId17" w:history="1">
        <w:r>
          <w:rPr>
            <w:rStyle w:val="Hyperlink"/>
          </w:rPr>
          <w:t>https://www.sqlshack.com/whats-new-in-sql-server-2017/</w:t>
        </w:r>
      </w:hyperlink>
    </w:p>
    <w:p w14:paraId="35C5B425" w14:textId="58727132" w:rsidR="00896BF5" w:rsidRDefault="000F4028" w:rsidP="00492558">
      <w:hyperlink r:id="rId18" w:history="1">
        <w:r>
          <w:rPr>
            <w:rStyle w:val="Hyperlink"/>
          </w:rPr>
          <w:t>https://www.sqlshack.com/bcp-bulk-copy-program-command-in-action/</w:t>
        </w:r>
      </w:hyperlink>
    </w:p>
    <w:p w14:paraId="396D5F4F" w14:textId="59D4E96B" w:rsidR="000F4028" w:rsidRDefault="000F4028" w:rsidP="00492558">
      <w:hyperlink r:id="rId19" w:history="1">
        <w:r>
          <w:rPr>
            <w:rStyle w:val="Hyperlink"/>
          </w:rPr>
          <w:t>https://www.sqlshack.com/overview-of-the-sqlcmd-utility-in-sql-server/</w:t>
        </w:r>
      </w:hyperlink>
    </w:p>
    <w:p w14:paraId="580B8A08" w14:textId="58777DAD" w:rsidR="000F4028" w:rsidRDefault="000F4028" w:rsidP="00492558">
      <w:hyperlink r:id="rId20" w:history="1">
        <w:r>
          <w:rPr>
            <w:rStyle w:val="Hyperlink"/>
          </w:rPr>
          <w:t>https://www.sqlshack.com/database-backup-and-restore-process-in-sql-server-series-intro/</w:t>
        </w:r>
      </w:hyperlink>
    </w:p>
    <w:p w14:paraId="70DCC455" w14:textId="19AF949B" w:rsidR="000F4028" w:rsidRDefault="00456C1F" w:rsidP="00492558">
      <w:hyperlink r:id="rId21" w:history="1">
        <w:r>
          <w:rPr>
            <w:rStyle w:val="Hyperlink"/>
          </w:rPr>
          <w:t>https://www.sqlshack.com/concurrency-problems-theory-and-experimentation-in-sql-server/</w:t>
        </w:r>
      </w:hyperlink>
    </w:p>
    <w:p w14:paraId="7FE4ACFC" w14:textId="4A937F5D" w:rsidR="00456C1F" w:rsidRDefault="00456C1F" w:rsidP="00492558">
      <w:hyperlink r:id="rId22" w:history="1">
        <w:r>
          <w:rPr>
            <w:rStyle w:val="Hyperlink"/>
          </w:rPr>
          <w:t>https://www.sqlshack.com/techniques-to-bulk-copy-import-and-export-in-sql-server/</w:t>
        </w:r>
      </w:hyperlink>
    </w:p>
    <w:p w14:paraId="1789F385" w14:textId="00750A53" w:rsidR="00456C1F" w:rsidRDefault="00456C1F" w:rsidP="00492558">
      <w:hyperlink r:id="rId23" w:history="1">
        <w:r>
          <w:rPr>
            <w:rStyle w:val="Hyperlink"/>
          </w:rPr>
          <w:t>https://www.sqlshack.com/query-optimization-techniques-in-sql-server-database-design-and-architecture/</w:t>
        </w:r>
      </w:hyperlink>
    </w:p>
    <w:p w14:paraId="2519C46E" w14:textId="249B3348" w:rsidR="00456C1F" w:rsidRDefault="00456C1F" w:rsidP="00492558">
      <w:hyperlink r:id="rId24" w:history="1">
        <w:r>
          <w:rPr>
            <w:rStyle w:val="Hyperlink"/>
          </w:rPr>
          <w:t>https://www.sqlshack.com/in-memory-optimized-database-backup-and-restore-in-sql-server/</w:t>
        </w:r>
      </w:hyperlink>
    </w:p>
    <w:p w14:paraId="332C7FB9" w14:textId="74F3F8AC" w:rsidR="00456C1F" w:rsidRDefault="00035EDD" w:rsidP="00492558">
      <w:hyperlink r:id="rId25" w:history="1">
        <w:r>
          <w:rPr>
            <w:rStyle w:val="Hyperlink"/>
          </w:rPr>
          <w:t>https://www.sqlshack.com/database-filegroups-and-piecemeal-restores-in-sql-server/</w:t>
        </w:r>
      </w:hyperlink>
    </w:p>
    <w:p w14:paraId="4E97CF67" w14:textId="1BAADF48" w:rsidR="00035EDD" w:rsidRDefault="00035EDD" w:rsidP="00492558">
      <w:hyperlink r:id="rId26" w:history="1">
        <w:r>
          <w:rPr>
            <w:rStyle w:val="Hyperlink"/>
          </w:rPr>
          <w:t>https://www.sqlshack.com/query-optimization-techniques-in-sql-server-tips-and-tricks/</w:t>
        </w:r>
      </w:hyperlink>
    </w:p>
    <w:p w14:paraId="0544856E" w14:textId="7833CD5D" w:rsidR="00035EDD" w:rsidRDefault="00035EDD" w:rsidP="00492558">
      <w:hyperlink r:id="rId27" w:history="1">
        <w:r>
          <w:rPr>
            <w:rStyle w:val="Hyperlink"/>
          </w:rPr>
          <w:t>https://www.sqlshack.com/batch-requests-sec-or-transactions-sec-what-to-monitor-and-why/</w:t>
        </w:r>
      </w:hyperlink>
    </w:p>
    <w:p w14:paraId="765A7247" w14:textId="66BE3F67" w:rsidR="00035EDD" w:rsidRDefault="001B23B0" w:rsidP="00492558">
      <w:hyperlink r:id="rId28" w:history="1">
        <w:r>
          <w:rPr>
            <w:rStyle w:val="Hyperlink"/>
          </w:rPr>
          <w:t>https://www.sqlshack.com/how-to-sync-azure-sql-databases-and-on-premises-databases-with-sql-data-sync/</w:t>
        </w:r>
      </w:hyperlink>
    </w:p>
    <w:p w14:paraId="7CDDABDC" w14:textId="368B9AB5" w:rsidR="001B23B0" w:rsidRDefault="00591CF5" w:rsidP="00492558">
      <w:hyperlink r:id="rId29" w:history="1">
        <w:r>
          <w:rPr>
            <w:rStyle w:val="Hyperlink"/>
          </w:rPr>
          <w:t>https://www.sqlshack.com/what-is-sql-data-sync/</w:t>
        </w:r>
      </w:hyperlink>
    </w:p>
    <w:p w14:paraId="24BAE3A7" w14:textId="31435450" w:rsidR="00591CF5" w:rsidRDefault="00CA29EC" w:rsidP="00492558">
      <w:hyperlink r:id="rId30" w:history="1">
        <w:r>
          <w:rPr>
            <w:rStyle w:val="Hyperlink"/>
          </w:rPr>
          <w:t>https://www.sqlshack.com/tail-log-backup-and-restore-in-sql-server/</w:t>
        </w:r>
      </w:hyperlink>
    </w:p>
    <w:p w14:paraId="7F065BF2" w14:textId="4DEDFF2D" w:rsidR="00CA29EC" w:rsidRDefault="00633D7E" w:rsidP="00492558">
      <w:hyperlink r:id="rId31" w:history="1">
        <w:r>
          <w:rPr>
            <w:rStyle w:val="Hyperlink"/>
          </w:rPr>
          <w:t>https://www.sqlshack.com/maintaining-sql-server-indexes/</w:t>
        </w:r>
      </w:hyperlink>
    </w:p>
    <w:p w14:paraId="2DA80740" w14:textId="327DAA71" w:rsidR="008C02DB" w:rsidRDefault="008C02DB" w:rsidP="00492558">
      <w:hyperlink r:id="rId32" w:history="1">
        <w:r>
          <w:rPr>
            <w:rStyle w:val="Hyperlink"/>
          </w:rPr>
          <w:t>https://www.sqlshack.com/query-optimization-techniques-in-sql-server-the-basics/</w:t>
        </w:r>
      </w:hyperlink>
    </w:p>
    <w:p w14:paraId="1A008C17" w14:textId="777219C3" w:rsidR="008C02DB" w:rsidRDefault="00617147" w:rsidP="00492558">
      <w:hyperlink r:id="rId33" w:history="1">
        <w:r>
          <w:rPr>
            <w:rStyle w:val="Hyperlink"/>
          </w:rPr>
          <w:t>https://www.sqlshack.com/sql-server-database-backup-and-restore-operations-using-cloud/</w:t>
        </w:r>
      </w:hyperlink>
    </w:p>
    <w:p w14:paraId="6F5352D6" w14:textId="0EE8FF56" w:rsidR="00617147" w:rsidRDefault="003A5579" w:rsidP="00492558">
      <w:hyperlink r:id="rId34" w:history="1">
        <w:r>
          <w:rPr>
            <w:rStyle w:val="Hyperlink"/>
          </w:rPr>
          <w:t>https://www.sqlshack.com/how-to-perform-a-page-level-restore-in-sql-server/</w:t>
        </w:r>
      </w:hyperlink>
    </w:p>
    <w:p w14:paraId="1B983B5E" w14:textId="7C8F82B2" w:rsidR="003A5579" w:rsidRDefault="00825885" w:rsidP="00492558">
      <w:hyperlink r:id="rId35" w:history="1">
        <w:r>
          <w:rPr>
            <w:rStyle w:val="Hyperlink"/>
          </w:rPr>
          <w:t>https://www.sqlshack.com/restricting-and-monitoring-data-access-with-views-and-procedures/</w:t>
        </w:r>
      </w:hyperlink>
    </w:p>
    <w:p w14:paraId="2895F16F" w14:textId="56CB3898" w:rsidR="00825885" w:rsidRDefault="007C295B" w:rsidP="00492558">
      <w:hyperlink r:id="rId36" w:history="1">
        <w:r>
          <w:rPr>
            <w:rStyle w:val="Hyperlink"/>
          </w:rPr>
          <w:t>https://www.sqlshack.com/smart-database-backups-in-sql-server-2017/</w:t>
        </w:r>
      </w:hyperlink>
    </w:p>
    <w:p w14:paraId="4D46F1A4" w14:textId="4ED78217" w:rsidR="007C295B" w:rsidRDefault="008B5E34" w:rsidP="00492558">
      <w:hyperlink r:id="rId37" w:history="1">
        <w:r>
          <w:rPr>
            <w:rStyle w:val="Hyperlink"/>
          </w:rPr>
          <w:t>https://www.sqlshack.com/understanding-database-snapshots-vs-database-backups-in-sql-server/</w:t>
        </w:r>
      </w:hyperlink>
    </w:p>
    <w:p w14:paraId="3CA67ACE" w14:textId="1BB5ED2D" w:rsidR="008B5E34" w:rsidRDefault="003F7384" w:rsidP="00492558">
      <w:hyperlink r:id="rId38" w:history="1">
        <w:r>
          <w:rPr>
            <w:rStyle w:val="Hyperlink"/>
          </w:rPr>
          <w:t>https://www.sqlshack.com/discussing-backup-and-restore-automation-using-sqlcmd-and-sql-server-agent/</w:t>
        </w:r>
      </w:hyperlink>
    </w:p>
    <w:p w14:paraId="2D588834" w14:textId="79320088" w:rsidR="003F7384" w:rsidRDefault="00716311" w:rsidP="00492558">
      <w:hyperlink r:id="rId39" w:history="1">
        <w:r>
          <w:rPr>
            <w:rStyle w:val="Hyperlink"/>
          </w:rPr>
          <w:t>https://www.sqlshack.com/designing-effective-sql-server-clustered-indexes/</w:t>
        </w:r>
      </w:hyperlink>
    </w:p>
    <w:p w14:paraId="0E4B5134" w14:textId="04162A02" w:rsidR="00716311" w:rsidRDefault="00F85DD3" w:rsidP="00492558">
      <w:hyperlink r:id="rId40" w:history="1">
        <w:r>
          <w:rPr>
            <w:rStyle w:val="Hyperlink"/>
          </w:rPr>
          <w:t>https://www.sqlshack.com/backup-and-restore-or-recovery-strategies-for-sql-server-database/</w:t>
        </w:r>
      </w:hyperlink>
    </w:p>
    <w:p w14:paraId="61563683" w14:textId="42E526D1" w:rsidR="00F85DD3" w:rsidRDefault="004735F5" w:rsidP="00492558">
      <w:hyperlink r:id="rId41" w:history="1">
        <w:r>
          <w:rPr>
            <w:rStyle w:val="Hyperlink"/>
          </w:rPr>
          <w:t>https://www.sqlshack.com/sql-server-2017-columnstore-indexes-and-trivial-plan/</w:t>
        </w:r>
      </w:hyperlink>
    </w:p>
    <w:p w14:paraId="6C0EF006" w14:textId="65FD6883" w:rsidR="004735F5" w:rsidRDefault="0088662B" w:rsidP="00492558">
      <w:hyperlink r:id="rId42" w:history="1">
        <w:r>
          <w:rPr>
            <w:rStyle w:val="Hyperlink"/>
          </w:rPr>
          <w:t>https://www.sqlshack.com/sql-server-query-execution-plans-beginners-non-clustered-index-operators/</w:t>
        </w:r>
      </w:hyperlink>
    </w:p>
    <w:p w14:paraId="459F4FDE" w14:textId="0DF5A595" w:rsidR="0088662B" w:rsidRDefault="004C76F8" w:rsidP="00492558">
      <w:hyperlink r:id="rId43" w:history="1">
        <w:r>
          <w:rPr>
            <w:rStyle w:val="Hyperlink"/>
          </w:rPr>
          <w:t>https://www.sqlshack.com/query-plan-on-a-busy-server/</w:t>
        </w:r>
      </w:hyperlink>
    </w:p>
    <w:p w14:paraId="23DE0904" w14:textId="3D88D42D" w:rsidR="004C76F8" w:rsidRDefault="005136B3" w:rsidP="00492558">
      <w:hyperlink r:id="rId44" w:history="1">
        <w:r>
          <w:rPr>
            <w:rStyle w:val="Hyperlink"/>
          </w:rPr>
          <w:t>https://www.sqlshack.com/how-to-connect-and-perform-a-sql-server-database-restore-from-azure-blob-storage/</w:t>
        </w:r>
      </w:hyperlink>
    </w:p>
    <w:p w14:paraId="03BBB754" w14:textId="466C3424" w:rsidR="0009534A" w:rsidRDefault="0009534A" w:rsidP="00492558">
      <w:hyperlink r:id="rId45" w:history="1">
        <w:r>
          <w:rPr>
            <w:rStyle w:val="Hyperlink"/>
          </w:rPr>
          <w:t>https://www.sqlshack.com/how-to-identify-and-monitor-unused-indexes-in-sql-server/</w:t>
        </w:r>
      </w:hyperlink>
    </w:p>
    <w:p w14:paraId="40191654" w14:textId="1B0BBE9C" w:rsidR="0009534A" w:rsidRDefault="003901ED" w:rsidP="00492558">
      <w:hyperlink r:id="rId46" w:history="1">
        <w:r>
          <w:rPr>
            <w:rStyle w:val="Hyperlink"/>
          </w:rPr>
          <w:t>https://www.sqlshack.com/nolock-and-top-optimization/</w:t>
        </w:r>
      </w:hyperlink>
    </w:p>
    <w:p w14:paraId="2C9C1C17" w14:textId="5B4D5660" w:rsidR="003901ED" w:rsidRDefault="00F66174" w:rsidP="00492558">
      <w:hyperlink r:id="rId47" w:history="1">
        <w:r>
          <w:rPr>
            <w:rStyle w:val="Hyperlink"/>
          </w:rPr>
          <w:t>https://www.sqlshack.com/understanding-the-impact-of-nolock-and-with-nolock-table-hints-in-sql-server/</w:t>
        </w:r>
      </w:hyperlink>
    </w:p>
    <w:p w14:paraId="40F775EB" w14:textId="558BAB99" w:rsidR="00F66174" w:rsidRDefault="00A50FB8" w:rsidP="00492558">
      <w:hyperlink r:id="rId48" w:history="1">
        <w:r>
          <w:rPr>
            <w:rStyle w:val="Hyperlink"/>
          </w:rPr>
          <w:t>https://www.sqlshack.com/tips-and-tricks-f</w:t>
        </w:r>
        <w:bookmarkStart w:id="0" w:name="_GoBack"/>
        <w:bookmarkEnd w:id="0"/>
        <w:r>
          <w:rPr>
            <w:rStyle w:val="Hyperlink"/>
          </w:rPr>
          <w:t>or-sql-server-database-maintenance-optimization/</w:t>
        </w:r>
      </w:hyperlink>
    </w:p>
    <w:p w14:paraId="6A42DD21" w14:textId="5A0DF3D2" w:rsidR="00A50FB8" w:rsidRDefault="00C57A0C" w:rsidP="00492558">
      <w:hyperlink r:id="rId49" w:history="1">
        <w:r>
          <w:rPr>
            <w:rStyle w:val="Hyperlink"/>
          </w:rPr>
          <w:t>https://www.sqlshack.com/understanding-database-recovery-models/</w:t>
        </w:r>
      </w:hyperlink>
    </w:p>
    <w:p w14:paraId="644FAEEE" w14:textId="5665D9D6" w:rsidR="00C57A0C" w:rsidRDefault="00B938FE" w:rsidP="00492558">
      <w:hyperlink r:id="rId50" w:history="1">
        <w:r>
          <w:rPr>
            <w:rStyle w:val="Hyperlink"/>
          </w:rPr>
          <w:t>https://www.sqlshack.com/sql-server-index-design-basics-and-guidelines/</w:t>
        </w:r>
      </w:hyperlink>
    </w:p>
    <w:p w14:paraId="1C62CD52" w14:textId="2BDFF54B" w:rsidR="00B938FE" w:rsidRDefault="006B69E8" w:rsidP="00492558">
      <w:hyperlink r:id="rId51" w:history="1">
        <w:r>
          <w:rPr>
            <w:rStyle w:val="Hyperlink"/>
          </w:rPr>
          <w:t>https://www.sqlshack.com/understanding-the-data-management-life-cycle/</w:t>
        </w:r>
      </w:hyperlink>
    </w:p>
    <w:p w14:paraId="49D1FF0F" w14:textId="1A20F0A0" w:rsidR="006B69E8" w:rsidRDefault="00A837E5" w:rsidP="00492558">
      <w:hyperlink r:id="rId52" w:history="1">
        <w:r>
          <w:rPr>
            <w:rStyle w:val="Hyperlink"/>
          </w:rPr>
          <w:t>https://www.sqlshack.com/an-overview-of-sql-server-database-migration-tools-provided-by-microsoft/</w:t>
        </w:r>
      </w:hyperlink>
    </w:p>
    <w:p w14:paraId="7CBBE338" w14:textId="0F81FDA6" w:rsidR="00A837E5" w:rsidRDefault="00FE16E2" w:rsidP="00492558">
      <w:hyperlink r:id="rId53" w:history="1">
        <w:r>
          <w:rPr>
            <w:rStyle w:val="Hyperlink"/>
          </w:rPr>
          <w:t>https://www.sqlshack.com/high-level-look-sql-server-disaster-recovery-planning/</w:t>
        </w:r>
      </w:hyperlink>
    </w:p>
    <w:p w14:paraId="08EC9343" w14:textId="02D98C77" w:rsidR="00FE16E2" w:rsidRDefault="00FE16E2" w:rsidP="00492558">
      <w:hyperlink r:id="rId54" w:history="1">
        <w:r>
          <w:rPr>
            <w:rStyle w:val="Hyperlink"/>
          </w:rPr>
          <w:t>https://www.sqlshack.com/history-sql-server-evolution-sql-server-features/</w:t>
        </w:r>
      </w:hyperlink>
    </w:p>
    <w:p w14:paraId="6EEE611B" w14:textId="77777777" w:rsidR="00FE16E2" w:rsidRDefault="00FE16E2" w:rsidP="00492558"/>
    <w:p w14:paraId="23644B63" w14:textId="77777777" w:rsidR="000F4028" w:rsidRPr="00492558" w:rsidRDefault="000F4028" w:rsidP="00492558"/>
    <w:sectPr w:rsidR="000F4028" w:rsidRPr="00492558" w:rsidSect="00F30028">
      <w:pgSz w:w="11906" w:h="16838"/>
      <w:pgMar w:top="1440" w:right="1440" w:bottom="1440" w:left="1440" w:header="708" w:footer="708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28"/>
    <w:rsid w:val="0001014D"/>
    <w:rsid w:val="00035EDD"/>
    <w:rsid w:val="0009534A"/>
    <w:rsid w:val="000F4028"/>
    <w:rsid w:val="001506F3"/>
    <w:rsid w:val="001B23B0"/>
    <w:rsid w:val="003901ED"/>
    <w:rsid w:val="003A5579"/>
    <w:rsid w:val="003F7384"/>
    <w:rsid w:val="00456C1F"/>
    <w:rsid w:val="004735F5"/>
    <w:rsid w:val="00492558"/>
    <w:rsid w:val="00494C4C"/>
    <w:rsid w:val="004C76F8"/>
    <w:rsid w:val="005136B3"/>
    <w:rsid w:val="00591CF5"/>
    <w:rsid w:val="00617147"/>
    <w:rsid w:val="00633D7E"/>
    <w:rsid w:val="006B69E8"/>
    <w:rsid w:val="006C4FBC"/>
    <w:rsid w:val="00716311"/>
    <w:rsid w:val="007A472E"/>
    <w:rsid w:val="007C295B"/>
    <w:rsid w:val="00825885"/>
    <w:rsid w:val="0088662B"/>
    <w:rsid w:val="00896BF5"/>
    <w:rsid w:val="008B5E34"/>
    <w:rsid w:val="008C02DB"/>
    <w:rsid w:val="00A50FB8"/>
    <w:rsid w:val="00A837E5"/>
    <w:rsid w:val="00B938FE"/>
    <w:rsid w:val="00C57A0C"/>
    <w:rsid w:val="00CA29EC"/>
    <w:rsid w:val="00F30028"/>
    <w:rsid w:val="00F66174"/>
    <w:rsid w:val="00F85DD3"/>
    <w:rsid w:val="00FD3C7A"/>
    <w:rsid w:val="00FE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01E1"/>
  <w15:chartTrackingRefBased/>
  <w15:docId w15:val="{856D0DEE-BE56-41DD-AB4C-C6FFF0DB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0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k">
    <w:name w:val="crayon-k"/>
    <w:basedOn w:val="DefaultParagraphFont"/>
    <w:rsid w:val="00F30028"/>
  </w:style>
  <w:style w:type="character" w:customStyle="1" w:styleId="crayon-h">
    <w:name w:val="crayon-h"/>
    <w:basedOn w:val="DefaultParagraphFont"/>
    <w:rsid w:val="00F30028"/>
  </w:style>
  <w:style w:type="character" w:customStyle="1" w:styleId="crayon-sy">
    <w:name w:val="crayon-sy"/>
    <w:basedOn w:val="DefaultParagraphFont"/>
    <w:rsid w:val="00F30028"/>
  </w:style>
  <w:style w:type="character" w:customStyle="1" w:styleId="crayon-i">
    <w:name w:val="crayon-i"/>
    <w:basedOn w:val="DefaultParagraphFont"/>
    <w:rsid w:val="00F30028"/>
  </w:style>
  <w:style w:type="character" w:customStyle="1" w:styleId="crayon-cn">
    <w:name w:val="crayon-cn"/>
    <w:basedOn w:val="DefaultParagraphFont"/>
    <w:rsid w:val="00F30028"/>
  </w:style>
  <w:style w:type="character" w:customStyle="1" w:styleId="crayon-o">
    <w:name w:val="crayon-o"/>
    <w:basedOn w:val="DefaultParagraphFont"/>
    <w:rsid w:val="00F30028"/>
  </w:style>
  <w:style w:type="character" w:customStyle="1" w:styleId="crayon-e">
    <w:name w:val="crayon-e"/>
    <w:basedOn w:val="DefaultParagraphFont"/>
    <w:rsid w:val="00F30028"/>
  </w:style>
  <w:style w:type="character" w:customStyle="1" w:styleId="crayon-t">
    <w:name w:val="crayon-t"/>
    <w:basedOn w:val="DefaultParagraphFont"/>
    <w:rsid w:val="00F30028"/>
  </w:style>
  <w:style w:type="character" w:customStyle="1" w:styleId="crayon-s">
    <w:name w:val="crayon-s"/>
    <w:basedOn w:val="DefaultParagraphFont"/>
    <w:rsid w:val="00F30028"/>
  </w:style>
  <w:style w:type="character" w:styleId="Hyperlink">
    <w:name w:val="Hyperlink"/>
    <w:basedOn w:val="DefaultParagraphFont"/>
    <w:uiPriority w:val="99"/>
    <w:unhideWhenUsed/>
    <w:rsid w:val="00F3002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00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F30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qlshack.com/sql-server-replication-overview-of-components-and-topography/" TargetMode="External"/><Relationship Id="rId18" Type="http://schemas.openxmlformats.org/officeDocument/2006/relationships/hyperlink" Target="https://www.sqlshack.com/bcp-bulk-copy-program-command-in-action/" TargetMode="External"/><Relationship Id="rId26" Type="http://schemas.openxmlformats.org/officeDocument/2006/relationships/hyperlink" Target="https://www.sqlshack.com/query-optimization-techniques-in-sql-server-tips-and-tricks/" TargetMode="External"/><Relationship Id="rId39" Type="http://schemas.openxmlformats.org/officeDocument/2006/relationships/hyperlink" Target="https://www.sqlshack.com/designing-effective-sql-server-clustered-indexes/" TargetMode="External"/><Relationship Id="rId21" Type="http://schemas.openxmlformats.org/officeDocument/2006/relationships/hyperlink" Target="https://www.sqlshack.com/concurrency-problems-theory-and-experimentation-in-sql-server/" TargetMode="External"/><Relationship Id="rId34" Type="http://schemas.openxmlformats.org/officeDocument/2006/relationships/hyperlink" Target="https://www.sqlshack.com/how-to-perform-a-page-level-restore-in-sql-server/" TargetMode="External"/><Relationship Id="rId42" Type="http://schemas.openxmlformats.org/officeDocument/2006/relationships/hyperlink" Target="https://www.sqlshack.com/sql-server-query-execution-plans-beginners-non-clustered-index-operators/" TargetMode="External"/><Relationship Id="rId47" Type="http://schemas.openxmlformats.org/officeDocument/2006/relationships/hyperlink" Target="https://www.sqlshack.com/understanding-the-impact-of-nolock-and-with-nolock-table-hints-in-sql-server/" TargetMode="External"/><Relationship Id="rId50" Type="http://schemas.openxmlformats.org/officeDocument/2006/relationships/hyperlink" Target="https://www.sqlshack.com/sql-server-index-design-basics-and-guidelines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sqlshack.com/sql-server-database-backup-tool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qlshack.com/how-to-collect-performance-and-system-information-in-sql-server/" TargetMode="External"/><Relationship Id="rId29" Type="http://schemas.openxmlformats.org/officeDocument/2006/relationships/hyperlink" Target="https://www.sqlshack.com/what-is-sql-data-sync/" TargetMode="External"/><Relationship Id="rId11" Type="http://schemas.openxmlformats.org/officeDocument/2006/relationships/hyperlink" Target="https://www.sqlshack.com/sql-server-transactional-replication-how-to-reinitialize-a-subscription-using-a-sql-server-database-backup/" TargetMode="External"/><Relationship Id="rId24" Type="http://schemas.openxmlformats.org/officeDocument/2006/relationships/hyperlink" Target="https://www.sqlshack.com/in-memory-optimized-database-backup-and-restore-in-sql-server/" TargetMode="External"/><Relationship Id="rId32" Type="http://schemas.openxmlformats.org/officeDocument/2006/relationships/hyperlink" Target="https://www.sqlshack.com/query-optimization-techniques-in-sql-server-the-basics/" TargetMode="External"/><Relationship Id="rId37" Type="http://schemas.openxmlformats.org/officeDocument/2006/relationships/hyperlink" Target="https://www.sqlshack.com/understanding-database-snapshots-vs-database-backups-in-sql-server/" TargetMode="External"/><Relationship Id="rId40" Type="http://schemas.openxmlformats.org/officeDocument/2006/relationships/hyperlink" Target="https://www.sqlshack.com/backup-and-restore-or-recovery-strategies-for-sql-server-database/" TargetMode="External"/><Relationship Id="rId45" Type="http://schemas.openxmlformats.org/officeDocument/2006/relationships/hyperlink" Target="https://www.sqlshack.com/how-to-identify-and-monitor-unused-indexes-in-sql-server/" TargetMode="External"/><Relationship Id="rId53" Type="http://schemas.openxmlformats.org/officeDocument/2006/relationships/hyperlink" Target="https://www.sqlshack.com/high-level-look-sql-server-disaster-recovery-planning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sqlshack.com/perform-backup-restore-operations-sql-server-stretch-databases/" TargetMode="External"/><Relationship Id="rId19" Type="http://schemas.openxmlformats.org/officeDocument/2006/relationships/hyperlink" Target="https://www.sqlshack.com/overview-of-the-sqlcmd-utility-in-sql-server/" TargetMode="External"/><Relationship Id="rId31" Type="http://schemas.openxmlformats.org/officeDocument/2006/relationships/hyperlink" Target="https://www.sqlshack.com/maintaining-sql-server-indexes/" TargetMode="External"/><Relationship Id="rId44" Type="http://schemas.openxmlformats.org/officeDocument/2006/relationships/hyperlink" Target="https://www.sqlshack.com/how-to-connect-and-perform-a-sql-server-database-restore-from-azure-blob-storage/" TargetMode="External"/><Relationship Id="rId52" Type="http://schemas.openxmlformats.org/officeDocument/2006/relationships/hyperlink" Target="https://www.sqlshack.com/an-overview-of-sql-server-database-migration-tools-provided-by-microsoft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sqlshack.com/how-to-perform-a-page-level-restore-in-sql-server/" TargetMode="External"/><Relationship Id="rId14" Type="http://schemas.openxmlformats.org/officeDocument/2006/relationships/hyperlink" Target="https://www.sqlshack.com/how-to-add-drop-articles-from-existing-publications-in-sql-server/" TargetMode="External"/><Relationship Id="rId22" Type="http://schemas.openxmlformats.org/officeDocument/2006/relationships/hyperlink" Target="https://www.sqlshack.com/techniques-to-bulk-copy-import-and-export-in-sql-server/" TargetMode="External"/><Relationship Id="rId27" Type="http://schemas.openxmlformats.org/officeDocument/2006/relationships/hyperlink" Target="https://www.sqlshack.com/batch-requests-sec-or-transactions-sec-what-to-monitor-and-why/" TargetMode="External"/><Relationship Id="rId30" Type="http://schemas.openxmlformats.org/officeDocument/2006/relationships/hyperlink" Target="https://www.sqlshack.com/tail-log-backup-and-restore-in-sql-server/" TargetMode="External"/><Relationship Id="rId35" Type="http://schemas.openxmlformats.org/officeDocument/2006/relationships/hyperlink" Target="https://www.sqlshack.com/restricting-and-monitoring-data-access-with-views-and-procedures/" TargetMode="External"/><Relationship Id="rId43" Type="http://schemas.openxmlformats.org/officeDocument/2006/relationships/hyperlink" Target="https://www.sqlshack.com/query-plan-on-a-busy-server/" TargetMode="External"/><Relationship Id="rId48" Type="http://schemas.openxmlformats.org/officeDocument/2006/relationships/hyperlink" Target="https://www.sqlshack.com/tips-and-tricks-for-sql-server-database-maintenance-optimization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sqlshack.com/how-to-perform-a-performance-test-against-a-sql-server-instance/" TargetMode="External"/><Relationship Id="rId51" Type="http://schemas.openxmlformats.org/officeDocument/2006/relationships/hyperlink" Target="https://www.sqlshack.com/understanding-the-data-management-life-cycle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sqlshack.com/sql-replication-basic-setup-and-configuration/" TargetMode="External"/><Relationship Id="rId17" Type="http://schemas.openxmlformats.org/officeDocument/2006/relationships/hyperlink" Target="https://www.sqlshack.com/whats-new-in-sql-server-2017/" TargetMode="External"/><Relationship Id="rId25" Type="http://schemas.openxmlformats.org/officeDocument/2006/relationships/hyperlink" Target="https://www.sqlshack.com/database-filegroups-and-piecemeal-restores-in-sql-server/" TargetMode="External"/><Relationship Id="rId33" Type="http://schemas.openxmlformats.org/officeDocument/2006/relationships/hyperlink" Target="https://www.sqlshack.com/sql-server-database-backup-and-restore-operations-using-cloud/" TargetMode="External"/><Relationship Id="rId38" Type="http://schemas.openxmlformats.org/officeDocument/2006/relationships/hyperlink" Target="https://www.sqlshack.com/discussing-backup-and-restore-automation-using-sqlcmd-and-sql-server-agent/" TargetMode="External"/><Relationship Id="rId46" Type="http://schemas.openxmlformats.org/officeDocument/2006/relationships/hyperlink" Target="https://www.sqlshack.com/nolock-and-top-optimization/" TargetMode="External"/><Relationship Id="rId20" Type="http://schemas.openxmlformats.org/officeDocument/2006/relationships/hyperlink" Target="https://www.sqlshack.com/database-backup-and-restore-process-in-sql-server-series-intro/" TargetMode="External"/><Relationship Id="rId41" Type="http://schemas.openxmlformats.org/officeDocument/2006/relationships/hyperlink" Target="https://www.sqlshack.com/sql-server-2017-columnstore-indexes-and-trivial-plan/" TargetMode="External"/><Relationship Id="rId54" Type="http://schemas.openxmlformats.org/officeDocument/2006/relationships/hyperlink" Target="https://www.sqlshack.com/history-sql-server-evolution-sql-server-feature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www.sqlshack.com/understanding-automatic-tuning-in-sql-server-2017/" TargetMode="External"/><Relationship Id="rId23" Type="http://schemas.openxmlformats.org/officeDocument/2006/relationships/hyperlink" Target="https://www.sqlshack.com/query-optimization-techniques-in-sql-server-database-design-and-architecture/" TargetMode="External"/><Relationship Id="rId28" Type="http://schemas.openxmlformats.org/officeDocument/2006/relationships/hyperlink" Target="https://www.sqlshack.com/how-to-sync-azure-sql-databases-and-on-premises-databases-with-sql-data-sync/" TargetMode="External"/><Relationship Id="rId36" Type="http://schemas.openxmlformats.org/officeDocument/2006/relationships/hyperlink" Target="https://www.sqlshack.com/smart-database-backups-in-sql-server-2017/" TargetMode="External"/><Relationship Id="rId49" Type="http://schemas.openxmlformats.org/officeDocument/2006/relationships/hyperlink" Target="https://www.sqlshack.com/understanding-database-recovery-mode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2A01C714DBA44A845159230D4DC84A" ma:contentTypeVersion="3" ma:contentTypeDescription="Create a new document." ma:contentTypeScope="" ma:versionID="e360791e4414baf435d8b3326cfca694">
  <xsd:schema xmlns:xsd="http://www.w3.org/2001/XMLSchema" xmlns:xs="http://www.w3.org/2001/XMLSchema" xmlns:p="http://schemas.microsoft.com/office/2006/metadata/properties" xmlns:ns3="3eb12640-e8c1-4619-a0f3-bbdfa0b092dd" targetNamespace="http://schemas.microsoft.com/office/2006/metadata/properties" ma:root="true" ma:fieldsID="e63ff0aea6fd4eb720e840af6639b8b1" ns3:_="">
    <xsd:import namespace="3eb12640-e8c1-4619-a0f3-bbdfa0b092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12640-e8c1-4619-a0f3-bbdfa0b092d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C8FD7-FEDF-4561-BE7B-25FBF1549F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E1685A-D575-444B-BC43-4652F871BF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b12640-e8c1-4619-a0f3-bbdfa0b09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C6F098-0B6D-4A88-BA6D-9633F51BF5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Madupu, Praveen</dc:creator>
  <cp:keywords/>
  <dc:description/>
  <cp:lastModifiedBy>Madupu, Praveen</cp:lastModifiedBy>
  <cp:revision>34</cp:revision>
  <dcterms:created xsi:type="dcterms:W3CDTF">2020-02-07T11:07:00Z</dcterms:created>
  <dcterms:modified xsi:type="dcterms:W3CDTF">2020-02-07T11:28:00Z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0x010100932A01C714DBA44A845159230D4DC84A</vt:lpwstr>
  </property>
</Properties>
</file>