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E23CF2">
      <w:pPr>
        <w:jc w:val="center"/>
      </w:pPr>
      <w:r>
        <w:rPr>
          <w:b/>
          <w:bCs/>
          <w:color w:val="1F3864"/>
          <w:sz w:val="56"/>
          <w:szCs w:val="56"/>
        </w:rPr>
        <w:t>THE OPEN SOURCE AUDIT</w:t>
      </w:r>
    </w:p>
    <w:p w14:paraId="1A3B4B9E" w14:textId="77777777" w:rsidR="001325B0" w:rsidRDefault="001325B0">
      <w:pPr>
        <w:spacing w:before="80" w:after="80"/>
      </w:pPr>
    </w:p>
    <w:p w14:paraId="6FD0A7BD" w14:textId="77777777" w:rsidR="001325B0" w:rsidRDefault="00E23CF2">
      <w:pPr>
        <w:jc w:val="center"/>
      </w:pPr>
      <w:r>
        <w:rPr>
          <w:color w:val="2E75B6"/>
          <w:sz w:val="28"/>
          <w:szCs w:val="28"/>
        </w:rPr>
        <w:t>A Capstone Project — Open Source Software (OSS NGMC)</w:t>
      </w:r>
    </w:p>
    <w:p w14:paraId="32BFF878" w14:textId="77777777" w:rsidR="001325B0" w:rsidRDefault="001325B0">
      <w:pPr>
        <w:spacing w:before="80" w:after="80"/>
      </w:pPr>
    </w:p>
    <w:p w14:paraId="09ABE259" w14:textId="77777777" w:rsidR="001325B0" w:rsidRDefault="00E23CF2">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06940D67" w:rsidR="001325B0" w:rsidRDefault="00E23CF2">
      <w:pPr>
        <w:jc w:val="center"/>
      </w:pPr>
      <w:r>
        <w:rPr>
          <w:sz w:val="24"/>
          <w:szCs w:val="24"/>
        </w:rPr>
        <w:t xml:space="preserve">Student Name: </w:t>
      </w:r>
      <w:r w:rsidR="0087700C">
        <w:rPr>
          <w:sz w:val="24"/>
          <w:szCs w:val="24"/>
        </w:rPr>
        <w:t>Nilesh</w:t>
      </w:r>
      <w:r w:rsidR="00AD7BE2">
        <w:rPr>
          <w:sz w:val="24"/>
          <w:szCs w:val="24"/>
        </w:rPr>
        <w:t xml:space="preserve"> Yadav</w:t>
      </w:r>
      <w:r w:rsidR="00AD7BE2">
        <w:rPr>
          <w:sz w:val="24"/>
          <w:szCs w:val="24"/>
        </w:rPr>
        <w:tab/>
      </w:r>
    </w:p>
    <w:p w14:paraId="2A9C4CB6" w14:textId="77777777" w:rsidR="001325B0" w:rsidRDefault="001325B0">
      <w:pPr>
        <w:spacing w:before="80" w:after="80"/>
      </w:pPr>
    </w:p>
    <w:p w14:paraId="49379A9D" w14:textId="1F2F747E" w:rsidR="001325B0" w:rsidRDefault="00E23CF2">
      <w:pPr>
        <w:jc w:val="center"/>
      </w:pPr>
      <w:r>
        <w:rPr>
          <w:sz w:val="24"/>
          <w:szCs w:val="24"/>
        </w:rPr>
        <w:t xml:space="preserve">Registration Number: </w:t>
      </w:r>
      <w:r w:rsidR="00AD7BE2">
        <w:rPr>
          <w:sz w:val="24"/>
          <w:szCs w:val="24"/>
        </w:rPr>
        <w:t>24BCE1</w:t>
      </w:r>
      <w:r w:rsidR="0087700C">
        <w:rPr>
          <w:sz w:val="24"/>
          <w:szCs w:val="24"/>
        </w:rPr>
        <w:t>105</w:t>
      </w:r>
      <w:r w:rsidR="00AD7BE2">
        <w:rPr>
          <w:sz w:val="24"/>
          <w:szCs w:val="24"/>
        </w:rPr>
        <w:t>7</w:t>
      </w:r>
    </w:p>
    <w:p w14:paraId="75335139" w14:textId="77777777" w:rsidR="001325B0" w:rsidRDefault="001325B0">
      <w:pPr>
        <w:spacing w:before="80" w:after="80"/>
      </w:pPr>
    </w:p>
    <w:p w14:paraId="4CBFEFE4" w14:textId="3B7045ED" w:rsidR="001325B0" w:rsidRDefault="00E23CF2">
      <w:pPr>
        <w:jc w:val="center"/>
      </w:pPr>
      <w:r>
        <w:rPr>
          <w:sz w:val="24"/>
          <w:szCs w:val="24"/>
        </w:rPr>
        <w:t xml:space="preserve">Date: </w:t>
      </w:r>
      <w:r w:rsidR="00AD7BE2">
        <w:rPr>
          <w:sz w:val="24"/>
          <w:szCs w:val="24"/>
        </w:rPr>
        <w:t>2</w:t>
      </w:r>
      <w:r w:rsidR="0087700C">
        <w:rPr>
          <w:sz w:val="24"/>
          <w:szCs w:val="24"/>
        </w:rPr>
        <w:t>8</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E23CF2">
      <w:pPr>
        <w:pStyle w:val="Heading1"/>
        <w:pBdr>
          <w:bottom w:val="single" w:sz="6" w:space="1" w:color="2E75B6"/>
        </w:pBdr>
      </w:pPr>
      <w:r>
        <w:lastRenderedPageBreak/>
        <w:t>Part A — Origin and Philosophy (Units 1 &amp; 2)</w:t>
      </w:r>
    </w:p>
    <w:p w14:paraId="5664D27C" w14:textId="77777777" w:rsidR="001325B0" w:rsidRDefault="00E23CF2">
      <w:pPr>
        <w:pStyle w:val="Heading2"/>
      </w:pPr>
      <w:r>
        <w:t>A1. The Problem Git Was Created to Solve</w:t>
      </w:r>
    </w:p>
    <w:p w14:paraId="74EBBF67" w14:textId="77777777" w:rsidR="001325B0" w:rsidRDefault="00E23CF2">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E23CF2">
      <w:pPr>
        <w:spacing w:before="80" w:after="80"/>
        <w:jc w:val="both"/>
      </w:pPr>
      <w:r>
        <w:rPr>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E23CF2">
      <w:pPr>
        <w:spacing w:before="80" w:after="80"/>
        <w:jc w:val="both"/>
      </w:pPr>
      <w:r>
        <w:rPr>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E23CF2">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E23CF2">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E23CF2">
      <w:pPr>
        <w:spacing w:before="80" w:after="80"/>
        <w:jc w:val="both"/>
      </w:pPr>
      <w:r>
        <w:rPr>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E23CF2">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E23CF2">
      <w:pPr>
        <w:pStyle w:val="Heading2"/>
      </w:pPr>
      <w:r>
        <w:lastRenderedPageBreak/>
        <w:t>A2. The Licence — What It Actually Says</w:t>
      </w:r>
    </w:p>
    <w:p w14:paraId="6E8999D3" w14:textId="77777777" w:rsidR="001325B0" w:rsidRDefault="00E23CF2">
      <w:pPr>
        <w:spacing w:before="200" w:after="80"/>
      </w:pPr>
      <w:r>
        <w:rPr>
          <w:b/>
          <w:bCs/>
          <w:color w:val="C55A11"/>
        </w:rPr>
        <w:t>Git's Licence: GPL v2</w:t>
      </w:r>
    </w:p>
    <w:p w14:paraId="2FDF3282" w14:textId="77777777" w:rsidR="001325B0" w:rsidRDefault="00E23CF2">
      <w:pPr>
        <w:spacing w:before="80" w:after="80"/>
        <w:jc w:val="both"/>
      </w:pPr>
      <w:r>
        <w:rPr>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20A16CA3" w14:textId="77777777" w:rsidR="001325B0" w:rsidRDefault="001325B0">
      <w:pPr>
        <w:spacing w:before="80" w:after="80"/>
      </w:pPr>
    </w:p>
    <w:p w14:paraId="6BD160A9" w14:textId="77777777" w:rsidR="001325B0" w:rsidRDefault="00E23CF2">
      <w:pPr>
        <w:spacing w:before="200" w:after="80"/>
      </w:pPr>
      <w:r>
        <w:rPr>
          <w:b/>
          <w:bCs/>
          <w:color w:val="C55A11"/>
        </w:rPr>
        <w:t>The Four Freedoms of Free Software</w:t>
      </w:r>
    </w:p>
    <w:p w14:paraId="5A761D1E" w14:textId="77777777" w:rsidR="001325B0" w:rsidRDefault="00E23CF2">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E23CF2">
      <w:pPr>
        <w:pStyle w:val="ListParagraph"/>
        <w:numPr>
          <w:ilvl w:val="0"/>
          <w:numId w:val="2"/>
        </w:numPr>
        <w:spacing w:before="60" w:after="60"/>
      </w:pPr>
      <w:r>
        <w:t>Freedom 0: The freedom to run the program for any purpose, without restriction.</w:t>
      </w:r>
    </w:p>
    <w:p w14:paraId="36BF32A7" w14:textId="77777777" w:rsidR="001325B0" w:rsidRDefault="00E23CF2">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E23CF2">
      <w:pPr>
        <w:pStyle w:val="ListParagraph"/>
        <w:numPr>
          <w:ilvl w:val="0"/>
          <w:numId w:val="2"/>
        </w:numPr>
        <w:spacing w:before="60" w:after="60"/>
      </w:pPr>
      <w:r>
        <w:t>Freedom 2: The freedom to redistribute copies so you can help others.</w:t>
      </w:r>
    </w:p>
    <w:p w14:paraId="069E6C42" w14:textId="77777777" w:rsidR="001325B0" w:rsidRDefault="00E23CF2">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E23CF2">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E23CF2">
      <w:pPr>
        <w:spacing w:before="200" w:after="80"/>
      </w:pPr>
      <w:r>
        <w:rPr>
          <w:b/>
          <w:bCs/>
          <w:color w:val="C55A11"/>
        </w:rPr>
        <w:t>Can a Company Modify and Sell Git Without Sharing Changes?</w:t>
      </w:r>
    </w:p>
    <w:p w14:paraId="2F304BE1" w14:textId="77777777" w:rsidR="001325B0" w:rsidRDefault="00E23CF2">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E23CF2">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E23CF2">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E23CF2">
      <w:pPr>
        <w:spacing w:before="200" w:after="80"/>
      </w:pPr>
      <w:r>
        <w:rPr>
          <w:b/>
          <w:bCs/>
          <w:color w:val="C55A11"/>
        </w:rPr>
        <w:t>GPL vs MIT: A Philosophical Divide</w:t>
      </w:r>
    </w:p>
    <w:p w14:paraId="01C22AB8" w14:textId="77777777" w:rsidR="001325B0" w:rsidRDefault="00E23CF2">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E23CF2">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E23CF2">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E23CF2">
      <w:pPr>
        <w:spacing w:before="200" w:after="80"/>
      </w:pPr>
      <w:r>
        <w:rPr>
          <w:b/>
          <w:bCs/>
          <w:color w:val="C55A11"/>
        </w:rPr>
        <w:t>Free as in Free Beer vs Free as in Freedom</w:t>
      </w:r>
    </w:p>
    <w:p w14:paraId="5ECD1547" w14:textId="77777777" w:rsidR="001325B0" w:rsidRDefault="00E23CF2">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E23CF2">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E23CF2">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E23CF2">
      <w:pPr>
        <w:pStyle w:val="Heading2"/>
      </w:pPr>
      <w:r>
        <w:t>A3. The Ethics of Open Source</w:t>
      </w:r>
    </w:p>
    <w:p w14:paraId="21208319" w14:textId="77777777" w:rsidR="001325B0" w:rsidRDefault="00E23CF2">
      <w:pPr>
        <w:spacing w:before="200" w:after="80"/>
      </w:pPr>
      <w:r>
        <w:rPr>
          <w:b/>
          <w:bCs/>
          <w:color w:val="C55A11"/>
        </w:rPr>
        <w:t>Should All Software Be Open Source?</w:t>
      </w:r>
    </w:p>
    <w:p w14:paraId="77522474" w14:textId="77777777" w:rsidR="001325B0" w:rsidRDefault="00E23CF2">
      <w:pPr>
        <w:spacing w:before="80" w:after="80"/>
        <w:jc w:val="both"/>
      </w:pPr>
      <w:r>
        <w:rPr>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w:t>
      </w:r>
      <w:r>
        <w:rPr>
          <w:color w:val="000000"/>
        </w:rPr>
        <w:t xml:space="preserve"> technology.</w:t>
      </w:r>
    </w:p>
    <w:p w14:paraId="254D7632" w14:textId="77777777" w:rsidR="001325B0" w:rsidRDefault="001325B0">
      <w:pPr>
        <w:spacing w:before="80" w:after="80"/>
      </w:pPr>
    </w:p>
    <w:p w14:paraId="27BC1FFA" w14:textId="77777777" w:rsidR="001325B0" w:rsidRDefault="00E23CF2">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w:t>
      </w:r>
      <w:r>
        <w:rPr>
          <w:color w:val="000000"/>
        </w:rPr>
        <w:t>cing products without a business model.</w:t>
      </w:r>
    </w:p>
    <w:p w14:paraId="77237C0E" w14:textId="77777777" w:rsidR="001325B0" w:rsidRDefault="001325B0">
      <w:pPr>
        <w:spacing w:before="80" w:after="80"/>
      </w:pPr>
    </w:p>
    <w:p w14:paraId="275B14CE" w14:textId="77777777" w:rsidR="001325B0" w:rsidRDefault="00E23CF2">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E23CF2">
      <w:pPr>
        <w:spacing w:before="200" w:after="80"/>
      </w:pPr>
      <w:r>
        <w:rPr>
          <w:b/>
          <w:bCs/>
          <w:color w:val="C55A11"/>
        </w:rPr>
        <w:t>The Ethics of Building Profits on Community Labour</w:t>
      </w:r>
    </w:p>
    <w:p w14:paraId="1CC6437B" w14:textId="77777777" w:rsidR="001325B0" w:rsidRDefault="00E23CF2">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E23CF2">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w:t>
      </w:r>
      <w:r>
        <w:rPr>
          <w:color w:val="000000"/>
        </w:rPr>
        <w:t>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E23CF2">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E23CF2">
      <w:pPr>
        <w:spacing w:before="200" w:after="80"/>
      </w:pPr>
      <w:r>
        <w:rPr>
          <w:b/>
          <w:bCs/>
          <w:color w:val="C55A11"/>
        </w:rPr>
        <w:t>Standing on the Shoulders of Giants</w:t>
      </w:r>
    </w:p>
    <w:p w14:paraId="1FD65488" w14:textId="77777777" w:rsidR="001325B0" w:rsidRDefault="00E23CF2">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E23CF2">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E23CF2">
      <w:r>
        <w:br w:type="page"/>
      </w:r>
    </w:p>
    <w:p w14:paraId="10A67CF5" w14:textId="77777777" w:rsidR="001325B0" w:rsidRDefault="00E23CF2">
      <w:pPr>
        <w:pStyle w:val="Heading1"/>
        <w:pBdr>
          <w:bottom w:val="single" w:sz="6" w:space="1" w:color="2E75B6"/>
        </w:pBdr>
      </w:pPr>
      <w:r>
        <w:lastRenderedPageBreak/>
        <w:t>Part B — Linux Footprint (Unit 2)</w:t>
      </w:r>
    </w:p>
    <w:p w14:paraId="5E147F52" w14:textId="77777777" w:rsidR="001325B0" w:rsidRDefault="00E23CF2">
      <w:pPr>
        <w:pStyle w:val="Heading2"/>
      </w:pPr>
      <w:r>
        <w:t>Installation Method</w:t>
      </w:r>
    </w:p>
    <w:p w14:paraId="53654F18" w14:textId="77777777" w:rsidR="001325B0" w:rsidRDefault="00E23CF2">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E23CF2">
      <w:pPr>
        <w:pStyle w:val="ListParagraph"/>
        <w:numPr>
          <w:ilvl w:val="0"/>
          <w:numId w:val="2"/>
        </w:numPr>
        <w:spacing w:before="60" w:after="60"/>
      </w:pPr>
      <w:r>
        <w:t>Debian/Ubuntu (APT): sudo apt update &amp;&amp; sudo apt install git</w:t>
      </w:r>
    </w:p>
    <w:p w14:paraId="4DB7CBCE" w14:textId="77777777" w:rsidR="001325B0" w:rsidRDefault="00E23CF2">
      <w:pPr>
        <w:pStyle w:val="ListParagraph"/>
        <w:numPr>
          <w:ilvl w:val="0"/>
          <w:numId w:val="2"/>
        </w:numPr>
        <w:spacing w:before="60" w:after="60"/>
      </w:pPr>
      <w:r>
        <w:t>Fedora/RHEL/CentOS (DNF/YUM): sudo dnf install git</w:t>
      </w:r>
    </w:p>
    <w:p w14:paraId="1F128F94" w14:textId="77777777" w:rsidR="001325B0" w:rsidRDefault="00E23CF2">
      <w:pPr>
        <w:pStyle w:val="ListParagraph"/>
        <w:numPr>
          <w:ilvl w:val="0"/>
          <w:numId w:val="2"/>
        </w:numPr>
        <w:spacing w:before="60" w:after="60"/>
      </w:pPr>
      <w:r>
        <w:t>Arch Linux (Pacman): sudo pacman -S git</w:t>
      </w:r>
    </w:p>
    <w:p w14:paraId="261AF044" w14:textId="77777777" w:rsidR="001325B0" w:rsidRDefault="00E23CF2">
      <w:pPr>
        <w:pStyle w:val="ListParagraph"/>
        <w:numPr>
          <w:ilvl w:val="0"/>
          <w:numId w:val="2"/>
        </w:numPr>
        <w:spacing w:before="60" w:after="60"/>
      </w:pPr>
      <w:r>
        <w:t>From source: download tarball from git-scm.com, run ./configure &amp;&amp; make &amp;&amp; sudo make install</w:t>
      </w:r>
    </w:p>
    <w:p w14:paraId="72802FD3" w14:textId="77777777" w:rsidR="001325B0" w:rsidRDefault="001325B0">
      <w:pPr>
        <w:spacing w:before="80" w:after="80"/>
      </w:pPr>
    </w:p>
    <w:p w14:paraId="3AB7AAAA" w14:textId="77777777" w:rsidR="001325B0" w:rsidRDefault="00E23CF2">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E23CF2">
      <w:pPr>
        <w:pStyle w:val="Heading2"/>
      </w:pPr>
      <w:r>
        <w:t>Key Directories</w:t>
      </w:r>
    </w:p>
    <w:p w14:paraId="0BE0234E" w14:textId="77777777" w:rsidR="001325B0" w:rsidRDefault="00E23CF2">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E23CF2">
      <w:pPr>
        <w:pStyle w:val="ListParagraph"/>
        <w:numPr>
          <w:ilvl w:val="0"/>
          <w:numId w:val="2"/>
        </w:numPr>
        <w:spacing w:before="60" w:after="60"/>
      </w:pPr>
      <w:r>
        <w:t>/usr/bin/git — the main Git executable binary</w:t>
      </w:r>
    </w:p>
    <w:p w14:paraId="33AA8AB6" w14:textId="77777777" w:rsidR="001325B0" w:rsidRDefault="00E23CF2">
      <w:pPr>
        <w:pStyle w:val="ListParagraph"/>
        <w:numPr>
          <w:ilvl w:val="0"/>
          <w:numId w:val="2"/>
        </w:numPr>
        <w:spacing w:before="60" w:after="60"/>
      </w:pPr>
      <w:r>
        <w:t>/usr/lib/git-core/ — Git's supporting sub-commands and helper binaries (e.g. git-fetch, git-merge)</w:t>
      </w:r>
    </w:p>
    <w:p w14:paraId="3098410F" w14:textId="77777777" w:rsidR="001325B0" w:rsidRDefault="00E23CF2">
      <w:pPr>
        <w:pStyle w:val="ListParagraph"/>
        <w:numPr>
          <w:ilvl w:val="0"/>
          <w:numId w:val="2"/>
        </w:numPr>
        <w:spacing w:before="60" w:after="60"/>
      </w:pPr>
      <w:r>
        <w:t>/usr/share/man/man1/ — manual pages for git commands</w:t>
      </w:r>
    </w:p>
    <w:p w14:paraId="5C04A73A" w14:textId="77777777" w:rsidR="001325B0" w:rsidRDefault="00E23CF2">
      <w:pPr>
        <w:pStyle w:val="ListParagraph"/>
        <w:numPr>
          <w:ilvl w:val="0"/>
          <w:numId w:val="2"/>
        </w:numPr>
        <w:spacing w:before="60" w:after="60"/>
      </w:pPr>
      <w:r>
        <w:t>/usr/share/doc/git/ — documentation and licence files</w:t>
      </w:r>
    </w:p>
    <w:p w14:paraId="3990408D" w14:textId="77777777" w:rsidR="001325B0" w:rsidRDefault="00E23CF2">
      <w:pPr>
        <w:pStyle w:val="ListParagraph"/>
        <w:numPr>
          <w:ilvl w:val="0"/>
          <w:numId w:val="2"/>
        </w:numPr>
        <w:spacing w:before="60" w:after="60"/>
      </w:pPr>
      <w:r>
        <w:t>/etc/gitconfig — system-wide configuration (applies to all users on the machine)</w:t>
      </w:r>
    </w:p>
    <w:p w14:paraId="6E092AF3" w14:textId="77777777" w:rsidR="001325B0" w:rsidRDefault="00E23CF2">
      <w:pPr>
        <w:pStyle w:val="ListParagraph"/>
        <w:numPr>
          <w:ilvl w:val="0"/>
          <w:numId w:val="2"/>
        </w:numPr>
        <w:spacing w:before="60" w:after="60"/>
      </w:pPr>
      <w:r>
        <w:t>~/.gitconfig or ~/.config/git/config — per-user configuration (name, email, aliases, preferred editor)</w:t>
      </w:r>
    </w:p>
    <w:p w14:paraId="70C1A249" w14:textId="77777777" w:rsidR="001325B0" w:rsidRDefault="00E23CF2">
      <w:pPr>
        <w:pStyle w:val="ListParagraph"/>
        <w:numPr>
          <w:ilvl w:val="0"/>
          <w:numId w:val="2"/>
        </w:numPr>
        <w:spacing w:before="60" w:after="60"/>
      </w:pPr>
      <w:r>
        <w:t>.git/ — per-repository directory created by git init, containing objects, refs, HEAD, config, and hooks</w:t>
      </w:r>
    </w:p>
    <w:p w14:paraId="4F7BCE05" w14:textId="77777777" w:rsidR="001325B0" w:rsidRDefault="001325B0">
      <w:pPr>
        <w:spacing w:before="80" w:after="80"/>
      </w:pPr>
    </w:p>
    <w:p w14:paraId="5B9B6743" w14:textId="77777777" w:rsidR="001325B0" w:rsidRDefault="00E23CF2">
      <w:pPr>
        <w:pStyle w:val="Heading2"/>
      </w:pPr>
      <w:r>
        <w:t>User and Group</w:t>
      </w:r>
    </w:p>
    <w:p w14:paraId="73D5602F" w14:textId="77777777" w:rsidR="001325B0" w:rsidRDefault="00E23CF2">
      <w:pPr>
        <w:spacing w:before="80" w:after="80"/>
        <w:jc w:val="both"/>
      </w:pPr>
      <w:r>
        <w:rPr>
          <w:color w:val="000000"/>
        </w:rPr>
        <w:t>Git runs as the invoking user. There is no dedicated git system user for local repositories — this is by design. When you run git commit, Git executes as you, writes objects to the .git/ directory you own, and has no elevated privileges.</w:t>
      </w:r>
    </w:p>
    <w:p w14:paraId="5BD7EC06" w14:textId="77777777" w:rsidR="001325B0" w:rsidRDefault="001325B0">
      <w:pPr>
        <w:spacing w:before="80" w:after="80"/>
      </w:pPr>
    </w:p>
    <w:p w14:paraId="05869340" w14:textId="77777777" w:rsidR="001325B0" w:rsidRDefault="00E23CF2">
      <w:pPr>
        <w:spacing w:before="80" w:after="80"/>
        <w:jc w:val="both"/>
      </w:pPr>
      <w:r>
        <w:rPr>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E23CF2">
      <w:pPr>
        <w:spacing w:before="80" w:after="80"/>
        <w:jc w:val="both"/>
      </w:pPr>
      <w:r>
        <w:rPr>
          <w:color w:val="000000"/>
        </w:rPr>
        <w:t>For shared repositories — such as those on a server — a dedicated git system user (as used by GitLab, Gitea,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E23CF2">
      <w:pPr>
        <w:pStyle w:val="Heading2"/>
      </w:pPr>
      <w:r>
        <w:t>Service Management</w:t>
      </w:r>
    </w:p>
    <w:p w14:paraId="7A2B76B4" w14:textId="77777777" w:rsidR="001325B0" w:rsidRDefault="00E23CF2">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E23CF2">
      <w:pPr>
        <w:pStyle w:val="ListParagraph"/>
        <w:numPr>
          <w:ilvl w:val="0"/>
          <w:numId w:val="2"/>
        </w:numPr>
        <w:spacing w:before="60" w:after="60"/>
      </w:pPr>
      <w:r>
        <w:t>git daemon — a lightweight, unauthenticated read-only server for serving public repositories over the git:// protocol. Controlled with: sudo systemctl start git-daemon (if packaged as a service unit)</w:t>
      </w:r>
    </w:p>
    <w:p w14:paraId="1CCA912D" w14:textId="77777777" w:rsidR="001325B0" w:rsidRDefault="00E23CF2">
      <w:pPr>
        <w:pStyle w:val="ListParagraph"/>
        <w:numPr>
          <w:ilvl w:val="0"/>
          <w:numId w:val="2"/>
        </w:numPr>
        <w:spacing w:before="60" w:after="60"/>
      </w:pPr>
      <w:r>
        <w:t>SSH-based access — most production Git hosting uses SSH, where the sshd service (not Git itself) is the persistent daemon. Git is invoked per-connection.</w:t>
      </w:r>
    </w:p>
    <w:p w14:paraId="22302DD0" w14:textId="77777777" w:rsidR="001325B0" w:rsidRDefault="001325B0">
      <w:pPr>
        <w:spacing w:before="80" w:after="80"/>
      </w:pPr>
    </w:p>
    <w:p w14:paraId="2D5A3C76" w14:textId="77777777" w:rsidR="001325B0" w:rsidRDefault="00E23CF2">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E23CF2">
      <w:pPr>
        <w:pStyle w:val="Heading2"/>
      </w:pPr>
      <w:r>
        <w:t>Update Model</w:t>
      </w:r>
    </w:p>
    <w:p w14:paraId="1F8C9FC3" w14:textId="77777777" w:rsidR="001325B0" w:rsidRDefault="00E23CF2">
      <w:pPr>
        <w:spacing w:before="80" w:after="80"/>
        <w:jc w:val="both"/>
      </w:pPr>
      <w:r>
        <w:rPr>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E23CF2">
      <w:pPr>
        <w:spacing w:before="80" w:after="80"/>
        <w:jc w:val="both"/>
      </w:pPr>
      <w:r>
        <w:rPr>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E23CF2">
      <w:r>
        <w:br w:type="page"/>
      </w:r>
    </w:p>
    <w:p w14:paraId="5890C6B5" w14:textId="77777777" w:rsidR="001325B0" w:rsidRDefault="00E23CF2">
      <w:pPr>
        <w:pStyle w:val="Heading1"/>
        <w:pBdr>
          <w:bottom w:val="single" w:sz="6" w:space="1" w:color="2E75B6"/>
        </w:pBdr>
      </w:pPr>
      <w:r>
        <w:lastRenderedPageBreak/>
        <w:t>Part C — The FOSS Ecosystem (Units 3 &amp; 4)</w:t>
      </w:r>
    </w:p>
    <w:p w14:paraId="4523F3CE" w14:textId="77777777" w:rsidR="001325B0" w:rsidRDefault="00E23CF2">
      <w:pPr>
        <w:pStyle w:val="Heading2"/>
      </w:pPr>
      <w:r>
        <w:t>Dependencies</w:t>
      </w:r>
    </w:p>
    <w:p w14:paraId="0F4D0ED0" w14:textId="77777777" w:rsidR="001325B0" w:rsidRDefault="00E23CF2">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E23CF2">
      <w:pPr>
        <w:pStyle w:val="ListParagraph"/>
        <w:numPr>
          <w:ilvl w:val="0"/>
          <w:numId w:val="2"/>
        </w:numPr>
        <w:spacing w:before="60" w:after="60"/>
      </w:pPr>
      <w:r>
        <w:t>OpenSSL or libgcrypt — for SHA-1/SHA-256 cryptographic hashing (every Git object is identified by its hash)</w:t>
      </w:r>
    </w:p>
    <w:p w14:paraId="3C3BAAF0" w14:textId="77777777" w:rsidR="001325B0" w:rsidRDefault="00E23CF2">
      <w:pPr>
        <w:pStyle w:val="ListParagraph"/>
        <w:numPr>
          <w:ilvl w:val="0"/>
          <w:numId w:val="2"/>
        </w:numPr>
        <w:spacing w:before="60" w:after="60"/>
      </w:pPr>
      <w:r>
        <w:t>zlib — for compressing stored objects (Git pack files use zlib deflate compression)</w:t>
      </w:r>
    </w:p>
    <w:p w14:paraId="58199679" w14:textId="77777777" w:rsidR="001325B0" w:rsidRDefault="00E23CF2">
      <w:pPr>
        <w:pStyle w:val="ListParagraph"/>
        <w:numPr>
          <w:ilvl w:val="0"/>
          <w:numId w:val="2"/>
        </w:numPr>
        <w:spacing w:before="60" w:after="60"/>
      </w:pPr>
      <w:r>
        <w:t>libcurl — for HTTPS transport (git clone https://...)</w:t>
      </w:r>
    </w:p>
    <w:p w14:paraId="68AE7F43" w14:textId="77777777" w:rsidR="001325B0" w:rsidRDefault="00E23CF2">
      <w:pPr>
        <w:pStyle w:val="ListParagraph"/>
        <w:numPr>
          <w:ilvl w:val="0"/>
          <w:numId w:val="2"/>
        </w:numPr>
        <w:spacing w:before="60" w:after="60"/>
      </w:pPr>
      <w:r>
        <w:t>POSIX shell — many Git sub-commands and hooks are shell scripts</w:t>
      </w:r>
    </w:p>
    <w:p w14:paraId="09552F58" w14:textId="77777777" w:rsidR="001325B0" w:rsidRDefault="00E23CF2">
      <w:pPr>
        <w:pStyle w:val="ListParagraph"/>
        <w:numPr>
          <w:ilvl w:val="0"/>
          <w:numId w:val="2"/>
        </w:numPr>
        <w:spacing w:before="60" w:after="60"/>
      </w:pPr>
      <w:r>
        <w:t>Perl — used for some bundled tools like git-svn and git-send-email</w:t>
      </w:r>
    </w:p>
    <w:p w14:paraId="2405FC11" w14:textId="77777777" w:rsidR="001325B0" w:rsidRDefault="001325B0">
      <w:pPr>
        <w:spacing w:before="80" w:after="80"/>
      </w:pPr>
    </w:p>
    <w:p w14:paraId="14A3DB64" w14:textId="77777777" w:rsidR="001325B0" w:rsidRDefault="00E23CF2">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E23CF2">
      <w:pPr>
        <w:pStyle w:val="Heading2"/>
      </w:pPr>
      <w:r>
        <w:t>What Git Has Enabled</w:t>
      </w:r>
    </w:p>
    <w:p w14:paraId="17B97885" w14:textId="77777777" w:rsidR="001325B0" w:rsidRDefault="00E23CF2">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E23CF2">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E23CF2">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E23CF2">
      <w:pPr>
        <w:pStyle w:val="ListParagraph"/>
        <w:numPr>
          <w:ilvl w:val="0"/>
          <w:numId w:val="2"/>
        </w:numPr>
        <w:spacing w:before="60" w:after="60"/>
      </w:pPr>
      <w:r>
        <w:t>Gitea / Forgejo — lightweight self-hosted Git services for individuals and organisations who want sovereignty over their code infrastructure</w:t>
      </w:r>
    </w:p>
    <w:p w14:paraId="678C84E6" w14:textId="77777777" w:rsidR="001325B0" w:rsidRDefault="00E23CF2">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E23CF2">
      <w:pPr>
        <w:pStyle w:val="ListParagraph"/>
        <w:numPr>
          <w:ilvl w:val="0"/>
          <w:numId w:val="2"/>
        </w:numPr>
        <w:spacing w:before="60" w:after="60"/>
      </w:pPr>
      <w:r>
        <w:t>GitOps — an operational pattern in which infrastructure state is managed through Git commits, making version control the single source of truth for both code and infrastructure</w:t>
      </w:r>
    </w:p>
    <w:p w14:paraId="0D78078D" w14:textId="77777777" w:rsidR="001325B0" w:rsidRDefault="00E23CF2">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E23CF2">
      <w:pPr>
        <w:pStyle w:val="Heading2"/>
      </w:pPr>
      <w:r>
        <w:t>Git and the Web / LAMP Stack</w:t>
      </w:r>
    </w:p>
    <w:p w14:paraId="592DBB89" w14:textId="77777777" w:rsidR="001325B0" w:rsidRDefault="00E23CF2">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E23CF2">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E23CF2">
      <w:pPr>
        <w:pStyle w:val="Heading2"/>
      </w:pPr>
      <w:r>
        <w:t>Community and Governance</w:t>
      </w:r>
    </w:p>
    <w:p w14:paraId="42F9FA3D" w14:textId="77777777" w:rsidR="001325B0" w:rsidRDefault="00E23CF2">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E23CF2">
      <w:pPr>
        <w:spacing w:before="80" w:after="80"/>
        <w:jc w:val="both"/>
      </w:pPr>
      <w:r>
        <w:rPr>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E23CF2">
      <w:pPr>
        <w:spacing w:before="80" w:after="80"/>
        <w:jc w:val="both"/>
      </w:pPr>
      <w:r>
        <w:rPr>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418C949A" w14:textId="77777777" w:rsidR="001325B0" w:rsidRDefault="00E23CF2">
      <w:r>
        <w:br w:type="page"/>
      </w:r>
    </w:p>
    <w:p w14:paraId="492DB382" w14:textId="77777777" w:rsidR="001325B0" w:rsidRDefault="00E23CF2">
      <w:pPr>
        <w:pStyle w:val="Heading1"/>
        <w:pBdr>
          <w:bottom w:val="single" w:sz="6" w:space="1" w:color="2E75B6"/>
        </w:pBdr>
      </w:pPr>
      <w:r>
        <w:lastRenderedPageBreak/>
        <w:t>Part D — Open Source vs Proprietary (Critical Analysis)</w:t>
      </w:r>
    </w:p>
    <w:p w14:paraId="794C5AB7" w14:textId="77777777" w:rsidR="001325B0" w:rsidRDefault="00E23CF2">
      <w:pPr>
        <w:pStyle w:val="Heading2"/>
      </w:pPr>
      <w:r>
        <w:t>Comparison: Git vs Proprietary Alternatives</w:t>
      </w:r>
    </w:p>
    <w:p w14:paraId="01410C2E" w14:textId="77777777" w:rsidR="001325B0" w:rsidRDefault="00E23CF2">
      <w:pPr>
        <w:spacing w:before="80" w:after="80"/>
        <w:jc w:val="both"/>
      </w:pPr>
      <w:r>
        <w:rPr>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E23CF2">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E23CF2">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E23CF2">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E23CF2">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E23CF2">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E23CF2">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E23CF2">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E23CF2">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E23CF2">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E23CF2">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E23CF2">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E23CF2">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E23CF2">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E23CF2">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E23CF2">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E23CF2">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E23CF2">
            <w:r>
              <w:rPr>
                <w:sz w:val="20"/>
                <w:szCs w:val="20"/>
              </w:rPr>
              <w:t>Maintained by a global volunteer+company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E23CF2">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E23CF2">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E23CF2">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E23CF2">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E23CF2">
      <w:pPr>
        <w:pStyle w:val="Heading2"/>
      </w:pPr>
      <w:r>
        <w:t>Conclusion and Recommendation</w:t>
      </w:r>
    </w:p>
    <w:p w14:paraId="1101A51F" w14:textId="77777777" w:rsidR="001325B0" w:rsidRDefault="00E23CF2">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E23CF2">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E23CF2">
      <w:r>
        <w:br w:type="page"/>
      </w:r>
    </w:p>
    <w:p w14:paraId="2982FD9A" w14:textId="77777777" w:rsidR="001325B0" w:rsidRDefault="00E23CF2">
      <w:pPr>
        <w:pStyle w:val="Heading1"/>
        <w:pBdr>
          <w:bottom w:val="single" w:sz="6" w:space="1" w:color="2E75B6"/>
        </w:pBdr>
      </w:pPr>
      <w:r>
        <w:lastRenderedPageBreak/>
        <w:t>Part E — Shell Script Documentation (Unit 1, 2 &amp; 5)</w:t>
      </w:r>
    </w:p>
    <w:p w14:paraId="2147C9D3" w14:textId="77777777" w:rsidR="001325B0" w:rsidRDefault="00E23CF2">
      <w:pPr>
        <w:spacing w:before="80" w:after="80"/>
        <w:jc w:val="both"/>
      </w:pPr>
      <w:r>
        <w:rPr>
          <w:color w:val="000000"/>
        </w:rPr>
        <w:t>Five shell scripts were written and tested on Linux. Each is submitted as a separate .sh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E23CF2">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E23CF2">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E23CF2">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E23CF2">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E23CF2">
            <w:r>
              <w:rPr>
                <w:sz w:val="20"/>
                <w:szCs w:val="20"/>
              </w:rPr>
              <w:t>Variables (KERNEL, USER_NAME, UPTIME); command substitution with $() to capture output of uname -r, whoami, uptime -p, date; echo with formatted output strings; cat /etc/os-release with grep and cut to extract distribution name; printf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E23CF2">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E23CF2">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E23CF2">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E23CF2">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E23CF2">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E23CF2">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E23CF2">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E23CF2">
            <w:r>
              <w:rPr>
                <w:sz w:val="20"/>
                <w:szCs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E23CF2">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E23CF2">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E23CF2">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E23CF2">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E23CF2">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E23CF2">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E23CF2">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E23CF2">
            <w:r>
              <w:rPr>
                <w:sz w:val="20"/>
                <w:szCs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E23CF2">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E23CF2">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E23CF2">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E23CF2">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E23CF2">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E23CF2">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E23CF2">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E23CF2">
            <w:r>
              <w:rPr>
                <w:sz w:val="20"/>
                <w:szCs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E23CF2">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E23CF2">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E23CF2">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E23CF2">
      <w:pPr>
        <w:pStyle w:val="Heading2"/>
      </w:pPr>
      <w:r>
        <w:t>Script 5 — Open Source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E23CF2">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E23CF2">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E23CF2">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E23CF2">
            <w:r>
              <w:rPr>
                <w:sz w:val="20"/>
                <w:szCs w:val="20"/>
              </w:rPr>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E23CF2">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E23CF2">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E23CF2">
            <w:r>
              <w:rPr>
                <w:sz w:val="20"/>
                <w:szCs w:val="20"/>
              </w:rPr>
              <w:t>See submitted script file. All scripts include inline comments on every non-trivial line.</w:t>
            </w:r>
          </w:p>
        </w:tc>
      </w:tr>
    </w:tbl>
    <w:p w14:paraId="12DA8369" w14:textId="77777777" w:rsidR="001325B0" w:rsidRDefault="00E23CF2">
      <w:r>
        <w:br w:type="page"/>
      </w:r>
    </w:p>
    <w:p w14:paraId="63F01BE6" w14:textId="77777777" w:rsidR="001325B0" w:rsidRDefault="00E23CF2">
      <w:pPr>
        <w:pStyle w:val="Heading1"/>
        <w:pBdr>
          <w:bottom w:val="single" w:sz="6" w:space="1" w:color="2E75B6"/>
        </w:pBdr>
      </w:pPr>
      <w:r>
        <w:lastRenderedPageBreak/>
        <w:t>References</w:t>
      </w:r>
    </w:p>
    <w:p w14:paraId="0D6B2EB5" w14:textId="77777777" w:rsidR="001325B0" w:rsidRDefault="00E23CF2">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E23CF2">
      <w:pPr>
        <w:pStyle w:val="ListParagraph"/>
        <w:numPr>
          <w:ilvl w:val="0"/>
          <w:numId w:val="2"/>
        </w:numPr>
        <w:spacing w:before="60" w:after="60"/>
      </w:pPr>
      <w:r>
        <w:t>Torvalds, L. (2005). Git initial commit message and README. kernel.org/pub/software/scm/git/</w:t>
      </w:r>
    </w:p>
    <w:p w14:paraId="2FC29C4D" w14:textId="77777777" w:rsidR="001325B0" w:rsidRDefault="00E23CF2">
      <w:pPr>
        <w:pStyle w:val="ListParagraph"/>
        <w:numPr>
          <w:ilvl w:val="0"/>
          <w:numId w:val="2"/>
        </w:numPr>
        <w:spacing w:before="60" w:after="60"/>
      </w:pPr>
      <w:r>
        <w:t>Chacon, S. and Straub, B. (2014). Pro Git, 2nd Edition. Apress. Available freely at: git-scm.com/book</w:t>
      </w:r>
    </w:p>
    <w:p w14:paraId="57F313A2" w14:textId="77777777" w:rsidR="001325B0" w:rsidRDefault="00E23CF2">
      <w:pPr>
        <w:pStyle w:val="ListParagraph"/>
        <w:numPr>
          <w:ilvl w:val="0"/>
          <w:numId w:val="2"/>
        </w:numPr>
        <w:spacing w:before="60" w:after="60"/>
      </w:pPr>
      <w:r>
        <w:t>GNU Project. The Free Software Definition. gnu.org/philosophy/free-sw.html</w:t>
      </w:r>
    </w:p>
    <w:p w14:paraId="234509A4" w14:textId="77777777" w:rsidR="001325B0" w:rsidRDefault="00E23CF2">
      <w:pPr>
        <w:pStyle w:val="ListParagraph"/>
        <w:numPr>
          <w:ilvl w:val="0"/>
          <w:numId w:val="2"/>
        </w:numPr>
        <w:spacing w:before="60" w:after="60"/>
      </w:pPr>
      <w:r>
        <w:t>Open Source Initiative. The Open Source Definition. opensource.org/osd</w:t>
      </w:r>
    </w:p>
    <w:p w14:paraId="2A8F9F9D" w14:textId="77777777" w:rsidR="001325B0" w:rsidRDefault="00E23CF2">
      <w:pPr>
        <w:pStyle w:val="ListParagraph"/>
        <w:numPr>
          <w:ilvl w:val="0"/>
          <w:numId w:val="2"/>
        </w:numPr>
        <w:spacing w:before="60" w:after="60"/>
      </w:pPr>
      <w:r>
        <w:t>Raymond, E.S. (1999). The Cathedral and the Bazaar. catb.org/~esr/writings/cathedral-bazaar</w:t>
      </w:r>
    </w:p>
    <w:p w14:paraId="62EB0500" w14:textId="77777777" w:rsidR="001325B0" w:rsidRDefault="00E23CF2">
      <w:pPr>
        <w:pStyle w:val="ListParagraph"/>
        <w:numPr>
          <w:ilvl w:val="0"/>
          <w:numId w:val="2"/>
        </w:numPr>
        <w:spacing w:before="60" w:after="60"/>
      </w:pPr>
      <w:r>
        <w:t>SPDX License List — GPL v2 full text. spdx.org/licenses/GPL-2.0-only.html</w:t>
      </w:r>
    </w:p>
    <w:p w14:paraId="6D2BCF54" w14:textId="77777777" w:rsidR="001325B0" w:rsidRDefault="00E23CF2">
      <w:pPr>
        <w:pStyle w:val="ListParagraph"/>
        <w:numPr>
          <w:ilvl w:val="0"/>
          <w:numId w:val="2"/>
        </w:numPr>
        <w:spacing w:before="60" w:after="60"/>
      </w:pPr>
      <w:r>
        <w:t>Git project mailing list archives. lore.kernel.org/git/</w:t>
      </w:r>
    </w:p>
    <w:p w14:paraId="44BDACCC" w14:textId="77777777" w:rsidR="001325B0" w:rsidRDefault="00E23CF2">
      <w:pPr>
        <w:pStyle w:val="ListParagraph"/>
        <w:numPr>
          <w:ilvl w:val="0"/>
          <w:numId w:val="2"/>
        </w:numPr>
        <w:spacing w:before="60" w:after="60"/>
      </w:pPr>
      <w:r>
        <w:t>Hamano, J.C. Git maintainer notes and release announcements. github.com/gitster</w:t>
      </w:r>
    </w:p>
    <w:p w14:paraId="3B9ADB83" w14:textId="77777777" w:rsidR="001325B0" w:rsidRDefault="00E23CF2">
      <w:pPr>
        <w:pStyle w:val="ListParagraph"/>
        <w:numPr>
          <w:ilvl w:val="0"/>
          <w:numId w:val="2"/>
        </w:numPr>
        <w:spacing w:before="60" w:after="60"/>
      </w:pPr>
      <w:r>
        <w:t>The Linux Command Line, Shotts, W. linuxcommand.org</w:t>
      </w:r>
    </w:p>
    <w:p w14:paraId="3EE3FC6B" w14:textId="77777777" w:rsidR="001325B0" w:rsidRDefault="00E23CF2">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10B64"/>
    <w:rsid w:val="001272EA"/>
    <w:rsid w:val="001325B0"/>
    <w:rsid w:val="002D29E3"/>
    <w:rsid w:val="004C3867"/>
    <w:rsid w:val="0087700C"/>
    <w:rsid w:val="00AD7BE2"/>
    <w:rsid w:val="00CA7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3804</Words>
  <Characters>21683</Characters>
  <Application>Microsoft Office Word</Application>
  <DocSecurity>0</DocSecurity>
  <Lines>180</Lines>
  <Paragraphs>50</Paragraphs>
  <ScaleCrop>false</ScaleCrop>
  <Company/>
  <LinksUpToDate>false</LinksUpToDate>
  <CharactersWithSpaces>25437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Nilesh Yadav</cp:lastModifiedBy>
  <cp:revision>2</cp:revision>
  <dcterms:created xsi:type="dcterms:W3CDTF">2026-03-27T18:34:00Z</dcterms:created>
  <dcterms:modified xsi:type="dcterms:W3CDTF">2026-03-27T18:34:00Z</dcterms:modified>
</cp:coreProperties>
</file>