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80ED4" w14:textId="77777777" w:rsidR="004904C6" w:rsidRDefault="004904C6" w:rsidP="004904C6">
      <w:r>
        <w:t>## PART 1 — Foundation</w:t>
      </w:r>
    </w:p>
    <w:p w14:paraId="7A1DC4BC" w14:textId="77777777" w:rsidR="004904C6" w:rsidRDefault="004904C6" w:rsidP="004904C6"/>
    <w:p w14:paraId="63116BD0" w14:textId="77777777" w:rsidR="004904C6" w:rsidRDefault="004904C6" w:rsidP="004904C6">
      <w:r>
        <w:t>### What is Securitization?</w:t>
      </w:r>
    </w:p>
    <w:p w14:paraId="2E61ECCB" w14:textId="77777777" w:rsidR="004904C6" w:rsidRDefault="004904C6" w:rsidP="004904C6">
      <w:r>
        <w:t>At its core, securitization is the financial alchemy of turning **illiquid assets** (like a 20-year home loan) into **liquid cash** today. It is the process of bundling together hundreds or thousands of individual loans, putting them into a dedicated financial box, and selling ownership of that box to investors as tradeable securities.</w:t>
      </w:r>
    </w:p>
    <w:p w14:paraId="7DC6069A" w14:textId="77777777" w:rsidR="004904C6" w:rsidRDefault="004904C6" w:rsidP="004904C6"/>
    <w:p w14:paraId="30F84080" w14:textId="77777777" w:rsidR="004904C6" w:rsidRDefault="004904C6" w:rsidP="004904C6">
      <w:r>
        <w:t>### Why Does It Exist? (The Evolution of Lending)</w:t>
      </w:r>
    </w:p>
    <w:p w14:paraId="3ECF4066" w14:textId="77777777" w:rsidR="004904C6" w:rsidRDefault="004904C6" w:rsidP="004904C6">
      <w:r>
        <w:t xml:space="preserve">Historically, banking relied on the **"Originate and Hold"** model. A bank gave you a loan and held onto it for the next 15 years, slowly collecting interest. </w:t>
      </w:r>
    </w:p>
    <w:p w14:paraId="2FE650FD" w14:textId="77777777" w:rsidR="004904C6" w:rsidRDefault="004904C6" w:rsidP="004904C6"/>
    <w:p w14:paraId="31BDBBC6" w14:textId="77777777" w:rsidR="004904C6" w:rsidRDefault="004904C6" w:rsidP="004904C6">
      <w:r>
        <w:t xml:space="preserve">The modern system uses the **"Originate and Distribute"** model. Banks act more like manufacturing plants: they originate loans, package them, sell them off to investors, take their cash </w:t>
      </w:r>
      <w:proofErr w:type="spellStart"/>
      <w:r>
        <w:t>upfront</w:t>
      </w:r>
      <w:proofErr w:type="spellEnd"/>
      <w:r>
        <w:t xml:space="preserve">, and immediately use that cash to manufacture (originate) more loans. </w:t>
      </w:r>
    </w:p>
    <w:p w14:paraId="56D967CE" w14:textId="77777777" w:rsidR="004904C6" w:rsidRDefault="004904C6" w:rsidP="004904C6"/>
    <w:p w14:paraId="6D70319C" w14:textId="77777777" w:rsidR="004904C6" w:rsidRDefault="004904C6" w:rsidP="004904C6">
      <w:r>
        <w:t>### Why Banks Cannot Lend Infinitely</w:t>
      </w:r>
    </w:p>
    <w:p w14:paraId="042C1D78" w14:textId="77777777" w:rsidR="004904C6" w:rsidRDefault="004904C6" w:rsidP="004904C6">
      <w:r>
        <w:t xml:space="preserve">A layman assumes that if a bank has ₹1,000 in deposits, it can lend ₹1,000. </w:t>
      </w:r>
      <w:proofErr w:type="gramStart"/>
      <w:r>
        <w:t>In reality, banks</w:t>
      </w:r>
      <w:proofErr w:type="gramEnd"/>
      <w:r>
        <w:t xml:space="preserve"> are severely constrained by a **balance sheet problem**. </w:t>
      </w:r>
    </w:p>
    <w:p w14:paraId="2B73385F" w14:textId="77777777" w:rsidR="004904C6" w:rsidRDefault="004904C6" w:rsidP="004904C6">
      <w:r>
        <w:t xml:space="preserve">1. **The asset-liability </w:t>
      </w:r>
      <w:proofErr w:type="gramStart"/>
      <w:r>
        <w:t>mismatch:*</w:t>
      </w:r>
      <w:proofErr w:type="gramEnd"/>
      <w:r>
        <w:t>* A bank takes your savings account deposit (which you can withdraw tomorrow) and lends it as a home loan (which won't be fully repaid for 20 years). This creates immense liquidity risk.</w:t>
      </w:r>
    </w:p>
    <w:p w14:paraId="7E465BB1" w14:textId="77777777" w:rsidR="004904C6" w:rsidRDefault="004904C6" w:rsidP="004904C6">
      <w:r>
        <w:t>2. **Capital lock-</w:t>
      </w:r>
      <w:proofErr w:type="gramStart"/>
      <w:r>
        <w:t>up:*</w:t>
      </w:r>
      <w:proofErr w:type="gramEnd"/>
      <w:r>
        <w:t>* Every loan a bank issues eats up its regulatory capital. Once a bank hits its regulatory limit, it must stop lending, even if customers are begging for loans.</w:t>
      </w:r>
    </w:p>
    <w:p w14:paraId="6C388491" w14:textId="77777777" w:rsidR="004904C6" w:rsidRDefault="004904C6" w:rsidP="004904C6"/>
    <w:p w14:paraId="4F42A4D6" w14:textId="77777777" w:rsidR="004904C6" w:rsidRDefault="004904C6" w:rsidP="004904C6">
      <w:r>
        <w:t>Securitization acts as a pressure relief valve. By selling the loans, the bank clears space on its balance sheet to lend again without needing to raise new equity capital from shareholders.</w:t>
      </w:r>
    </w:p>
    <w:p w14:paraId="4ABA90D0" w14:textId="77777777" w:rsidR="004904C6" w:rsidRDefault="004904C6" w:rsidP="004904C6"/>
    <w:p w14:paraId="72526B0E" w14:textId="77777777" w:rsidR="004904C6" w:rsidRDefault="004904C6" w:rsidP="004904C6">
      <w:r>
        <w:t>### Real-Life Analogy</w:t>
      </w:r>
    </w:p>
    <w:p w14:paraId="5EE1DCB7" w14:textId="77777777" w:rsidR="004904C6" w:rsidRDefault="004904C6" w:rsidP="004904C6">
      <w:r>
        <w:lastRenderedPageBreak/>
        <w:t xml:space="preserve">Imagine **Ramesh**, who runs a wholesale flour business. </w:t>
      </w:r>
    </w:p>
    <w:p w14:paraId="19DD3039" w14:textId="77777777" w:rsidR="004904C6" w:rsidRDefault="004904C6" w:rsidP="004904C6">
      <w:r>
        <w:t xml:space="preserve">* He sells ₹10 Lakh worth of flour to local bakeries on credit. They will pay him in 60 days. </w:t>
      </w:r>
    </w:p>
    <w:p w14:paraId="558FC915" w14:textId="77777777" w:rsidR="004904C6" w:rsidRDefault="004904C6" w:rsidP="004904C6">
      <w:r>
        <w:t xml:space="preserve">* These IOUs are his **assets**. </w:t>
      </w:r>
    </w:p>
    <w:p w14:paraId="08220452" w14:textId="77777777" w:rsidR="004904C6" w:rsidRDefault="004904C6" w:rsidP="004904C6">
      <w:r>
        <w:t>* However, today Ramesh needs cash to buy more wheat from farmers. He has ₹10 Lakh in assets (the IOUs) but zero liquidity (cash).</w:t>
      </w:r>
    </w:p>
    <w:p w14:paraId="1C0C8187" w14:textId="77777777" w:rsidR="004904C6" w:rsidRDefault="004904C6" w:rsidP="004904C6">
      <w:r>
        <w:t xml:space="preserve">* Ramesh bundles all the IOUs into a file and sells them to a wealthy investor, **Suresh**, for ₹9.5 Lakh today. </w:t>
      </w:r>
    </w:p>
    <w:p w14:paraId="26D1D350" w14:textId="77777777" w:rsidR="004904C6" w:rsidRDefault="004904C6" w:rsidP="004904C6">
      <w:r>
        <w:t xml:space="preserve">* **The </w:t>
      </w:r>
      <w:proofErr w:type="gramStart"/>
      <w:r>
        <w:t>Result:*</w:t>
      </w:r>
      <w:proofErr w:type="gramEnd"/>
      <w:r>
        <w:t xml:space="preserve">* Ramesh gets immediate cash to buy wheat. Suresh waits 60 days, collects the ₹10 Lakh from the bakers, and makes a ₹50,000 profit. </w:t>
      </w:r>
    </w:p>
    <w:p w14:paraId="5AA47189" w14:textId="77777777" w:rsidR="004904C6" w:rsidRDefault="004904C6" w:rsidP="004904C6"/>
    <w:p w14:paraId="71A48DED" w14:textId="77777777" w:rsidR="004904C6" w:rsidRDefault="004904C6" w:rsidP="004904C6">
      <w:r>
        <w:t xml:space="preserve">Ramesh just "securitized" his receivables. </w:t>
      </w:r>
    </w:p>
    <w:p w14:paraId="50E5B249" w14:textId="77777777" w:rsidR="004904C6" w:rsidRDefault="004904C6" w:rsidP="004904C6"/>
    <w:p w14:paraId="16F577A9" w14:textId="77777777" w:rsidR="004904C6" w:rsidRDefault="004904C6" w:rsidP="004904C6">
      <w:r>
        <w:t>### Indian Banking Examples</w:t>
      </w:r>
    </w:p>
    <w:p w14:paraId="61FC3967" w14:textId="77777777" w:rsidR="004904C6" w:rsidRDefault="004904C6" w:rsidP="004904C6">
      <w:r>
        <w:t xml:space="preserve">In India, the most active players in securitization are **Non-Banking Financial Companies (NBFCs)** like Shriram Finance, </w:t>
      </w:r>
      <w:proofErr w:type="spellStart"/>
      <w:r>
        <w:t>Cholamandalam</w:t>
      </w:r>
      <w:proofErr w:type="spellEnd"/>
      <w:r>
        <w:t xml:space="preserve">, or Bajaj Finance. </w:t>
      </w:r>
    </w:p>
    <w:p w14:paraId="2433084D" w14:textId="77777777" w:rsidR="004904C6" w:rsidRDefault="004904C6" w:rsidP="004904C6">
      <w:r>
        <w:t xml:space="preserve">* **The NBFC </w:t>
      </w:r>
      <w:proofErr w:type="gramStart"/>
      <w:r>
        <w:t>Reality:*</w:t>
      </w:r>
      <w:proofErr w:type="gramEnd"/>
      <w:r>
        <w:t>* They have massive on-the-ground reach to originate tractor loans in rural UP or auto loans in Tamil Nadu, but they don't have access to cheap savings accounts (CASA deposits) like banks do. They constantly run out of money.</w:t>
      </w:r>
    </w:p>
    <w:p w14:paraId="54D22A51" w14:textId="77777777" w:rsidR="004904C6" w:rsidRDefault="004904C6" w:rsidP="004904C6">
      <w:r>
        <w:t xml:space="preserve">* **The Commercial Bank </w:t>
      </w:r>
      <w:proofErr w:type="gramStart"/>
      <w:r>
        <w:t>Reality:*</w:t>
      </w:r>
      <w:proofErr w:type="gramEnd"/>
      <w:r>
        <w:t>* State Bank of India (SBI) or HDFC Bank has trillions in cheap deposits but lacks the manpower to underwrite micro-loans in deep rural areas. They also have mandatory **Priority Sector Lending (PSL)** targets set by the RBI (they must lend 40% of their funds to agriculture, MSMEs, etc.).</w:t>
      </w:r>
    </w:p>
    <w:p w14:paraId="1DAE560C" w14:textId="77777777" w:rsidR="004904C6" w:rsidRDefault="004904C6" w:rsidP="004904C6">
      <w:r>
        <w:t xml:space="preserve">* **The </w:t>
      </w:r>
      <w:proofErr w:type="gramStart"/>
      <w:r>
        <w:t>Marriage:*</w:t>
      </w:r>
      <w:proofErr w:type="gramEnd"/>
      <w:r>
        <w:t xml:space="preserve">* Shriram Finance originates the tractor loans and securitizes them. SBI buys that securitized pool. Shriram gets immediate cash to lend again; SBI achieves its PSL targets without opening a thousand rural branches. </w:t>
      </w:r>
    </w:p>
    <w:p w14:paraId="4427BE0F" w14:textId="77777777" w:rsidR="004904C6" w:rsidRDefault="004904C6" w:rsidP="004904C6"/>
    <w:p w14:paraId="43B32C07" w14:textId="77777777" w:rsidR="004904C6" w:rsidRDefault="004904C6" w:rsidP="004904C6">
      <w:r>
        <w:t>---</w:t>
      </w:r>
    </w:p>
    <w:p w14:paraId="4BACD592" w14:textId="77777777" w:rsidR="004904C6" w:rsidRDefault="004904C6" w:rsidP="004904C6"/>
    <w:p w14:paraId="408A1163" w14:textId="77777777" w:rsidR="004904C6" w:rsidRDefault="004904C6" w:rsidP="004904C6">
      <w:r>
        <w:t>## PART 2 — Before Securitization (The Plumbing)</w:t>
      </w:r>
    </w:p>
    <w:p w14:paraId="0BC9EA85" w14:textId="77777777" w:rsidR="004904C6" w:rsidRDefault="004904C6" w:rsidP="004904C6"/>
    <w:p w14:paraId="5C36A4D7" w14:textId="77777777" w:rsidR="004904C6" w:rsidRDefault="004904C6" w:rsidP="004904C6">
      <w:r>
        <w:lastRenderedPageBreak/>
        <w:t>To truly master this, you must look under the hood of an Indian bank. Banks run a **spread business** — they borrow at 4% and lend at 9%, keeping the 5% difference (Net Interest Margin).</w:t>
      </w:r>
    </w:p>
    <w:p w14:paraId="375EB29C" w14:textId="77777777" w:rsidR="004904C6" w:rsidRDefault="004904C6" w:rsidP="004904C6"/>
    <w:p w14:paraId="46F6D0BB" w14:textId="77777777" w:rsidR="004904C6" w:rsidRDefault="004904C6" w:rsidP="004904C6">
      <w:r>
        <w:t>### The Balance Sheet View</w:t>
      </w:r>
    </w:p>
    <w:p w14:paraId="05B26968" w14:textId="77777777" w:rsidR="004904C6" w:rsidRDefault="004904C6" w:rsidP="004904C6"/>
    <w:p w14:paraId="28827B99" w14:textId="77777777" w:rsidR="004904C6" w:rsidRDefault="004904C6" w:rsidP="004904C6">
      <w:r>
        <w:t>| Liabilities (Where money comes from) | Assets (Where money goes) |</w:t>
      </w:r>
    </w:p>
    <w:p w14:paraId="30CC54A1" w14:textId="77777777" w:rsidR="004904C6" w:rsidRDefault="004904C6" w:rsidP="004904C6">
      <w:r>
        <w:t>| :--- | :--- |</w:t>
      </w:r>
    </w:p>
    <w:p w14:paraId="29D7793C" w14:textId="77777777" w:rsidR="004904C6" w:rsidRDefault="004904C6" w:rsidP="004904C6">
      <w:r>
        <w:t>| **Deposits** (Savings, Current, FDs) | **Loans given** (Retail, Corporate) |</w:t>
      </w:r>
    </w:p>
    <w:p w14:paraId="4A52B6FB" w14:textId="77777777" w:rsidR="004904C6" w:rsidRDefault="004904C6" w:rsidP="004904C6">
      <w:r>
        <w:t>| **Equity Capital** (Shareholder money) | **Investments** (Government Bonds) |</w:t>
      </w:r>
    </w:p>
    <w:p w14:paraId="6242A043" w14:textId="77777777" w:rsidR="004904C6" w:rsidRDefault="004904C6" w:rsidP="004904C6">
      <w:r>
        <w:t>| **Borrowings** (from RBI or markets) | **Cash balance** |</w:t>
      </w:r>
    </w:p>
    <w:p w14:paraId="310B0574" w14:textId="77777777" w:rsidR="004904C6" w:rsidRDefault="004904C6" w:rsidP="004904C6"/>
    <w:p w14:paraId="0EDD0830" w14:textId="77777777" w:rsidR="004904C6" w:rsidRDefault="004904C6" w:rsidP="004904C6">
      <w:r>
        <w:t>### The CRR &amp; SLR Drag</w:t>
      </w:r>
    </w:p>
    <w:p w14:paraId="508FD322" w14:textId="77777777" w:rsidR="004904C6" w:rsidRDefault="004904C6" w:rsidP="004904C6">
      <w:r>
        <w:t>In India, a bank cannot lend 100% of its deposits. The RBI mandates statutory reserves to prevent bank runs:</w:t>
      </w:r>
    </w:p>
    <w:p w14:paraId="38A393F2" w14:textId="77777777" w:rsidR="004904C6" w:rsidRDefault="004904C6" w:rsidP="004904C6">
      <w:r>
        <w:t>* **CRR (Cash Reserve Ratio - ~4.5%</w:t>
      </w:r>
      <w:proofErr w:type="gramStart"/>
      <w:r>
        <w:t>):*</w:t>
      </w:r>
      <w:proofErr w:type="gramEnd"/>
      <w:r>
        <w:t>* Cash kept with the RBI. It earns **zero** interest.</w:t>
      </w:r>
    </w:p>
    <w:p w14:paraId="766F8786" w14:textId="77777777" w:rsidR="004904C6" w:rsidRDefault="004904C6" w:rsidP="004904C6">
      <w:r>
        <w:t>* **SLR (Statutory Liquidity Ratio - ~18%</w:t>
      </w:r>
      <w:proofErr w:type="gramStart"/>
      <w:r>
        <w:t>):*</w:t>
      </w:r>
      <w:proofErr w:type="gramEnd"/>
      <w:r>
        <w:t xml:space="preserve">* Money that must be invested in ultra-safe Government Securities (G-Secs). It earns low interest. </w:t>
      </w:r>
    </w:p>
    <w:p w14:paraId="2FAF0D00" w14:textId="77777777" w:rsidR="004904C6" w:rsidRDefault="004904C6" w:rsidP="004904C6"/>
    <w:p w14:paraId="69929370" w14:textId="77777777" w:rsidR="004904C6" w:rsidRDefault="004904C6" w:rsidP="004904C6">
      <w:r>
        <w:t>If you deposit ₹100 in a bank, ₹22.50 is immediately locked away. The bank only has ₹77.50 left to generate high-yield loans.</w:t>
      </w:r>
    </w:p>
    <w:p w14:paraId="372F12BE" w14:textId="77777777" w:rsidR="004904C6" w:rsidRDefault="004904C6" w:rsidP="004904C6"/>
    <w:p w14:paraId="23EEE1CF" w14:textId="77777777" w:rsidR="004904C6" w:rsidRDefault="004904C6" w:rsidP="004904C6">
      <w:r>
        <w:t>### Capital Adequacy &amp; Basel Norms</w:t>
      </w:r>
    </w:p>
    <w:p w14:paraId="1E59936D" w14:textId="77777777" w:rsidR="004904C6" w:rsidRDefault="004904C6" w:rsidP="004904C6">
      <w:r>
        <w:t>This is the ultimate reason securitization happens. Under Basel III norms, central banks ensure banks don't take reckless risks. A bank must maintain a minimum buffer of its own money against the loans it gives out. This is governed by the formula:</w:t>
      </w:r>
    </w:p>
    <w:p w14:paraId="6D796C2D" w14:textId="77777777" w:rsidR="004904C6" w:rsidRDefault="004904C6" w:rsidP="004904C6"/>
    <w:p w14:paraId="6637E14C" w14:textId="77777777" w:rsidR="004904C6" w:rsidRDefault="004904C6" w:rsidP="004904C6">
      <w:r>
        <w:t>CAR = (Tier 1 Capital + Tier 2 Capital) / Risk-Weighted Assets (RWA)</w:t>
      </w:r>
    </w:p>
    <w:p w14:paraId="08CB10A2" w14:textId="77777777" w:rsidR="004904C6" w:rsidRDefault="004904C6" w:rsidP="004904C6"/>
    <w:p w14:paraId="7149B92B" w14:textId="77777777" w:rsidR="004904C6" w:rsidRDefault="004904C6" w:rsidP="004904C6">
      <w:r>
        <w:lastRenderedPageBreak/>
        <w:t>* **Risk-Weighted Assets (RWA</w:t>
      </w:r>
      <w:proofErr w:type="gramStart"/>
      <w:r>
        <w:t>):*</w:t>
      </w:r>
      <w:proofErr w:type="gramEnd"/>
      <w:r>
        <w:t xml:space="preserve">* Not all loans are equal. A home loan backed by a house has a </w:t>
      </w:r>
      <w:proofErr w:type="gramStart"/>
      <w:r>
        <w:t>low risk</w:t>
      </w:r>
      <w:proofErr w:type="gramEnd"/>
      <w:r>
        <w:t xml:space="preserve"> weight (e.g., 35%). An unsecured personal loan has a </w:t>
      </w:r>
      <w:proofErr w:type="gramStart"/>
      <w:r>
        <w:t>high risk</w:t>
      </w:r>
      <w:proofErr w:type="gramEnd"/>
      <w:r>
        <w:t xml:space="preserve"> weight (e.g., 125%). </w:t>
      </w:r>
    </w:p>
    <w:p w14:paraId="345187CE" w14:textId="77777777" w:rsidR="004904C6" w:rsidRDefault="004904C6" w:rsidP="004904C6">
      <w:r>
        <w:t xml:space="preserve">* If a bank issues ₹100 in personal loans, the RWA is ₹125. At a 9% capital requirement, the bank must hold ₹11.25 of shareholder capital in reserve. </w:t>
      </w:r>
    </w:p>
    <w:p w14:paraId="36D3B3F1" w14:textId="77777777" w:rsidR="004904C6" w:rsidRDefault="004904C6" w:rsidP="004904C6">
      <w:r>
        <w:t>* When a bank's capital runs low, it has two choices: issue new shares (diluting existing owners) OR **securitize the loans**. Securitizing removes the loans from the balance sheet, wiping out the RWA, and instantly freeing up capital.</w:t>
      </w:r>
    </w:p>
    <w:p w14:paraId="72AAF0AD" w14:textId="77777777" w:rsidR="004904C6" w:rsidRDefault="004904C6" w:rsidP="004904C6"/>
    <w:p w14:paraId="22E00BAB" w14:textId="77777777" w:rsidR="004904C6" w:rsidRDefault="004904C6" w:rsidP="004904C6">
      <w:r>
        <w:t>---</w:t>
      </w:r>
    </w:p>
    <w:p w14:paraId="082C6B7A" w14:textId="77777777" w:rsidR="004904C6" w:rsidRDefault="004904C6" w:rsidP="004904C6"/>
    <w:p w14:paraId="2B23DE52" w14:textId="77777777" w:rsidR="004904C6" w:rsidRDefault="004904C6" w:rsidP="004904C6">
      <w:r>
        <w:t>## PART 3 — The Complete Securitization Process</w:t>
      </w:r>
    </w:p>
    <w:p w14:paraId="1A14AFB5" w14:textId="77777777" w:rsidR="004904C6" w:rsidRDefault="004904C6" w:rsidP="004904C6"/>
    <w:p w14:paraId="26A563E9" w14:textId="77777777" w:rsidR="004904C6" w:rsidRDefault="004904C6" w:rsidP="004904C6">
      <w:r>
        <w:t>Securitization is a strict chronological mechanism. If these steps are not followed precisely, the legal protection (bankruptcy remoteness) collapses.</w:t>
      </w:r>
    </w:p>
    <w:p w14:paraId="31F69B1E" w14:textId="77777777" w:rsidR="004904C6" w:rsidRDefault="004904C6" w:rsidP="004904C6"/>
    <w:p w14:paraId="5CA98D96" w14:textId="77777777" w:rsidR="004904C6" w:rsidRDefault="004904C6" w:rsidP="004904C6">
      <w:r>
        <w:t>1. **</w:t>
      </w:r>
      <w:proofErr w:type="gramStart"/>
      <w:r>
        <w:t>Origination:*</w:t>
      </w:r>
      <w:proofErr w:type="gramEnd"/>
      <w:r>
        <w:t>* The Originator (e.g., HDFC Bank) gives out thousands of auto loans to individual borrowers. The bank holds these loans as assets on its balance sheet.</w:t>
      </w:r>
    </w:p>
    <w:p w14:paraId="6FA99C77" w14:textId="77777777" w:rsidR="004904C6" w:rsidRDefault="004904C6" w:rsidP="004904C6">
      <w:r>
        <w:t xml:space="preserve">2. **Pool Formation &amp; </w:t>
      </w:r>
      <w:proofErr w:type="gramStart"/>
      <w:r>
        <w:t>Selection:*</w:t>
      </w:r>
      <w:proofErr w:type="gramEnd"/>
      <w:r>
        <w:t>* The bank filters its portfolio to create a **homogenous pool**. You cannot mix a 20-year home loan with a 6-month microfinance loan. The pool must have similar tenures, interest rates, and risk profiles. The bank meticulously removes NPAs (Non-Performing Assets); only "standard" loans are selected.</w:t>
      </w:r>
    </w:p>
    <w:p w14:paraId="58E46D6D" w14:textId="77777777" w:rsidR="004904C6" w:rsidRDefault="004904C6" w:rsidP="004904C6">
      <w:r>
        <w:t xml:space="preserve">3. **SPV </w:t>
      </w:r>
      <w:proofErr w:type="gramStart"/>
      <w:r>
        <w:t>Creation:*</w:t>
      </w:r>
      <w:proofErr w:type="gramEnd"/>
      <w:r>
        <w:t>* A **Special Purpose Vehicle (SPV)** is created. In India, this is almost always structured as a **Trust** (managed by an independent trustee like Catalyst Trusteeship). The SPV is a "bankruptcy-remote" shell company. If HDFC Bank goes bankrupt tomorrow, the assets inside the SPV cannot be touched by HDFC's creditors.</w:t>
      </w:r>
    </w:p>
    <w:p w14:paraId="4E46D387" w14:textId="77777777" w:rsidR="004904C6" w:rsidRDefault="004904C6" w:rsidP="004904C6">
      <w:r>
        <w:t>4. **Transfer of Loans (True Sale</w:t>
      </w:r>
      <w:proofErr w:type="gramStart"/>
      <w:r>
        <w:t>):*</w:t>
      </w:r>
      <w:proofErr w:type="gramEnd"/>
      <w:r>
        <w:t>* The bank transfers the pool of loans to the SPV via a legal document called an Assignment Agreement. For securitization to work, this must be a **"True Sale"** — meaning the bank completely gives up ownership of the loans. They are permanently wiped from the bank's balance sheet.</w:t>
      </w:r>
    </w:p>
    <w:p w14:paraId="0E2DAF39" w14:textId="77777777" w:rsidR="004904C6" w:rsidRDefault="004904C6" w:rsidP="004904C6">
      <w:r>
        <w:t xml:space="preserve">5. **Credit </w:t>
      </w:r>
      <w:proofErr w:type="gramStart"/>
      <w:r>
        <w:t>Enhancement:*</w:t>
      </w:r>
      <w:proofErr w:type="gramEnd"/>
      <w:r>
        <w:t xml:space="preserve">* To make the pool attractive to investors, it gets internal or external support. The bank might deposit extra cash (Cash Collateral) into a reserve </w:t>
      </w:r>
      <w:proofErr w:type="gramStart"/>
      <w:r>
        <w:lastRenderedPageBreak/>
        <w:t>account, or</w:t>
      </w:r>
      <w:proofErr w:type="gramEnd"/>
      <w:r>
        <w:t xml:space="preserve"> put ₹110 worth of loans into the SPV while only issuing ₹100 worth of securities (Over-collateralization). This acts as a shock absorber against defaults.</w:t>
      </w:r>
    </w:p>
    <w:p w14:paraId="09A7D4A2" w14:textId="77777777" w:rsidR="004904C6" w:rsidRDefault="004904C6" w:rsidP="004904C6">
      <w:r>
        <w:t xml:space="preserve">6. **Credit </w:t>
      </w:r>
      <w:proofErr w:type="gramStart"/>
      <w:r>
        <w:t>Rating:*</w:t>
      </w:r>
      <w:proofErr w:type="gramEnd"/>
      <w:r>
        <w:t xml:space="preserve">* Agencies like CRISIL or ICRA </w:t>
      </w:r>
      <w:proofErr w:type="spellStart"/>
      <w:r>
        <w:t>analyze</w:t>
      </w:r>
      <w:proofErr w:type="spellEnd"/>
      <w:r>
        <w:t xml:space="preserve"> the pool, the historical default rates of the borrowers, and the credit enhancement. They assign a rating (e.g., AAA or AA) to the securities the SPV plans to issue.</w:t>
      </w:r>
    </w:p>
    <w:p w14:paraId="069503CD" w14:textId="77777777" w:rsidR="004904C6" w:rsidRDefault="004904C6" w:rsidP="004904C6">
      <w:r>
        <w:t xml:space="preserve">7. **Issuing </w:t>
      </w:r>
      <w:proofErr w:type="gramStart"/>
      <w:r>
        <w:t>Securities:*</w:t>
      </w:r>
      <w:proofErr w:type="gramEnd"/>
      <w:r>
        <w:t>* The SPV issues tradeable securities backed by the loan pool. In India, these are primarily called **Pass-Through Certificates (PTCs)**. They represent fractional ownership of the loan pool's future cash flows.</w:t>
      </w:r>
    </w:p>
    <w:p w14:paraId="1DBF84C0" w14:textId="77777777" w:rsidR="004904C6" w:rsidRDefault="004904C6" w:rsidP="004904C6">
      <w:r>
        <w:t xml:space="preserve">8. **Investors Purchase </w:t>
      </w:r>
      <w:proofErr w:type="gramStart"/>
      <w:r>
        <w:t>Securities:*</w:t>
      </w:r>
      <w:proofErr w:type="gramEnd"/>
      <w:r>
        <w:t>* Mutual funds, insurance companies, and other banks buy the PTCs. The money they pay goes to the SPV, which passes it directly back to the Originator (HDFC Bank). HDFC now has its cash back and can go originate new loans.</w:t>
      </w:r>
    </w:p>
    <w:p w14:paraId="575472D8" w14:textId="77777777" w:rsidR="004904C6" w:rsidRDefault="004904C6" w:rsidP="004904C6">
      <w:r>
        <w:t>9. **</w:t>
      </w:r>
      <w:proofErr w:type="gramStart"/>
      <w:r>
        <w:t>Servicing:*</w:t>
      </w:r>
      <w:proofErr w:type="gramEnd"/>
      <w:r>
        <w:t>* Even though HDFC Bank sold the loans, it continues to interact with the borrowers. As the **Servicer**, HDFC collects the monthly EMIs, chases down late payments, and forwards the cash to the SPV. Borrowers rarely know their loan was securitized.</w:t>
      </w:r>
    </w:p>
    <w:p w14:paraId="5DC6B20B" w14:textId="77777777" w:rsidR="004904C6" w:rsidRDefault="004904C6" w:rsidP="004904C6">
      <w:r>
        <w:t xml:space="preserve">10. **The Cash Flow </w:t>
      </w:r>
      <w:proofErr w:type="gramStart"/>
      <w:r>
        <w:t>Waterfall:*</w:t>
      </w:r>
      <w:proofErr w:type="gramEnd"/>
      <w:r>
        <w:t>* When the SPV receives the monthly EMIs, it does not distribute the cash randomly. It follows a strict, legally binding order of priority known as the waterfall.</w:t>
      </w:r>
    </w:p>
    <w:p w14:paraId="2AA92737" w14:textId="77777777" w:rsidR="004904C6" w:rsidRDefault="004904C6" w:rsidP="004904C6"/>
    <w:p w14:paraId="36522CF1" w14:textId="77777777" w:rsidR="004904C6" w:rsidRDefault="004904C6" w:rsidP="004904C6">
      <w:r>
        <w:t xml:space="preserve">**The Waterfall Priority </w:t>
      </w:r>
      <w:proofErr w:type="gramStart"/>
      <w:r>
        <w:t>Order:*</w:t>
      </w:r>
      <w:proofErr w:type="gramEnd"/>
      <w:r>
        <w:t>*</w:t>
      </w:r>
    </w:p>
    <w:p w14:paraId="0992E9BA" w14:textId="77777777" w:rsidR="004904C6" w:rsidRDefault="004904C6" w:rsidP="004904C6">
      <w:r>
        <w:t>| Priority | Payout Level | Who Gets Paid? |</w:t>
      </w:r>
    </w:p>
    <w:p w14:paraId="641D45AE" w14:textId="77777777" w:rsidR="004904C6" w:rsidRDefault="004904C6" w:rsidP="004904C6">
      <w:r>
        <w:t>| :--- | :--- | :--- |</w:t>
      </w:r>
    </w:p>
    <w:p w14:paraId="52071E7E" w14:textId="77777777" w:rsidR="004904C6" w:rsidRDefault="004904C6" w:rsidP="004904C6">
      <w:r>
        <w:t>| **1st** | Statutory &amp; Trust Expenses | Taxes, Trustee fees, Legal &amp; Audit costs. |</w:t>
      </w:r>
    </w:p>
    <w:p w14:paraId="7629B265" w14:textId="77777777" w:rsidR="004904C6" w:rsidRDefault="004904C6" w:rsidP="004904C6">
      <w:r>
        <w:t>| **2nd** | Senior Tranche (Class A) | Principal and Interest payouts for AAA-rated investors. |</w:t>
      </w:r>
    </w:p>
    <w:p w14:paraId="38ADB8BD" w14:textId="77777777" w:rsidR="004904C6" w:rsidRDefault="004904C6" w:rsidP="004904C6">
      <w:r>
        <w:t>| **3rd** | Mezzanine Tranche (Class B) | Payouts for lower-rated (AA/A) investors. |</w:t>
      </w:r>
    </w:p>
    <w:p w14:paraId="7B9501CC" w14:textId="77777777" w:rsidR="004904C6" w:rsidRDefault="004904C6" w:rsidP="004904C6">
      <w:r>
        <w:t>| **4th** | Equity Tranche / First Loss | The originator (who retains the riskiest slice). |</w:t>
      </w:r>
    </w:p>
    <w:p w14:paraId="27E7C908" w14:textId="1E72F8D4" w:rsidR="004904C6" w:rsidRDefault="004904C6" w:rsidP="004904C6">
      <w:r>
        <w:t>| **5th** | Servicer Fee &amp; Excess Spread | Originator's fee for collecting EMIs and any leftover profit. |</w:t>
      </w:r>
    </w:p>
    <w:p w14:paraId="7022E16B" w14:textId="77777777" w:rsidR="004904C6" w:rsidRDefault="004904C6" w:rsidP="00403B4C"/>
    <w:p w14:paraId="16AE2DC5" w14:textId="02180FCD" w:rsidR="00403B4C" w:rsidRPr="00403B4C" w:rsidRDefault="00403B4C" w:rsidP="00403B4C">
      <w:r w:rsidRPr="00403B4C">
        <w:t xml:space="preserve">Here is the complete, standalone code for the </w:t>
      </w:r>
      <w:r w:rsidRPr="00403B4C">
        <w:rPr>
          <w:b/>
          <w:bCs/>
        </w:rPr>
        <w:t>Bank Balance Sheet &amp; Capital Simulator</w:t>
      </w:r>
      <w:r w:rsidRPr="00403B4C">
        <w:t>.</w:t>
      </w:r>
    </w:p>
    <w:p w14:paraId="331EA261" w14:textId="77777777" w:rsidR="00403B4C" w:rsidRPr="00403B4C" w:rsidRDefault="00403B4C" w:rsidP="00403B4C">
      <w:r w:rsidRPr="00403B4C">
        <w:lastRenderedPageBreak/>
        <w:t>I have written this in pure HTML, CSS, and JavaScript. You don't need any external libraries or frameworks to run it. You can simply copy this code, save it as a .html file (for example, bank-simulator.html), and open it directly in your web browser.</w:t>
      </w:r>
    </w:p>
    <w:p w14:paraId="3948257A" w14:textId="77777777" w:rsidR="00403B4C" w:rsidRPr="00403B4C" w:rsidRDefault="00403B4C" w:rsidP="00403B4C">
      <w:r w:rsidRPr="00403B4C">
        <w:t>This interactive tool perfectly illustrates the core RBI constraints (CRR at 4.5%, SLR at 18%, and the 9% Basel CAR requirement) that force Indian banks to securitize their assets.</w:t>
      </w:r>
    </w:p>
    <w:p w14:paraId="0966E609" w14:textId="77777777" w:rsidR="00403B4C" w:rsidRDefault="00403B4C" w:rsidP="00403B4C">
      <w:r>
        <w:t>&lt;!DOCTYPE html&gt;</w:t>
      </w:r>
    </w:p>
    <w:p w14:paraId="4B93AE00" w14:textId="77777777" w:rsidR="00403B4C" w:rsidRDefault="00403B4C" w:rsidP="00403B4C">
      <w:r>
        <w:t>&lt;html lang="</w:t>
      </w:r>
      <w:proofErr w:type="spellStart"/>
      <w:r>
        <w:t>en</w:t>
      </w:r>
      <w:proofErr w:type="spellEnd"/>
      <w:r>
        <w:t>"&gt;</w:t>
      </w:r>
    </w:p>
    <w:p w14:paraId="7B8721D2" w14:textId="77777777" w:rsidR="00403B4C" w:rsidRDefault="00403B4C" w:rsidP="00403B4C">
      <w:r>
        <w:t>&lt;head&gt;</w:t>
      </w:r>
    </w:p>
    <w:p w14:paraId="0A295DBE" w14:textId="77777777" w:rsidR="00403B4C" w:rsidRDefault="00403B4C" w:rsidP="00403B4C">
      <w:r>
        <w:t xml:space="preserve">    &lt;meta charset="UTF-8"&gt;</w:t>
      </w:r>
    </w:p>
    <w:p w14:paraId="6FFDFD97" w14:textId="77777777" w:rsidR="00403B4C" w:rsidRDefault="00403B4C" w:rsidP="00403B4C">
      <w:r>
        <w:t xml:space="preserve">    &lt;meta name="viewport" content="width=device-width, initial-scale=1.0"&gt;</w:t>
      </w:r>
    </w:p>
    <w:p w14:paraId="7DF67334" w14:textId="77777777" w:rsidR="00403B4C" w:rsidRDefault="00403B4C" w:rsidP="00403B4C">
      <w:r>
        <w:t xml:space="preserve">    &lt;title&gt;Bank Liquidity &amp; Capital Simulator&lt;/title&gt;</w:t>
      </w:r>
    </w:p>
    <w:p w14:paraId="72AE7AB6" w14:textId="77777777" w:rsidR="00403B4C" w:rsidRDefault="00403B4C" w:rsidP="00403B4C">
      <w:r>
        <w:t xml:space="preserve">    &lt;style&gt;</w:t>
      </w:r>
    </w:p>
    <w:p w14:paraId="2AA69CD1" w14:textId="77777777" w:rsidR="00403B4C" w:rsidRDefault="00403B4C" w:rsidP="00403B4C">
      <w:r>
        <w:t xml:space="preserve">        body { </w:t>
      </w:r>
    </w:p>
    <w:p w14:paraId="54DACBC6" w14:textId="77777777" w:rsidR="00403B4C" w:rsidRDefault="00403B4C" w:rsidP="00403B4C">
      <w:r>
        <w:t xml:space="preserve">            font-family: system-</w:t>
      </w:r>
      <w:proofErr w:type="spellStart"/>
      <w:r>
        <w:t>ui</w:t>
      </w:r>
      <w:proofErr w:type="spellEnd"/>
      <w:r>
        <w:t xml:space="preserve">, -apple-system, sans-serif; </w:t>
      </w:r>
    </w:p>
    <w:p w14:paraId="68C86091" w14:textId="77777777" w:rsidR="00403B4C" w:rsidRDefault="00403B4C" w:rsidP="00403B4C">
      <w:r>
        <w:t xml:space="preserve">            background-</w:t>
      </w:r>
      <w:proofErr w:type="spellStart"/>
      <w:r>
        <w:t>color</w:t>
      </w:r>
      <w:proofErr w:type="spellEnd"/>
      <w:r>
        <w:t xml:space="preserve">: #f4f7f6; </w:t>
      </w:r>
    </w:p>
    <w:p w14:paraId="6A2D7B42" w14:textId="77777777" w:rsidR="00403B4C" w:rsidRDefault="00403B4C" w:rsidP="00403B4C">
      <w:r>
        <w:t xml:space="preserve">            </w:t>
      </w:r>
      <w:proofErr w:type="spellStart"/>
      <w:r>
        <w:t>color</w:t>
      </w:r>
      <w:proofErr w:type="spellEnd"/>
      <w:r>
        <w:t>: #333;</w:t>
      </w:r>
    </w:p>
    <w:p w14:paraId="6DDE71FC" w14:textId="77777777" w:rsidR="00403B4C" w:rsidRDefault="00403B4C" w:rsidP="00403B4C">
      <w:r>
        <w:t xml:space="preserve">            padding: 20px; </w:t>
      </w:r>
    </w:p>
    <w:p w14:paraId="09C7B6AE" w14:textId="77777777" w:rsidR="00403B4C" w:rsidRDefault="00403B4C" w:rsidP="00403B4C">
      <w:r>
        <w:t xml:space="preserve">            line-height: 1.6;</w:t>
      </w:r>
    </w:p>
    <w:p w14:paraId="4DB7D480" w14:textId="77777777" w:rsidR="00403B4C" w:rsidRDefault="00403B4C" w:rsidP="00403B4C">
      <w:r>
        <w:t xml:space="preserve">        }</w:t>
      </w:r>
    </w:p>
    <w:p w14:paraId="2060218C" w14:textId="77777777" w:rsidR="00403B4C" w:rsidRDefault="00403B4C" w:rsidP="00403B4C">
      <w:r>
        <w:t xml:space="preserve">        .container { </w:t>
      </w:r>
    </w:p>
    <w:p w14:paraId="22F3B2AE" w14:textId="77777777" w:rsidR="00403B4C" w:rsidRDefault="00403B4C" w:rsidP="00403B4C">
      <w:r>
        <w:t xml:space="preserve">            </w:t>
      </w:r>
      <w:proofErr w:type="gramStart"/>
      <w:r>
        <w:t>max-width</w:t>
      </w:r>
      <w:proofErr w:type="gramEnd"/>
      <w:r>
        <w:t xml:space="preserve">: 800px; </w:t>
      </w:r>
    </w:p>
    <w:p w14:paraId="7A1A873D" w14:textId="77777777" w:rsidR="00403B4C" w:rsidRDefault="00403B4C" w:rsidP="00403B4C">
      <w:r>
        <w:t xml:space="preserve">            margin: auto; </w:t>
      </w:r>
    </w:p>
    <w:p w14:paraId="66C31AAE" w14:textId="77777777" w:rsidR="00403B4C" w:rsidRDefault="00403B4C" w:rsidP="00403B4C">
      <w:r>
        <w:t xml:space="preserve">            background: white; </w:t>
      </w:r>
    </w:p>
    <w:p w14:paraId="65E37839" w14:textId="77777777" w:rsidR="00403B4C" w:rsidRDefault="00403B4C" w:rsidP="00403B4C">
      <w:r>
        <w:t xml:space="preserve">            padding: 30px; </w:t>
      </w:r>
    </w:p>
    <w:p w14:paraId="62881BF0" w14:textId="77777777" w:rsidR="00403B4C" w:rsidRDefault="00403B4C" w:rsidP="00403B4C">
      <w:r>
        <w:t xml:space="preserve">            border-radius: 10px; </w:t>
      </w:r>
    </w:p>
    <w:p w14:paraId="1AA4C259" w14:textId="77777777" w:rsidR="00403B4C" w:rsidRDefault="00403B4C" w:rsidP="00403B4C">
      <w:r>
        <w:t xml:space="preserve">            box-shadow: 0 4px 15px </w:t>
      </w:r>
      <w:proofErr w:type="spellStart"/>
      <w:proofErr w:type="gramStart"/>
      <w:r>
        <w:t>rgba</w:t>
      </w:r>
      <w:proofErr w:type="spellEnd"/>
      <w:r>
        <w:t>(</w:t>
      </w:r>
      <w:proofErr w:type="gramEnd"/>
      <w:r>
        <w:t xml:space="preserve">0,0,0,0.05); </w:t>
      </w:r>
    </w:p>
    <w:p w14:paraId="3DC082FC" w14:textId="77777777" w:rsidR="00403B4C" w:rsidRDefault="00403B4C" w:rsidP="00403B4C">
      <w:r>
        <w:t xml:space="preserve">        }</w:t>
      </w:r>
    </w:p>
    <w:p w14:paraId="1D6DCF4C" w14:textId="77777777" w:rsidR="00403B4C" w:rsidRDefault="00403B4C" w:rsidP="00403B4C">
      <w:r>
        <w:t xml:space="preserve">        h2 </w:t>
      </w:r>
      <w:proofErr w:type="gramStart"/>
      <w:r>
        <w:t>{ margin</w:t>
      </w:r>
      <w:proofErr w:type="gramEnd"/>
      <w:r>
        <w:t xml:space="preserve">-top: 0; </w:t>
      </w:r>
      <w:proofErr w:type="spellStart"/>
      <w:r>
        <w:t>color</w:t>
      </w:r>
      <w:proofErr w:type="spellEnd"/>
      <w:r>
        <w:t>: #2c3e50</w:t>
      </w:r>
      <w:proofErr w:type="gramStart"/>
      <w:r>
        <w:t>; }</w:t>
      </w:r>
      <w:proofErr w:type="gramEnd"/>
    </w:p>
    <w:p w14:paraId="18B6509B" w14:textId="77777777" w:rsidR="00403B4C" w:rsidRDefault="00403B4C" w:rsidP="00403B4C">
      <w:r>
        <w:lastRenderedPageBreak/>
        <w:t xml:space="preserve">        p </w:t>
      </w:r>
      <w:proofErr w:type="gramStart"/>
      <w:r>
        <w:t xml:space="preserve">{ </w:t>
      </w:r>
      <w:proofErr w:type="spellStart"/>
      <w:r>
        <w:t>color</w:t>
      </w:r>
      <w:proofErr w:type="spellEnd"/>
      <w:proofErr w:type="gramEnd"/>
      <w:r>
        <w:t>: #555; margin-bottom: 25px</w:t>
      </w:r>
      <w:proofErr w:type="gramStart"/>
      <w:r>
        <w:t>; }</w:t>
      </w:r>
      <w:proofErr w:type="gramEnd"/>
    </w:p>
    <w:p w14:paraId="253F146A" w14:textId="77777777" w:rsidR="00403B4C" w:rsidRDefault="00403B4C" w:rsidP="00403B4C">
      <w:r>
        <w:t xml:space="preserve">        </w:t>
      </w:r>
      <w:proofErr w:type="gramStart"/>
      <w:r>
        <w:t>.grid</w:t>
      </w:r>
      <w:proofErr w:type="gramEnd"/>
      <w:r>
        <w:t xml:space="preserve"> { </w:t>
      </w:r>
    </w:p>
    <w:p w14:paraId="7FFEF2A2" w14:textId="77777777" w:rsidR="00403B4C" w:rsidRDefault="00403B4C" w:rsidP="00403B4C">
      <w:r>
        <w:t xml:space="preserve">            display: grid; </w:t>
      </w:r>
    </w:p>
    <w:p w14:paraId="72AF1FAB" w14:textId="77777777" w:rsidR="00403B4C" w:rsidRDefault="00403B4C" w:rsidP="00403B4C">
      <w:r>
        <w:t xml:space="preserve">            grid-template-columns: 1fr </w:t>
      </w:r>
      <w:proofErr w:type="spellStart"/>
      <w:r>
        <w:t>1fr</w:t>
      </w:r>
      <w:proofErr w:type="spellEnd"/>
      <w:r>
        <w:t xml:space="preserve">; </w:t>
      </w:r>
    </w:p>
    <w:p w14:paraId="435ED5D6" w14:textId="77777777" w:rsidR="00403B4C" w:rsidRDefault="00403B4C" w:rsidP="00403B4C">
      <w:r>
        <w:t xml:space="preserve">            gap: 25px; </w:t>
      </w:r>
    </w:p>
    <w:p w14:paraId="283E502E" w14:textId="77777777" w:rsidR="00403B4C" w:rsidRDefault="00403B4C" w:rsidP="00403B4C">
      <w:r>
        <w:t xml:space="preserve">        }</w:t>
      </w:r>
    </w:p>
    <w:p w14:paraId="7996BB97" w14:textId="77777777" w:rsidR="00403B4C" w:rsidRDefault="00403B4C" w:rsidP="00403B4C">
      <w:r>
        <w:t xml:space="preserve">        </w:t>
      </w:r>
      <w:proofErr w:type="gramStart"/>
      <w:r>
        <w:t>.box</w:t>
      </w:r>
      <w:proofErr w:type="gramEnd"/>
      <w:r>
        <w:t xml:space="preserve"> { </w:t>
      </w:r>
    </w:p>
    <w:p w14:paraId="26A7899E" w14:textId="77777777" w:rsidR="00403B4C" w:rsidRDefault="00403B4C" w:rsidP="00403B4C">
      <w:r>
        <w:t xml:space="preserve">            padding: 20px; </w:t>
      </w:r>
    </w:p>
    <w:p w14:paraId="04572C52" w14:textId="77777777" w:rsidR="00403B4C" w:rsidRDefault="00403B4C" w:rsidP="00403B4C">
      <w:r>
        <w:t xml:space="preserve">            border: 1px solid #e1e8ed; </w:t>
      </w:r>
    </w:p>
    <w:p w14:paraId="1F4C08ED" w14:textId="77777777" w:rsidR="00403B4C" w:rsidRDefault="00403B4C" w:rsidP="00403B4C">
      <w:r>
        <w:t xml:space="preserve">            border-radius: 8px; </w:t>
      </w:r>
    </w:p>
    <w:p w14:paraId="42FF3C59" w14:textId="77777777" w:rsidR="00403B4C" w:rsidRDefault="00403B4C" w:rsidP="00403B4C">
      <w:r>
        <w:t xml:space="preserve">            background: #fafbfc;</w:t>
      </w:r>
    </w:p>
    <w:p w14:paraId="54BAEA6A" w14:textId="77777777" w:rsidR="00403B4C" w:rsidRDefault="00403B4C" w:rsidP="00403B4C">
      <w:r>
        <w:t xml:space="preserve">        }</w:t>
      </w:r>
    </w:p>
    <w:p w14:paraId="21BFB44F" w14:textId="77777777" w:rsidR="00403B4C" w:rsidRDefault="00403B4C" w:rsidP="00403B4C">
      <w:r>
        <w:t xml:space="preserve">        h3 </w:t>
      </w:r>
      <w:proofErr w:type="gramStart"/>
      <w:r>
        <w:t>{ margin</w:t>
      </w:r>
      <w:proofErr w:type="gramEnd"/>
      <w:r>
        <w:t xml:space="preserve">-top: 0; font-size: 16px; </w:t>
      </w:r>
      <w:proofErr w:type="spellStart"/>
      <w:r>
        <w:t>color</w:t>
      </w:r>
      <w:proofErr w:type="spellEnd"/>
      <w:r>
        <w:t>: #2c3e50; border-bottom: 2px solid #e1e8ed; padding-bottom: 10px;}</w:t>
      </w:r>
    </w:p>
    <w:p w14:paraId="5274FF55" w14:textId="77777777" w:rsidR="00403B4C" w:rsidRDefault="00403B4C" w:rsidP="00403B4C">
      <w:r>
        <w:t xml:space="preserve">        label { </w:t>
      </w:r>
    </w:p>
    <w:p w14:paraId="6D744867" w14:textId="77777777" w:rsidR="00403B4C" w:rsidRDefault="00403B4C" w:rsidP="00403B4C">
      <w:r>
        <w:t xml:space="preserve">            display: flex; </w:t>
      </w:r>
    </w:p>
    <w:p w14:paraId="210A802C" w14:textId="77777777" w:rsidR="00403B4C" w:rsidRDefault="00403B4C" w:rsidP="00403B4C">
      <w:r>
        <w:t xml:space="preserve">            justify-content: space-between;</w:t>
      </w:r>
    </w:p>
    <w:p w14:paraId="2AE3C910" w14:textId="77777777" w:rsidR="00403B4C" w:rsidRDefault="00403B4C" w:rsidP="00403B4C">
      <w:r>
        <w:t xml:space="preserve">            margin-top: 15px; </w:t>
      </w:r>
    </w:p>
    <w:p w14:paraId="7FA543AD" w14:textId="77777777" w:rsidR="00403B4C" w:rsidRDefault="00403B4C" w:rsidP="00403B4C">
      <w:r>
        <w:t xml:space="preserve">            font-weight: 600; </w:t>
      </w:r>
    </w:p>
    <w:p w14:paraId="02222E06" w14:textId="77777777" w:rsidR="00403B4C" w:rsidRDefault="00403B4C" w:rsidP="00403B4C">
      <w:r>
        <w:t xml:space="preserve">            font-size: 13px; </w:t>
      </w:r>
    </w:p>
    <w:p w14:paraId="744C5E7D" w14:textId="77777777" w:rsidR="00403B4C" w:rsidRDefault="00403B4C" w:rsidP="00403B4C">
      <w:r>
        <w:t xml:space="preserve">        }</w:t>
      </w:r>
    </w:p>
    <w:p w14:paraId="30D1D81A" w14:textId="77777777" w:rsidR="00403B4C" w:rsidRDefault="00403B4C" w:rsidP="00403B4C">
      <w:r>
        <w:t xml:space="preserve">        input[type="range"] { </w:t>
      </w:r>
    </w:p>
    <w:p w14:paraId="7D5C1D35" w14:textId="77777777" w:rsidR="00403B4C" w:rsidRDefault="00403B4C" w:rsidP="00403B4C">
      <w:r>
        <w:t xml:space="preserve">            width: 100%; </w:t>
      </w:r>
    </w:p>
    <w:p w14:paraId="51D96A32" w14:textId="77777777" w:rsidR="00403B4C" w:rsidRDefault="00403B4C" w:rsidP="00403B4C">
      <w:r>
        <w:t xml:space="preserve">            margin: 8px 0 15px 0; </w:t>
      </w:r>
    </w:p>
    <w:p w14:paraId="1CCBE864" w14:textId="77777777" w:rsidR="00403B4C" w:rsidRDefault="00403B4C" w:rsidP="00403B4C">
      <w:r>
        <w:t xml:space="preserve">            cursor: pointer;</w:t>
      </w:r>
    </w:p>
    <w:p w14:paraId="559F1134" w14:textId="77777777" w:rsidR="00403B4C" w:rsidRDefault="00403B4C" w:rsidP="00403B4C">
      <w:r>
        <w:t xml:space="preserve">        }</w:t>
      </w:r>
    </w:p>
    <w:p w14:paraId="5263DFAA" w14:textId="77777777" w:rsidR="00403B4C" w:rsidRDefault="00403B4C" w:rsidP="00403B4C">
      <w:r>
        <w:t xml:space="preserve">        </w:t>
      </w:r>
      <w:proofErr w:type="gramStart"/>
      <w:r>
        <w:t>.output</w:t>
      </w:r>
      <w:proofErr w:type="gramEnd"/>
      <w:r>
        <w:t xml:space="preserve">-row { </w:t>
      </w:r>
    </w:p>
    <w:p w14:paraId="5C886C8D" w14:textId="77777777" w:rsidR="00403B4C" w:rsidRDefault="00403B4C" w:rsidP="00403B4C">
      <w:r>
        <w:t xml:space="preserve">            display: flex; </w:t>
      </w:r>
    </w:p>
    <w:p w14:paraId="78B9375C" w14:textId="77777777" w:rsidR="00403B4C" w:rsidRDefault="00403B4C" w:rsidP="00403B4C">
      <w:r>
        <w:lastRenderedPageBreak/>
        <w:t xml:space="preserve">            justify-content: space-between; </w:t>
      </w:r>
    </w:p>
    <w:p w14:paraId="748DB1F7" w14:textId="77777777" w:rsidR="00403B4C" w:rsidRDefault="00403B4C" w:rsidP="00403B4C">
      <w:r>
        <w:t xml:space="preserve">            padding: 8px 0; </w:t>
      </w:r>
    </w:p>
    <w:p w14:paraId="7AF14025" w14:textId="77777777" w:rsidR="00403B4C" w:rsidRDefault="00403B4C" w:rsidP="00403B4C">
      <w:r>
        <w:t xml:space="preserve">            border-bottom: 1px solid #e1e8ed; </w:t>
      </w:r>
    </w:p>
    <w:p w14:paraId="1436CF8B" w14:textId="77777777" w:rsidR="00403B4C" w:rsidRDefault="00403B4C" w:rsidP="00403B4C">
      <w:r>
        <w:t xml:space="preserve">            font-size: 14px;</w:t>
      </w:r>
    </w:p>
    <w:p w14:paraId="15C4C3F7" w14:textId="77777777" w:rsidR="00403B4C" w:rsidRDefault="00403B4C" w:rsidP="00403B4C">
      <w:r>
        <w:t xml:space="preserve">        }</w:t>
      </w:r>
    </w:p>
    <w:p w14:paraId="389EA49C" w14:textId="77777777" w:rsidR="00403B4C" w:rsidRDefault="00403B4C" w:rsidP="00403B4C">
      <w:r>
        <w:t xml:space="preserve">        </w:t>
      </w:r>
      <w:proofErr w:type="gramStart"/>
      <w:r>
        <w:t>.</w:t>
      </w:r>
      <w:proofErr w:type="spellStart"/>
      <w:r>
        <w:t>output</w:t>
      </w:r>
      <w:proofErr w:type="gramEnd"/>
      <w:r>
        <w:t>-</w:t>
      </w:r>
      <w:proofErr w:type="gramStart"/>
      <w:r>
        <w:t>row:last</w:t>
      </w:r>
      <w:proofErr w:type="gramEnd"/>
      <w:r>
        <w:t>-child</w:t>
      </w:r>
      <w:proofErr w:type="spellEnd"/>
      <w:r>
        <w:t xml:space="preserve"> </w:t>
      </w:r>
      <w:proofErr w:type="gramStart"/>
      <w:r>
        <w:t>{ border</w:t>
      </w:r>
      <w:proofErr w:type="gramEnd"/>
      <w:r>
        <w:t>-bottom: none</w:t>
      </w:r>
      <w:proofErr w:type="gramStart"/>
      <w:r>
        <w:t>; }</w:t>
      </w:r>
      <w:proofErr w:type="gramEnd"/>
    </w:p>
    <w:p w14:paraId="391DD242" w14:textId="77777777" w:rsidR="00403B4C" w:rsidRDefault="00403B4C" w:rsidP="00403B4C">
      <w:r>
        <w:t xml:space="preserve">        </w:t>
      </w:r>
      <w:proofErr w:type="gramStart"/>
      <w:r>
        <w:t>.highlight</w:t>
      </w:r>
      <w:proofErr w:type="gramEnd"/>
      <w:r>
        <w:t xml:space="preserve"> </w:t>
      </w:r>
      <w:proofErr w:type="gramStart"/>
      <w:r>
        <w:t>{ font</w:t>
      </w:r>
      <w:proofErr w:type="gramEnd"/>
      <w:r>
        <w:t xml:space="preserve">-weight: bold; </w:t>
      </w:r>
      <w:proofErr w:type="spellStart"/>
      <w:r>
        <w:t>color</w:t>
      </w:r>
      <w:proofErr w:type="spellEnd"/>
      <w:r>
        <w:t>: #2980b9</w:t>
      </w:r>
      <w:proofErr w:type="gramStart"/>
      <w:r>
        <w:t>; }</w:t>
      </w:r>
      <w:proofErr w:type="gramEnd"/>
    </w:p>
    <w:p w14:paraId="481802CC" w14:textId="77777777" w:rsidR="00403B4C" w:rsidRDefault="00403B4C" w:rsidP="00403B4C">
      <w:r>
        <w:t xml:space="preserve">        </w:t>
      </w:r>
      <w:proofErr w:type="gramStart"/>
      <w:r>
        <w:t>.warning</w:t>
      </w:r>
      <w:proofErr w:type="gramEnd"/>
      <w:r>
        <w:t xml:space="preserve"> { </w:t>
      </w:r>
    </w:p>
    <w:p w14:paraId="5C301743" w14:textId="77777777" w:rsidR="00403B4C" w:rsidRDefault="00403B4C" w:rsidP="00403B4C">
      <w:r>
        <w:t xml:space="preserve">            </w:t>
      </w:r>
      <w:proofErr w:type="spellStart"/>
      <w:r>
        <w:t>color</w:t>
      </w:r>
      <w:proofErr w:type="spellEnd"/>
      <w:r>
        <w:t xml:space="preserve">: white; </w:t>
      </w:r>
    </w:p>
    <w:p w14:paraId="3BF9464C" w14:textId="77777777" w:rsidR="00403B4C" w:rsidRDefault="00403B4C" w:rsidP="00403B4C">
      <w:r>
        <w:t xml:space="preserve">            background: #e74c3c; </w:t>
      </w:r>
    </w:p>
    <w:p w14:paraId="650AAD18" w14:textId="77777777" w:rsidR="00403B4C" w:rsidRDefault="00403B4C" w:rsidP="00403B4C">
      <w:r>
        <w:t xml:space="preserve">            padding: 15px; </w:t>
      </w:r>
    </w:p>
    <w:p w14:paraId="659F699A" w14:textId="77777777" w:rsidR="00403B4C" w:rsidRDefault="00403B4C" w:rsidP="00403B4C">
      <w:r>
        <w:t xml:space="preserve">            border-radius: 6px; </w:t>
      </w:r>
    </w:p>
    <w:p w14:paraId="2FA32AC3" w14:textId="77777777" w:rsidR="00403B4C" w:rsidRDefault="00403B4C" w:rsidP="00403B4C">
      <w:r>
        <w:t xml:space="preserve">            margin-top: 25px; </w:t>
      </w:r>
    </w:p>
    <w:p w14:paraId="21AC514F" w14:textId="77777777" w:rsidR="00403B4C" w:rsidRDefault="00403B4C" w:rsidP="00403B4C">
      <w:r>
        <w:t xml:space="preserve">            display: none; </w:t>
      </w:r>
    </w:p>
    <w:p w14:paraId="6AB80EB3" w14:textId="77777777" w:rsidR="00403B4C" w:rsidRDefault="00403B4C" w:rsidP="00403B4C">
      <w:r>
        <w:t xml:space="preserve">            text-</w:t>
      </w:r>
      <w:proofErr w:type="gramStart"/>
      <w:r>
        <w:t>align:</w:t>
      </w:r>
      <w:proofErr w:type="gramEnd"/>
      <w:r>
        <w:t xml:space="preserve"> </w:t>
      </w:r>
      <w:proofErr w:type="spellStart"/>
      <w:r>
        <w:t>center</w:t>
      </w:r>
      <w:proofErr w:type="spellEnd"/>
      <w:r>
        <w:t xml:space="preserve">; </w:t>
      </w:r>
    </w:p>
    <w:p w14:paraId="3218E26A" w14:textId="77777777" w:rsidR="00403B4C" w:rsidRDefault="00403B4C" w:rsidP="00403B4C">
      <w:r>
        <w:t xml:space="preserve">            font-weight: bold;</w:t>
      </w:r>
    </w:p>
    <w:p w14:paraId="7FB2B9DF" w14:textId="77777777" w:rsidR="00403B4C" w:rsidRDefault="00403B4C" w:rsidP="00403B4C">
      <w:r>
        <w:t xml:space="preserve">            animation: pulse 2s infinite;</w:t>
      </w:r>
    </w:p>
    <w:p w14:paraId="06919727" w14:textId="77777777" w:rsidR="00403B4C" w:rsidRDefault="00403B4C" w:rsidP="00403B4C">
      <w:r>
        <w:t xml:space="preserve">        }</w:t>
      </w:r>
    </w:p>
    <w:p w14:paraId="1A605F74" w14:textId="77777777" w:rsidR="00403B4C" w:rsidRDefault="00403B4C" w:rsidP="00403B4C">
      <w:r>
        <w:t xml:space="preserve">        @keyframes pulse {</w:t>
      </w:r>
    </w:p>
    <w:p w14:paraId="7E3AA606" w14:textId="77777777" w:rsidR="00403B4C" w:rsidRDefault="00403B4C" w:rsidP="00403B4C">
      <w:r>
        <w:t xml:space="preserve">            0% </w:t>
      </w:r>
      <w:proofErr w:type="gramStart"/>
      <w:r>
        <w:t>{ box</w:t>
      </w:r>
      <w:proofErr w:type="gramEnd"/>
      <w:r>
        <w:t xml:space="preserve">-shadow: 0 0 0 0 </w:t>
      </w:r>
      <w:proofErr w:type="spellStart"/>
      <w:proofErr w:type="gramStart"/>
      <w:r>
        <w:t>rgba</w:t>
      </w:r>
      <w:proofErr w:type="spellEnd"/>
      <w:r>
        <w:t>(</w:t>
      </w:r>
      <w:proofErr w:type="gramEnd"/>
      <w:r>
        <w:t>231, 76, 60, 0.4)</w:t>
      </w:r>
      <w:proofErr w:type="gramStart"/>
      <w:r>
        <w:t>; }</w:t>
      </w:r>
      <w:proofErr w:type="gramEnd"/>
    </w:p>
    <w:p w14:paraId="2B003FEC" w14:textId="77777777" w:rsidR="00403B4C" w:rsidRDefault="00403B4C" w:rsidP="00403B4C">
      <w:r>
        <w:t xml:space="preserve">            70% </w:t>
      </w:r>
      <w:proofErr w:type="gramStart"/>
      <w:r>
        <w:t>{ box</w:t>
      </w:r>
      <w:proofErr w:type="gramEnd"/>
      <w:r>
        <w:t xml:space="preserve">-shadow: 0 0 0 10px </w:t>
      </w:r>
      <w:proofErr w:type="spellStart"/>
      <w:proofErr w:type="gramStart"/>
      <w:r>
        <w:t>rgba</w:t>
      </w:r>
      <w:proofErr w:type="spellEnd"/>
      <w:r>
        <w:t>(</w:t>
      </w:r>
      <w:proofErr w:type="gramEnd"/>
      <w:r>
        <w:t>231, 76, 60, 0)</w:t>
      </w:r>
      <w:proofErr w:type="gramStart"/>
      <w:r>
        <w:t>; }</w:t>
      </w:r>
      <w:proofErr w:type="gramEnd"/>
    </w:p>
    <w:p w14:paraId="43A1116F" w14:textId="77777777" w:rsidR="00403B4C" w:rsidRDefault="00403B4C" w:rsidP="00403B4C">
      <w:r>
        <w:t xml:space="preserve">            100% </w:t>
      </w:r>
      <w:proofErr w:type="gramStart"/>
      <w:r>
        <w:t>{ box</w:t>
      </w:r>
      <w:proofErr w:type="gramEnd"/>
      <w:r>
        <w:t xml:space="preserve">-shadow: 0 0 0 0 </w:t>
      </w:r>
      <w:proofErr w:type="spellStart"/>
      <w:proofErr w:type="gramStart"/>
      <w:r>
        <w:t>rgba</w:t>
      </w:r>
      <w:proofErr w:type="spellEnd"/>
      <w:r>
        <w:t>(</w:t>
      </w:r>
      <w:proofErr w:type="gramEnd"/>
      <w:r>
        <w:t>231, 76, 60, 0)</w:t>
      </w:r>
      <w:proofErr w:type="gramStart"/>
      <w:r>
        <w:t>; }</w:t>
      </w:r>
      <w:proofErr w:type="gramEnd"/>
    </w:p>
    <w:p w14:paraId="15269ADB" w14:textId="77777777" w:rsidR="00403B4C" w:rsidRDefault="00403B4C" w:rsidP="00403B4C">
      <w:r>
        <w:t xml:space="preserve">        }</w:t>
      </w:r>
    </w:p>
    <w:p w14:paraId="050F7AA3" w14:textId="77777777" w:rsidR="00403B4C" w:rsidRDefault="00403B4C" w:rsidP="00403B4C">
      <w:r>
        <w:t xml:space="preserve">        @media (</w:t>
      </w:r>
      <w:proofErr w:type="gramStart"/>
      <w:r>
        <w:t>max-width</w:t>
      </w:r>
      <w:proofErr w:type="gramEnd"/>
      <w:r>
        <w:t>: 600px) {</w:t>
      </w:r>
    </w:p>
    <w:p w14:paraId="3DE05FBC" w14:textId="77777777" w:rsidR="00403B4C" w:rsidRDefault="00403B4C" w:rsidP="00403B4C">
      <w:r>
        <w:t xml:space="preserve">            </w:t>
      </w:r>
      <w:proofErr w:type="gramStart"/>
      <w:r>
        <w:t>.grid</w:t>
      </w:r>
      <w:proofErr w:type="gramEnd"/>
      <w:r>
        <w:t xml:space="preserve"> </w:t>
      </w:r>
      <w:proofErr w:type="gramStart"/>
      <w:r>
        <w:t>{ grid</w:t>
      </w:r>
      <w:proofErr w:type="gramEnd"/>
      <w:r>
        <w:t>-template-columns: 1fr</w:t>
      </w:r>
      <w:proofErr w:type="gramStart"/>
      <w:r>
        <w:t>; }</w:t>
      </w:r>
      <w:proofErr w:type="gramEnd"/>
    </w:p>
    <w:p w14:paraId="63C582B1" w14:textId="77777777" w:rsidR="00403B4C" w:rsidRDefault="00403B4C" w:rsidP="00403B4C">
      <w:r>
        <w:t xml:space="preserve">        }</w:t>
      </w:r>
    </w:p>
    <w:p w14:paraId="2B33A083" w14:textId="77777777" w:rsidR="00403B4C" w:rsidRDefault="00403B4C" w:rsidP="00403B4C">
      <w:r>
        <w:t xml:space="preserve">    &lt;/style&gt;</w:t>
      </w:r>
    </w:p>
    <w:p w14:paraId="76A17DC1" w14:textId="77777777" w:rsidR="00403B4C" w:rsidRDefault="00403B4C" w:rsidP="00403B4C">
      <w:r>
        <w:t>&lt;/head&gt;</w:t>
      </w:r>
    </w:p>
    <w:p w14:paraId="2C624FD9" w14:textId="77777777" w:rsidR="00403B4C" w:rsidRDefault="00403B4C" w:rsidP="00403B4C">
      <w:r>
        <w:lastRenderedPageBreak/>
        <w:t>&lt;body&gt;</w:t>
      </w:r>
    </w:p>
    <w:p w14:paraId="529DFFB0" w14:textId="77777777" w:rsidR="00403B4C" w:rsidRDefault="00403B4C" w:rsidP="00403B4C"/>
    <w:p w14:paraId="1266E433" w14:textId="77777777" w:rsidR="00403B4C" w:rsidRDefault="00403B4C" w:rsidP="00403B4C">
      <w:r>
        <w:t>&lt;div class="container"&gt;</w:t>
      </w:r>
    </w:p>
    <w:p w14:paraId="104D232A" w14:textId="77777777" w:rsidR="00403B4C" w:rsidRDefault="00403B4C" w:rsidP="00403B4C">
      <w:r>
        <w:t xml:space="preserve">    &lt;h2&gt;Bank Balance Sheet &amp; Capital Simulator&lt;/h2&gt;</w:t>
      </w:r>
    </w:p>
    <w:p w14:paraId="7A4AC34B" w14:textId="77777777" w:rsidR="00403B4C" w:rsidRDefault="00403B4C" w:rsidP="00403B4C">
      <w:r>
        <w:t xml:space="preserve">    &lt;p&gt;Adjust the sliders to originate loans. Watch how CRR, SLR, and Risk-Weighted Assets (RWA) eat into your lending capacity, eventually forcing you to </w:t>
      </w:r>
      <w:proofErr w:type="gramStart"/>
      <w:r>
        <w:t>securitize.&lt;</w:t>
      </w:r>
      <w:proofErr w:type="gramEnd"/>
      <w:r>
        <w:t>/p&gt;</w:t>
      </w:r>
    </w:p>
    <w:p w14:paraId="21330790" w14:textId="77777777" w:rsidR="00403B4C" w:rsidRDefault="00403B4C" w:rsidP="00403B4C"/>
    <w:p w14:paraId="3DB5E7C5" w14:textId="77777777" w:rsidR="00403B4C" w:rsidRDefault="00403B4C" w:rsidP="00403B4C">
      <w:r>
        <w:t xml:space="preserve">    &lt;div class="grid"&gt;</w:t>
      </w:r>
    </w:p>
    <w:p w14:paraId="06893CD9" w14:textId="77777777" w:rsidR="00403B4C" w:rsidRDefault="00403B4C" w:rsidP="00403B4C">
      <w:r>
        <w:t xml:space="preserve">        &lt;div class="box"&gt;</w:t>
      </w:r>
    </w:p>
    <w:p w14:paraId="59F000DC" w14:textId="77777777" w:rsidR="00403B4C" w:rsidRDefault="00403B4C" w:rsidP="00403B4C">
      <w:r>
        <w:t xml:space="preserve">            &lt;h3&gt;Bank Inputs (₹ </w:t>
      </w:r>
      <w:proofErr w:type="gramStart"/>
      <w:r>
        <w:t>Crores)&lt;</w:t>
      </w:r>
      <w:proofErr w:type="gramEnd"/>
      <w:r>
        <w:t>/h3&gt;</w:t>
      </w:r>
    </w:p>
    <w:p w14:paraId="675DE251" w14:textId="77777777" w:rsidR="00403B4C" w:rsidRDefault="00403B4C" w:rsidP="00403B4C">
      <w:r>
        <w:t xml:space="preserve">            </w:t>
      </w:r>
    </w:p>
    <w:p w14:paraId="17C03AEF" w14:textId="77777777" w:rsidR="00403B4C" w:rsidRDefault="00403B4C" w:rsidP="00403B4C">
      <w:r>
        <w:t xml:space="preserve">            &lt;label&gt;Total Deposits &lt;span&gt;₹&lt;span id="</w:t>
      </w:r>
      <w:proofErr w:type="spellStart"/>
      <w:r>
        <w:t>depVal</w:t>
      </w:r>
      <w:proofErr w:type="spellEnd"/>
      <w:r>
        <w:t>"&gt;1000&lt;/span&gt;&lt;/span&gt;&lt;/label&gt;</w:t>
      </w:r>
    </w:p>
    <w:p w14:paraId="44A19FD1" w14:textId="77777777" w:rsidR="00403B4C" w:rsidRDefault="00403B4C" w:rsidP="00403B4C">
      <w:r>
        <w:t xml:space="preserve">            &lt;input type="range" id="deposits" min="100" max="5000" step="100" value="1000" </w:t>
      </w:r>
      <w:proofErr w:type="spellStart"/>
      <w:r>
        <w:t>oninput</w:t>
      </w:r>
      <w:proofErr w:type="spellEnd"/>
      <w:r>
        <w:t>="</w:t>
      </w:r>
      <w:proofErr w:type="gramStart"/>
      <w:r>
        <w:t>calculate(</w:t>
      </w:r>
      <w:proofErr w:type="gramEnd"/>
      <w:r>
        <w:t>)"&gt;</w:t>
      </w:r>
    </w:p>
    <w:p w14:paraId="077CE939" w14:textId="77777777" w:rsidR="00403B4C" w:rsidRDefault="00403B4C" w:rsidP="00403B4C"/>
    <w:p w14:paraId="5E0BF072" w14:textId="77777777" w:rsidR="00403B4C" w:rsidRDefault="00403B4C" w:rsidP="00403B4C">
      <w:r>
        <w:t xml:space="preserve">            &lt;label&gt;Bank's Equity Capital &lt;span&gt;₹&lt;span id="</w:t>
      </w:r>
      <w:proofErr w:type="spellStart"/>
      <w:r>
        <w:t>capVal</w:t>
      </w:r>
      <w:proofErr w:type="spellEnd"/>
      <w:r>
        <w:t>"&gt;100&lt;/span&gt;&lt;/span&gt;&lt;/label&gt;</w:t>
      </w:r>
    </w:p>
    <w:p w14:paraId="0B141CDC" w14:textId="77777777" w:rsidR="00403B4C" w:rsidRDefault="00403B4C" w:rsidP="00403B4C">
      <w:r>
        <w:t xml:space="preserve">            &lt;input type="range" id="capital" min="10" max="500" step="10" value="100" </w:t>
      </w:r>
      <w:proofErr w:type="spellStart"/>
      <w:r>
        <w:t>oninput</w:t>
      </w:r>
      <w:proofErr w:type="spellEnd"/>
      <w:r>
        <w:t>="</w:t>
      </w:r>
      <w:proofErr w:type="gramStart"/>
      <w:r>
        <w:t>calculate(</w:t>
      </w:r>
      <w:proofErr w:type="gramEnd"/>
      <w:r>
        <w:t>)"&gt;</w:t>
      </w:r>
    </w:p>
    <w:p w14:paraId="1DA3D66D" w14:textId="77777777" w:rsidR="00403B4C" w:rsidRDefault="00403B4C" w:rsidP="00403B4C"/>
    <w:p w14:paraId="3165D769" w14:textId="77777777" w:rsidR="00403B4C" w:rsidRDefault="00403B4C" w:rsidP="00403B4C">
      <w:r>
        <w:t xml:space="preserve">            &lt;label&gt;Low-Risk Loans Given (e.g., Home) &lt;span&gt;₹&lt;span id="</w:t>
      </w:r>
      <w:proofErr w:type="spellStart"/>
      <w:r>
        <w:t>lowRiskVal</w:t>
      </w:r>
      <w:proofErr w:type="spellEnd"/>
      <w:r>
        <w:t>"&gt;300&lt;/span&gt;&lt;/span&gt;&lt;/label&gt;</w:t>
      </w:r>
    </w:p>
    <w:p w14:paraId="2B059962" w14:textId="77777777" w:rsidR="00403B4C" w:rsidRDefault="00403B4C" w:rsidP="00403B4C">
      <w:r>
        <w:t xml:space="preserve">            &lt;input type="range" id="</w:t>
      </w:r>
      <w:proofErr w:type="spellStart"/>
      <w:r>
        <w:t>lowRisk</w:t>
      </w:r>
      <w:proofErr w:type="spellEnd"/>
      <w:r>
        <w:t xml:space="preserve">" min="0" max="3000" step="50" value="300" </w:t>
      </w:r>
      <w:proofErr w:type="spellStart"/>
      <w:r>
        <w:t>oninput</w:t>
      </w:r>
      <w:proofErr w:type="spellEnd"/>
      <w:r>
        <w:t>="</w:t>
      </w:r>
      <w:proofErr w:type="gramStart"/>
      <w:r>
        <w:t>calculate(</w:t>
      </w:r>
      <w:proofErr w:type="gramEnd"/>
      <w:r>
        <w:t>)"&gt;</w:t>
      </w:r>
    </w:p>
    <w:p w14:paraId="10DA0DF6" w14:textId="77777777" w:rsidR="00403B4C" w:rsidRDefault="00403B4C" w:rsidP="00403B4C"/>
    <w:p w14:paraId="1856432D" w14:textId="77777777" w:rsidR="00403B4C" w:rsidRDefault="00403B4C" w:rsidP="00403B4C">
      <w:r>
        <w:t xml:space="preserve">            &lt;label&gt;High-Risk Loans Given (e.g., Unsecured) &lt;span&gt;₹&lt;span id="</w:t>
      </w:r>
      <w:proofErr w:type="spellStart"/>
      <w:r>
        <w:t>highRiskVal</w:t>
      </w:r>
      <w:proofErr w:type="spellEnd"/>
      <w:r>
        <w:t>"&gt;300&lt;/span&gt;&lt;/span&gt;&lt;/label&gt;</w:t>
      </w:r>
    </w:p>
    <w:p w14:paraId="405BE0A7" w14:textId="77777777" w:rsidR="00403B4C" w:rsidRDefault="00403B4C" w:rsidP="00403B4C">
      <w:r>
        <w:t xml:space="preserve">            &lt;input type="range" id="</w:t>
      </w:r>
      <w:proofErr w:type="spellStart"/>
      <w:r>
        <w:t>highRisk</w:t>
      </w:r>
      <w:proofErr w:type="spellEnd"/>
      <w:r>
        <w:t xml:space="preserve">" min="0" max="3000" step="50" value="300" </w:t>
      </w:r>
      <w:proofErr w:type="spellStart"/>
      <w:r>
        <w:t>oninput</w:t>
      </w:r>
      <w:proofErr w:type="spellEnd"/>
      <w:r>
        <w:t>="</w:t>
      </w:r>
      <w:proofErr w:type="gramStart"/>
      <w:r>
        <w:t>calculate(</w:t>
      </w:r>
      <w:proofErr w:type="gramEnd"/>
      <w:r>
        <w:t>)"&gt;</w:t>
      </w:r>
    </w:p>
    <w:p w14:paraId="1FC62F33" w14:textId="77777777" w:rsidR="00403B4C" w:rsidRDefault="00403B4C" w:rsidP="00403B4C">
      <w:r>
        <w:t xml:space="preserve">        &lt;/div&gt;</w:t>
      </w:r>
    </w:p>
    <w:p w14:paraId="110D8AC7" w14:textId="77777777" w:rsidR="00403B4C" w:rsidRDefault="00403B4C" w:rsidP="00403B4C"/>
    <w:p w14:paraId="4F91A033" w14:textId="77777777" w:rsidR="00403B4C" w:rsidRDefault="00403B4C" w:rsidP="00403B4C">
      <w:r>
        <w:t xml:space="preserve">        &lt;div class="box"&gt;</w:t>
      </w:r>
    </w:p>
    <w:p w14:paraId="20BBAF4D" w14:textId="77777777" w:rsidR="00403B4C" w:rsidRDefault="00403B4C" w:rsidP="00403B4C">
      <w:r>
        <w:t xml:space="preserve">            &lt;h3&gt;Liquidity &amp; Regulatory Ratios&lt;/h3&gt;</w:t>
      </w:r>
    </w:p>
    <w:p w14:paraId="5B40F097" w14:textId="77777777" w:rsidR="00403B4C" w:rsidRDefault="00403B4C" w:rsidP="00403B4C">
      <w:r>
        <w:t xml:space="preserve">            </w:t>
      </w:r>
    </w:p>
    <w:p w14:paraId="655AC5F7" w14:textId="77777777" w:rsidR="00403B4C" w:rsidRDefault="00403B4C" w:rsidP="00403B4C">
      <w:r>
        <w:t xml:space="preserve">            &lt;div class="output-row"&gt;&lt;span&gt;CRR Locked (4.5</w:t>
      </w:r>
      <w:proofErr w:type="gramStart"/>
      <w:r>
        <w:t>%):&lt;</w:t>
      </w:r>
      <w:proofErr w:type="gramEnd"/>
      <w:r>
        <w:t>/span&gt; &lt;span id="</w:t>
      </w:r>
      <w:proofErr w:type="spellStart"/>
      <w:r>
        <w:t>crrOut</w:t>
      </w:r>
      <w:proofErr w:type="spellEnd"/>
      <w:r>
        <w:t>"&gt;₹45&lt;/span&gt;&lt;/div&gt;</w:t>
      </w:r>
    </w:p>
    <w:p w14:paraId="66699142" w14:textId="77777777" w:rsidR="00403B4C" w:rsidRDefault="00403B4C" w:rsidP="00403B4C">
      <w:r>
        <w:t xml:space="preserve">            &lt;div class="output-row"&gt;&lt;span&gt;SLR Locked (18</w:t>
      </w:r>
      <w:proofErr w:type="gramStart"/>
      <w:r>
        <w:t>%):&lt;</w:t>
      </w:r>
      <w:proofErr w:type="gramEnd"/>
      <w:r>
        <w:t>/span&gt; &lt;span id="</w:t>
      </w:r>
      <w:proofErr w:type="spellStart"/>
      <w:r>
        <w:t>slrOut</w:t>
      </w:r>
      <w:proofErr w:type="spellEnd"/>
      <w:r>
        <w:t>"&gt;₹180&lt;/span&gt;&lt;/div&gt;</w:t>
      </w:r>
    </w:p>
    <w:p w14:paraId="7AF68CD4" w14:textId="77777777" w:rsidR="00403B4C" w:rsidRDefault="00403B4C" w:rsidP="00403B4C">
      <w:r>
        <w:t xml:space="preserve">            &lt;div class="output-row"&gt;&lt;span&gt;Max Lendable Cash:&lt;/span&gt; &lt;span class="highlight" id="</w:t>
      </w:r>
      <w:proofErr w:type="spellStart"/>
      <w:r>
        <w:t>lendableOut</w:t>
      </w:r>
      <w:proofErr w:type="spellEnd"/>
      <w:r>
        <w:t>"&gt;₹875&lt;/span&gt;&lt;/div&gt;</w:t>
      </w:r>
    </w:p>
    <w:p w14:paraId="5F85AAE2" w14:textId="77777777" w:rsidR="00403B4C" w:rsidRDefault="00403B4C" w:rsidP="00403B4C">
      <w:r>
        <w:t xml:space="preserve">            &lt;div class="output-row" style="margin-bottom: 15px;"&gt;&lt;span&gt;Total Loans Issued:&lt;/span&gt; &lt;span id="</w:t>
      </w:r>
      <w:proofErr w:type="spellStart"/>
      <w:r>
        <w:t>loansOut</w:t>
      </w:r>
      <w:proofErr w:type="spellEnd"/>
      <w:r>
        <w:t>" style="font-weight: bold;"&gt;₹600&lt;/span&gt;&lt;/div&gt;</w:t>
      </w:r>
    </w:p>
    <w:p w14:paraId="25F98256" w14:textId="77777777" w:rsidR="00403B4C" w:rsidRDefault="00403B4C" w:rsidP="00403B4C">
      <w:r>
        <w:t xml:space="preserve">            </w:t>
      </w:r>
    </w:p>
    <w:p w14:paraId="7009D5BC" w14:textId="77777777" w:rsidR="00403B4C" w:rsidRDefault="00403B4C" w:rsidP="00403B4C">
      <w:r>
        <w:t xml:space="preserve">            &lt;div class="output-row"&gt;&lt;span&gt;Risk-Weighted Assets (RWA):&lt;/span&gt; &lt;span id="</w:t>
      </w:r>
      <w:proofErr w:type="spellStart"/>
      <w:r>
        <w:t>rwaOut</w:t>
      </w:r>
      <w:proofErr w:type="spellEnd"/>
      <w:r>
        <w:t>"&gt;₹480&lt;/span&gt;&lt;/div&gt;</w:t>
      </w:r>
    </w:p>
    <w:p w14:paraId="44598BDA" w14:textId="77777777" w:rsidR="00403B4C" w:rsidRDefault="00403B4C" w:rsidP="00403B4C">
      <w:r>
        <w:t xml:space="preserve">            &lt;div class="output-row"&gt;&lt;span&gt;Capital Adequacy (CAR):&lt;/span&gt; &lt;span class="highlight" id="</w:t>
      </w:r>
      <w:proofErr w:type="spellStart"/>
      <w:r>
        <w:t>carOut</w:t>
      </w:r>
      <w:proofErr w:type="spellEnd"/>
      <w:r>
        <w:t>" style="font-size: 16px;"&gt;20.8%&lt;/span&gt;&lt;/div&gt;</w:t>
      </w:r>
    </w:p>
    <w:p w14:paraId="3A56FC18" w14:textId="77777777" w:rsidR="00403B4C" w:rsidRDefault="00403B4C" w:rsidP="00403B4C">
      <w:r>
        <w:t xml:space="preserve">        &lt;/div&gt;</w:t>
      </w:r>
    </w:p>
    <w:p w14:paraId="3611ECA7" w14:textId="77777777" w:rsidR="00403B4C" w:rsidRDefault="00403B4C" w:rsidP="00403B4C">
      <w:r>
        <w:t xml:space="preserve">    &lt;/div&gt;</w:t>
      </w:r>
    </w:p>
    <w:p w14:paraId="68B08487" w14:textId="77777777" w:rsidR="00403B4C" w:rsidRDefault="00403B4C" w:rsidP="00403B4C"/>
    <w:p w14:paraId="56D92248" w14:textId="77777777" w:rsidR="00403B4C" w:rsidRDefault="00403B4C" w:rsidP="00403B4C">
      <w:r>
        <w:t xml:space="preserve">    &lt;div id="</w:t>
      </w:r>
      <w:proofErr w:type="spellStart"/>
      <w:r>
        <w:t>warningMsg</w:t>
      </w:r>
      <w:proofErr w:type="spellEnd"/>
      <w:r>
        <w:t>" class="warning"&gt;&lt;/div&gt;</w:t>
      </w:r>
    </w:p>
    <w:p w14:paraId="63050BEE" w14:textId="77777777" w:rsidR="00403B4C" w:rsidRDefault="00403B4C" w:rsidP="00403B4C">
      <w:r>
        <w:t>&lt;/div&gt;</w:t>
      </w:r>
    </w:p>
    <w:p w14:paraId="53A79941" w14:textId="77777777" w:rsidR="00403B4C" w:rsidRDefault="00403B4C" w:rsidP="00403B4C"/>
    <w:p w14:paraId="5FAF2CC0" w14:textId="77777777" w:rsidR="00403B4C" w:rsidRDefault="00403B4C" w:rsidP="00403B4C">
      <w:r>
        <w:t>&lt;script&gt;</w:t>
      </w:r>
    </w:p>
    <w:p w14:paraId="5E54AF4B" w14:textId="77777777" w:rsidR="00403B4C" w:rsidRDefault="00403B4C" w:rsidP="00403B4C">
      <w:r>
        <w:t xml:space="preserve">    function </w:t>
      </w:r>
      <w:proofErr w:type="gramStart"/>
      <w:r>
        <w:t>calculate(</w:t>
      </w:r>
      <w:proofErr w:type="gramEnd"/>
      <w:r>
        <w:t>) {</w:t>
      </w:r>
    </w:p>
    <w:p w14:paraId="71D5BF83" w14:textId="77777777" w:rsidR="00403B4C" w:rsidRDefault="00403B4C" w:rsidP="00403B4C">
      <w:r>
        <w:t xml:space="preserve">        // Fetch inputs from sliders</w:t>
      </w:r>
    </w:p>
    <w:p w14:paraId="3020FAAE" w14:textId="77777777" w:rsidR="00403B4C" w:rsidRDefault="00403B4C" w:rsidP="00403B4C">
      <w:r>
        <w:t xml:space="preserve">        </w:t>
      </w:r>
      <w:proofErr w:type="spellStart"/>
      <w:r>
        <w:t>const</w:t>
      </w:r>
      <w:proofErr w:type="spellEnd"/>
      <w:r>
        <w:t xml:space="preserve"> deposits = </w:t>
      </w:r>
      <w:proofErr w:type="spellStart"/>
      <w:r>
        <w:t>parseInt</w:t>
      </w:r>
      <w:proofErr w:type="spellEnd"/>
      <w:r>
        <w:t>(</w:t>
      </w:r>
      <w:proofErr w:type="spellStart"/>
      <w:proofErr w:type="gramStart"/>
      <w:r>
        <w:t>document.getElementById</w:t>
      </w:r>
      <w:proofErr w:type="spellEnd"/>
      <w:proofErr w:type="gramEnd"/>
      <w:r>
        <w:t>('deposits').value);</w:t>
      </w:r>
    </w:p>
    <w:p w14:paraId="7C3DA2E0" w14:textId="77777777" w:rsidR="00403B4C" w:rsidRDefault="00403B4C" w:rsidP="00403B4C">
      <w:r>
        <w:t xml:space="preserve">        </w:t>
      </w:r>
      <w:proofErr w:type="spellStart"/>
      <w:r>
        <w:t>const</w:t>
      </w:r>
      <w:proofErr w:type="spellEnd"/>
      <w:r>
        <w:t xml:space="preserve"> capital = </w:t>
      </w:r>
      <w:proofErr w:type="spellStart"/>
      <w:r>
        <w:t>parseInt</w:t>
      </w:r>
      <w:proofErr w:type="spellEnd"/>
      <w:r>
        <w:t>(</w:t>
      </w:r>
      <w:proofErr w:type="spellStart"/>
      <w:proofErr w:type="gramStart"/>
      <w:r>
        <w:t>document.getElementById</w:t>
      </w:r>
      <w:proofErr w:type="spellEnd"/>
      <w:proofErr w:type="gramEnd"/>
      <w:r>
        <w:t>('capital').value);</w:t>
      </w:r>
    </w:p>
    <w:p w14:paraId="639E5805" w14:textId="77777777" w:rsidR="00403B4C" w:rsidRDefault="00403B4C" w:rsidP="00403B4C">
      <w:r>
        <w:t xml:space="preserve">        </w:t>
      </w:r>
      <w:proofErr w:type="spellStart"/>
      <w:r>
        <w:t>const</w:t>
      </w:r>
      <w:proofErr w:type="spellEnd"/>
      <w:r>
        <w:t xml:space="preserve"> </w:t>
      </w:r>
      <w:proofErr w:type="spellStart"/>
      <w:r>
        <w:t>lowRisk</w:t>
      </w:r>
      <w:proofErr w:type="spellEnd"/>
      <w:r>
        <w:t xml:space="preserve"> = </w:t>
      </w:r>
      <w:proofErr w:type="spellStart"/>
      <w:r>
        <w:t>parseInt</w:t>
      </w:r>
      <w:proofErr w:type="spellEnd"/>
      <w:r>
        <w:t>(</w:t>
      </w:r>
      <w:proofErr w:type="spellStart"/>
      <w:proofErr w:type="gramStart"/>
      <w:r>
        <w:t>document.getElementById</w:t>
      </w:r>
      <w:proofErr w:type="spellEnd"/>
      <w:proofErr w:type="gramEnd"/>
      <w:r>
        <w:t>('</w:t>
      </w:r>
      <w:proofErr w:type="spellStart"/>
      <w:r>
        <w:t>lowRisk</w:t>
      </w:r>
      <w:proofErr w:type="spellEnd"/>
      <w:r>
        <w:t>').value);</w:t>
      </w:r>
    </w:p>
    <w:p w14:paraId="4CA3A057" w14:textId="77777777" w:rsidR="00403B4C" w:rsidRDefault="00403B4C" w:rsidP="00403B4C">
      <w:r>
        <w:t xml:space="preserve">        </w:t>
      </w:r>
      <w:proofErr w:type="spellStart"/>
      <w:r>
        <w:t>const</w:t>
      </w:r>
      <w:proofErr w:type="spellEnd"/>
      <w:r>
        <w:t xml:space="preserve"> </w:t>
      </w:r>
      <w:proofErr w:type="spellStart"/>
      <w:r>
        <w:t>highRisk</w:t>
      </w:r>
      <w:proofErr w:type="spellEnd"/>
      <w:r>
        <w:t xml:space="preserve"> = </w:t>
      </w:r>
      <w:proofErr w:type="spellStart"/>
      <w:r>
        <w:t>parseInt</w:t>
      </w:r>
      <w:proofErr w:type="spellEnd"/>
      <w:r>
        <w:t>(</w:t>
      </w:r>
      <w:proofErr w:type="spellStart"/>
      <w:proofErr w:type="gramStart"/>
      <w:r>
        <w:t>document.getElementById</w:t>
      </w:r>
      <w:proofErr w:type="spellEnd"/>
      <w:proofErr w:type="gramEnd"/>
      <w:r>
        <w:t>('</w:t>
      </w:r>
      <w:proofErr w:type="spellStart"/>
      <w:r>
        <w:t>highRisk</w:t>
      </w:r>
      <w:proofErr w:type="spellEnd"/>
      <w:r>
        <w:t>').value);</w:t>
      </w:r>
    </w:p>
    <w:p w14:paraId="3C4B125B" w14:textId="77777777" w:rsidR="00403B4C" w:rsidRDefault="00403B4C" w:rsidP="00403B4C"/>
    <w:p w14:paraId="270C045A" w14:textId="77777777" w:rsidR="00403B4C" w:rsidRDefault="00403B4C" w:rsidP="00403B4C">
      <w:r>
        <w:t xml:space="preserve">        // Update Slider Labels</w:t>
      </w:r>
    </w:p>
    <w:p w14:paraId="130FBBA0" w14:textId="77777777" w:rsidR="00403B4C" w:rsidRDefault="00403B4C" w:rsidP="00403B4C">
      <w:r>
        <w:t xml:space="preserve">        </w:t>
      </w:r>
      <w:proofErr w:type="spellStart"/>
      <w:proofErr w:type="gramStart"/>
      <w:r>
        <w:t>document.getElementById</w:t>
      </w:r>
      <w:proofErr w:type="spellEnd"/>
      <w:proofErr w:type="gramEnd"/>
      <w:r>
        <w:t>('</w:t>
      </w:r>
      <w:proofErr w:type="spellStart"/>
      <w:r>
        <w:t>depVal</w:t>
      </w:r>
      <w:proofErr w:type="spellEnd"/>
      <w:r>
        <w:t>'</w:t>
      </w:r>
      <w:proofErr w:type="gramStart"/>
      <w:r>
        <w:t>).</w:t>
      </w:r>
      <w:proofErr w:type="spellStart"/>
      <w:r>
        <w:t>innerText</w:t>
      </w:r>
      <w:proofErr w:type="spellEnd"/>
      <w:proofErr w:type="gramEnd"/>
      <w:r>
        <w:t xml:space="preserve"> = deposits;</w:t>
      </w:r>
    </w:p>
    <w:p w14:paraId="5D9DB52D" w14:textId="77777777" w:rsidR="00403B4C" w:rsidRDefault="00403B4C" w:rsidP="00403B4C">
      <w:r>
        <w:t xml:space="preserve">        </w:t>
      </w:r>
      <w:proofErr w:type="spellStart"/>
      <w:proofErr w:type="gramStart"/>
      <w:r>
        <w:t>document.getElementById</w:t>
      </w:r>
      <w:proofErr w:type="spellEnd"/>
      <w:proofErr w:type="gramEnd"/>
      <w:r>
        <w:t>('</w:t>
      </w:r>
      <w:proofErr w:type="spellStart"/>
      <w:r>
        <w:t>capVal</w:t>
      </w:r>
      <w:proofErr w:type="spellEnd"/>
      <w:r>
        <w:t>'</w:t>
      </w:r>
      <w:proofErr w:type="gramStart"/>
      <w:r>
        <w:t>).</w:t>
      </w:r>
      <w:proofErr w:type="spellStart"/>
      <w:r>
        <w:t>innerText</w:t>
      </w:r>
      <w:proofErr w:type="spellEnd"/>
      <w:proofErr w:type="gramEnd"/>
      <w:r>
        <w:t xml:space="preserve"> = capital;</w:t>
      </w:r>
    </w:p>
    <w:p w14:paraId="063C6734" w14:textId="77777777" w:rsidR="00403B4C" w:rsidRDefault="00403B4C" w:rsidP="00403B4C">
      <w:r>
        <w:t xml:space="preserve">        </w:t>
      </w:r>
      <w:proofErr w:type="spellStart"/>
      <w:proofErr w:type="gramStart"/>
      <w:r>
        <w:t>document.getElementById</w:t>
      </w:r>
      <w:proofErr w:type="spellEnd"/>
      <w:proofErr w:type="gramEnd"/>
      <w:r>
        <w:t>('</w:t>
      </w:r>
      <w:proofErr w:type="spellStart"/>
      <w:r>
        <w:t>lowRiskVal</w:t>
      </w:r>
      <w:proofErr w:type="spellEnd"/>
      <w:r>
        <w:t>'</w:t>
      </w:r>
      <w:proofErr w:type="gramStart"/>
      <w:r>
        <w:t>).</w:t>
      </w:r>
      <w:proofErr w:type="spellStart"/>
      <w:r>
        <w:t>innerText</w:t>
      </w:r>
      <w:proofErr w:type="spellEnd"/>
      <w:proofErr w:type="gramEnd"/>
      <w:r>
        <w:t xml:space="preserve"> = </w:t>
      </w:r>
      <w:proofErr w:type="spellStart"/>
      <w:r>
        <w:t>lowRisk</w:t>
      </w:r>
      <w:proofErr w:type="spellEnd"/>
      <w:r>
        <w:t>;</w:t>
      </w:r>
    </w:p>
    <w:p w14:paraId="564FDFED" w14:textId="77777777" w:rsidR="00403B4C" w:rsidRDefault="00403B4C" w:rsidP="00403B4C">
      <w:r>
        <w:t xml:space="preserve">        </w:t>
      </w:r>
      <w:proofErr w:type="spellStart"/>
      <w:proofErr w:type="gramStart"/>
      <w:r>
        <w:t>document.getElementById</w:t>
      </w:r>
      <w:proofErr w:type="spellEnd"/>
      <w:proofErr w:type="gramEnd"/>
      <w:r>
        <w:t>('</w:t>
      </w:r>
      <w:proofErr w:type="spellStart"/>
      <w:r>
        <w:t>highRiskVal</w:t>
      </w:r>
      <w:proofErr w:type="spellEnd"/>
      <w:r>
        <w:t>'</w:t>
      </w:r>
      <w:proofErr w:type="gramStart"/>
      <w:r>
        <w:t>).</w:t>
      </w:r>
      <w:proofErr w:type="spellStart"/>
      <w:r>
        <w:t>innerText</w:t>
      </w:r>
      <w:proofErr w:type="spellEnd"/>
      <w:proofErr w:type="gramEnd"/>
      <w:r>
        <w:t xml:space="preserve"> = </w:t>
      </w:r>
      <w:proofErr w:type="spellStart"/>
      <w:r>
        <w:t>highRisk</w:t>
      </w:r>
      <w:proofErr w:type="spellEnd"/>
      <w:r>
        <w:t>;</w:t>
      </w:r>
    </w:p>
    <w:p w14:paraId="514E5D1D" w14:textId="77777777" w:rsidR="00403B4C" w:rsidRDefault="00403B4C" w:rsidP="00403B4C"/>
    <w:p w14:paraId="46570F74" w14:textId="77777777" w:rsidR="00403B4C" w:rsidRDefault="00403B4C" w:rsidP="00403B4C">
      <w:r>
        <w:t xml:space="preserve">        // Liquidity Calculations (RBI Norms)</w:t>
      </w:r>
    </w:p>
    <w:p w14:paraId="14F8C0E4" w14:textId="77777777" w:rsidR="00403B4C" w:rsidRDefault="00403B4C" w:rsidP="00403B4C">
      <w:r>
        <w:t xml:space="preserve">        </w:t>
      </w:r>
      <w:proofErr w:type="spellStart"/>
      <w:r>
        <w:t>const</w:t>
      </w:r>
      <w:proofErr w:type="spellEnd"/>
      <w:r>
        <w:t xml:space="preserve"> </w:t>
      </w:r>
      <w:proofErr w:type="spellStart"/>
      <w:r>
        <w:t>crr</w:t>
      </w:r>
      <w:proofErr w:type="spellEnd"/>
      <w:r>
        <w:t xml:space="preserve"> = deposits * 0.045; // 4.5%</w:t>
      </w:r>
    </w:p>
    <w:p w14:paraId="260CA5F3" w14:textId="77777777" w:rsidR="00403B4C" w:rsidRDefault="00403B4C" w:rsidP="00403B4C">
      <w:r>
        <w:t xml:space="preserve">        </w:t>
      </w:r>
      <w:proofErr w:type="spellStart"/>
      <w:r>
        <w:t>const</w:t>
      </w:r>
      <w:proofErr w:type="spellEnd"/>
      <w:r>
        <w:t xml:space="preserve"> </w:t>
      </w:r>
      <w:proofErr w:type="spellStart"/>
      <w:r>
        <w:t>slr</w:t>
      </w:r>
      <w:proofErr w:type="spellEnd"/>
      <w:r>
        <w:t xml:space="preserve"> = deposits * 0.18</w:t>
      </w:r>
      <w:proofErr w:type="gramStart"/>
      <w:r>
        <w:t>;  /</w:t>
      </w:r>
      <w:proofErr w:type="gramEnd"/>
      <w:r>
        <w:t>/ 18%</w:t>
      </w:r>
    </w:p>
    <w:p w14:paraId="4E471AD1" w14:textId="77777777" w:rsidR="00403B4C" w:rsidRDefault="00403B4C" w:rsidP="00403B4C">
      <w:r>
        <w:t xml:space="preserve">        </w:t>
      </w:r>
      <w:proofErr w:type="spellStart"/>
      <w:r>
        <w:t>const</w:t>
      </w:r>
      <w:proofErr w:type="spellEnd"/>
      <w:r>
        <w:t xml:space="preserve"> </w:t>
      </w:r>
      <w:proofErr w:type="spellStart"/>
      <w:r>
        <w:t>maxLendable</w:t>
      </w:r>
      <w:proofErr w:type="spellEnd"/>
      <w:r>
        <w:t xml:space="preserve"> = (deposits - </w:t>
      </w:r>
      <w:proofErr w:type="spellStart"/>
      <w:r>
        <w:t>crr</w:t>
      </w:r>
      <w:proofErr w:type="spellEnd"/>
      <w:r>
        <w:t xml:space="preserve"> - </w:t>
      </w:r>
      <w:proofErr w:type="spellStart"/>
      <w:r>
        <w:t>slr</w:t>
      </w:r>
      <w:proofErr w:type="spellEnd"/>
      <w:r>
        <w:t>) + capital;</w:t>
      </w:r>
    </w:p>
    <w:p w14:paraId="18DC9EF7" w14:textId="77777777" w:rsidR="00403B4C" w:rsidRDefault="00403B4C" w:rsidP="00403B4C">
      <w:r>
        <w:t xml:space="preserve">        </w:t>
      </w:r>
      <w:proofErr w:type="spellStart"/>
      <w:r>
        <w:t>const</w:t>
      </w:r>
      <w:proofErr w:type="spellEnd"/>
      <w:r>
        <w:t xml:space="preserve"> </w:t>
      </w:r>
      <w:proofErr w:type="spellStart"/>
      <w:r>
        <w:t>totalLoans</w:t>
      </w:r>
      <w:proofErr w:type="spellEnd"/>
      <w:r>
        <w:t xml:space="preserve"> = </w:t>
      </w:r>
      <w:proofErr w:type="spellStart"/>
      <w:r>
        <w:t>lowRisk</w:t>
      </w:r>
      <w:proofErr w:type="spellEnd"/>
      <w:r>
        <w:t xml:space="preserve"> + </w:t>
      </w:r>
      <w:proofErr w:type="spellStart"/>
      <w:r>
        <w:t>highRisk</w:t>
      </w:r>
      <w:proofErr w:type="spellEnd"/>
      <w:r>
        <w:t>;</w:t>
      </w:r>
    </w:p>
    <w:p w14:paraId="62CB37CE" w14:textId="77777777" w:rsidR="00403B4C" w:rsidRDefault="00403B4C" w:rsidP="00403B4C"/>
    <w:p w14:paraId="2928BE04" w14:textId="77777777" w:rsidR="00403B4C" w:rsidRDefault="00403B4C" w:rsidP="00403B4C">
      <w:r>
        <w:t xml:space="preserve">        // Basel Capital Calculations</w:t>
      </w:r>
    </w:p>
    <w:p w14:paraId="1B0E73AD" w14:textId="77777777" w:rsidR="00403B4C" w:rsidRDefault="00403B4C" w:rsidP="00403B4C">
      <w:r>
        <w:t xml:space="preserve">        // Low risk weight = 35%, High risk weight = 125%</w:t>
      </w:r>
    </w:p>
    <w:p w14:paraId="14786D9F" w14:textId="77777777" w:rsidR="00403B4C" w:rsidRDefault="00403B4C" w:rsidP="00403B4C">
      <w:r>
        <w:t xml:space="preserve">        </w:t>
      </w:r>
      <w:proofErr w:type="spellStart"/>
      <w:r>
        <w:t>const</w:t>
      </w:r>
      <w:proofErr w:type="spellEnd"/>
      <w:r>
        <w:t xml:space="preserve"> </w:t>
      </w:r>
      <w:proofErr w:type="spellStart"/>
      <w:r>
        <w:t>rwa</w:t>
      </w:r>
      <w:proofErr w:type="spellEnd"/>
      <w:r>
        <w:t xml:space="preserve"> = (</w:t>
      </w:r>
      <w:proofErr w:type="spellStart"/>
      <w:r>
        <w:t>lowRisk</w:t>
      </w:r>
      <w:proofErr w:type="spellEnd"/>
      <w:r>
        <w:t xml:space="preserve"> * 0.35) + (</w:t>
      </w:r>
      <w:proofErr w:type="spellStart"/>
      <w:r>
        <w:t>highRisk</w:t>
      </w:r>
      <w:proofErr w:type="spellEnd"/>
      <w:r>
        <w:t xml:space="preserve"> * 1.25);</w:t>
      </w:r>
    </w:p>
    <w:p w14:paraId="6B1221F5" w14:textId="77777777" w:rsidR="00403B4C" w:rsidRDefault="00403B4C" w:rsidP="00403B4C">
      <w:r>
        <w:t xml:space="preserve">        </w:t>
      </w:r>
      <w:proofErr w:type="spellStart"/>
      <w:r>
        <w:t>const</w:t>
      </w:r>
      <w:proofErr w:type="spellEnd"/>
      <w:r>
        <w:t xml:space="preserve"> car = </w:t>
      </w:r>
      <w:proofErr w:type="spellStart"/>
      <w:r>
        <w:t>rwa</w:t>
      </w:r>
      <w:proofErr w:type="spellEnd"/>
      <w:r>
        <w:t xml:space="preserve"> &gt; </w:t>
      </w:r>
      <w:proofErr w:type="gramStart"/>
      <w:r>
        <w:t>0 ?</w:t>
      </w:r>
      <w:proofErr w:type="gramEnd"/>
      <w:r>
        <w:t xml:space="preserve"> ((capital / </w:t>
      </w:r>
      <w:proofErr w:type="spellStart"/>
      <w:r>
        <w:t>rwa</w:t>
      </w:r>
      <w:proofErr w:type="spellEnd"/>
      <w:r>
        <w:t>) * 100</w:t>
      </w:r>
      <w:proofErr w:type="gramStart"/>
      <w:r>
        <w:t>).</w:t>
      </w:r>
      <w:proofErr w:type="spellStart"/>
      <w:r>
        <w:t>toFixed</w:t>
      </w:r>
      <w:proofErr w:type="spellEnd"/>
      <w:proofErr w:type="gramEnd"/>
      <w:r>
        <w:t>(1</w:t>
      </w:r>
      <w:proofErr w:type="gramStart"/>
      <w:r>
        <w:t>) :</w:t>
      </w:r>
      <w:proofErr w:type="gramEnd"/>
      <w:r>
        <w:t xml:space="preserve"> "Infinite";</w:t>
      </w:r>
    </w:p>
    <w:p w14:paraId="31ADB2DC" w14:textId="77777777" w:rsidR="00403B4C" w:rsidRDefault="00403B4C" w:rsidP="00403B4C"/>
    <w:p w14:paraId="6FB36953" w14:textId="77777777" w:rsidR="00403B4C" w:rsidRDefault="00403B4C" w:rsidP="00403B4C">
      <w:r>
        <w:t xml:space="preserve">        // Update Output Display</w:t>
      </w:r>
    </w:p>
    <w:p w14:paraId="50DC9953" w14:textId="77777777" w:rsidR="00403B4C" w:rsidRDefault="00403B4C" w:rsidP="00403B4C">
      <w:r>
        <w:t xml:space="preserve">        </w:t>
      </w:r>
      <w:proofErr w:type="spellStart"/>
      <w:proofErr w:type="gramStart"/>
      <w:r>
        <w:t>document.getElementById</w:t>
      </w:r>
      <w:proofErr w:type="spellEnd"/>
      <w:proofErr w:type="gramEnd"/>
      <w:r>
        <w:t>('</w:t>
      </w:r>
      <w:proofErr w:type="spellStart"/>
      <w:r>
        <w:t>crrOut</w:t>
      </w:r>
      <w:proofErr w:type="spellEnd"/>
      <w:r>
        <w:t>'</w:t>
      </w:r>
      <w:proofErr w:type="gramStart"/>
      <w:r>
        <w:t>).</w:t>
      </w:r>
      <w:proofErr w:type="spellStart"/>
      <w:r>
        <w:t>innerText</w:t>
      </w:r>
      <w:proofErr w:type="spellEnd"/>
      <w:proofErr w:type="gramEnd"/>
      <w:r>
        <w:t xml:space="preserve"> = '₹' + </w:t>
      </w:r>
      <w:proofErr w:type="spellStart"/>
      <w:proofErr w:type="gramStart"/>
      <w:r>
        <w:t>crr.toFixed</w:t>
      </w:r>
      <w:proofErr w:type="spellEnd"/>
      <w:proofErr w:type="gramEnd"/>
      <w:r>
        <w:t>(0);</w:t>
      </w:r>
    </w:p>
    <w:p w14:paraId="39F2EEE0" w14:textId="77777777" w:rsidR="00403B4C" w:rsidRDefault="00403B4C" w:rsidP="00403B4C">
      <w:r>
        <w:t xml:space="preserve">        </w:t>
      </w:r>
      <w:proofErr w:type="spellStart"/>
      <w:proofErr w:type="gramStart"/>
      <w:r>
        <w:t>document.getElementById</w:t>
      </w:r>
      <w:proofErr w:type="spellEnd"/>
      <w:proofErr w:type="gramEnd"/>
      <w:r>
        <w:t>('</w:t>
      </w:r>
      <w:proofErr w:type="spellStart"/>
      <w:r>
        <w:t>slrOut</w:t>
      </w:r>
      <w:proofErr w:type="spellEnd"/>
      <w:r>
        <w:t>'</w:t>
      </w:r>
      <w:proofErr w:type="gramStart"/>
      <w:r>
        <w:t>).</w:t>
      </w:r>
      <w:proofErr w:type="spellStart"/>
      <w:r>
        <w:t>innerText</w:t>
      </w:r>
      <w:proofErr w:type="spellEnd"/>
      <w:proofErr w:type="gramEnd"/>
      <w:r>
        <w:t xml:space="preserve"> = '₹' + </w:t>
      </w:r>
      <w:proofErr w:type="spellStart"/>
      <w:proofErr w:type="gramStart"/>
      <w:r>
        <w:t>slr.toFixed</w:t>
      </w:r>
      <w:proofErr w:type="spellEnd"/>
      <w:proofErr w:type="gramEnd"/>
      <w:r>
        <w:t>(0);</w:t>
      </w:r>
    </w:p>
    <w:p w14:paraId="37C2EC87" w14:textId="77777777" w:rsidR="00403B4C" w:rsidRDefault="00403B4C" w:rsidP="00403B4C">
      <w:r>
        <w:t xml:space="preserve">        </w:t>
      </w:r>
      <w:proofErr w:type="spellStart"/>
      <w:proofErr w:type="gramStart"/>
      <w:r>
        <w:t>document.getElementById</w:t>
      </w:r>
      <w:proofErr w:type="spellEnd"/>
      <w:proofErr w:type="gramEnd"/>
      <w:r>
        <w:t>('</w:t>
      </w:r>
      <w:proofErr w:type="spellStart"/>
      <w:r>
        <w:t>lendableOut</w:t>
      </w:r>
      <w:proofErr w:type="spellEnd"/>
      <w:r>
        <w:t>'</w:t>
      </w:r>
      <w:proofErr w:type="gramStart"/>
      <w:r>
        <w:t>).</w:t>
      </w:r>
      <w:proofErr w:type="spellStart"/>
      <w:r>
        <w:t>innerText</w:t>
      </w:r>
      <w:proofErr w:type="spellEnd"/>
      <w:proofErr w:type="gramEnd"/>
      <w:r>
        <w:t xml:space="preserve"> = '₹' + </w:t>
      </w:r>
      <w:proofErr w:type="spellStart"/>
      <w:r>
        <w:t>maxLendable.toFixed</w:t>
      </w:r>
      <w:proofErr w:type="spellEnd"/>
      <w:r>
        <w:t>(0);</w:t>
      </w:r>
    </w:p>
    <w:p w14:paraId="4BF8D920" w14:textId="77777777" w:rsidR="00403B4C" w:rsidRDefault="00403B4C" w:rsidP="00403B4C">
      <w:r>
        <w:t xml:space="preserve">        </w:t>
      </w:r>
      <w:proofErr w:type="spellStart"/>
      <w:proofErr w:type="gramStart"/>
      <w:r>
        <w:t>document.getElementById</w:t>
      </w:r>
      <w:proofErr w:type="spellEnd"/>
      <w:proofErr w:type="gramEnd"/>
      <w:r>
        <w:t>('</w:t>
      </w:r>
      <w:proofErr w:type="spellStart"/>
      <w:r>
        <w:t>loansOut</w:t>
      </w:r>
      <w:proofErr w:type="spellEnd"/>
      <w:r>
        <w:t>'</w:t>
      </w:r>
      <w:proofErr w:type="gramStart"/>
      <w:r>
        <w:t>).</w:t>
      </w:r>
      <w:proofErr w:type="spellStart"/>
      <w:r>
        <w:t>innerText</w:t>
      </w:r>
      <w:proofErr w:type="spellEnd"/>
      <w:proofErr w:type="gramEnd"/>
      <w:r>
        <w:t xml:space="preserve"> = '₹' + </w:t>
      </w:r>
      <w:proofErr w:type="spellStart"/>
      <w:r>
        <w:t>totalLoans.toFixed</w:t>
      </w:r>
      <w:proofErr w:type="spellEnd"/>
      <w:r>
        <w:t>(0);</w:t>
      </w:r>
    </w:p>
    <w:p w14:paraId="24AE718D" w14:textId="77777777" w:rsidR="00403B4C" w:rsidRDefault="00403B4C" w:rsidP="00403B4C">
      <w:r>
        <w:t xml:space="preserve">        </w:t>
      </w:r>
      <w:proofErr w:type="spellStart"/>
      <w:proofErr w:type="gramStart"/>
      <w:r>
        <w:t>document.getElementById</w:t>
      </w:r>
      <w:proofErr w:type="spellEnd"/>
      <w:proofErr w:type="gramEnd"/>
      <w:r>
        <w:t>('</w:t>
      </w:r>
      <w:proofErr w:type="spellStart"/>
      <w:r>
        <w:t>rwaOut</w:t>
      </w:r>
      <w:proofErr w:type="spellEnd"/>
      <w:r>
        <w:t>'</w:t>
      </w:r>
      <w:proofErr w:type="gramStart"/>
      <w:r>
        <w:t>).</w:t>
      </w:r>
      <w:proofErr w:type="spellStart"/>
      <w:r>
        <w:t>innerText</w:t>
      </w:r>
      <w:proofErr w:type="spellEnd"/>
      <w:proofErr w:type="gramEnd"/>
      <w:r>
        <w:t xml:space="preserve"> = '₹' + </w:t>
      </w:r>
      <w:proofErr w:type="spellStart"/>
      <w:proofErr w:type="gramStart"/>
      <w:r>
        <w:t>rwa.toFixed</w:t>
      </w:r>
      <w:proofErr w:type="spellEnd"/>
      <w:proofErr w:type="gramEnd"/>
      <w:r>
        <w:t>(0);</w:t>
      </w:r>
    </w:p>
    <w:p w14:paraId="5346E84B" w14:textId="77777777" w:rsidR="00403B4C" w:rsidRDefault="00403B4C" w:rsidP="00403B4C">
      <w:r>
        <w:t xml:space="preserve">        </w:t>
      </w:r>
      <w:proofErr w:type="spellStart"/>
      <w:proofErr w:type="gramStart"/>
      <w:r>
        <w:t>document.getElementById</w:t>
      </w:r>
      <w:proofErr w:type="spellEnd"/>
      <w:proofErr w:type="gramEnd"/>
      <w:r>
        <w:t>('</w:t>
      </w:r>
      <w:proofErr w:type="spellStart"/>
      <w:r>
        <w:t>carOut</w:t>
      </w:r>
      <w:proofErr w:type="spellEnd"/>
      <w:r>
        <w:t>'</w:t>
      </w:r>
      <w:proofErr w:type="gramStart"/>
      <w:r>
        <w:t>).</w:t>
      </w:r>
      <w:proofErr w:type="spellStart"/>
      <w:r>
        <w:t>innerText</w:t>
      </w:r>
      <w:proofErr w:type="spellEnd"/>
      <w:proofErr w:type="gramEnd"/>
      <w:r>
        <w:t xml:space="preserve"> = car + '%';</w:t>
      </w:r>
    </w:p>
    <w:p w14:paraId="624A5651" w14:textId="77777777" w:rsidR="00403B4C" w:rsidRDefault="00403B4C" w:rsidP="00403B4C"/>
    <w:p w14:paraId="58DE4FCB" w14:textId="77777777" w:rsidR="00403B4C" w:rsidRDefault="00403B4C" w:rsidP="00403B4C">
      <w:r>
        <w:t xml:space="preserve">        // Trigger Warnings</w:t>
      </w:r>
    </w:p>
    <w:p w14:paraId="63A80DF0" w14:textId="77777777" w:rsidR="00403B4C" w:rsidRDefault="00403B4C" w:rsidP="00403B4C">
      <w:r>
        <w:t xml:space="preserve">        let warning = </w:t>
      </w:r>
      <w:proofErr w:type="spellStart"/>
      <w:proofErr w:type="gramStart"/>
      <w:r>
        <w:t>document.getElementById</w:t>
      </w:r>
      <w:proofErr w:type="spellEnd"/>
      <w:proofErr w:type="gramEnd"/>
      <w:r>
        <w:t>('</w:t>
      </w:r>
      <w:proofErr w:type="spellStart"/>
      <w:r>
        <w:t>warningMsg</w:t>
      </w:r>
      <w:proofErr w:type="spellEnd"/>
      <w:r>
        <w:t>');</w:t>
      </w:r>
    </w:p>
    <w:p w14:paraId="412B9F4E" w14:textId="77777777" w:rsidR="00403B4C" w:rsidRDefault="00403B4C" w:rsidP="00403B4C">
      <w:r>
        <w:lastRenderedPageBreak/>
        <w:t xml:space="preserve">        if (</w:t>
      </w:r>
      <w:proofErr w:type="spellStart"/>
      <w:r>
        <w:t>totalLoans</w:t>
      </w:r>
      <w:proofErr w:type="spellEnd"/>
      <w:r>
        <w:t xml:space="preserve"> &gt; </w:t>
      </w:r>
      <w:proofErr w:type="spellStart"/>
      <w:r>
        <w:t>maxLendable</w:t>
      </w:r>
      <w:proofErr w:type="spellEnd"/>
      <w:r>
        <w:t>) {</w:t>
      </w:r>
    </w:p>
    <w:p w14:paraId="418B5B7D" w14:textId="77777777" w:rsidR="00403B4C" w:rsidRDefault="00403B4C" w:rsidP="00403B4C">
      <w:r>
        <w:t xml:space="preserve">            </w:t>
      </w:r>
      <w:proofErr w:type="spellStart"/>
      <w:proofErr w:type="gramStart"/>
      <w:r>
        <w:t>warning.style</w:t>
      </w:r>
      <w:proofErr w:type="gramEnd"/>
      <w:r>
        <w:t>.display</w:t>
      </w:r>
      <w:proofErr w:type="spellEnd"/>
      <w:r>
        <w:t xml:space="preserve"> = 'block';</w:t>
      </w:r>
    </w:p>
    <w:p w14:paraId="1A419052" w14:textId="77777777" w:rsidR="00403B4C" w:rsidRDefault="00403B4C" w:rsidP="00403B4C">
      <w:r>
        <w:t xml:space="preserve">            </w:t>
      </w:r>
      <w:proofErr w:type="spellStart"/>
      <w:proofErr w:type="gramStart"/>
      <w:r>
        <w:t>warning.style</w:t>
      </w:r>
      <w:proofErr w:type="gramEnd"/>
      <w:r>
        <w:t>.background</w:t>
      </w:r>
      <w:proofErr w:type="spellEnd"/>
      <w:r>
        <w:t xml:space="preserve"> = '#e74c3c';</w:t>
      </w:r>
    </w:p>
    <w:p w14:paraId="604A5F52" w14:textId="77777777" w:rsidR="00403B4C" w:rsidRDefault="00403B4C" w:rsidP="00403B4C">
      <w:r>
        <w:t xml:space="preserve">            </w:t>
      </w:r>
      <w:proofErr w:type="spellStart"/>
      <w:proofErr w:type="gramStart"/>
      <w:r>
        <w:t>warning.innerText</w:t>
      </w:r>
      <w:proofErr w:type="spellEnd"/>
      <w:proofErr w:type="gramEnd"/>
      <w:r>
        <w:t xml:space="preserve"> = "</w:t>
      </w:r>
      <w:r>
        <w:rPr>
          <w:rFonts w:ascii="Segoe UI Emoji" w:hAnsi="Segoe UI Emoji" w:cs="Segoe UI Emoji"/>
        </w:rPr>
        <w:t>🚨</w:t>
      </w:r>
      <w:r>
        <w:t xml:space="preserve"> LIQUIDITY CRISIS: You have issued more loans than your available cash! You must securitize assets to get cash back.";</w:t>
      </w:r>
    </w:p>
    <w:p w14:paraId="2037BC36" w14:textId="77777777" w:rsidR="00403B4C" w:rsidRDefault="00403B4C" w:rsidP="00403B4C">
      <w:r>
        <w:t xml:space="preserve">        } else if (</w:t>
      </w:r>
      <w:proofErr w:type="gramStart"/>
      <w:r>
        <w:t>car !</w:t>
      </w:r>
      <w:proofErr w:type="gramEnd"/>
      <w:r>
        <w:t xml:space="preserve">== "Infinite" &amp;&amp; </w:t>
      </w:r>
      <w:proofErr w:type="spellStart"/>
      <w:r>
        <w:t>parseFloat</w:t>
      </w:r>
      <w:proofErr w:type="spellEnd"/>
      <w:r>
        <w:t>(car) &lt; 9.0) {</w:t>
      </w:r>
    </w:p>
    <w:p w14:paraId="153C1AEB" w14:textId="77777777" w:rsidR="00403B4C" w:rsidRDefault="00403B4C" w:rsidP="00403B4C">
      <w:r>
        <w:t xml:space="preserve">            </w:t>
      </w:r>
      <w:proofErr w:type="spellStart"/>
      <w:proofErr w:type="gramStart"/>
      <w:r>
        <w:t>warning.style</w:t>
      </w:r>
      <w:proofErr w:type="gramEnd"/>
      <w:r>
        <w:t>.display</w:t>
      </w:r>
      <w:proofErr w:type="spellEnd"/>
      <w:r>
        <w:t xml:space="preserve"> = 'block';</w:t>
      </w:r>
    </w:p>
    <w:p w14:paraId="3DE15ECC" w14:textId="77777777" w:rsidR="00403B4C" w:rsidRDefault="00403B4C" w:rsidP="00403B4C">
      <w:r>
        <w:t xml:space="preserve">            </w:t>
      </w:r>
      <w:proofErr w:type="spellStart"/>
      <w:proofErr w:type="gramStart"/>
      <w:r>
        <w:t>warning.style</w:t>
      </w:r>
      <w:proofErr w:type="gramEnd"/>
      <w:r>
        <w:t>.background</w:t>
      </w:r>
      <w:proofErr w:type="spellEnd"/>
      <w:r>
        <w:t xml:space="preserve"> = '#d35400'; // Darker orange</w:t>
      </w:r>
    </w:p>
    <w:p w14:paraId="09FE7F25" w14:textId="77777777" w:rsidR="00403B4C" w:rsidRDefault="00403B4C" w:rsidP="00403B4C">
      <w:r>
        <w:t xml:space="preserve">            </w:t>
      </w:r>
      <w:proofErr w:type="spellStart"/>
      <w:proofErr w:type="gramStart"/>
      <w:r>
        <w:t>warning.innerText</w:t>
      </w:r>
      <w:proofErr w:type="spellEnd"/>
      <w:proofErr w:type="gramEnd"/>
      <w:r>
        <w:t xml:space="preserve"> = "</w:t>
      </w:r>
      <w:r>
        <w:rPr>
          <w:rFonts w:ascii="Segoe UI Emoji" w:hAnsi="Segoe UI Emoji" w:cs="Segoe UI Emoji"/>
        </w:rPr>
        <w:t>🚨</w:t>
      </w:r>
      <w:r>
        <w:t xml:space="preserve"> REGULATORY BREACH: CAR has fallen below the 9% RBI minimum. Stop lending or securitize assets to clear your RWA!";</w:t>
      </w:r>
    </w:p>
    <w:p w14:paraId="0360696A" w14:textId="77777777" w:rsidR="00403B4C" w:rsidRDefault="00403B4C" w:rsidP="00403B4C">
      <w:r>
        <w:t xml:space="preserve">        } else {</w:t>
      </w:r>
    </w:p>
    <w:p w14:paraId="24B8B91D" w14:textId="77777777" w:rsidR="00403B4C" w:rsidRDefault="00403B4C" w:rsidP="00403B4C">
      <w:r>
        <w:t xml:space="preserve">            </w:t>
      </w:r>
      <w:proofErr w:type="spellStart"/>
      <w:proofErr w:type="gramStart"/>
      <w:r>
        <w:t>warning.style</w:t>
      </w:r>
      <w:proofErr w:type="gramEnd"/>
      <w:r>
        <w:t>.display</w:t>
      </w:r>
      <w:proofErr w:type="spellEnd"/>
      <w:r>
        <w:t xml:space="preserve"> = 'none';</w:t>
      </w:r>
    </w:p>
    <w:p w14:paraId="5DA24A73" w14:textId="77777777" w:rsidR="00403B4C" w:rsidRDefault="00403B4C" w:rsidP="00403B4C">
      <w:r>
        <w:t xml:space="preserve">        }</w:t>
      </w:r>
    </w:p>
    <w:p w14:paraId="360F1178" w14:textId="77777777" w:rsidR="00403B4C" w:rsidRDefault="00403B4C" w:rsidP="00403B4C">
      <w:r>
        <w:t xml:space="preserve">    }</w:t>
      </w:r>
    </w:p>
    <w:p w14:paraId="7B1DED73" w14:textId="77777777" w:rsidR="00403B4C" w:rsidRDefault="00403B4C" w:rsidP="00403B4C">
      <w:r>
        <w:t xml:space="preserve">    </w:t>
      </w:r>
    </w:p>
    <w:p w14:paraId="462B5235" w14:textId="77777777" w:rsidR="00403B4C" w:rsidRDefault="00403B4C" w:rsidP="00403B4C">
      <w:r>
        <w:t xml:space="preserve">    // Initialize tool on load</w:t>
      </w:r>
    </w:p>
    <w:p w14:paraId="06FD97CB" w14:textId="77777777" w:rsidR="00403B4C" w:rsidRDefault="00403B4C" w:rsidP="00403B4C">
      <w:r>
        <w:t xml:space="preserve">    </w:t>
      </w:r>
      <w:proofErr w:type="gramStart"/>
      <w:r>
        <w:t>calculate(</w:t>
      </w:r>
      <w:proofErr w:type="gramEnd"/>
      <w:r>
        <w:t>);</w:t>
      </w:r>
    </w:p>
    <w:p w14:paraId="49B506BC" w14:textId="77777777" w:rsidR="00403B4C" w:rsidRDefault="00403B4C" w:rsidP="00403B4C">
      <w:r>
        <w:t>&lt;/script&gt;</w:t>
      </w:r>
    </w:p>
    <w:p w14:paraId="40D038C8" w14:textId="77777777" w:rsidR="00403B4C" w:rsidRDefault="00403B4C" w:rsidP="00403B4C">
      <w:r>
        <w:t>&lt;/body&gt;</w:t>
      </w:r>
    </w:p>
    <w:p w14:paraId="5A7EBB78" w14:textId="77777777" w:rsidR="00611308" w:rsidRDefault="00403B4C" w:rsidP="00611308">
      <w:r>
        <w:t>&lt;/html&gt;</w:t>
      </w:r>
      <w:r w:rsidR="004904C6">
        <w:br/>
      </w:r>
      <w:r w:rsidR="004904C6">
        <w:br/>
      </w:r>
      <w:r w:rsidR="004904C6">
        <w:br/>
      </w:r>
      <w:r w:rsidR="00611308">
        <w:t>## PART 4 — Every Player (The Ecosystem)</w:t>
      </w:r>
    </w:p>
    <w:p w14:paraId="4AEAC28F" w14:textId="77777777" w:rsidR="00611308" w:rsidRDefault="00611308" w:rsidP="00611308"/>
    <w:p w14:paraId="2B36CB3B" w14:textId="77777777" w:rsidR="00611308" w:rsidRDefault="00611308" w:rsidP="00611308">
      <w:r>
        <w:t>A securitization transaction is like a blockbuster movie. It requires a massive crew, each with a highly specialized, legally defined role. In India, the interplay between these actors is tightly regulated by the RBI.</w:t>
      </w:r>
    </w:p>
    <w:p w14:paraId="701F63C2" w14:textId="77777777" w:rsidR="00611308" w:rsidRDefault="00611308" w:rsidP="00611308"/>
    <w:p w14:paraId="7F42F4B2" w14:textId="77777777" w:rsidR="00611308" w:rsidRDefault="00611308" w:rsidP="00611308">
      <w:r>
        <w:t>### 1. The Originator</w:t>
      </w:r>
    </w:p>
    <w:p w14:paraId="46B24E2B" w14:textId="77777777" w:rsidR="00611308" w:rsidRDefault="00611308" w:rsidP="00611308">
      <w:r>
        <w:t xml:space="preserve">* **Who they </w:t>
      </w:r>
      <w:proofErr w:type="gramStart"/>
      <w:r>
        <w:t>are:*</w:t>
      </w:r>
      <w:proofErr w:type="gramEnd"/>
      <w:r>
        <w:t xml:space="preserve">* The bank or NBFC that originally gave out the loans. </w:t>
      </w:r>
    </w:p>
    <w:p w14:paraId="416DAB0D" w14:textId="77777777" w:rsidR="00611308" w:rsidRDefault="00611308" w:rsidP="00611308">
      <w:r>
        <w:lastRenderedPageBreak/>
        <w:t>* **</w:t>
      </w:r>
      <w:proofErr w:type="gramStart"/>
      <w:r>
        <w:t>Role:*</w:t>
      </w:r>
      <w:proofErr w:type="gramEnd"/>
      <w:r>
        <w:t>* They create the raw material. They underwrite the borrowers, disburse the funds, and eventually decide to sell the pool to raise capital.</w:t>
      </w:r>
    </w:p>
    <w:p w14:paraId="2747ECFD" w14:textId="77777777" w:rsidR="00611308" w:rsidRDefault="00611308" w:rsidP="00611308">
      <w:r>
        <w:t xml:space="preserve">* **Indian </w:t>
      </w:r>
      <w:proofErr w:type="gramStart"/>
      <w:r>
        <w:t>Examples:*</w:t>
      </w:r>
      <w:proofErr w:type="gramEnd"/>
      <w:r>
        <w:t xml:space="preserve">* Shriram Finance (Commercial Vehicles), Muthoot Finance (Gold Loans), </w:t>
      </w:r>
      <w:proofErr w:type="spellStart"/>
      <w:r>
        <w:t>CreditAccess</w:t>
      </w:r>
      <w:proofErr w:type="spellEnd"/>
      <w:r>
        <w:t xml:space="preserve"> Grameen (Microfinance), HDFC (Mortgages).</w:t>
      </w:r>
    </w:p>
    <w:p w14:paraId="0D5B6288" w14:textId="77777777" w:rsidR="00611308" w:rsidRDefault="00611308" w:rsidP="00611308"/>
    <w:p w14:paraId="05DFACDD" w14:textId="77777777" w:rsidR="00611308" w:rsidRDefault="00611308" w:rsidP="00611308">
      <w:r>
        <w:t>### 2. The SPV (Special Purpose Vehicle)</w:t>
      </w:r>
    </w:p>
    <w:p w14:paraId="70F74943" w14:textId="77777777" w:rsidR="00611308" w:rsidRDefault="00611308" w:rsidP="00611308">
      <w:r>
        <w:t xml:space="preserve">* **Who they </w:t>
      </w:r>
      <w:proofErr w:type="gramStart"/>
      <w:r>
        <w:t>are:*</w:t>
      </w:r>
      <w:proofErr w:type="gramEnd"/>
      <w:r>
        <w:t>* A legally independent entity created solely for this specific transaction. In India, it is almost exclusively set up as a **Trust** under the Indian Trusts Act, 1882.</w:t>
      </w:r>
    </w:p>
    <w:p w14:paraId="59C28B45" w14:textId="77777777" w:rsidR="00611308" w:rsidRDefault="00611308" w:rsidP="00611308">
      <w:r>
        <w:t>* **</w:t>
      </w:r>
      <w:proofErr w:type="gramStart"/>
      <w:r>
        <w:t>Role:*</w:t>
      </w:r>
      <w:proofErr w:type="gramEnd"/>
      <w:r>
        <w:t xml:space="preserve">* To buy the loans from the Originator and issue Pass-Through Certificates (PTCs) to Investors. </w:t>
      </w:r>
    </w:p>
    <w:p w14:paraId="1765C0B1" w14:textId="77777777" w:rsidR="00611308" w:rsidRDefault="00611308" w:rsidP="00611308">
      <w:r>
        <w:t xml:space="preserve">* **Why it </w:t>
      </w:r>
      <w:proofErr w:type="gramStart"/>
      <w:r>
        <w:t>exists:*</w:t>
      </w:r>
      <w:proofErr w:type="gramEnd"/>
      <w:r>
        <w:t xml:space="preserve">* Bankruptcy remoteness. If the Originator goes bankrupt, the SPV and its assets remain perfectly safe and separate. </w:t>
      </w:r>
    </w:p>
    <w:p w14:paraId="359E0BFC" w14:textId="77777777" w:rsidR="00611308" w:rsidRDefault="00611308" w:rsidP="00611308"/>
    <w:p w14:paraId="0B3E998B" w14:textId="77777777" w:rsidR="00611308" w:rsidRDefault="00611308" w:rsidP="00611308">
      <w:r>
        <w:t>### 3. The Trustee</w:t>
      </w:r>
    </w:p>
    <w:p w14:paraId="7B95188C" w14:textId="77777777" w:rsidR="00611308" w:rsidRDefault="00611308" w:rsidP="00611308">
      <w:r>
        <w:t xml:space="preserve">* **Who they </w:t>
      </w:r>
      <w:proofErr w:type="gramStart"/>
      <w:r>
        <w:t>are:*</w:t>
      </w:r>
      <w:proofErr w:type="gramEnd"/>
      <w:r>
        <w:t>* An independent, SEBI-registered fiduciary entity that legally owns and manages the SPV Trust on behalf of the investors.</w:t>
      </w:r>
    </w:p>
    <w:p w14:paraId="21DBB5C3" w14:textId="77777777" w:rsidR="00611308" w:rsidRDefault="00611308" w:rsidP="00611308">
      <w:r>
        <w:t>* **</w:t>
      </w:r>
      <w:proofErr w:type="gramStart"/>
      <w:r>
        <w:t>Role:*</w:t>
      </w:r>
      <w:proofErr w:type="gramEnd"/>
      <w:r>
        <w:t>* They ensure the Originator and Servicer are doing their jobs. If the Servicer stops passing on the EMIs, the Trustee has the legal power to fire them and appoint a new one to protect the investors.</w:t>
      </w:r>
    </w:p>
    <w:p w14:paraId="04D8B9E8" w14:textId="77777777" w:rsidR="00611308" w:rsidRDefault="00611308" w:rsidP="00611308">
      <w:r>
        <w:t xml:space="preserve">* **Indian </w:t>
      </w:r>
      <w:proofErr w:type="gramStart"/>
      <w:r>
        <w:t>Examples:*</w:t>
      </w:r>
      <w:proofErr w:type="gramEnd"/>
      <w:r>
        <w:t>* Catalyst Trusteeship, IDBI Trusteeship Services, Axis Trustee.</w:t>
      </w:r>
    </w:p>
    <w:p w14:paraId="0960B860" w14:textId="77777777" w:rsidR="00611308" w:rsidRDefault="00611308" w:rsidP="00611308"/>
    <w:p w14:paraId="5E8DEC1A" w14:textId="77777777" w:rsidR="00611308" w:rsidRDefault="00611308" w:rsidP="00611308">
      <w:r>
        <w:t>### 4. The Servicer (Collection Agent)</w:t>
      </w:r>
    </w:p>
    <w:p w14:paraId="05A78840" w14:textId="77777777" w:rsidR="00611308" w:rsidRDefault="00611308" w:rsidP="00611308">
      <w:r>
        <w:t xml:space="preserve">* **Who they </w:t>
      </w:r>
      <w:proofErr w:type="gramStart"/>
      <w:r>
        <w:t>are:*</w:t>
      </w:r>
      <w:proofErr w:type="gramEnd"/>
      <w:r>
        <w:t>* The entity that collects EMIs from the borrowers. In 99% of Indian deals, the Originator is appointed as the Servicer.</w:t>
      </w:r>
    </w:p>
    <w:p w14:paraId="0722BAD2" w14:textId="77777777" w:rsidR="00611308" w:rsidRDefault="00611308" w:rsidP="00611308">
      <w:r>
        <w:t>* **</w:t>
      </w:r>
      <w:proofErr w:type="gramStart"/>
      <w:r>
        <w:t>Role:*</w:t>
      </w:r>
      <w:proofErr w:type="gramEnd"/>
      <w:r>
        <w:t>* To send SMS reminders, collect cash in rural branches, pursue defaulters, and deposit the collections into the SPV's escrow account every month. They earn a "Servicing Fee" (e.g., 0.5% to 1% of the pool).</w:t>
      </w:r>
    </w:p>
    <w:p w14:paraId="5A65CD46" w14:textId="77777777" w:rsidR="00611308" w:rsidRDefault="00611308" w:rsidP="00611308">
      <w:r>
        <w:t xml:space="preserve">* **Why it </w:t>
      </w:r>
      <w:proofErr w:type="gramStart"/>
      <w:r>
        <w:t>exists:*</w:t>
      </w:r>
      <w:proofErr w:type="gramEnd"/>
      <w:r>
        <w:t xml:space="preserve">* Investors (like Mutual Funds) don't have the manpower to collect EMIs from 50,000 tractor drivers in rural Punjab. </w:t>
      </w:r>
    </w:p>
    <w:p w14:paraId="0E80DF1C" w14:textId="77777777" w:rsidR="00611308" w:rsidRDefault="00611308" w:rsidP="00611308"/>
    <w:p w14:paraId="00FBDF23" w14:textId="77777777" w:rsidR="00611308" w:rsidRDefault="00611308" w:rsidP="00611308">
      <w:r>
        <w:t>### 5. The Rating Agency</w:t>
      </w:r>
    </w:p>
    <w:p w14:paraId="59ABEA66" w14:textId="77777777" w:rsidR="00611308" w:rsidRDefault="00611308" w:rsidP="00611308">
      <w:r>
        <w:lastRenderedPageBreak/>
        <w:t xml:space="preserve">* **Who they </w:t>
      </w:r>
      <w:proofErr w:type="gramStart"/>
      <w:r>
        <w:t>are:*</w:t>
      </w:r>
      <w:proofErr w:type="gramEnd"/>
      <w:r>
        <w:t>* Independent credit assessors registered with SEBI.</w:t>
      </w:r>
    </w:p>
    <w:p w14:paraId="334C3D19" w14:textId="77777777" w:rsidR="00611308" w:rsidRDefault="00611308" w:rsidP="00611308">
      <w:r>
        <w:t>* **</w:t>
      </w:r>
      <w:proofErr w:type="gramStart"/>
      <w:r>
        <w:t>Role:*</w:t>
      </w:r>
      <w:proofErr w:type="gramEnd"/>
      <w:r>
        <w:t xml:space="preserve">* They run statistical models on the loan pool to predict how many borrowers will default. Based on this, they rate the PTCs (e.g., AAA(SO) - Structured Obligation). </w:t>
      </w:r>
    </w:p>
    <w:p w14:paraId="0ED0B88F" w14:textId="77777777" w:rsidR="00611308" w:rsidRDefault="00611308" w:rsidP="00611308">
      <w:r>
        <w:t xml:space="preserve">* **Indian </w:t>
      </w:r>
      <w:proofErr w:type="gramStart"/>
      <w:r>
        <w:t>Examples:*</w:t>
      </w:r>
      <w:proofErr w:type="gramEnd"/>
      <w:r>
        <w:t>* CRISIL, ICRA, CARE Ratings, India Ratings.</w:t>
      </w:r>
    </w:p>
    <w:p w14:paraId="7844FC92" w14:textId="77777777" w:rsidR="00611308" w:rsidRDefault="00611308" w:rsidP="00611308"/>
    <w:p w14:paraId="099A56D7" w14:textId="77777777" w:rsidR="00611308" w:rsidRDefault="00611308" w:rsidP="00611308">
      <w:r>
        <w:t>### 6. The Investors</w:t>
      </w:r>
    </w:p>
    <w:p w14:paraId="01023BDE" w14:textId="77777777" w:rsidR="00611308" w:rsidRDefault="00611308" w:rsidP="00611308">
      <w:r>
        <w:t xml:space="preserve">* **Who they </w:t>
      </w:r>
      <w:proofErr w:type="gramStart"/>
      <w:r>
        <w:t>are:*</w:t>
      </w:r>
      <w:proofErr w:type="gramEnd"/>
      <w:r>
        <w:t>* The buyers of the PTCs.</w:t>
      </w:r>
    </w:p>
    <w:p w14:paraId="4DBF6B3F" w14:textId="77777777" w:rsidR="00611308" w:rsidRDefault="00611308" w:rsidP="00611308">
      <w:r>
        <w:t>* **</w:t>
      </w:r>
      <w:proofErr w:type="gramStart"/>
      <w:r>
        <w:t>Role:*</w:t>
      </w:r>
      <w:proofErr w:type="gramEnd"/>
      <w:r>
        <w:t xml:space="preserve">* To provide the upfront cash. </w:t>
      </w:r>
    </w:p>
    <w:p w14:paraId="4382212F" w14:textId="77777777" w:rsidR="00611308" w:rsidRDefault="00611308" w:rsidP="00611308">
      <w:r>
        <w:t xml:space="preserve">* **Indian </w:t>
      </w:r>
      <w:proofErr w:type="gramStart"/>
      <w:r>
        <w:t>Reality:*</w:t>
      </w:r>
      <w:proofErr w:type="gramEnd"/>
      <w:r>
        <w:t>* The biggest buyers in India are **Commercial Banks** (looking to meet their Priority Sector Lending targets by buying MFI or Agri pools) and **Mutual Funds** (looking for yields higher than standard government bonds).</w:t>
      </w:r>
    </w:p>
    <w:p w14:paraId="723FF072" w14:textId="77777777" w:rsidR="00611308" w:rsidRDefault="00611308" w:rsidP="00611308"/>
    <w:p w14:paraId="19F84698" w14:textId="77777777" w:rsidR="00611308" w:rsidRDefault="00611308" w:rsidP="00611308">
      <w:r>
        <w:t>### 7. Credit Enhancement Provider</w:t>
      </w:r>
    </w:p>
    <w:p w14:paraId="64B8EE63" w14:textId="77777777" w:rsidR="00611308" w:rsidRDefault="00611308" w:rsidP="00611308">
      <w:r>
        <w:t xml:space="preserve">* **Who they </w:t>
      </w:r>
      <w:proofErr w:type="gramStart"/>
      <w:r>
        <w:t>are:*</w:t>
      </w:r>
      <w:proofErr w:type="gramEnd"/>
      <w:r>
        <w:t>* Often the Originator, but sometimes a third-party guarantor.</w:t>
      </w:r>
    </w:p>
    <w:p w14:paraId="259E3C82" w14:textId="77777777" w:rsidR="00611308" w:rsidRDefault="00611308" w:rsidP="00611308">
      <w:r>
        <w:t>* **</w:t>
      </w:r>
      <w:proofErr w:type="gramStart"/>
      <w:r>
        <w:t>Role:*</w:t>
      </w:r>
      <w:proofErr w:type="gramEnd"/>
      <w:r>
        <w:t xml:space="preserve">* To provide the "safety net" (cash collateral, guarantees, or subordination) that absorbs the first wave of borrower </w:t>
      </w:r>
      <w:proofErr w:type="gramStart"/>
      <w:r>
        <w:t>defaults</w:t>
      </w:r>
      <w:proofErr w:type="gramEnd"/>
      <w:r>
        <w:t xml:space="preserve"> so the senior investors don't lose money.</w:t>
      </w:r>
    </w:p>
    <w:p w14:paraId="42841A52" w14:textId="77777777" w:rsidR="00611308" w:rsidRDefault="00611308" w:rsidP="00611308"/>
    <w:p w14:paraId="60F2A67C" w14:textId="77777777" w:rsidR="00611308" w:rsidRDefault="00611308" w:rsidP="00611308">
      <w:r>
        <w:t>### 8. The Regulators (RBI &amp; SEBI)</w:t>
      </w:r>
    </w:p>
    <w:p w14:paraId="57E9D610" w14:textId="77777777" w:rsidR="00611308" w:rsidRDefault="00611308" w:rsidP="00611308">
      <w:r>
        <w:t>* **</w:t>
      </w:r>
      <w:proofErr w:type="gramStart"/>
      <w:r>
        <w:t>RBI:*</w:t>
      </w:r>
      <w:proofErr w:type="gramEnd"/>
      <w:r>
        <w:t>* Regulates the banks and NBFCs (the Originators). RBI dictates the rules of securitization (like Minimum Retention Requirements) to prevent 2008-style systemic risks.</w:t>
      </w:r>
    </w:p>
    <w:p w14:paraId="40C5F6AF" w14:textId="77777777" w:rsidR="00611308" w:rsidRDefault="00611308" w:rsidP="00611308">
      <w:r>
        <w:t>* **</w:t>
      </w:r>
      <w:proofErr w:type="gramStart"/>
      <w:r>
        <w:t>SEBI:*</w:t>
      </w:r>
      <w:proofErr w:type="gramEnd"/>
      <w:r>
        <w:t>* Steps in if the PTCs are listed on a public stock exchange (BSE/NSE) or sold to mutual funds.</w:t>
      </w:r>
    </w:p>
    <w:p w14:paraId="05956D5F" w14:textId="77777777" w:rsidR="00611308" w:rsidRDefault="00611308" w:rsidP="00611308"/>
    <w:p w14:paraId="5091882A" w14:textId="77777777" w:rsidR="00611308" w:rsidRDefault="00611308" w:rsidP="00611308">
      <w:r>
        <w:t>---</w:t>
      </w:r>
    </w:p>
    <w:p w14:paraId="7A218500" w14:textId="77777777" w:rsidR="00611308" w:rsidRDefault="00611308" w:rsidP="00611308"/>
    <w:p w14:paraId="72F857B8" w14:textId="77777777" w:rsidR="00611308" w:rsidRDefault="00611308" w:rsidP="00611308">
      <w:r>
        <w:t>## PART 5 — Types of Assets (The Raw Material)</w:t>
      </w:r>
    </w:p>
    <w:p w14:paraId="3C4A1E76" w14:textId="77777777" w:rsidR="00611308" w:rsidRDefault="00611308" w:rsidP="00611308"/>
    <w:p w14:paraId="027F6F03" w14:textId="77777777" w:rsidR="00611308" w:rsidRDefault="00611308" w:rsidP="00611308">
      <w:r>
        <w:t>Not all loans behave the same. In India, securitization is dominated by a few specific asset classes, largely driven by the Priority Sector Lending (PSL) hunger of large banks.</w:t>
      </w:r>
    </w:p>
    <w:p w14:paraId="6DD266E8" w14:textId="77777777" w:rsidR="00611308" w:rsidRDefault="00611308" w:rsidP="00611308"/>
    <w:p w14:paraId="3BC2C18D" w14:textId="77777777" w:rsidR="00611308" w:rsidRDefault="00611308" w:rsidP="00611308">
      <w:r>
        <w:t xml:space="preserve">* **Commercial Vehicle (CV) </w:t>
      </w:r>
      <w:proofErr w:type="gramStart"/>
      <w:r>
        <w:t>Loans:*</w:t>
      </w:r>
      <w:proofErr w:type="gramEnd"/>
      <w:r>
        <w:t>* The undisputed king of Indian securitization. Trucks are income-generating assets. If a borrower defaults, the NBFC seizes the truck and sells it. Medium tenure (3-5 years), solid yield.</w:t>
      </w:r>
    </w:p>
    <w:p w14:paraId="398824F3" w14:textId="77777777" w:rsidR="00611308" w:rsidRDefault="00611308" w:rsidP="00611308">
      <w:r>
        <w:t xml:space="preserve">* **Microfinance (MFI) </w:t>
      </w:r>
      <w:proofErr w:type="gramStart"/>
      <w:r>
        <w:t>Loans:*</w:t>
      </w:r>
      <w:proofErr w:type="gramEnd"/>
      <w:r>
        <w:t>* Unsecured loans given to low-income women in rural areas (Joint Liability Groups). Short tenure (1-2 years), high interest rate (~22-25%). Despite being unsecured, historical default rates are incredibly low in India. Huge demand from banks for PSL compliance.</w:t>
      </w:r>
    </w:p>
    <w:p w14:paraId="36FE593E" w14:textId="77777777" w:rsidR="00611308" w:rsidRDefault="00611308" w:rsidP="00611308">
      <w:r>
        <w:t xml:space="preserve">* **Gold </w:t>
      </w:r>
      <w:proofErr w:type="gramStart"/>
      <w:r>
        <w:t>Loans:*</w:t>
      </w:r>
      <w:proofErr w:type="gramEnd"/>
      <w:r>
        <w:t>* Bullet repayment structures (borrower pays interest and principal at the end). Extremely safe because the gold collateral is highly liquid and held in the Originator's vault.</w:t>
      </w:r>
    </w:p>
    <w:p w14:paraId="56B266A1" w14:textId="77777777" w:rsidR="00611308" w:rsidRDefault="00611308" w:rsidP="00611308">
      <w:r>
        <w:t>* **Home Loans (Mortgages</w:t>
      </w:r>
      <w:proofErr w:type="gramStart"/>
      <w:r>
        <w:t>):*</w:t>
      </w:r>
      <w:proofErr w:type="gramEnd"/>
      <w:r>
        <w:t>* Long tenure (15-20 years), low interest rates. Safe, but highly sensitive to prepayment risk (borrowers paying off the loan early when they get a bonus).</w:t>
      </w:r>
    </w:p>
    <w:p w14:paraId="151816CB" w14:textId="77777777" w:rsidR="00611308" w:rsidRDefault="00611308" w:rsidP="00611308">
      <w:r>
        <w:t xml:space="preserve">* **Two-Wheeler / Car </w:t>
      </w:r>
      <w:proofErr w:type="gramStart"/>
      <w:r>
        <w:t>Loans:*</w:t>
      </w:r>
      <w:proofErr w:type="gramEnd"/>
      <w:r>
        <w:t>* High volume, highly standardized retail loans.</w:t>
      </w:r>
    </w:p>
    <w:p w14:paraId="582F173A" w14:textId="77777777" w:rsidR="00611308" w:rsidRDefault="00611308" w:rsidP="00611308">
      <w:r>
        <w:t xml:space="preserve">* **MSME / Machinery </w:t>
      </w:r>
      <w:proofErr w:type="gramStart"/>
      <w:r>
        <w:t>Loans:*</w:t>
      </w:r>
      <w:proofErr w:type="gramEnd"/>
      <w:r>
        <w:t>* Loans given to small factories. Slightly higher risk because they are tied directly to economic cycles.</w:t>
      </w:r>
    </w:p>
    <w:p w14:paraId="219AEFBA" w14:textId="77777777" w:rsidR="00611308" w:rsidRDefault="00611308" w:rsidP="00611308">
      <w:r>
        <w:t xml:space="preserve">* **Tractor &amp; Agriculture </w:t>
      </w:r>
      <w:proofErr w:type="gramStart"/>
      <w:r>
        <w:t>Loans:*</w:t>
      </w:r>
      <w:proofErr w:type="gramEnd"/>
      <w:r>
        <w:t>* Highly seasonal. Repayments don't happen monthly; they happen bi-annually, matching the Kharif and Rabi harvest seasons. Cash flow models for these PTCs look "lumpy."</w:t>
      </w:r>
    </w:p>
    <w:p w14:paraId="4FEB7C60" w14:textId="77777777" w:rsidR="00611308" w:rsidRDefault="00611308" w:rsidP="00611308">
      <w:r>
        <w:t xml:space="preserve">* **Credit Card </w:t>
      </w:r>
      <w:proofErr w:type="gramStart"/>
      <w:r>
        <w:t>Receivables:*</w:t>
      </w:r>
      <w:proofErr w:type="gramEnd"/>
      <w:r>
        <w:t>* Rarely securitized in India (unlike the US) because Indian credit card debt is usually held by mega-banks (HDFC, SBI) who don't need liquidity, rather than specialized NBFCs.</w:t>
      </w:r>
    </w:p>
    <w:p w14:paraId="180F457F" w14:textId="77777777" w:rsidR="00611308" w:rsidRDefault="00611308" w:rsidP="00611308">
      <w:r>
        <w:t xml:space="preserve">* **Trade / Lease </w:t>
      </w:r>
      <w:proofErr w:type="gramStart"/>
      <w:r>
        <w:t>Receivables:*</w:t>
      </w:r>
      <w:proofErr w:type="gramEnd"/>
      <w:r>
        <w:t xml:space="preserve">* Future cash flows from long-term corporate rental agreements or B2B supply chain invoices. </w:t>
      </w:r>
    </w:p>
    <w:p w14:paraId="1CE9CBB7" w14:textId="77777777" w:rsidR="00611308" w:rsidRDefault="00611308" w:rsidP="00611308"/>
    <w:p w14:paraId="5038F642" w14:textId="77777777" w:rsidR="00611308" w:rsidRDefault="00611308" w:rsidP="00611308">
      <w:r>
        <w:t>---</w:t>
      </w:r>
    </w:p>
    <w:p w14:paraId="344C2675" w14:textId="77777777" w:rsidR="00611308" w:rsidRDefault="00611308" w:rsidP="00611308"/>
    <w:p w14:paraId="686C203B" w14:textId="77777777" w:rsidR="00611308" w:rsidRDefault="00611308" w:rsidP="00611308">
      <w:r>
        <w:t>## PART 6 — Asset Backed Securities (ABS)</w:t>
      </w:r>
    </w:p>
    <w:p w14:paraId="171D6D73" w14:textId="77777777" w:rsidR="00611308" w:rsidRDefault="00611308" w:rsidP="00611308"/>
    <w:p w14:paraId="5EFC8B79" w14:textId="77777777" w:rsidR="00611308" w:rsidRDefault="00611308" w:rsidP="00611308">
      <w:r>
        <w:t xml:space="preserve">When you securitize anything *other* than a home loan (mortgage), it is called an **Asset Backed Security (ABS)**. If you securitize a home loan, it is called a </w:t>
      </w:r>
      <w:proofErr w:type="gramStart"/>
      <w:r>
        <w:t>Mortgage Backed</w:t>
      </w:r>
      <w:proofErr w:type="gramEnd"/>
      <w:r>
        <w:t xml:space="preserve"> Security (MBS). </w:t>
      </w:r>
    </w:p>
    <w:p w14:paraId="197F91BA" w14:textId="77777777" w:rsidR="00611308" w:rsidRDefault="00611308" w:rsidP="00611308"/>
    <w:p w14:paraId="4E064E35" w14:textId="77777777" w:rsidR="00611308" w:rsidRDefault="00611308" w:rsidP="00611308">
      <w:r>
        <w:t xml:space="preserve">ABS makes up </w:t>
      </w:r>
      <w:proofErr w:type="gramStart"/>
      <w:r>
        <w:t>the vast majority of</w:t>
      </w:r>
      <w:proofErr w:type="gramEnd"/>
      <w:r>
        <w:t xml:space="preserve"> the Indian securitization market because NBFCs dominate vehicle and microfinance lending.</w:t>
      </w:r>
    </w:p>
    <w:p w14:paraId="62F32596" w14:textId="77777777" w:rsidR="00611308" w:rsidRDefault="00611308" w:rsidP="00611308"/>
    <w:p w14:paraId="24F5DFA2" w14:textId="77777777" w:rsidR="00611308" w:rsidRDefault="00611308" w:rsidP="00611308">
      <w:r>
        <w:t>### 1. Structure (Amortizing vs. Revolving)</w:t>
      </w:r>
    </w:p>
    <w:p w14:paraId="07911229" w14:textId="77777777" w:rsidR="00611308" w:rsidRDefault="00611308" w:rsidP="00611308">
      <w:r>
        <w:t xml:space="preserve">* **Amortizing </w:t>
      </w:r>
      <w:proofErr w:type="gramStart"/>
      <w:r>
        <w:t>Structure:*</w:t>
      </w:r>
      <w:proofErr w:type="gramEnd"/>
      <w:r>
        <w:t>* (95% of India). The loans in the pool (like auto loans) have a fixed EMI. Every month, the principal decreases. The PTC investors receive a mix of principal and interest every month until the pool drops to zero.</w:t>
      </w:r>
    </w:p>
    <w:p w14:paraId="63726D3C" w14:textId="77777777" w:rsidR="00611308" w:rsidRDefault="00611308" w:rsidP="00611308">
      <w:r>
        <w:t xml:space="preserve">* **Revolving </w:t>
      </w:r>
      <w:proofErr w:type="gramStart"/>
      <w:r>
        <w:t>Structure:*</w:t>
      </w:r>
      <w:proofErr w:type="gramEnd"/>
      <w:r>
        <w:t>* (Rare in India). Used for credit cards. Borrowers pay off debt and immediately borrow again. The SPV uses the incoming cash to buy *new* credit card debt from the Originator, keeping the pool size constant for a set "revolving period" before returning money to investors.</w:t>
      </w:r>
    </w:p>
    <w:p w14:paraId="37D5756F" w14:textId="77777777" w:rsidR="00611308" w:rsidRDefault="00611308" w:rsidP="00611308"/>
    <w:p w14:paraId="1306E69D" w14:textId="77777777" w:rsidR="00611308" w:rsidRDefault="00611308" w:rsidP="00611308">
      <w:r>
        <w:t>### 2. Pricing and Yield</w:t>
      </w:r>
    </w:p>
    <w:p w14:paraId="0AC9CCDC" w14:textId="77777777" w:rsidR="00611308" w:rsidRDefault="00611308" w:rsidP="00611308">
      <w:r>
        <w:t xml:space="preserve">ABS is priced at a "spread" over a risk-free benchmark. </w:t>
      </w:r>
    </w:p>
    <w:p w14:paraId="7AC4D3C2" w14:textId="77777777" w:rsidR="00611308" w:rsidRDefault="00611308" w:rsidP="00611308">
      <w:r>
        <w:t xml:space="preserve">* If a 3-year Government of India Bond yields 7.0%, a AAA-rated Auto Loan ABS might price at 7.75% (a </w:t>
      </w:r>
      <w:proofErr w:type="gramStart"/>
      <w:r>
        <w:t>75 basis</w:t>
      </w:r>
      <w:proofErr w:type="gramEnd"/>
      <w:r>
        <w:t xml:space="preserve"> point spread).</w:t>
      </w:r>
    </w:p>
    <w:p w14:paraId="6BFCB063" w14:textId="77777777" w:rsidR="00611308" w:rsidRDefault="00611308" w:rsidP="00611308">
      <w:r>
        <w:t xml:space="preserve">* This extra yield compensates the investor for **Complexity Risk** (it's harder to </w:t>
      </w:r>
      <w:proofErr w:type="spellStart"/>
      <w:r>
        <w:t>analyze</w:t>
      </w:r>
      <w:proofErr w:type="spellEnd"/>
      <w:r>
        <w:t xml:space="preserve"> than a simple corporate bond) and **Illiquidity Premium** (you can't easily sell an ABS on the stock market tomorrow; you usually hold it to maturity).</w:t>
      </w:r>
    </w:p>
    <w:p w14:paraId="5807A9FE" w14:textId="77777777" w:rsidR="00611308" w:rsidRDefault="00611308" w:rsidP="00611308"/>
    <w:p w14:paraId="391161FF" w14:textId="77777777" w:rsidR="00611308" w:rsidRDefault="00611308" w:rsidP="00611308">
      <w:r>
        <w:t>### 3. Risks Unique to ABS</w:t>
      </w:r>
    </w:p>
    <w:p w14:paraId="6AE93C9D" w14:textId="77777777" w:rsidR="00611308" w:rsidRDefault="00611308" w:rsidP="00611308">
      <w:r>
        <w:t xml:space="preserve">* **Prepayment </w:t>
      </w:r>
      <w:proofErr w:type="gramStart"/>
      <w:r>
        <w:t>Risk:*</w:t>
      </w:r>
      <w:proofErr w:type="gramEnd"/>
      <w:r>
        <w:t xml:space="preserve">* The risk that borrowers pay back early. In India, farmers often prepay tractor loans if there is a bumper monsoon. This hurts the investor, who gets their cash back early and </w:t>
      </w:r>
      <w:proofErr w:type="gramStart"/>
      <w:r>
        <w:t>has to</w:t>
      </w:r>
      <w:proofErr w:type="gramEnd"/>
      <w:r>
        <w:t xml:space="preserve"> reinvest it at lower current interest rates (Reinvestment Risk).</w:t>
      </w:r>
    </w:p>
    <w:p w14:paraId="10C75018" w14:textId="77777777" w:rsidR="00611308" w:rsidRDefault="00611308" w:rsidP="00611308">
      <w:r>
        <w:t xml:space="preserve">* **Commingling </w:t>
      </w:r>
      <w:proofErr w:type="gramStart"/>
      <w:r>
        <w:t>Risk:*</w:t>
      </w:r>
      <w:proofErr w:type="gramEnd"/>
      <w:r>
        <w:t>* The Servicer (Originator) collects the EMIs in their own bank account before transferring it to the SPV. If the Servicer goes bankrupt while holding that cash, the SPV's money gets mixed (commingled) with the bankrupt company's money.</w:t>
      </w:r>
    </w:p>
    <w:p w14:paraId="49586257" w14:textId="77777777" w:rsidR="00611308" w:rsidRDefault="00611308" w:rsidP="00611308">
      <w:r>
        <w:t xml:space="preserve">* **Macro-Economic </w:t>
      </w:r>
      <w:proofErr w:type="gramStart"/>
      <w:r>
        <w:t>Risk:*</w:t>
      </w:r>
      <w:proofErr w:type="gramEnd"/>
      <w:r>
        <w:t>* If diesel prices double overnight, truck drivers' margins vanish, and a CV-backed ABS will see an immediate spike in default rates.</w:t>
      </w:r>
    </w:p>
    <w:p w14:paraId="5EC1713B" w14:textId="77777777" w:rsidR="00611308" w:rsidRDefault="00611308" w:rsidP="00611308"/>
    <w:p w14:paraId="3E21C52B" w14:textId="77777777" w:rsidR="00611308" w:rsidRDefault="00611308" w:rsidP="00611308">
      <w:r>
        <w:t>### Interactive Securitization Asset Pool Builder Code</w:t>
      </w:r>
    </w:p>
    <w:p w14:paraId="3095C934" w14:textId="77777777" w:rsidR="00611308" w:rsidRDefault="00611308" w:rsidP="00611308">
      <w:r>
        <w:lastRenderedPageBreak/>
        <w:t>*(Use this JSON configuration in a compatible interactive widget renderer to understand how mixing different Indian asset classes changes the risk, yield, and tenure of an ABS pool</w:t>
      </w:r>
      <w:proofErr w:type="gramStart"/>
      <w:r>
        <w:t>.)*</w:t>
      </w:r>
      <w:proofErr w:type="gramEnd"/>
    </w:p>
    <w:p w14:paraId="7D54ADC6" w14:textId="77777777" w:rsidR="00611308" w:rsidRDefault="00611308" w:rsidP="00611308"/>
    <w:p w14:paraId="349B759F" w14:textId="77777777" w:rsidR="00611308" w:rsidRDefault="00611308" w:rsidP="00611308">
      <w:r>
        <w:t>```</w:t>
      </w:r>
      <w:proofErr w:type="spellStart"/>
      <w:r>
        <w:t>json</w:t>
      </w:r>
      <w:proofErr w:type="spellEnd"/>
    </w:p>
    <w:p w14:paraId="4AFC35CB" w14:textId="77777777" w:rsidR="00611308" w:rsidRDefault="00611308" w:rsidP="00611308">
      <w:r>
        <w:t>{</w:t>
      </w:r>
    </w:p>
    <w:p w14:paraId="48A88F34" w14:textId="77777777" w:rsidR="00611308" w:rsidRDefault="00611308" w:rsidP="00611308">
      <w:r>
        <w:t xml:space="preserve">  "component": "</w:t>
      </w:r>
      <w:proofErr w:type="spellStart"/>
      <w:r>
        <w:t>LlmGeneratedComponent</w:t>
      </w:r>
      <w:proofErr w:type="spellEnd"/>
      <w:r>
        <w:t>",</w:t>
      </w:r>
    </w:p>
    <w:p w14:paraId="058A8B4C" w14:textId="77777777" w:rsidR="00611308" w:rsidRDefault="00611308" w:rsidP="00611308">
      <w:r>
        <w:t xml:space="preserve">  "props": {</w:t>
      </w:r>
    </w:p>
    <w:p w14:paraId="2F0E8813" w14:textId="77777777" w:rsidR="00611308" w:rsidRDefault="00611308" w:rsidP="00611308">
      <w:r>
        <w:t xml:space="preserve">     "height": "650px",</w:t>
      </w:r>
    </w:p>
    <w:p w14:paraId="5B8713D9" w14:textId="77777777" w:rsidR="00611308" w:rsidRDefault="00611308" w:rsidP="00611308">
      <w:r>
        <w:t xml:space="preserve">     "prompt": "Objective: Simulate a Securitization Pool Builder where users mix different asset classes to see the impact on Yield, Duration, and Risk.\</w:t>
      </w:r>
      <w:proofErr w:type="spellStart"/>
      <w:r>
        <w:t>nData</w:t>
      </w:r>
      <w:proofErr w:type="spellEnd"/>
      <w:r>
        <w:t xml:space="preserve"> State: </w:t>
      </w:r>
      <w:proofErr w:type="spellStart"/>
      <w:r>
        <w:t>initialValues</w:t>
      </w:r>
      <w:proofErr w:type="spellEnd"/>
      <w:r>
        <w:t xml:space="preserve">: { </w:t>
      </w:r>
      <w:proofErr w:type="spellStart"/>
      <w:r>
        <w:t>microfinance_pct</w:t>
      </w:r>
      <w:proofErr w:type="spellEnd"/>
      <w:r>
        <w:t xml:space="preserve">: 33, </w:t>
      </w:r>
      <w:proofErr w:type="spellStart"/>
      <w:r>
        <w:t>cv_pct</w:t>
      </w:r>
      <w:proofErr w:type="spellEnd"/>
      <w:r>
        <w:t xml:space="preserve">: 33, </w:t>
      </w:r>
      <w:proofErr w:type="spellStart"/>
      <w:r>
        <w:t>home_pct</w:t>
      </w:r>
      <w:proofErr w:type="spellEnd"/>
      <w:r>
        <w:t xml:space="preserve">: 34, </w:t>
      </w:r>
      <w:proofErr w:type="spellStart"/>
      <w:r>
        <w:t>mfi_yield</w:t>
      </w:r>
      <w:proofErr w:type="spellEnd"/>
      <w:r>
        <w:t xml:space="preserve">: 22, </w:t>
      </w:r>
      <w:proofErr w:type="spellStart"/>
      <w:r>
        <w:t>cv_yield</w:t>
      </w:r>
      <w:proofErr w:type="spellEnd"/>
      <w:r>
        <w:t xml:space="preserve">: 14, </w:t>
      </w:r>
      <w:proofErr w:type="spellStart"/>
      <w:r>
        <w:t>home_yield</w:t>
      </w:r>
      <w:proofErr w:type="spellEnd"/>
      <w:r>
        <w:t xml:space="preserve">: 9, </w:t>
      </w:r>
      <w:proofErr w:type="spellStart"/>
      <w:r>
        <w:t>mfi_dur</w:t>
      </w:r>
      <w:proofErr w:type="spellEnd"/>
      <w:r>
        <w:t xml:space="preserve">: 1.5, </w:t>
      </w:r>
      <w:proofErr w:type="spellStart"/>
      <w:r>
        <w:t>cv_dur</w:t>
      </w:r>
      <w:proofErr w:type="spellEnd"/>
      <w:r>
        <w:t xml:space="preserve">: 3.5, </w:t>
      </w:r>
      <w:proofErr w:type="spellStart"/>
      <w:r>
        <w:t>home_dur</w:t>
      </w:r>
      <w:proofErr w:type="spellEnd"/>
      <w:r>
        <w:t>: 15 }.\</w:t>
      </w:r>
      <w:proofErr w:type="spellStart"/>
      <w:r>
        <w:t>nStrategy</w:t>
      </w:r>
      <w:proofErr w:type="spellEnd"/>
      <w:r>
        <w:t>: Form Layout.\</w:t>
      </w:r>
      <w:proofErr w:type="spellStart"/>
      <w:r>
        <w:t>nLibraries</w:t>
      </w:r>
      <w:proofErr w:type="spellEnd"/>
      <w:r>
        <w:t>: D3.js or basic HTML/JS.\</w:t>
      </w:r>
      <w:proofErr w:type="spellStart"/>
      <w:r>
        <w:t>nInputs</w:t>
      </w:r>
      <w:proofErr w:type="spellEnd"/>
      <w:r>
        <w:t>:\n- % Microfinance Loans (Slider, High Yield/Short Duration/High Base Risk)\n- % Commercial Vehicle Loans (Slider, Med Yield/Med Duration/Med Risk)\n- % Home Loans (Slider, Low Yield/Long Duration/Low Risk)\</w:t>
      </w:r>
      <w:proofErr w:type="spellStart"/>
      <w:r>
        <w:t>nBehavior</w:t>
      </w:r>
      <w:proofErr w:type="spellEnd"/>
      <w:r>
        <w:t>: The three sliders must always auto-balance to equal exactly 100%. Display a dashboard showing the 'Pool Characteristics': 1) Weighted Average Yield (Interest Rate). 2) Weighted Average Tenure (Duration in years). 3) Required Credit Enhancement (visual risk indicator - higher MFI mix requires higher cash collateral). Update a donut chart visually showing the pool composition in real time as sliders move."</w:t>
      </w:r>
    </w:p>
    <w:p w14:paraId="68114897" w14:textId="77777777" w:rsidR="00611308" w:rsidRDefault="00611308" w:rsidP="00611308">
      <w:r>
        <w:t xml:space="preserve">  }</w:t>
      </w:r>
    </w:p>
    <w:p w14:paraId="6189B27A" w14:textId="77777777" w:rsidR="00611308" w:rsidRDefault="00611308" w:rsidP="00611308">
      <w:r>
        <w:t>}</w:t>
      </w:r>
      <w:r>
        <w:br/>
      </w:r>
      <w:r>
        <w:br/>
      </w:r>
      <w:r>
        <w:t xml:space="preserve">## PART 7 — </w:t>
      </w:r>
      <w:proofErr w:type="gramStart"/>
      <w:r>
        <w:t>Mortgage Backed</w:t>
      </w:r>
      <w:proofErr w:type="gramEnd"/>
      <w:r>
        <w:t xml:space="preserve"> Securities (MBS)</w:t>
      </w:r>
    </w:p>
    <w:p w14:paraId="7A90EB07" w14:textId="77777777" w:rsidR="00611308" w:rsidRDefault="00611308" w:rsidP="00611308"/>
    <w:p w14:paraId="24955D49" w14:textId="77777777" w:rsidR="00611308" w:rsidRDefault="00611308" w:rsidP="00611308">
      <w:r>
        <w:t xml:space="preserve">If an Asset-Backed Security (ABS) is a pool of car or tractor loans, a **Mortgage-Backed Security (MBS)** is a pool specifically made of home loans (mortgages) or commercial real estate loans. </w:t>
      </w:r>
    </w:p>
    <w:p w14:paraId="1128892C" w14:textId="77777777" w:rsidR="00611308" w:rsidRDefault="00611308" w:rsidP="00611308"/>
    <w:p w14:paraId="5B2313AE" w14:textId="77777777" w:rsidR="00611308" w:rsidRDefault="00611308" w:rsidP="00611308">
      <w:r>
        <w:t>### Why MBS is a Different Beast</w:t>
      </w:r>
    </w:p>
    <w:p w14:paraId="6BB6EAFA" w14:textId="77777777" w:rsidR="00611308" w:rsidRDefault="00611308" w:rsidP="00611308">
      <w:r>
        <w:t xml:space="preserve">While structurally </w:t>
      </w:r>
      <w:proofErr w:type="gramStart"/>
      <w:r>
        <w:t>similar to</w:t>
      </w:r>
      <w:proofErr w:type="gramEnd"/>
      <w:r>
        <w:t xml:space="preserve"> ABS, MBS behaves uniquely because of the underlying asset: **Real Estate**.</w:t>
      </w:r>
    </w:p>
    <w:p w14:paraId="636160D2" w14:textId="77777777" w:rsidR="00611308" w:rsidRDefault="00611308" w:rsidP="00611308">
      <w:r>
        <w:lastRenderedPageBreak/>
        <w:t xml:space="preserve">1. **Extremely Long </w:t>
      </w:r>
      <w:proofErr w:type="gramStart"/>
      <w:r>
        <w:t>Tenures:*</w:t>
      </w:r>
      <w:proofErr w:type="gramEnd"/>
      <w:r>
        <w:t>* Auto loans last 3–5 years. Mortgages last 15–30 years. This massive time horizon amplifies Interest Rate Risk and Prepayment Risk.</w:t>
      </w:r>
    </w:p>
    <w:p w14:paraId="29CC36A0" w14:textId="77777777" w:rsidR="00611308" w:rsidRDefault="00611308" w:rsidP="00611308">
      <w:r>
        <w:t xml:space="preserve">2. **Asset </w:t>
      </w:r>
      <w:proofErr w:type="gramStart"/>
      <w:r>
        <w:t>Appreciation:*</w:t>
      </w:r>
      <w:proofErr w:type="gramEnd"/>
      <w:r>
        <w:t>* A car's value drops the second it leaves the showroom (depreciation). Real estate generally appreciates. If a borrower defaults on a home loan, the bank can often recover the full amount by auctioning the property. This makes MBS inherently safer from default risk compared to unsecured or vehicle loans.</w:t>
      </w:r>
    </w:p>
    <w:p w14:paraId="1A5865E7" w14:textId="77777777" w:rsidR="00611308" w:rsidRDefault="00611308" w:rsidP="00611308"/>
    <w:p w14:paraId="4C4A1739" w14:textId="77777777" w:rsidR="00611308" w:rsidRDefault="00611308" w:rsidP="00611308">
      <w:r>
        <w:t>### Types of MBS</w:t>
      </w:r>
    </w:p>
    <w:p w14:paraId="5169CA69" w14:textId="77777777" w:rsidR="00611308" w:rsidRDefault="00611308" w:rsidP="00611308">
      <w:r>
        <w:t>* **RMBS (Residential Mortgage-Backed Securities</w:t>
      </w:r>
      <w:proofErr w:type="gramStart"/>
      <w:r>
        <w:t>):*</w:t>
      </w:r>
      <w:proofErr w:type="gramEnd"/>
      <w:r>
        <w:t>* Pools of home loans taken by individuals. (e.g., A pool of 1,000 apartments financed by HDFC).</w:t>
      </w:r>
    </w:p>
    <w:p w14:paraId="6286FCC7" w14:textId="77777777" w:rsidR="00611308" w:rsidRDefault="00611308" w:rsidP="00611308">
      <w:r>
        <w:t>* **CMBS (Commercial Mortgage-Backed Securities</w:t>
      </w:r>
      <w:proofErr w:type="gramStart"/>
      <w:r>
        <w:t>):*</w:t>
      </w:r>
      <w:proofErr w:type="gramEnd"/>
      <w:r>
        <w:t xml:space="preserve">* Pools of loans taken by businesses for office buildings, malls, or hotels. </w:t>
      </w:r>
    </w:p>
    <w:p w14:paraId="6F9C47F0" w14:textId="77777777" w:rsidR="00611308" w:rsidRDefault="00611308" w:rsidP="00611308"/>
    <w:p w14:paraId="5980C6BC" w14:textId="77777777" w:rsidR="00611308" w:rsidRDefault="00611308" w:rsidP="00611308">
      <w:r>
        <w:t>### The Prepayment Headache (The Defining Feature of MBS)</w:t>
      </w:r>
    </w:p>
    <w:p w14:paraId="3C550093" w14:textId="77777777" w:rsidR="00611308" w:rsidRDefault="00611308" w:rsidP="00611308">
      <w:r>
        <w:t xml:space="preserve">When you buy an MBS, you don't know exactly when you will get your money back. </w:t>
      </w:r>
    </w:p>
    <w:p w14:paraId="2403DEEC" w14:textId="77777777" w:rsidR="00611308" w:rsidRDefault="00611308" w:rsidP="00611308">
      <w:r>
        <w:t>* **The US Context (Refinancing</w:t>
      </w:r>
      <w:proofErr w:type="gramStart"/>
      <w:r>
        <w:t>):*</w:t>
      </w:r>
      <w:proofErr w:type="gramEnd"/>
      <w:r>
        <w:t xml:space="preserve">* In the US, mortgages are often </w:t>
      </w:r>
      <w:proofErr w:type="gramStart"/>
      <w:r>
        <w:t>fixed-rate</w:t>
      </w:r>
      <w:proofErr w:type="gramEnd"/>
      <w:r>
        <w:t>. If market interest rates drop from 7% to 4%, millions of homeowners prepay their old 7% loans (by taking a new 4% loan). The MBS investor suddenly gets a flood of cash back, exactly when interest rates are low, forcing them to reinvest at 4%. This is terrible for the investor.</w:t>
      </w:r>
    </w:p>
    <w:p w14:paraId="438BBD34" w14:textId="77777777" w:rsidR="00611308" w:rsidRDefault="00611308" w:rsidP="00611308">
      <w:r>
        <w:t>* **The Indian Context (Bonus &amp; Culture</w:t>
      </w:r>
      <w:proofErr w:type="gramStart"/>
      <w:r>
        <w:t>):*</w:t>
      </w:r>
      <w:proofErr w:type="gramEnd"/>
      <w:r>
        <w:t xml:space="preserve">* Most Indian home loans are floating rate, so the refinancing trigger is weaker. However, Indian borrowers have a strong cultural aversion to debt. When a salaried employee gets a Diwali bonus or a stock payout, they aggressively prepay their home loan principal. </w:t>
      </w:r>
    </w:p>
    <w:p w14:paraId="62E659F1" w14:textId="77777777" w:rsidR="00611308" w:rsidRDefault="00611308" w:rsidP="00611308"/>
    <w:p w14:paraId="3A155B87" w14:textId="77777777" w:rsidR="00611308" w:rsidRDefault="00611308" w:rsidP="00611308">
      <w:r>
        <w:t>### Why MBS Became Famous (and Infamous)</w:t>
      </w:r>
    </w:p>
    <w:p w14:paraId="60650FE0" w14:textId="77777777" w:rsidR="00611308" w:rsidRDefault="00611308" w:rsidP="00611308">
      <w:r>
        <w:t xml:space="preserve">MBS became famous because it unlocked trillions of dollars for the global housing market. Without MBS, banks would run out of money to give home loans. </w:t>
      </w:r>
    </w:p>
    <w:p w14:paraId="201EE94E" w14:textId="77777777" w:rsidR="00611308" w:rsidRDefault="00611308" w:rsidP="00611308">
      <w:r>
        <w:t xml:space="preserve">It became *infamous* in 2008 when Wall Street started putting "subprime" (garbage) mortgages into MBS, resulting in the collapse of the global financial system (we will cover this extensively in Part 17). </w:t>
      </w:r>
    </w:p>
    <w:p w14:paraId="5CE92283" w14:textId="77777777" w:rsidR="00611308" w:rsidRDefault="00611308" w:rsidP="00611308"/>
    <w:p w14:paraId="76DDD8DF" w14:textId="77777777" w:rsidR="00611308" w:rsidRDefault="00611308" w:rsidP="00611308">
      <w:r>
        <w:lastRenderedPageBreak/>
        <w:t>In India, the RMBS market is heavily regulated and dominated by large Housing Finance Companies (HFCs) like LIC Housing Finance, Bajaj Housing, and HDFC (now merged with HDFC Bank).</w:t>
      </w:r>
    </w:p>
    <w:p w14:paraId="37D5E8AF" w14:textId="77777777" w:rsidR="00611308" w:rsidRDefault="00611308" w:rsidP="00611308"/>
    <w:p w14:paraId="244C5D37" w14:textId="77777777" w:rsidR="00611308" w:rsidRDefault="00611308" w:rsidP="00611308">
      <w:r>
        <w:t>---</w:t>
      </w:r>
    </w:p>
    <w:p w14:paraId="20A0C014" w14:textId="77777777" w:rsidR="00611308" w:rsidRDefault="00611308" w:rsidP="00611308"/>
    <w:p w14:paraId="51F5827A" w14:textId="77777777" w:rsidR="00611308" w:rsidRDefault="00611308" w:rsidP="00611308">
      <w:r>
        <w:t>## PART 8 — Pass Through Certificates (PTCs)</w:t>
      </w:r>
    </w:p>
    <w:p w14:paraId="529B5989" w14:textId="77777777" w:rsidR="00611308" w:rsidRDefault="00611308" w:rsidP="00611308"/>
    <w:p w14:paraId="2CC6C718" w14:textId="77777777" w:rsidR="00611308" w:rsidRDefault="00611308" w:rsidP="00611308">
      <w:r>
        <w:t>If you read financial news in India, you will rarely see the word "ABS" or "MBS". You will see **"PTCs"**. Pass-Through Certificates are the physical (or dematerialized) receipts that investors buy. They are the backbone of Indian securitization.</w:t>
      </w:r>
    </w:p>
    <w:p w14:paraId="60D0B3E4" w14:textId="77777777" w:rsidR="00611308" w:rsidRDefault="00611308" w:rsidP="00611308"/>
    <w:p w14:paraId="4192194E" w14:textId="77777777" w:rsidR="00611308" w:rsidRDefault="00611308" w:rsidP="00611308">
      <w:r>
        <w:t>### What Are They?</w:t>
      </w:r>
    </w:p>
    <w:p w14:paraId="1CE19942" w14:textId="77777777" w:rsidR="00611308" w:rsidRDefault="00611308" w:rsidP="00611308">
      <w:r>
        <w:t xml:space="preserve">When an SPV (Trust) buys a pool of ₹100 Crore worth of auto loans, it needs ₹100 Crore to pay the Originator. It raises this by issuing 1,000 certificates, each worth ₹10 Lakh. These are PTCs. </w:t>
      </w:r>
    </w:p>
    <w:p w14:paraId="15C13D3D" w14:textId="77777777" w:rsidR="00611308" w:rsidRDefault="00611308" w:rsidP="00611308">
      <w:r>
        <w:t>A PTC is a financial instrument that gives the holder a proportionate right to the cash flows (the EMIs) of the underlying loan pool.</w:t>
      </w:r>
    </w:p>
    <w:p w14:paraId="315712D8" w14:textId="77777777" w:rsidR="00611308" w:rsidRDefault="00611308" w:rsidP="00611308"/>
    <w:p w14:paraId="747ABF75" w14:textId="77777777" w:rsidR="00611308" w:rsidRDefault="00611308" w:rsidP="00611308">
      <w:r>
        <w:t>### How They Work (The "Pass-Through" Mechanism)</w:t>
      </w:r>
    </w:p>
    <w:p w14:paraId="240FE74A" w14:textId="77777777" w:rsidR="00611308" w:rsidRDefault="00611308" w:rsidP="00611308">
      <w:r>
        <w:t>The magic is in the name. The SPV does not retain any profit. It is a hollow pipeline.</w:t>
      </w:r>
    </w:p>
    <w:p w14:paraId="1128B80F" w14:textId="77777777" w:rsidR="00611308" w:rsidRDefault="00611308" w:rsidP="00611308">
      <w:r>
        <w:t>1. The borrower pays ₹10,000 EMI to the Servicer.</w:t>
      </w:r>
    </w:p>
    <w:p w14:paraId="6229D770" w14:textId="77777777" w:rsidR="00611308" w:rsidRDefault="00611308" w:rsidP="00611308">
      <w:r>
        <w:t>2. The Servicer passes it to the SPV.</w:t>
      </w:r>
    </w:p>
    <w:p w14:paraId="7A3AC22B" w14:textId="77777777" w:rsidR="00611308" w:rsidRDefault="00611308" w:rsidP="00611308">
      <w:r>
        <w:t xml:space="preserve">3. The SPV (after paying taxes and trustee fees) **passes it through** to the PTC investors. </w:t>
      </w:r>
    </w:p>
    <w:p w14:paraId="3B37EDB2" w14:textId="77777777" w:rsidR="00611308" w:rsidRDefault="00611308" w:rsidP="00611308">
      <w:r>
        <w:t xml:space="preserve">*Because the SPV is just a pass-through pipeline, under Indian law, the SPV itself is largely </w:t>
      </w:r>
      <w:proofErr w:type="gramStart"/>
      <w:r>
        <w:t>tax-neutral</w:t>
      </w:r>
      <w:proofErr w:type="gramEnd"/>
      <w:r>
        <w:t xml:space="preserve">. The tax liability falls on the final </w:t>
      </w:r>
      <w:proofErr w:type="gramStart"/>
      <w:r>
        <w:t>investor.*</w:t>
      </w:r>
      <w:proofErr w:type="gramEnd"/>
    </w:p>
    <w:p w14:paraId="6BA6AC17" w14:textId="77777777" w:rsidR="00611308" w:rsidRDefault="00611308" w:rsidP="00611308"/>
    <w:p w14:paraId="7424D3CE" w14:textId="77777777" w:rsidR="00611308" w:rsidRDefault="00611308" w:rsidP="00611308">
      <w:r>
        <w:t>### The Cash Flow Math</w:t>
      </w:r>
    </w:p>
    <w:p w14:paraId="43DE83F1" w14:textId="77777777" w:rsidR="00611308" w:rsidRDefault="00611308" w:rsidP="00611308">
      <w:r>
        <w:t>If you own 10% of the PTCs issued against a pool:</w:t>
      </w:r>
    </w:p>
    <w:p w14:paraId="4A788300" w14:textId="77777777" w:rsidR="00611308" w:rsidRDefault="00611308" w:rsidP="00611308">
      <w:r>
        <w:t>* When borrowers pay ₹1 Crore in interest this month, you get ₹10 Lakh.</w:t>
      </w:r>
    </w:p>
    <w:p w14:paraId="0C4677A9" w14:textId="77777777" w:rsidR="00611308" w:rsidRDefault="00611308" w:rsidP="00611308">
      <w:r>
        <w:lastRenderedPageBreak/>
        <w:t xml:space="preserve">* When borrowers pay ₹5 Crore in </w:t>
      </w:r>
      <w:proofErr w:type="gramStart"/>
      <w:r>
        <w:t>principal</w:t>
      </w:r>
      <w:proofErr w:type="gramEnd"/>
      <w:r>
        <w:t xml:space="preserve"> this month, you get ₹50 Lakh. </w:t>
      </w:r>
    </w:p>
    <w:p w14:paraId="06694E03" w14:textId="77777777" w:rsidR="00611308" w:rsidRDefault="00611308" w:rsidP="00611308">
      <w:r>
        <w:t>* If borrowers prepay ₹2 Crore early, you get your ₹20 Lakh early.</w:t>
      </w:r>
    </w:p>
    <w:p w14:paraId="10E284BC" w14:textId="77777777" w:rsidR="00611308" w:rsidRDefault="00611308" w:rsidP="00611308">
      <w:r>
        <w:t>* If a borrower defaults and the pool loses ₹50,000, your share of the loss is ₹5,000 (assuming no credit enhancement).</w:t>
      </w:r>
    </w:p>
    <w:p w14:paraId="5D0AEA40" w14:textId="77777777" w:rsidR="00611308" w:rsidRDefault="00611308" w:rsidP="00611308"/>
    <w:p w14:paraId="06C97DCF" w14:textId="77777777" w:rsidR="00611308" w:rsidRDefault="00611308" w:rsidP="00611308">
      <w:r>
        <w:t>---</w:t>
      </w:r>
    </w:p>
    <w:p w14:paraId="7AEC1888" w14:textId="77777777" w:rsidR="00611308" w:rsidRDefault="00611308" w:rsidP="00611308"/>
    <w:p w14:paraId="4E760B4C" w14:textId="77777777" w:rsidR="00611308" w:rsidRDefault="00611308" w:rsidP="00611308">
      <w:r>
        <w:t>## PART 9 — Direct Assignment (DA)</w:t>
      </w:r>
    </w:p>
    <w:p w14:paraId="219C400C" w14:textId="77777777" w:rsidR="00611308" w:rsidRDefault="00611308" w:rsidP="00611308"/>
    <w:p w14:paraId="0251D33F" w14:textId="77777777" w:rsidR="00611308" w:rsidRDefault="00611308" w:rsidP="00611308">
      <w:r>
        <w:t xml:space="preserve">If you want to understand Indian finance, you must understand **Direct Assignment (DA)**. While PTCs are standard global securitization, DA is uniquely popular in India. </w:t>
      </w:r>
    </w:p>
    <w:p w14:paraId="1821C4EC" w14:textId="77777777" w:rsidR="00611308" w:rsidRDefault="00611308" w:rsidP="00611308"/>
    <w:p w14:paraId="628C4B94" w14:textId="77777777" w:rsidR="00611308" w:rsidRDefault="00611308" w:rsidP="00611308">
      <w:r>
        <w:t>### What is Direct Assignment?</w:t>
      </w:r>
    </w:p>
    <w:p w14:paraId="3B3C664D" w14:textId="77777777" w:rsidR="00611308" w:rsidRDefault="00611308" w:rsidP="00611308">
      <w:r>
        <w:t xml:space="preserve">In a PTC structure, an SPV (Trust) sits between the Originator and the Investor. Securities are issued. </w:t>
      </w:r>
    </w:p>
    <w:p w14:paraId="172D6347" w14:textId="77777777" w:rsidR="00611308" w:rsidRDefault="00611308" w:rsidP="00611308">
      <w:r>
        <w:t xml:space="preserve">In a Direct Assignment, there is **no SPV and no securities are issued**. It is a direct, bilateral sale of a loan portfolio from one bank/NBFC to another. </w:t>
      </w:r>
    </w:p>
    <w:p w14:paraId="43466353" w14:textId="77777777" w:rsidR="00611308" w:rsidRDefault="00611308" w:rsidP="00611308"/>
    <w:p w14:paraId="7E5D3A65" w14:textId="77777777" w:rsidR="00611308" w:rsidRDefault="00611308" w:rsidP="00611308">
      <w:r>
        <w:t>* **</w:t>
      </w:r>
      <w:proofErr w:type="gramStart"/>
      <w:r>
        <w:t>Example:*</w:t>
      </w:r>
      <w:proofErr w:type="gramEnd"/>
      <w:r>
        <w:t xml:space="preserve">* Shriram Finance sells a ₹500 Crore pool of tractor loans directly to State Bank of India. SBI signs a legal agreement and directly takes those exact loans onto its own balance sheet. </w:t>
      </w:r>
    </w:p>
    <w:p w14:paraId="59962D53" w14:textId="77777777" w:rsidR="00611308" w:rsidRDefault="00611308" w:rsidP="00611308"/>
    <w:p w14:paraId="7155B413" w14:textId="77777777" w:rsidR="00611308" w:rsidRDefault="00611308" w:rsidP="00611308">
      <w:r>
        <w:t>### The Priority Sector Lending (PSL) Angle</w:t>
      </w:r>
    </w:p>
    <w:p w14:paraId="7FEA1E75" w14:textId="77777777" w:rsidR="00611308" w:rsidRDefault="00611308" w:rsidP="00611308">
      <w:r>
        <w:t xml:space="preserve">Why does DA exist? Because large Indian banks (like ICICI, Axis, SBI) have severe RBI mandates to lend to agriculture and micro-enterprises. If they fail, they are penalized. </w:t>
      </w:r>
    </w:p>
    <w:p w14:paraId="539F5B86" w14:textId="77777777" w:rsidR="00611308" w:rsidRDefault="00611308" w:rsidP="00611308">
      <w:r>
        <w:t>Instead of opening rural branches, an Axis Bank simply signs a Direct Assignment deal with a Microfinance NBFC, buying ₹1,000 Crore of rural loans. Overnight, Axis Bank meets its PSL targets.</w:t>
      </w:r>
    </w:p>
    <w:p w14:paraId="2387089C" w14:textId="77777777" w:rsidR="00611308" w:rsidRDefault="00611308" w:rsidP="00611308"/>
    <w:p w14:paraId="0E6215DA" w14:textId="77777777" w:rsidR="00611308" w:rsidRDefault="00611308" w:rsidP="00611308">
      <w:r>
        <w:t>### PTC vs. DA (The Critical Differences)</w:t>
      </w:r>
    </w:p>
    <w:p w14:paraId="63ED031E" w14:textId="77777777" w:rsidR="00611308" w:rsidRDefault="00611308" w:rsidP="00611308"/>
    <w:p w14:paraId="169D7536" w14:textId="77777777" w:rsidR="00611308" w:rsidRDefault="00611308" w:rsidP="00611308">
      <w:r>
        <w:lastRenderedPageBreak/>
        <w:t>| Feature | Securitization (PTC) | Direct Assignment (DA) |</w:t>
      </w:r>
    </w:p>
    <w:p w14:paraId="31A64DE4" w14:textId="77777777" w:rsidR="00611308" w:rsidRDefault="00611308" w:rsidP="00611308">
      <w:r>
        <w:t>| :--- | :--- | :--- |</w:t>
      </w:r>
    </w:p>
    <w:p w14:paraId="54070349" w14:textId="77777777" w:rsidR="00611308" w:rsidRDefault="00611308" w:rsidP="00611308">
      <w:r>
        <w:t>| **Intermediary** | SPV (Trust) is created. | No SPV. Direct bilateral sale. |</w:t>
      </w:r>
    </w:p>
    <w:p w14:paraId="2C15F118" w14:textId="77777777" w:rsidR="00611308" w:rsidRDefault="00611308" w:rsidP="00611308">
      <w:r>
        <w:t>| **Instrument** | Tradeable Securities (PTCs). | Legal Assignment Agreement (No securities). |</w:t>
      </w:r>
    </w:p>
    <w:p w14:paraId="60CEFCEF" w14:textId="77777777" w:rsidR="00611308" w:rsidRDefault="00611308" w:rsidP="00611308">
      <w:r>
        <w:t>| **Credit Enhancement** | Yes (Originator can provide a safety net). | **NO.** RBI bans Originators from providing credit enhancement in DA to prevent hidden risks. |</w:t>
      </w:r>
    </w:p>
    <w:p w14:paraId="7FCA4725" w14:textId="77777777" w:rsidR="00611308" w:rsidRDefault="00611308" w:rsidP="00611308">
      <w:r>
        <w:t>| **Investors** | Multiple (Mutual funds, banks, FIIs). | Usually just one (A single commercial bank). |</w:t>
      </w:r>
    </w:p>
    <w:p w14:paraId="0E184CFB" w14:textId="77777777" w:rsidR="00611308" w:rsidRDefault="00611308" w:rsidP="00611308">
      <w:r>
        <w:t>| **Complexity** | High (Requires rating agencies, trustees). | Low (Just two parties agreeing to a price). |</w:t>
      </w:r>
    </w:p>
    <w:p w14:paraId="554DFA72" w14:textId="77777777" w:rsidR="00611308" w:rsidRDefault="00611308" w:rsidP="00611308"/>
    <w:p w14:paraId="2B8DC946" w14:textId="77777777" w:rsidR="00611308" w:rsidRDefault="00611308" w:rsidP="00611308">
      <w:r>
        <w:t>### The DA Risk Factor</w:t>
      </w:r>
    </w:p>
    <w:p w14:paraId="796F3E72" w14:textId="77777777" w:rsidR="00611308" w:rsidRDefault="00611308" w:rsidP="00611308">
      <w:r>
        <w:t>Because RBI bans credit enhancement in DA, the buying bank (SBI) takes on 100% of the default risk of the borrowers. If the rural tractor drivers don't pay, SBI takes the loss directly. This forces the buying bank to do severe due diligence before signing a DA deal.</w:t>
      </w:r>
    </w:p>
    <w:p w14:paraId="3BBB8836" w14:textId="77777777" w:rsidR="00611308" w:rsidRDefault="00611308" w:rsidP="00611308"/>
    <w:p w14:paraId="24654F91" w14:textId="77777777" w:rsidR="00611308" w:rsidRDefault="00611308" w:rsidP="00611308">
      <w:r>
        <w:t>### Interactive PTC vs DA Comparison Tool Code</w:t>
      </w:r>
    </w:p>
    <w:p w14:paraId="5DAA403F" w14:textId="77777777" w:rsidR="00611308" w:rsidRDefault="00611308" w:rsidP="00611308">
      <w:r>
        <w:t>*(Use this JSON configuration in a compatible interactive widget renderer to visually map the structural differences between a PTC transaction and a Direct Assignment deal</w:t>
      </w:r>
      <w:proofErr w:type="gramStart"/>
      <w:r>
        <w:t>.)*</w:t>
      </w:r>
      <w:proofErr w:type="gramEnd"/>
    </w:p>
    <w:p w14:paraId="676F912B" w14:textId="77777777" w:rsidR="00611308" w:rsidRDefault="00611308" w:rsidP="00611308"/>
    <w:p w14:paraId="3E21081F" w14:textId="77777777" w:rsidR="00611308" w:rsidRDefault="00611308" w:rsidP="00611308">
      <w:r>
        <w:t>```</w:t>
      </w:r>
      <w:proofErr w:type="spellStart"/>
      <w:r>
        <w:t>json</w:t>
      </w:r>
      <w:proofErr w:type="spellEnd"/>
    </w:p>
    <w:p w14:paraId="14415D83" w14:textId="77777777" w:rsidR="00611308" w:rsidRDefault="00611308" w:rsidP="00611308">
      <w:r>
        <w:t>{</w:t>
      </w:r>
    </w:p>
    <w:p w14:paraId="2AAD32AC" w14:textId="77777777" w:rsidR="00611308" w:rsidRDefault="00611308" w:rsidP="00611308">
      <w:r>
        <w:t xml:space="preserve">  "component": "</w:t>
      </w:r>
      <w:proofErr w:type="spellStart"/>
      <w:r>
        <w:t>LlmGeneratedComponent</w:t>
      </w:r>
      <w:proofErr w:type="spellEnd"/>
      <w:r>
        <w:t>",</w:t>
      </w:r>
    </w:p>
    <w:p w14:paraId="517DC048" w14:textId="77777777" w:rsidR="00611308" w:rsidRDefault="00611308" w:rsidP="00611308">
      <w:r>
        <w:t xml:space="preserve">  "props": {</w:t>
      </w:r>
    </w:p>
    <w:p w14:paraId="60467527" w14:textId="77777777" w:rsidR="00611308" w:rsidRDefault="00611308" w:rsidP="00611308">
      <w:r>
        <w:t xml:space="preserve">     "height": "600px",</w:t>
      </w:r>
    </w:p>
    <w:p w14:paraId="0A0941B2" w14:textId="77777777" w:rsidR="00611308" w:rsidRDefault="00611308" w:rsidP="00611308">
      <w:r>
        <w:t xml:space="preserve">     "prompt": "Objective: Create a visual flowchart comparing Securitization (PTC) vs Direct Assignment (DA).\</w:t>
      </w:r>
      <w:proofErr w:type="spellStart"/>
      <w:r>
        <w:t>nData</w:t>
      </w:r>
      <w:proofErr w:type="spellEnd"/>
      <w:r>
        <w:t xml:space="preserve"> State: </w:t>
      </w:r>
      <w:proofErr w:type="spellStart"/>
      <w:r>
        <w:t>initialValues</w:t>
      </w:r>
      <w:proofErr w:type="spellEnd"/>
      <w:r>
        <w:t xml:space="preserve">: </w:t>
      </w:r>
      <w:proofErr w:type="gramStart"/>
      <w:r>
        <w:t>{ view</w:t>
      </w:r>
      <w:proofErr w:type="gramEnd"/>
      <w:r>
        <w:t>: '</w:t>
      </w:r>
      <w:proofErr w:type="spellStart"/>
      <w:r>
        <w:t>ptc</w:t>
      </w:r>
      <w:proofErr w:type="spellEnd"/>
      <w:proofErr w:type="gramStart"/>
      <w:r>
        <w:t>' }.\</w:t>
      </w:r>
      <w:proofErr w:type="spellStart"/>
      <w:proofErr w:type="gramEnd"/>
      <w:r>
        <w:t>nStrategy</w:t>
      </w:r>
      <w:proofErr w:type="spellEnd"/>
      <w:r>
        <w:t>: Standard Layout.\</w:t>
      </w:r>
      <w:proofErr w:type="spellStart"/>
      <w:r>
        <w:t>nLibraries</w:t>
      </w:r>
      <w:proofErr w:type="spellEnd"/>
      <w:r>
        <w:t>: Mermaid or custom HTML/SVG network diagram.\</w:t>
      </w:r>
      <w:proofErr w:type="spellStart"/>
      <w:r>
        <w:t>nInputs</w:t>
      </w:r>
      <w:proofErr w:type="spellEnd"/>
      <w:r>
        <w:t xml:space="preserve">:\n- Toggle Button: [Show PTC Structure] | [Show DA </w:t>
      </w:r>
      <w:proofErr w:type="gramStart"/>
      <w:r>
        <w:t>Structure]\</w:t>
      </w:r>
      <w:proofErr w:type="spellStart"/>
      <w:proofErr w:type="gramEnd"/>
      <w:r>
        <w:t>nBehavior</w:t>
      </w:r>
      <w:proofErr w:type="spellEnd"/>
      <w:r>
        <w:t xml:space="preserve">: When 'PTC' is toggled, draw a flowchart showing: Originator -&gt; (Sells Loans) -&gt; SPV Trust -&gt; (Issues PTCs) -&gt; </w:t>
      </w:r>
      <w:r>
        <w:lastRenderedPageBreak/>
        <w:t xml:space="preserve">Multiple Investors (MFs, Banks). Add a 'Credit Enhancement' shield on the SPV. When 'DA' is toggled, draw a simplified flowchart </w:t>
      </w:r>
      <w:proofErr w:type="gramStart"/>
      <w:r>
        <w:t>showing:</w:t>
      </w:r>
      <w:proofErr w:type="gramEnd"/>
      <w:r>
        <w:t xml:space="preserve"> Originator -&gt; (Bilateral Sale/Assignment) -&gt; Single Buying Bank (PSL Seeker). Emphasize that there is NO SPV, NO Securities </w:t>
      </w:r>
      <w:proofErr w:type="gramStart"/>
      <w:r>
        <w:t>issued, and</w:t>
      </w:r>
      <w:proofErr w:type="gramEnd"/>
      <w:r>
        <w:t xml:space="preserve"> explicitly mark NO Credit Enhancement allowed."</w:t>
      </w:r>
    </w:p>
    <w:p w14:paraId="202A0C0E" w14:textId="77777777" w:rsidR="00611308" w:rsidRDefault="00611308" w:rsidP="00611308">
      <w:r>
        <w:t xml:space="preserve">  }</w:t>
      </w:r>
    </w:p>
    <w:p w14:paraId="5A79A29F" w14:textId="77777777" w:rsidR="00611308" w:rsidRDefault="00611308" w:rsidP="00611308">
      <w:r>
        <w:t>}</w:t>
      </w:r>
      <w:r>
        <w:br/>
      </w:r>
      <w:r>
        <w:br/>
      </w:r>
      <w:r>
        <w:t xml:space="preserve">## PART 10 — </w:t>
      </w:r>
      <w:proofErr w:type="spellStart"/>
      <w:r>
        <w:t>Tranching</w:t>
      </w:r>
      <w:proofErr w:type="spellEnd"/>
      <w:r>
        <w:t xml:space="preserve"> (The Magic of Financial Engineering)</w:t>
      </w:r>
    </w:p>
    <w:p w14:paraId="07609D09" w14:textId="77777777" w:rsidR="00611308" w:rsidRDefault="00611308" w:rsidP="00611308"/>
    <w:p w14:paraId="20750BA2" w14:textId="77777777" w:rsidR="00611308" w:rsidRDefault="00611308" w:rsidP="00611308">
      <w:r>
        <w:t xml:space="preserve">This is the hardest, but most brilliant concept in securitization. If you understand </w:t>
      </w:r>
      <w:proofErr w:type="spellStart"/>
      <w:r>
        <w:t>tranching</w:t>
      </w:r>
      <w:proofErr w:type="spellEnd"/>
      <w:r>
        <w:t xml:space="preserve">, you understand modern high finance. </w:t>
      </w:r>
    </w:p>
    <w:p w14:paraId="454C0384" w14:textId="77777777" w:rsidR="00611308" w:rsidRDefault="00611308" w:rsidP="00611308"/>
    <w:p w14:paraId="102FCB9A" w14:textId="77777777" w:rsidR="00611308" w:rsidRDefault="00611308" w:rsidP="00611308">
      <w:r>
        <w:t>**</w:t>
      </w:r>
      <w:proofErr w:type="spellStart"/>
      <w:r>
        <w:t>Tranching</w:t>
      </w:r>
      <w:proofErr w:type="spellEnd"/>
      <w:r>
        <w:t>** (from the French word for "slice") is the process of taking a single pool of loans and slicing it into different risk layers to sell to different types of investors.</w:t>
      </w:r>
    </w:p>
    <w:p w14:paraId="14A294F6" w14:textId="77777777" w:rsidR="00611308" w:rsidRDefault="00611308" w:rsidP="00611308"/>
    <w:p w14:paraId="3C3955D1" w14:textId="77777777" w:rsidR="00611308" w:rsidRDefault="00611308" w:rsidP="00611308">
      <w:r>
        <w:t>### Why Tranche?</w:t>
      </w:r>
    </w:p>
    <w:p w14:paraId="7E9E1275" w14:textId="77777777" w:rsidR="00611308" w:rsidRDefault="00611308" w:rsidP="00611308">
      <w:r>
        <w:t xml:space="preserve">Imagine a ₹100 Crore pool of auto loans. If it's just one big pool, an ultra-safe pension fund won't buy it (too risky), and an aggressive hedge fund won't buy it (yield is too low). </w:t>
      </w:r>
    </w:p>
    <w:p w14:paraId="1137030D" w14:textId="77777777" w:rsidR="00611308" w:rsidRDefault="00611308" w:rsidP="00611308">
      <w:r>
        <w:t>By slicing the pool, the SPV creates custom products: a super-safe slice for the pension fund, and a high-risk/high-reward slice for the hedge fund.</w:t>
      </w:r>
    </w:p>
    <w:p w14:paraId="067CB69C" w14:textId="77777777" w:rsidR="00611308" w:rsidRDefault="00611308" w:rsidP="00611308"/>
    <w:p w14:paraId="79762A94" w14:textId="77777777" w:rsidR="00611308" w:rsidRDefault="00611308" w:rsidP="00611308">
      <w:r>
        <w:t>### The Waterfall Structure (Visualizing the Slices)</w:t>
      </w:r>
    </w:p>
    <w:p w14:paraId="454C5A8A" w14:textId="77777777" w:rsidR="00611308" w:rsidRDefault="00611308" w:rsidP="00611308">
      <w:r>
        <w:t xml:space="preserve">Think of </w:t>
      </w:r>
      <w:proofErr w:type="spellStart"/>
      <w:r>
        <w:t>tranching</w:t>
      </w:r>
      <w:proofErr w:type="spellEnd"/>
      <w:r>
        <w:t xml:space="preserve"> like stacked champagne glasses. The cash from borrower EMIs is poured from the top. The top glass must be completely full before a single drop falls into the glass below. </w:t>
      </w:r>
    </w:p>
    <w:p w14:paraId="1D3A33D5" w14:textId="77777777" w:rsidR="00611308" w:rsidRDefault="00611308" w:rsidP="00611308"/>
    <w:p w14:paraId="5CE321BB" w14:textId="77777777" w:rsidR="00611308" w:rsidRDefault="00611308" w:rsidP="00611308">
      <w:r>
        <w:t>1. **Senior Tranche (Class A): The Top Glass**</w:t>
      </w:r>
    </w:p>
    <w:p w14:paraId="1091FB59" w14:textId="77777777" w:rsidR="00611308" w:rsidRDefault="00611308" w:rsidP="00611308">
      <w:r>
        <w:t xml:space="preserve">   * **</w:t>
      </w:r>
      <w:proofErr w:type="gramStart"/>
      <w:r>
        <w:t>Priority:*</w:t>
      </w:r>
      <w:proofErr w:type="gramEnd"/>
      <w:r>
        <w:t>* Gets paid principal and interest *first*.</w:t>
      </w:r>
    </w:p>
    <w:p w14:paraId="4B6434D6" w14:textId="77777777" w:rsidR="00611308" w:rsidRDefault="00611308" w:rsidP="00611308">
      <w:r>
        <w:t xml:space="preserve">   * **</w:t>
      </w:r>
      <w:proofErr w:type="gramStart"/>
      <w:r>
        <w:t>Risk:*</w:t>
      </w:r>
      <w:proofErr w:type="gramEnd"/>
      <w:r>
        <w:t>* Extremely low. They only lose money if defaults are catastrophic.</w:t>
      </w:r>
    </w:p>
    <w:p w14:paraId="5E4BD5B9" w14:textId="77777777" w:rsidR="00611308" w:rsidRDefault="00611308" w:rsidP="00611308">
      <w:r>
        <w:t xml:space="preserve">   * **</w:t>
      </w:r>
      <w:proofErr w:type="gramStart"/>
      <w:r>
        <w:t>Rating:*</w:t>
      </w:r>
      <w:proofErr w:type="gramEnd"/>
      <w:r>
        <w:t>* Usually AAA.</w:t>
      </w:r>
    </w:p>
    <w:p w14:paraId="1E530E33" w14:textId="77777777" w:rsidR="00611308" w:rsidRDefault="00611308" w:rsidP="00611308">
      <w:r>
        <w:t xml:space="preserve">   * **</w:t>
      </w:r>
      <w:proofErr w:type="gramStart"/>
      <w:r>
        <w:t>Buyers:*</w:t>
      </w:r>
      <w:proofErr w:type="gramEnd"/>
      <w:r>
        <w:t>* Pension funds, conservative mutual funds.</w:t>
      </w:r>
    </w:p>
    <w:p w14:paraId="735474E5" w14:textId="77777777" w:rsidR="00611308" w:rsidRDefault="00611308" w:rsidP="00611308">
      <w:r>
        <w:lastRenderedPageBreak/>
        <w:t xml:space="preserve">   * **</w:t>
      </w:r>
      <w:proofErr w:type="gramStart"/>
      <w:r>
        <w:t>Yield:*</w:t>
      </w:r>
      <w:proofErr w:type="gramEnd"/>
      <w:r>
        <w:t>* Low (e.g., 7.5%).</w:t>
      </w:r>
    </w:p>
    <w:p w14:paraId="0A156224" w14:textId="77777777" w:rsidR="00611308" w:rsidRDefault="00611308" w:rsidP="00611308"/>
    <w:p w14:paraId="7162B6BF" w14:textId="77777777" w:rsidR="00611308" w:rsidRDefault="00611308" w:rsidP="00611308">
      <w:r>
        <w:t>2. **Mezzanine Tranche (Class B): The Middle Glass**</w:t>
      </w:r>
    </w:p>
    <w:p w14:paraId="7309BC03" w14:textId="77777777" w:rsidR="00611308" w:rsidRDefault="00611308" w:rsidP="00611308">
      <w:r>
        <w:t xml:space="preserve">   * **</w:t>
      </w:r>
      <w:proofErr w:type="gramStart"/>
      <w:r>
        <w:t>Priority:*</w:t>
      </w:r>
      <w:proofErr w:type="gramEnd"/>
      <w:r>
        <w:t xml:space="preserve">* Gets paid only after Class A is fully satisfied. </w:t>
      </w:r>
    </w:p>
    <w:p w14:paraId="577EBE64" w14:textId="77777777" w:rsidR="00611308" w:rsidRDefault="00611308" w:rsidP="00611308">
      <w:r>
        <w:t xml:space="preserve">   * **</w:t>
      </w:r>
      <w:proofErr w:type="gramStart"/>
      <w:r>
        <w:t>Risk:*</w:t>
      </w:r>
      <w:proofErr w:type="gramEnd"/>
      <w:r>
        <w:t>* Medium. They absorb defaults once the bottom layer is wiped out.</w:t>
      </w:r>
    </w:p>
    <w:p w14:paraId="345AF38C" w14:textId="77777777" w:rsidR="00611308" w:rsidRDefault="00611308" w:rsidP="00611308">
      <w:r>
        <w:t xml:space="preserve">   * **</w:t>
      </w:r>
      <w:proofErr w:type="gramStart"/>
      <w:r>
        <w:t>Rating:*</w:t>
      </w:r>
      <w:proofErr w:type="gramEnd"/>
      <w:r>
        <w:t>* Usually AA or A.</w:t>
      </w:r>
    </w:p>
    <w:p w14:paraId="203E06F2" w14:textId="77777777" w:rsidR="00611308" w:rsidRDefault="00611308" w:rsidP="00611308">
      <w:r>
        <w:t xml:space="preserve">   * **</w:t>
      </w:r>
      <w:proofErr w:type="gramStart"/>
      <w:r>
        <w:t>Buyers:*</w:t>
      </w:r>
      <w:proofErr w:type="gramEnd"/>
      <w:r>
        <w:t>* Wealth management firms, specialized funds.</w:t>
      </w:r>
    </w:p>
    <w:p w14:paraId="069D3787" w14:textId="77777777" w:rsidR="00611308" w:rsidRDefault="00611308" w:rsidP="00611308">
      <w:r>
        <w:t xml:space="preserve">   * **</w:t>
      </w:r>
      <w:proofErr w:type="gramStart"/>
      <w:r>
        <w:t>Yield:*</w:t>
      </w:r>
      <w:proofErr w:type="gramEnd"/>
      <w:r>
        <w:t>* Medium (e.g., 9.5%).</w:t>
      </w:r>
    </w:p>
    <w:p w14:paraId="5867DFB4" w14:textId="77777777" w:rsidR="00611308" w:rsidRDefault="00611308" w:rsidP="00611308"/>
    <w:p w14:paraId="23FDD5EF" w14:textId="77777777" w:rsidR="00611308" w:rsidRDefault="00611308" w:rsidP="00611308">
      <w:r>
        <w:t>3. **Equity Tranche (First Loss / Class C): The Bottom Glass**</w:t>
      </w:r>
    </w:p>
    <w:p w14:paraId="5C04E79F" w14:textId="77777777" w:rsidR="00611308" w:rsidRDefault="00611308" w:rsidP="00611308">
      <w:r>
        <w:t xml:space="preserve">   * **</w:t>
      </w:r>
      <w:proofErr w:type="gramStart"/>
      <w:r>
        <w:t>Priority:*</w:t>
      </w:r>
      <w:proofErr w:type="gramEnd"/>
      <w:r>
        <w:t>* Gets whatever is left over at the very end.</w:t>
      </w:r>
    </w:p>
    <w:p w14:paraId="4336A8A3" w14:textId="77777777" w:rsidR="00611308" w:rsidRDefault="00611308" w:rsidP="00611308">
      <w:r>
        <w:t xml:space="preserve">   * **</w:t>
      </w:r>
      <w:proofErr w:type="gramStart"/>
      <w:r>
        <w:t>Risk:*</w:t>
      </w:r>
      <w:proofErr w:type="gramEnd"/>
      <w:r>
        <w:t>* Extremely high. If *any* borrower in the pool defaults, this tranche takes the loss immediately. It acts as a cushion for the classes above it.</w:t>
      </w:r>
    </w:p>
    <w:p w14:paraId="22F041F2" w14:textId="77777777" w:rsidR="00611308" w:rsidRDefault="00611308" w:rsidP="00611308">
      <w:r>
        <w:t xml:space="preserve">   * **</w:t>
      </w:r>
      <w:proofErr w:type="gramStart"/>
      <w:r>
        <w:t>Buyers:*</w:t>
      </w:r>
      <w:proofErr w:type="gramEnd"/>
      <w:r>
        <w:t>* Usually, the **Originator** is forced to hold this to ensure they have "skin in the game" (so they don't originate garbage loans).</w:t>
      </w:r>
    </w:p>
    <w:p w14:paraId="761E9463" w14:textId="77777777" w:rsidR="00611308" w:rsidRDefault="00611308" w:rsidP="00611308">
      <w:r>
        <w:t xml:space="preserve">   * **</w:t>
      </w:r>
      <w:proofErr w:type="gramStart"/>
      <w:r>
        <w:t>Yield:*</w:t>
      </w:r>
      <w:proofErr w:type="gramEnd"/>
      <w:r>
        <w:t>* Very high (or completely wiped out).</w:t>
      </w:r>
    </w:p>
    <w:p w14:paraId="0E2F9201" w14:textId="77777777" w:rsidR="00611308" w:rsidRDefault="00611308" w:rsidP="00611308"/>
    <w:p w14:paraId="5200E38A" w14:textId="77777777" w:rsidR="00611308" w:rsidRDefault="00611308" w:rsidP="00611308">
      <w:r>
        <w:t xml:space="preserve">### Numerical Example: How </w:t>
      </w:r>
      <w:proofErr w:type="spellStart"/>
      <w:r>
        <w:t>Tranching</w:t>
      </w:r>
      <w:proofErr w:type="spellEnd"/>
      <w:r>
        <w:t xml:space="preserve"> Absorbs Loss</w:t>
      </w:r>
    </w:p>
    <w:p w14:paraId="0726014C" w14:textId="77777777" w:rsidR="00611308" w:rsidRDefault="00611308" w:rsidP="00611308">
      <w:r>
        <w:t>Let's build a ₹100 Crore Auto Loan Pool.</w:t>
      </w:r>
    </w:p>
    <w:p w14:paraId="580C841E" w14:textId="77777777" w:rsidR="00611308" w:rsidRDefault="00611308" w:rsidP="00611308">
      <w:r>
        <w:t>* **Class A (Senior</w:t>
      </w:r>
      <w:proofErr w:type="gramStart"/>
      <w:r>
        <w:t>):*</w:t>
      </w:r>
      <w:proofErr w:type="gramEnd"/>
      <w:r>
        <w:t>* ₹80 Crore (Yield: 7%)</w:t>
      </w:r>
    </w:p>
    <w:p w14:paraId="733565FC" w14:textId="77777777" w:rsidR="00611308" w:rsidRDefault="00611308" w:rsidP="00611308">
      <w:r>
        <w:t>* **Class B (Mezzanine</w:t>
      </w:r>
      <w:proofErr w:type="gramStart"/>
      <w:r>
        <w:t>):*</w:t>
      </w:r>
      <w:proofErr w:type="gramEnd"/>
      <w:r>
        <w:t>* ₹15 Crore (Yield: 9%)</w:t>
      </w:r>
    </w:p>
    <w:p w14:paraId="629674BF" w14:textId="77777777" w:rsidR="00611308" w:rsidRDefault="00611308" w:rsidP="00611308">
      <w:r>
        <w:t>* **Class C (Equity/First Loss</w:t>
      </w:r>
      <w:proofErr w:type="gramStart"/>
      <w:r>
        <w:t>):*</w:t>
      </w:r>
      <w:proofErr w:type="gramEnd"/>
      <w:r>
        <w:t>* ₹5 Crore (Held by Originator)</w:t>
      </w:r>
    </w:p>
    <w:p w14:paraId="4109BB7F" w14:textId="77777777" w:rsidR="00611308" w:rsidRDefault="00611308" w:rsidP="00611308"/>
    <w:p w14:paraId="2D6AD77F" w14:textId="77777777" w:rsidR="00611308" w:rsidRDefault="00611308" w:rsidP="00611308">
      <w:r>
        <w:t xml:space="preserve">**Scenario 1: Normal Year (₹2 Crore in </w:t>
      </w:r>
      <w:proofErr w:type="gramStart"/>
      <w:r>
        <w:t>Defaults)*</w:t>
      </w:r>
      <w:proofErr w:type="gramEnd"/>
      <w:r>
        <w:t>*</w:t>
      </w:r>
    </w:p>
    <w:p w14:paraId="76D9ED3D" w14:textId="77777777" w:rsidR="00611308" w:rsidRDefault="00611308" w:rsidP="00611308">
      <w:r>
        <w:t>* The pool was supposed to generate ₹100 Cr, but only generated ₹98 Cr.</w:t>
      </w:r>
    </w:p>
    <w:p w14:paraId="216F2FA7" w14:textId="77777777" w:rsidR="00611308" w:rsidRDefault="00611308" w:rsidP="00611308">
      <w:r>
        <w:t>* Who takes the ₹2 Cr loss? **Class C (The bottom glass</w:t>
      </w:r>
      <w:proofErr w:type="gramStart"/>
      <w:r>
        <w:t>).*</w:t>
      </w:r>
      <w:proofErr w:type="gramEnd"/>
      <w:r>
        <w:t xml:space="preserve">* * Class A gets their full ₹80 Cr + interest. Class B gets their full ₹15 Cr + interest. Class C gets only ₹3 Cr back. </w:t>
      </w:r>
    </w:p>
    <w:p w14:paraId="4183E220" w14:textId="77777777" w:rsidR="00611308" w:rsidRDefault="00611308" w:rsidP="00611308"/>
    <w:p w14:paraId="7B86B1E6" w14:textId="77777777" w:rsidR="00611308" w:rsidRDefault="00611308" w:rsidP="00611308">
      <w:r>
        <w:t xml:space="preserve">**Scenario 2: Economic Crash (₹10 Crore in </w:t>
      </w:r>
      <w:proofErr w:type="gramStart"/>
      <w:r>
        <w:t>Defaults)*</w:t>
      </w:r>
      <w:proofErr w:type="gramEnd"/>
      <w:r>
        <w:t>*</w:t>
      </w:r>
    </w:p>
    <w:p w14:paraId="7963C14F" w14:textId="77777777" w:rsidR="00611308" w:rsidRDefault="00611308" w:rsidP="00611308">
      <w:r>
        <w:lastRenderedPageBreak/>
        <w:t xml:space="preserve">* The pool only generates ₹90 Cr. </w:t>
      </w:r>
    </w:p>
    <w:p w14:paraId="02FBDE2D" w14:textId="77777777" w:rsidR="00611308" w:rsidRDefault="00611308" w:rsidP="00611308">
      <w:r>
        <w:t xml:space="preserve">* Who takes the ₹10 Cr loss? </w:t>
      </w:r>
    </w:p>
    <w:p w14:paraId="13871C2C" w14:textId="77777777" w:rsidR="00611308" w:rsidRDefault="00611308" w:rsidP="00611308">
      <w:r>
        <w:t>* First, Class C is completely wiped out (Loses all ₹5 Cr).</w:t>
      </w:r>
    </w:p>
    <w:p w14:paraId="415083D3" w14:textId="77777777" w:rsidR="00611308" w:rsidRDefault="00611308" w:rsidP="00611308">
      <w:r>
        <w:t>* Next, Class B takes the remaining ₹5 Cr loss (Gets only ₹10 Cr back instead of ₹15 Cr).</w:t>
      </w:r>
    </w:p>
    <w:p w14:paraId="48DE1D34" w14:textId="77777777" w:rsidR="00611308" w:rsidRDefault="00611308" w:rsidP="00611308">
      <w:r>
        <w:t xml:space="preserve">* **Class A remains </w:t>
      </w:r>
      <w:proofErr w:type="gramStart"/>
      <w:r>
        <w:t>untouched.*</w:t>
      </w:r>
      <w:proofErr w:type="gramEnd"/>
      <w:r>
        <w:t xml:space="preserve">* They get their full ₹80 Cr. </w:t>
      </w:r>
    </w:p>
    <w:p w14:paraId="0C132EC8" w14:textId="77777777" w:rsidR="00611308" w:rsidRDefault="00611308" w:rsidP="00611308"/>
    <w:p w14:paraId="56F66ECB" w14:textId="77777777" w:rsidR="00611308" w:rsidRDefault="00611308" w:rsidP="00611308">
      <w:r>
        <w:t>*This is why a AAA rating on Class A is justified, even if the underlying auto loans are risky. They are protected by a ₹20 Crore "credit cushion."*</w:t>
      </w:r>
    </w:p>
    <w:p w14:paraId="47054E2B" w14:textId="77777777" w:rsidR="00611308" w:rsidRDefault="00611308" w:rsidP="00611308"/>
    <w:p w14:paraId="31949B18" w14:textId="77777777" w:rsidR="00611308" w:rsidRDefault="00611308" w:rsidP="00611308">
      <w:r>
        <w:t>---</w:t>
      </w:r>
    </w:p>
    <w:p w14:paraId="2D0EA889" w14:textId="77777777" w:rsidR="00611308" w:rsidRDefault="00611308" w:rsidP="00611308"/>
    <w:p w14:paraId="266447D1" w14:textId="77777777" w:rsidR="00611308" w:rsidRDefault="00611308" w:rsidP="00611308">
      <w:r>
        <w:t>## PART 11 — Credit Enhancement (Making it Safe)</w:t>
      </w:r>
    </w:p>
    <w:p w14:paraId="7023F1AB" w14:textId="77777777" w:rsidR="00611308" w:rsidRDefault="00611308" w:rsidP="00611308"/>
    <w:p w14:paraId="2DFB17AC" w14:textId="77777777" w:rsidR="00611308" w:rsidRDefault="00611308" w:rsidP="00611308">
      <w:r>
        <w:t xml:space="preserve">To get that coveted AAA rating on the Senior Tranche, the SPV needs **Credit Enhancement**. This is the safety net that protects investors from borrower defaults. It comes in two </w:t>
      </w:r>
      <w:proofErr w:type="spellStart"/>
      <w:r>
        <w:t>flavors</w:t>
      </w:r>
      <w:proofErr w:type="spellEnd"/>
      <w:r>
        <w:t>: Internal and External.</w:t>
      </w:r>
    </w:p>
    <w:p w14:paraId="14C7E05A" w14:textId="77777777" w:rsidR="00611308" w:rsidRDefault="00611308" w:rsidP="00611308"/>
    <w:p w14:paraId="52F69F61" w14:textId="77777777" w:rsidR="00611308" w:rsidRDefault="00611308" w:rsidP="00611308">
      <w:r>
        <w:t>### Internal Credit Enhancement (Built into the deal)</w:t>
      </w:r>
    </w:p>
    <w:p w14:paraId="5A4D3F67" w14:textId="77777777" w:rsidR="00611308" w:rsidRDefault="00611308" w:rsidP="00611308">
      <w:r>
        <w:t>1. **Subordination (</w:t>
      </w:r>
      <w:proofErr w:type="spellStart"/>
      <w:r>
        <w:t>Tranching</w:t>
      </w:r>
      <w:proofErr w:type="spellEnd"/>
      <w:proofErr w:type="gramStart"/>
      <w:r>
        <w:t>):*</w:t>
      </w:r>
      <w:proofErr w:type="gramEnd"/>
      <w:r>
        <w:t>* As explained above, creating a junior/equity tranche that absorbs the first losses is the most common internal enhancement.</w:t>
      </w:r>
    </w:p>
    <w:p w14:paraId="60863339" w14:textId="77777777" w:rsidR="00611308" w:rsidRDefault="00611308" w:rsidP="00611308">
      <w:r>
        <w:t>2. **Over-collateralization (OC</w:t>
      </w:r>
      <w:proofErr w:type="gramStart"/>
      <w:r>
        <w:t>):*</w:t>
      </w:r>
      <w:proofErr w:type="gramEnd"/>
      <w:r>
        <w:t>* The Originator transfers ₹110 Crore worth of loans to the SPV, but the SPV only issues ₹100 Crore worth of PTCs. That extra ₹10 Crore of loans is a buffer. If some borrowers default, the extra loans cover the shortfall.</w:t>
      </w:r>
    </w:p>
    <w:p w14:paraId="176805A0" w14:textId="77777777" w:rsidR="00611308" w:rsidRDefault="00611308" w:rsidP="00611308">
      <w:r>
        <w:t>3. **Excess Spread (EIS</w:t>
      </w:r>
      <w:proofErr w:type="gramStart"/>
      <w:r>
        <w:t>):*</w:t>
      </w:r>
      <w:proofErr w:type="gramEnd"/>
      <w:r>
        <w:t xml:space="preserve">* The borrowers are paying 14% interest on their auto loans. The PTC investors are only promised 8% interest. The SPV expenses are 1%. The remaining 5% is the "Excess Spread." This money is trapped in the SPV every month and used to cover any defaults. </w:t>
      </w:r>
    </w:p>
    <w:p w14:paraId="0CAC7E87" w14:textId="77777777" w:rsidR="00611308" w:rsidRDefault="00611308" w:rsidP="00611308"/>
    <w:p w14:paraId="507ECBBF" w14:textId="77777777" w:rsidR="00611308" w:rsidRDefault="00611308" w:rsidP="00611308">
      <w:r>
        <w:t>### External Credit Enhancement (Provided by a 3rd party)</w:t>
      </w:r>
    </w:p>
    <w:p w14:paraId="2B5B3BE6" w14:textId="77777777" w:rsidR="00611308" w:rsidRDefault="00611308" w:rsidP="00611308">
      <w:r>
        <w:lastRenderedPageBreak/>
        <w:t>1. **Cash Collateral (Fixed Deposit</w:t>
      </w:r>
      <w:proofErr w:type="gramStart"/>
      <w:r>
        <w:t>):*</w:t>
      </w:r>
      <w:proofErr w:type="gramEnd"/>
      <w:r>
        <w:t xml:space="preserve">* The Originator takes ₹5 Crore of its own cash and puts it in a Fixed Deposit marked to the SPV Trustee. If there is a shortfall in EMI collections one month, the Trustee dips into this FD to pay the investors. </w:t>
      </w:r>
    </w:p>
    <w:p w14:paraId="6615B467" w14:textId="77777777" w:rsidR="00611308" w:rsidRDefault="00611308" w:rsidP="00611308">
      <w:r>
        <w:t xml:space="preserve">2. **Corporate </w:t>
      </w:r>
      <w:proofErr w:type="gramStart"/>
      <w:r>
        <w:t>Guarantee:*</w:t>
      </w:r>
      <w:proofErr w:type="gramEnd"/>
      <w:r>
        <w:t>* A massive parent company (e.g., Tata Sons guaranteeing a Tata Motors Finance pool) promises to step in and pay investors if the pool defaults. (Rarely used because it hurts the parent's balance sheet).</w:t>
      </w:r>
    </w:p>
    <w:p w14:paraId="69B6C90E" w14:textId="77777777" w:rsidR="00611308" w:rsidRDefault="00611308" w:rsidP="00611308"/>
    <w:p w14:paraId="244BFEAC" w14:textId="77777777" w:rsidR="00611308" w:rsidRDefault="00611308" w:rsidP="00611308">
      <w:r>
        <w:t>### The Indian Reality</w:t>
      </w:r>
    </w:p>
    <w:p w14:paraId="1275C522" w14:textId="77777777" w:rsidR="00611308" w:rsidRDefault="00611308" w:rsidP="00611308">
      <w:r>
        <w:t xml:space="preserve">In India, the most common form of credit enhancement is a combination of **Cash Collateral (FD)** and **Excess Spread**. </w:t>
      </w:r>
    </w:p>
    <w:p w14:paraId="4B18691D" w14:textId="77777777" w:rsidR="00611308" w:rsidRDefault="00611308" w:rsidP="00611308"/>
    <w:p w14:paraId="02856D7B" w14:textId="77777777" w:rsidR="00611308" w:rsidRDefault="00611308" w:rsidP="00611308">
      <w:r>
        <w:t>---</w:t>
      </w:r>
    </w:p>
    <w:p w14:paraId="53C5C965" w14:textId="77777777" w:rsidR="00611308" w:rsidRDefault="00611308" w:rsidP="00611308"/>
    <w:p w14:paraId="65CC0CFF" w14:textId="77777777" w:rsidR="00611308" w:rsidRDefault="00611308" w:rsidP="00611308">
      <w:r>
        <w:t>## PART 12 — Credit Ratings</w:t>
      </w:r>
    </w:p>
    <w:p w14:paraId="601B734B" w14:textId="77777777" w:rsidR="00611308" w:rsidRDefault="00611308" w:rsidP="00611308"/>
    <w:p w14:paraId="1822EA3A" w14:textId="77777777" w:rsidR="00611308" w:rsidRDefault="00611308" w:rsidP="00611308">
      <w:r>
        <w:t>You cannot sell a PTC to a Mutual Fund without a rating. Agencies like **CRISIL, ICRA, and CARE** are the gatekeepers.</w:t>
      </w:r>
    </w:p>
    <w:p w14:paraId="0E806EB7" w14:textId="77777777" w:rsidR="00611308" w:rsidRDefault="00611308" w:rsidP="00611308"/>
    <w:p w14:paraId="70242C6F" w14:textId="77777777" w:rsidR="00611308" w:rsidRDefault="00611308" w:rsidP="00611308">
      <w:r>
        <w:t>### How They Rate Securitized Products</w:t>
      </w:r>
    </w:p>
    <w:p w14:paraId="36C982E1" w14:textId="77777777" w:rsidR="00611308" w:rsidRDefault="00611308" w:rsidP="00611308">
      <w:r>
        <w:t xml:space="preserve">Rating a PTC is vastly different from rating a corporate bond (like a Reliance bond). For Reliance, you look at their balance sheet, debt, and profits. </w:t>
      </w:r>
    </w:p>
    <w:p w14:paraId="6BAEC295" w14:textId="77777777" w:rsidR="00611308" w:rsidRDefault="00611308" w:rsidP="00611308">
      <w:r>
        <w:t>For a PTC, the Originator's balance sheet is irrelevant (due to bankruptcy remoteness). The rating agency only cares about:</w:t>
      </w:r>
    </w:p>
    <w:p w14:paraId="2A6BCDF5" w14:textId="77777777" w:rsidR="00611308" w:rsidRDefault="00611308" w:rsidP="00611308">
      <w:r>
        <w:t xml:space="preserve">1. **Historical </w:t>
      </w:r>
      <w:proofErr w:type="gramStart"/>
      <w:r>
        <w:t>Data:*</w:t>
      </w:r>
      <w:proofErr w:type="gramEnd"/>
      <w:r>
        <w:t>* How did similar auto loans perform in the last 5 years? What was the worst default rate during COVID?</w:t>
      </w:r>
    </w:p>
    <w:p w14:paraId="04C9055A" w14:textId="77777777" w:rsidR="00611308" w:rsidRDefault="00611308" w:rsidP="00611308">
      <w:r>
        <w:t xml:space="preserve">2. **Pool </w:t>
      </w:r>
      <w:proofErr w:type="gramStart"/>
      <w:r>
        <w:t>Quality:*</w:t>
      </w:r>
      <w:proofErr w:type="gramEnd"/>
      <w:r>
        <w:t>* What is the average CIBIL score of the 10,000 borrowers? What is the Loan-to-Value (LTV) ratio of the tractors?</w:t>
      </w:r>
    </w:p>
    <w:p w14:paraId="2EDEFCE7" w14:textId="77777777" w:rsidR="00611308" w:rsidRDefault="00611308" w:rsidP="00611308">
      <w:r>
        <w:t xml:space="preserve">3. **Credit </w:t>
      </w:r>
      <w:proofErr w:type="gramStart"/>
      <w:r>
        <w:t>Enhancement:*</w:t>
      </w:r>
      <w:proofErr w:type="gramEnd"/>
      <w:r>
        <w:t>* How big is the cash collateral? Is the subordination thick enough?</w:t>
      </w:r>
    </w:p>
    <w:p w14:paraId="3B98EE07" w14:textId="77777777" w:rsidR="00611308" w:rsidRDefault="00611308" w:rsidP="00611308"/>
    <w:p w14:paraId="74F060A6" w14:textId="77777777" w:rsidR="00611308" w:rsidRDefault="00611308" w:rsidP="00611308">
      <w:r>
        <w:t>### The "SO" Suffix</w:t>
      </w:r>
    </w:p>
    <w:p w14:paraId="44B8C5E7" w14:textId="77777777" w:rsidR="00611308" w:rsidRDefault="00611308" w:rsidP="00611308">
      <w:r>
        <w:lastRenderedPageBreak/>
        <w:t xml:space="preserve">In India, ratings for securitized paper carry an "(SO)" suffix, which stands for **Structured Obligation**. </w:t>
      </w:r>
    </w:p>
    <w:p w14:paraId="7F8D03A9" w14:textId="77777777" w:rsidR="00611308" w:rsidRDefault="00611308" w:rsidP="00611308">
      <w:r>
        <w:t>A rating of **CRISIL AAA(SO)** means the instrument has the highest degree of safety regarding timely servicing of financial obligations, specifically because of the *structural* enhancements (like cash collateral), not because the underlying borrowers are billionaires.</w:t>
      </w:r>
    </w:p>
    <w:p w14:paraId="5FD254F1" w14:textId="77777777" w:rsidR="00611308" w:rsidRDefault="00611308" w:rsidP="00611308"/>
    <w:p w14:paraId="231186C8" w14:textId="77777777" w:rsidR="00611308" w:rsidRDefault="00611308" w:rsidP="00611308">
      <w:r>
        <w:t>### AAA Doesn't Always Mean "Safe"</w:t>
      </w:r>
    </w:p>
    <w:p w14:paraId="726C6957" w14:textId="77777777" w:rsidR="00611308" w:rsidRDefault="00611308" w:rsidP="00611308">
      <w:r>
        <w:t>This was the harsh lesson of 2008. If the rating agency's mathematical models are wrong (e.g., they assume housing prices will never drop nationwide simultaneously), the AAA rating is an illusion. If defaults eat through the Equity and Mezzanine tranches faster than expected, even the AAA tranche takes a loss.</w:t>
      </w:r>
    </w:p>
    <w:p w14:paraId="441221C5" w14:textId="77777777" w:rsidR="00611308" w:rsidRDefault="00611308" w:rsidP="00611308"/>
    <w:p w14:paraId="06A66374" w14:textId="77777777" w:rsidR="00611308" w:rsidRDefault="00611308" w:rsidP="00611308">
      <w:r>
        <w:t>### Interactive Tranche &amp; Loss Waterfall Code</w:t>
      </w:r>
    </w:p>
    <w:p w14:paraId="3842074C" w14:textId="77777777" w:rsidR="00611308" w:rsidRDefault="00611308" w:rsidP="00611308">
      <w:r>
        <w:t xml:space="preserve">*(Use this JSON configuration in a compatible interactive widget renderer to simulate how borrower defaults flow through a </w:t>
      </w:r>
      <w:proofErr w:type="spellStart"/>
      <w:r>
        <w:t>tranched</w:t>
      </w:r>
      <w:proofErr w:type="spellEnd"/>
      <w:r>
        <w:t xml:space="preserve"> securitization structure, wiping out junior investors first</w:t>
      </w:r>
      <w:proofErr w:type="gramStart"/>
      <w:r>
        <w:t>.)*</w:t>
      </w:r>
      <w:proofErr w:type="gramEnd"/>
    </w:p>
    <w:p w14:paraId="581EC440" w14:textId="77777777" w:rsidR="00611308" w:rsidRDefault="00611308" w:rsidP="00611308"/>
    <w:p w14:paraId="2F5BBCB1" w14:textId="77777777" w:rsidR="00611308" w:rsidRDefault="00611308" w:rsidP="00611308">
      <w:r>
        <w:t>```</w:t>
      </w:r>
      <w:proofErr w:type="spellStart"/>
      <w:r>
        <w:t>json</w:t>
      </w:r>
      <w:proofErr w:type="spellEnd"/>
    </w:p>
    <w:p w14:paraId="6D62AC4A" w14:textId="77777777" w:rsidR="00611308" w:rsidRDefault="00611308" w:rsidP="00611308">
      <w:r>
        <w:t>{</w:t>
      </w:r>
    </w:p>
    <w:p w14:paraId="7D78727D" w14:textId="77777777" w:rsidR="00611308" w:rsidRDefault="00611308" w:rsidP="00611308">
      <w:r>
        <w:t xml:space="preserve">  "component": "</w:t>
      </w:r>
      <w:proofErr w:type="spellStart"/>
      <w:r>
        <w:t>LlmGeneratedComponent</w:t>
      </w:r>
      <w:proofErr w:type="spellEnd"/>
      <w:r>
        <w:t>",</w:t>
      </w:r>
    </w:p>
    <w:p w14:paraId="10CD1CED" w14:textId="77777777" w:rsidR="00611308" w:rsidRDefault="00611308" w:rsidP="00611308">
      <w:r>
        <w:t xml:space="preserve">  "props": {</w:t>
      </w:r>
    </w:p>
    <w:p w14:paraId="27DB58C9" w14:textId="77777777" w:rsidR="00611308" w:rsidRDefault="00611308" w:rsidP="00611308">
      <w:r>
        <w:t xml:space="preserve">     "height": "700px",</w:t>
      </w:r>
    </w:p>
    <w:p w14:paraId="24E9E2B3" w14:textId="77777777" w:rsidR="00611308" w:rsidRDefault="00611308" w:rsidP="00611308">
      <w:r>
        <w:t xml:space="preserve">     "prompt": "Objective: Simulate a Securitization Loss Waterfall demonstrating how </w:t>
      </w:r>
      <w:proofErr w:type="spellStart"/>
      <w:r>
        <w:t>Tranching</w:t>
      </w:r>
      <w:proofErr w:type="spellEnd"/>
      <w:r>
        <w:t xml:space="preserve"> and Credit Enhancement protect Senior investors.\</w:t>
      </w:r>
      <w:proofErr w:type="spellStart"/>
      <w:r>
        <w:t>nData</w:t>
      </w:r>
      <w:proofErr w:type="spellEnd"/>
      <w:r>
        <w:t xml:space="preserve"> State: </w:t>
      </w:r>
      <w:proofErr w:type="spellStart"/>
      <w:r>
        <w:t>initialValues</w:t>
      </w:r>
      <w:proofErr w:type="spellEnd"/>
      <w:r>
        <w:t xml:space="preserve">: { </w:t>
      </w:r>
      <w:proofErr w:type="spellStart"/>
      <w:r>
        <w:t>pool_size</w:t>
      </w:r>
      <w:proofErr w:type="spellEnd"/>
      <w:r>
        <w:t xml:space="preserve">: 100, </w:t>
      </w:r>
      <w:proofErr w:type="spellStart"/>
      <w:r>
        <w:t>default_pct</w:t>
      </w:r>
      <w:proofErr w:type="spellEnd"/>
      <w:r>
        <w:t xml:space="preserve">: 2, </w:t>
      </w:r>
      <w:proofErr w:type="spellStart"/>
      <w:r>
        <w:t>class_a</w:t>
      </w:r>
      <w:proofErr w:type="spellEnd"/>
      <w:r>
        <w:t xml:space="preserve">: 80, </w:t>
      </w:r>
      <w:proofErr w:type="spellStart"/>
      <w:r>
        <w:t>class_b</w:t>
      </w:r>
      <w:proofErr w:type="spellEnd"/>
      <w:r>
        <w:t xml:space="preserve">: 15, </w:t>
      </w:r>
      <w:proofErr w:type="spellStart"/>
      <w:r>
        <w:t>class_c</w:t>
      </w:r>
      <w:proofErr w:type="spellEnd"/>
      <w:r>
        <w:t xml:space="preserve">: 5, </w:t>
      </w:r>
      <w:proofErr w:type="spellStart"/>
      <w:r>
        <w:t>cash_reserve</w:t>
      </w:r>
      <w:proofErr w:type="spellEnd"/>
      <w:r>
        <w:t>: 2 }.\</w:t>
      </w:r>
      <w:proofErr w:type="spellStart"/>
      <w:r>
        <w:t>nStrategy</w:t>
      </w:r>
      <w:proofErr w:type="spellEnd"/>
      <w:r>
        <w:t>: Standard Layout.\</w:t>
      </w:r>
      <w:proofErr w:type="spellStart"/>
      <w:r>
        <w:t>nLibraries</w:t>
      </w:r>
      <w:proofErr w:type="spellEnd"/>
      <w:r>
        <w:t>: D3.js or HTML Canvas.\</w:t>
      </w:r>
      <w:proofErr w:type="spellStart"/>
      <w:r>
        <w:t>nInputs</w:t>
      </w:r>
      <w:proofErr w:type="spellEnd"/>
      <w:r>
        <w:t>:\n- Borrower Default Rate % (Slider from 0% to 20%)\n- Size of Class C (Equity Tranche) (Slider)\n- Size of Cash Reserve (Slider)\</w:t>
      </w:r>
      <w:proofErr w:type="spellStart"/>
      <w:r>
        <w:t>nBehavior</w:t>
      </w:r>
      <w:proofErr w:type="spellEnd"/>
      <w:r>
        <w:t xml:space="preserve">: Create a visual 'waterfall' or stacked bar chart representing the tranches (Class A at top, B middle, C bottom) and the Cash Reserve. As the 'Default Rate' slider increases, show a 'Loss Amount' physically eating into the structure from the bottom up. 1st: The loss eats the Cash Reserve. 2nd: It eats Class C. 3rd: It eats Class B. 4th: It eats Class A. Dynamically display the final payout percentage </w:t>
      </w:r>
      <w:r>
        <w:lastRenderedPageBreak/>
        <w:t>for each class based on the current default rate, proving that Class A remains whole until defaults are catastrophic."</w:t>
      </w:r>
    </w:p>
    <w:p w14:paraId="3BAAB209" w14:textId="77777777" w:rsidR="00611308" w:rsidRDefault="00611308" w:rsidP="00611308">
      <w:r>
        <w:t xml:space="preserve">  }</w:t>
      </w:r>
    </w:p>
    <w:p w14:paraId="05D1EC1D" w14:textId="1E7CE846" w:rsidR="00300AF7" w:rsidRDefault="00611308" w:rsidP="00611308">
      <w:r>
        <w:t>}</w:t>
      </w:r>
    </w:p>
    <w:p w14:paraId="27FB7592" w14:textId="77777777" w:rsidR="00611308" w:rsidRDefault="00611308" w:rsidP="00611308"/>
    <w:p w14:paraId="0722364A" w14:textId="77777777" w:rsidR="00611308" w:rsidRDefault="00611308" w:rsidP="00611308">
      <w:r>
        <w:t>## PART 13 — Risks in Securitization</w:t>
      </w:r>
    </w:p>
    <w:p w14:paraId="46895CD2" w14:textId="77777777" w:rsidR="00611308" w:rsidRDefault="00611308" w:rsidP="00611308"/>
    <w:p w14:paraId="1EBAB703" w14:textId="77777777" w:rsidR="00611308" w:rsidRDefault="00611308" w:rsidP="00611308">
      <w:r>
        <w:t xml:space="preserve">While </w:t>
      </w:r>
      <w:proofErr w:type="spellStart"/>
      <w:r>
        <w:t>tranching</w:t>
      </w:r>
      <w:proofErr w:type="spellEnd"/>
      <w:r>
        <w:t xml:space="preserve"> and credit enhancement make PTCs safer, they are not bulletproof. Investors and Originators must navigate a minefield of highly specific risks.</w:t>
      </w:r>
    </w:p>
    <w:p w14:paraId="7C0BB5F1" w14:textId="77777777" w:rsidR="00611308" w:rsidRDefault="00611308" w:rsidP="00611308"/>
    <w:p w14:paraId="684FE62B" w14:textId="77777777" w:rsidR="00611308" w:rsidRDefault="00611308" w:rsidP="00611308">
      <w:r>
        <w:t>### 1. Credit Risk (Default Risk)</w:t>
      </w:r>
    </w:p>
    <w:p w14:paraId="5C3DF721" w14:textId="77777777" w:rsidR="00611308" w:rsidRDefault="00611308" w:rsidP="00611308">
      <w:r>
        <w:t xml:space="preserve">* **What it </w:t>
      </w:r>
      <w:proofErr w:type="gramStart"/>
      <w:r>
        <w:t>is:*</w:t>
      </w:r>
      <w:proofErr w:type="gramEnd"/>
      <w:r>
        <w:t>* The simple risk that borrowers (farmers, truck drivers, homeowners) stop paying their EMIs.</w:t>
      </w:r>
    </w:p>
    <w:p w14:paraId="503EA253" w14:textId="77777777" w:rsidR="00611308" w:rsidRDefault="00611308" w:rsidP="00611308">
      <w:r>
        <w:t>* **</w:t>
      </w:r>
      <w:proofErr w:type="gramStart"/>
      <w:r>
        <w:t>Mitigation:*</w:t>
      </w:r>
      <w:proofErr w:type="gramEnd"/>
      <w:r>
        <w:t>* Cash collateral, over-collateralization, and rigorous initial underwriting by the Originator.</w:t>
      </w:r>
    </w:p>
    <w:p w14:paraId="0DE6353A" w14:textId="77777777" w:rsidR="00611308" w:rsidRDefault="00611308" w:rsidP="00611308"/>
    <w:p w14:paraId="5394BB33" w14:textId="77777777" w:rsidR="00611308" w:rsidRDefault="00611308" w:rsidP="00611308">
      <w:r>
        <w:t>### 2. Prepayment Risk (The Silent Yield Killer)</w:t>
      </w:r>
    </w:p>
    <w:p w14:paraId="0BDE7829" w14:textId="77777777" w:rsidR="00611308" w:rsidRDefault="00611308" w:rsidP="00611308">
      <w:r>
        <w:t xml:space="preserve">* **What it </w:t>
      </w:r>
      <w:proofErr w:type="gramStart"/>
      <w:r>
        <w:t>is:*</w:t>
      </w:r>
      <w:proofErr w:type="gramEnd"/>
      <w:r>
        <w:t xml:space="preserve">* Borrowers paying off their loans *early*. </w:t>
      </w:r>
    </w:p>
    <w:p w14:paraId="70B46E32" w14:textId="77777777" w:rsidR="00611308" w:rsidRDefault="00611308" w:rsidP="00611308">
      <w:r>
        <w:t xml:space="preserve">* **Why it </w:t>
      </w:r>
      <w:proofErr w:type="gramStart"/>
      <w:r>
        <w:t>hurts:*</w:t>
      </w:r>
      <w:proofErr w:type="gramEnd"/>
      <w:r>
        <w:t>* If an investor buys a PTC expecting a 9% return over 5 years, but all the borrowers prepay in year 2, the investor gets their principal back early. They must now reinvest that money in the current market, where interest rates might have dropped to 6%. This is called **Reinvestment Risk**.</w:t>
      </w:r>
    </w:p>
    <w:p w14:paraId="54F461EF" w14:textId="77777777" w:rsidR="00611308" w:rsidRDefault="00611308" w:rsidP="00611308">
      <w:r>
        <w:t xml:space="preserve">* **Indian </w:t>
      </w:r>
      <w:proofErr w:type="gramStart"/>
      <w:r>
        <w:t>Context:*</w:t>
      </w:r>
      <w:proofErr w:type="gramEnd"/>
      <w:r>
        <w:t>* High in microfinance (bonus seasons) and agriculture (bumper crops).</w:t>
      </w:r>
    </w:p>
    <w:p w14:paraId="3E5DEBB6" w14:textId="77777777" w:rsidR="00611308" w:rsidRDefault="00611308" w:rsidP="00611308"/>
    <w:p w14:paraId="34286F72" w14:textId="77777777" w:rsidR="00611308" w:rsidRDefault="00611308" w:rsidP="00611308">
      <w:r>
        <w:t>### 3. Commingling Risk</w:t>
      </w:r>
    </w:p>
    <w:p w14:paraId="0E484973" w14:textId="77777777" w:rsidR="00611308" w:rsidRDefault="00611308" w:rsidP="00611308">
      <w:r>
        <w:t xml:space="preserve">* **What it </w:t>
      </w:r>
      <w:proofErr w:type="gramStart"/>
      <w:r>
        <w:t>is:*</w:t>
      </w:r>
      <w:proofErr w:type="gramEnd"/>
      <w:r>
        <w:t>* The Originator (acting as the Servicer) collects the cash from borrowers into its own bank accounts before transferring it to the SPV Trust account. If the Originator goes bankrupt *while holding that cash*, the SPV's money gets mixed (commingled) with the bankrupt company's general assets, delaying payouts to investors.</w:t>
      </w:r>
    </w:p>
    <w:p w14:paraId="06367CE0" w14:textId="77777777" w:rsidR="00611308" w:rsidRDefault="00611308" w:rsidP="00611308">
      <w:r>
        <w:lastRenderedPageBreak/>
        <w:t>* **</w:t>
      </w:r>
      <w:proofErr w:type="gramStart"/>
      <w:r>
        <w:t>Mitigation:*</w:t>
      </w:r>
      <w:proofErr w:type="gramEnd"/>
      <w:r>
        <w:t>* RBI mandates that Servicers must transfer collected funds to the SPV account rapidly (often within 1-3 days).</w:t>
      </w:r>
    </w:p>
    <w:p w14:paraId="73614469" w14:textId="77777777" w:rsidR="00611308" w:rsidRDefault="00611308" w:rsidP="00611308"/>
    <w:p w14:paraId="758A6255" w14:textId="77777777" w:rsidR="00611308" w:rsidRDefault="00611308" w:rsidP="00611308">
      <w:r>
        <w:t>### 4. Servicer Risk</w:t>
      </w:r>
    </w:p>
    <w:p w14:paraId="58EB5030" w14:textId="77777777" w:rsidR="00611308" w:rsidRDefault="00611308" w:rsidP="00611308">
      <w:r>
        <w:t xml:space="preserve">* **What it </w:t>
      </w:r>
      <w:proofErr w:type="gramStart"/>
      <w:r>
        <w:t>is:*</w:t>
      </w:r>
      <w:proofErr w:type="gramEnd"/>
      <w:r>
        <w:t>* The risk that the Originator (who is collecting the EMIs) goes bankrupt or simply stops doing a good job chasing defaults.</w:t>
      </w:r>
    </w:p>
    <w:p w14:paraId="56701E46" w14:textId="77777777" w:rsidR="00611308" w:rsidRDefault="00611308" w:rsidP="00611308">
      <w:r>
        <w:t>* **</w:t>
      </w:r>
      <w:proofErr w:type="gramStart"/>
      <w:r>
        <w:t>Mitigation:*</w:t>
      </w:r>
      <w:proofErr w:type="gramEnd"/>
      <w:r>
        <w:t>* The Trustee has the legal right to fire the Servicer and appoint a "Back-up Servicer" (a third-party collection agency).</w:t>
      </w:r>
    </w:p>
    <w:p w14:paraId="26463F4B" w14:textId="77777777" w:rsidR="00611308" w:rsidRDefault="00611308" w:rsidP="00611308"/>
    <w:p w14:paraId="6FF6EE3E" w14:textId="77777777" w:rsidR="00611308" w:rsidRDefault="00611308" w:rsidP="00611308">
      <w:r>
        <w:t>### 5. Legal &amp; Documentation Risk</w:t>
      </w:r>
    </w:p>
    <w:p w14:paraId="6F1EC418" w14:textId="77777777" w:rsidR="00611308" w:rsidRDefault="00611308" w:rsidP="00611308">
      <w:r>
        <w:t xml:space="preserve">* **What it </w:t>
      </w:r>
      <w:proofErr w:type="gramStart"/>
      <w:r>
        <w:t>is:*</w:t>
      </w:r>
      <w:proofErr w:type="gramEnd"/>
      <w:r>
        <w:t>* If the assignment agreement between the Originator and the SPV is drafted incorrectly, the "True Sale" might be challenged in a bankruptcy court. If the court rules it wasn't a True Sale, the assets are pulled back into the Originator's bankrupt estate, wiping out the PTC investors.</w:t>
      </w:r>
    </w:p>
    <w:p w14:paraId="0A55CB6D" w14:textId="77777777" w:rsidR="00611308" w:rsidRDefault="00611308" w:rsidP="00611308"/>
    <w:p w14:paraId="1869CE12" w14:textId="77777777" w:rsidR="00611308" w:rsidRDefault="00611308" w:rsidP="00611308">
      <w:r>
        <w:t>### 6. Interest Rate Risk</w:t>
      </w:r>
    </w:p>
    <w:p w14:paraId="2E13483B" w14:textId="77777777" w:rsidR="00611308" w:rsidRDefault="00611308" w:rsidP="00611308">
      <w:r>
        <w:t xml:space="preserve">* **What it </w:t>
      </w:r>
      <w:proofErr w:type="gramStart"/>
      <w:r>
        <w:t>is:*</w:t>
      </w:r>
      <w:proofErr w:type="gramEnd"/>
      <w:r>
        <w:t xml:space="preserve">* A mismatch between the interest rate of the underlying loans (e.g., floating rate home loans) and the interest rate promised to the PTC investors (e.g., fixed rate). </w:t>
      </w:r>
    </w:p>
    <w:p w14:paraId="34C6C20C" w14:textId="77777777" w:rsidR="00611308" w:rsidRDefault="00611308" w:rsidP="00611308"/>
    <w:p w14:paraId="480F0C31" w14:textId="77777777" w:rsidR="00611308" w:rsidRDefault="00611308" w:rsidP="00611308">
      <w:r>
        <w:t>---</w:t>
      </w:r>
    </w:p>
    <w:p w14:paraId="045398BC" w14:textId="77777777" w:rsidR="00611308" w:rsidRDefault="00611308" w:rsidP="00611308"/>
    <w:p w14:paraId="16170B1D" w14:textId="77777777" w:rsidR="00611308" w:rsidRDefault="00611308" w:rsidP="00611308">
      <w:r>
        <w:t>## PART 14 — RBI Regulations (The Rulebook)</w:t>
      </w:r>
    </w:p>
    <w:p w14:paraId="0D120E76" w14:textId="77777777" w:rsidR="00611308" w:rsidRDefault="00611308" w:rsidP="00611308"/>
    <w:p w14:paraId="08C17DD1" w14:textId="77777777" w:rsidR="00611308" w:rsidRDefault="00611308" w:rsidP="00611308">
      <w:r>
        <w:t>After the 2008 global financial crisis (which was caused by reckless securitization), the Reserve Bank of India (RBI) introduced strict Master Directions to ensure the Indian market never suffered the same fate.</w:t>
      </w:r>
    </w:p>
    <w:p w14:paraId="02047034" w14:textId="77777777" w:rsidR="00611308" w:rsidRDefault="00611308" w:rsidP="00611308"/>
    <w:p w14:paraId="7F5133FC" w14:textId="77777777" w:rsidR="00611308" w:rsidRDefault="00611308" w:rsidP="00611308">
      <w:r>
        <w:t>### 1. Minimum Holding Period (MHP)</w:t>
      </w:r>
    </w:p>
    <w:p w14:paraId="6944341F" w14:textId="77777777" w:rsidR="00611308" w:rsidRDefault="00611308" w:rsidP="00611308">
      <w:r>
        <w:t xml:space="preserve">* **The </w:t>
      </w:r>
      <w:proofErr w:type="gramStart"/>
      <w:r>
        <w:t>Rule:*</w:t>
      </w:r>
      <w:proofErr w:type="gramEnd"/>
      <w:r>
        <w:t>* An Originator cannot give out a loan today and securitize it tomorrow. They must hold the loan on their own balance sheet for a minimum period (e.g., 3 to 6 months depending on the loan type) before selling it to an SPV.</w:t>
      </w:r>
    </w:p>
    <w:p w14:paraId="7890777A" w14:textId="77777777" w:rsidR="00611308" w:rsidRDefault="00611308" w:rsidP="00611308">
      <w:r>
        <w:lastRenderedPageBreak/>
        <w:t xml:space="preserve">* **The </w:t>
      </w:r>
      <w:proofErr w:type="gramStart"/>
      <w:r>
        <w:t>Logic:*</w:t>
      </w:r>
      <w:proofErr w:type="gramEnd"/>
      <w:r>
        <w:t xml:space="preserve">* This proves the loan isn't a lemon. If the borrower pays their EMI for 6 months, it demonstrates they are a genuine, paying customer. </w:t>
      </w:r>
    </w:p>
    <w:p w14:paraId="59448AF0" w14:textId="77777777" w:rsidR="00611308" w:rsidRDefault="00611308" w:rsidP="00611308"/>
    <w:p w14:paraId="359310B3" w14:textId="77777777" w:rsidR="00611308" w:rsidRDefault="00611308" w:rsidP="00611308">
      <w:r>
        <w:t>### 2. Minimum Retention Requirement (MRR) - "Skin in the Game"</w:t>
      </w:r>
    </w:p>
    <w:p w14:paraId="65F47200" w14:textId="77777777" w:rsidR="00611308" w:rsidRDefault="00611308" w:rsidP="00611308">
      <w:r>
        <w:t xml:space="preserve">* **The </w:t>
      </w:r>
      <w:proofErr w:type="gramStart"/>
      <w:r>
        <w:t>Rule:*</w:t>
      </w:r>
      <w:proofErr w:type="gramEnd"/>
      <w:r>
        <w:t>* The Originator cannot sell 100% of the loan pool. They must retain a minimum percentage (usually 5% to 10%) on their own books, often by holding the risky Equity Tranche.</w:t>
      </w:r>
    </w:p>
    <w:p w14:paraId="6DC65512" w14:textId="77777777" w:rsidR="00611308" w:rsidRDefault="00611308" w:rsidP="00611308">
      <w:r>
        <w:t xml:space="preserve">* **The </w:t>
      </w:r>
      <w:proofErr w:type="gramStart"/>
      <w:r>
        <w:t>Logic:*</w:t>
      </w:r>
      <w:proofErr w:type="gramEnd"/>
      <w:r>
        <w:t>* If the Originator knows they can sell 100% of the risk to someone else, they will give loans to anyone (the exact cause of 2008). By forcing them to keep 10% of the risk, they are heavily incentivized to only originate high-quality loans.</w:t>
      </w:r>
    </w:p>
    <w:p w14:paraId="6CBA8308" w14:textId="77777777" w:rsidR="00611308" w:rsidRDefault="00611308" w:rsidP="00611308"/>
    <w:p w14:paraId="4A41AE89" w14:textId="77777777" w:rsidR="00611308" w:rsidRDefault="00611308" w:rsidP="00611308">
      <w:r>
        <w:t>### 3. True Sale Criteria</w:t>
      </w:r>
    </w:p>
    <w:p w14:paraId="54D19582" w14:textId="77777777" w:rsidR="00611308" w:rsidRDefault="00611308" w:rsidP="00611308">
      <w:r>
        <w:t xml:space="preserve">* **The </w:t>
      </w:r>
      <w:proofErr w:type="gramStart"/>
      <w:r>
        <w:t>Rule:*</w:t>
      </w:r>
      <w:proofErr w:type="gramEnd"/>
      <w:r>
        <w:t>* The sale of assets to the SPV must be absolute. The Originator cannot retain any right to buy the assets back if they turn profitable, nor can the investors force the Originator to buy them back if they default (except for specific breaches of warranty).</w:t>
      </w:r>
    </w:p>
    <w:p w14:paraId="076190F8" w14:textId="77777777" w:rsidR="00611308" w:rsidRDefault="00611308" w:rsidP="00611308"/>
    <w:p w14:paraId="45032D6B" w14:textId="77777777" w:rsidR="00611308" w:rsidRDefault="00611308" w:rsidP="00611308">
      <w:r>
        <w:t>### 4. Prohibition on Credit Enhancement in Direct Assignment</w:t>
      </w:r>
    </w:p>
    <w:p w14:paraId="25F24BF9" w14:textId="77777777" w:rsidR="00611308" w:rsidRDefault="00611308" w:rsidP="00611308">
      <w:r>
        <w:t xml:space="preserve">* **The </w:t>
      </w:r>
      <w:proofErr w:type="gramStart"/>
      <w:r>
        <w:t>Rule:*</w:t>
      </w:r>
      <w:proofErr w:type="gramEnd"/>
      <w:r>
        <w:t>* As discussed in Part 9, if a bank buys a loan pool via DA (without an SPV), the Originator cannot provide a cash collateral safety net. The buying bank must take 100% of the credit risk.</w:t>
      </w:r>
    </w:p>
    <w:p w14:paraId="5B594AB9" w14:textId="77777777" w:rsidR="00611308" w:rsidRDefault="00611308" w:rsidP="00611308"/>
    <w:p w14:paraId="0B948F0D" w14:textId="77777777" w:rsidR="00611308" w:rsidRDefault="00611308" w:rsidP="00611308">
      <w:r>
        <w:t>---</w:t>
      </w:r>
    </w:p>
    <w:p w14:paraId="5D409227" w14:textId="77777777" w:rsidR="00611308" w:rsidRDefault="00611308" w:rsidP="00611308"/>
    <w:p w14:paraId="1133D75C" w14:textId="77777777" w:rsidR="00611308" w:rsidRDefault="00611308" w:rsidP="00611308">
      <w:r>
        <w:t>## PART 15 — Indian Laws: SARFAESI vs. Securitization</w:t>
      </w:r>
    </w:p>
    <w:p w14:paraId="0CD99B33" w14:textId="77777777" w:rsidR="00611308" w:rsidRDefault="00611308" w:rsidP="00611308"/>
    <w:p w14:paraId="13239E8A" w14:textId="77777777" w:rsidR="00611308" w:rsidRDefault="00611308" w:rsidP="00611308">
      <w:r>
        <w:t xml:space="preserve">This is where 90% of Indian finance students get confused. </w:t>
      </w:r>
    </w:p>
    <w:p w14:paraId="5885D1A6" w14:textId="77777777" w:rsidR="00611308" w:rsidRDefault="00611308" w:rsidP="00611308"/>
    <w:p w14:paraId="20C8AC04" w14:textId="77777777" w:rsidR="00611308" w:rsidRDefault="00611308" w:rsidP="00611308">
      <w:r>
        <w:t>### The Confusion</w:t>
      </w:r>
    </w:p>
    <w:p w14:paraId="4D7BDFB5" w14:textId="77777777" w:rsidR="00611308" w:rsidRDefault="00611308" w:rsidP="00611308">
      <w:r>
        <w:t>The major law governing debt recovery in India is the **SARFAESI Act, 2002** (Securitisation and Reconstruction of Financial Assets and Enforcement of Security Interest Act).</w:t>
      </w:r>
    </w:p>
    <w:p w14:paraId="2441FCD2" w14:textId="77777777" w:rsidR="00611308" w:rsidRDefault="00611308" w:rsidP="00611308">
      <w:r>
        <w:lastRenderedPageBreak/>
        <w:t xml:space="preserve">Because the word "Securitisation" is in the title, people assume this law governs PTCs and ABS. **It does </w:t>
      </w:r>
      <w:proofErr w:type="gramStart"/>
      <w:r>
        <w:t>not.*</w:t>
      </w:r>
      <w:proofErr w:type="gramEnd"/>
      <w:r>
        <w:t>*</w:t>
      </w:r>
    </w:p>
    <w:p w14:paraId="128CC481" w14:textId="77777777" w:rsidR="00611308" w:rsidRDefault="00611308" w:rsidP="00611308"/>
    <w:p w14:paraId="3D5B55E4" w14:textId="77777777" w:rsidR="00611308" w:rsidRDefault="00611308" w:rsidP="00611308">
      <w:r>
        <w:t>### 1. Capital Market Securitization (What this entire document is about)</w:t>
      </w:r>
    </w:p>
    <w:p w14:paraId="73FADB2D" w14:textId="77777777" w:rsidR="00611308" w:rsidRDefault="00611308" w:rsidP="00611308">
      <w:r>
        <w:t>* **</w:t>
      </w:r>
      <w:proofErr w:type="gramStart"/>
      <w:r>
        <w:t>Goal:*</w:t>
      </w:r>
      <w:proofErr w:type="gramEnd"/>
      <w:r>
        <w:t>* Liquidity and Capital Relief.</w:t>
      </w:r>
    </w:p>
    <w:p w14:paraId="79B734E5" w14:textId="77777777" w:rsidR="00611308" w:rsidRDefault="00611308" w:rsidP="00611308">
      <w:r>
        <w:t>* **</w:t>
      </w:r>
      <w:proofErr w:type="gramStart"/>
      <w:r>
        <w:t>Assets:*</w:t>
      </w:r>
      <w:proofErr w:type="gramEnd"/>
      <w:r>
        <w:t>* **Good, performing loans** (Standard Assets) where borrowers are paying their EMIs on time.</w:t>
      </w:r>
    </w:p>
    <w:p w14:paraId="04753699" w14:textId="77777777" w:rsidR="00611308" w:rsidRDefault="00611308" w:rsidP="00611308">
      <w:r>
        <w:t>* **</w:t>
      </w:r>
      <w:proofErr w:type="gramStart"/>
      <w:r>
        <w:t>Process:*</w:t>
      </w:r>
      <w:proofErr w:type="gramEnd"/>
      <w:r>
        <w:t>* Bundling good loans, putting them in a Trust (SPV), and selling PTCs to mutual funds to get cash today.</w:t>
      </w:r>
    </w:p>
    <w:p w14:paraId="1FBC335F" w14:textId="77777777" w:rsidR="00611308" w:rsidRDefault="00611308" w:rsidP="00611308">
      <w:r>
        <w:t>* **</w:t>
      </w:r>
      <w:proofErr w:type="gramStart"/>
      <w:r>
        <w:t>Regulator:*</w:t>
      </w:r>
      <w:proofErr w:type="gramEnd"/>
      <w:r>
        <w:t>* RBI Master Directions on Securitisation of Standard Assets.</w:t>
      </w:r>
    </w:p>
    <w:p w14:paraId="120B884D" w14:textId="77777777" w:rsidR="00611308" w:rsidRDefault="00611308" w:rsidP="00611308"/>
    <w:p w14:paraId="5F789BB5" w14:textId="77777777" w:rsidR="00611308" w:rsidRDefault="00611308" w:rsidP="00611308">
      <w:r>
        <w:t>### 2. The SARFAESI Act (Debt Recovery)</w:t>
      </w:r>
    </w:p>
    <w:p w14:paraId="30FA4F43" w14:textId="77777777" w:rsidR="00611308" w:rsidRDefault="00611308" w:rsidP="00611308">
      <w:r>
        <w:t>* **</w:t>
      </w:r>
      <w:proofErr w:type="gramStart"/>
      <w:r>
        <w:t>Goal:*</w:t>
      </w:r>
      <w:proofErr w:type="gramEnd"/>
      <w:r>
        <w:t>* Recovering money from bad debts.</w:t>
      </w:r>
    </w:p>
    <w:p w14:paraId="0DBF9562" w14:textId="77777777" w:rsidR="00611308" w:rsidRDefault="00611308" w:rsidP="00611308">
      <w:r>
        <w:t>* **</w:t>
      </w:r>
      <w:proofErr w:type="gramStart"/>
      <w:r>
        <w:t>Assets:*</w:t>
      </w:r>
      <w:proofErr w:type="gramEnd"/>
      <w:r>
        <w:t xml:space="preserve">* **Bad loans / Non-Performing Assets (NPAs)** where the borrower has defaulted. </w:t>
      </w:r>
    </w:p>
    <w:p w14:paraId="09D2947D" w14:textId="77777777" w:rsidR="00611308" w:rsidRDefault="00611308" w:rsidP="00611308">
      <w:r>
        <w:t>* **</w:t>
      </w:r>
      <w:proofErr w:type="gramStart"/>
      <w:r>
        <w:t>Process:*</w:t>
      </w:r>
      <w:proofErr w:type="gramEnd"/>
      <w:r>
        <w:t xml:space="preserve">* The Act allows banks to bypass slow civil courts and directly seize the collateral (like auctioning a defaulter's house or factory) to recover their money. </w:t>
      </w:r>
    </w:p>
    <w:p w14:paraId="6E97489D" w14:textId="77777777" w:rsidR="00611308" w:rsidRDefault="00611308" w:rsidP="00611308">
      <w:r>
        <w:t xml:space="preserve">* **The "Securitisation" in </w:t>
      </w:r>
      <w:proofErr w:type="gramStart"/>
      <w:r>
        <w:t>SARFAESI:*</w:t>
      </w:r>
      <w:proofErr w:type="gramEnd"/>
      <w:r>
        <w:t xml:space="preserve">* This refers specifically to banks selling their bad loans to Asset Reconstruction Companies (ARCs), not selling good loans to mutual funds. </w:t>
      </w:r>
    </w:p>
    <w:p w14:paraId="3CC99AA2" w14:textId="77777777" w:rsidR="00611308" w:rsidRDefault="00611308" w:rsidP="00611308"/>
    <w:p w14:paraId="1D3E0C66" w14:textId="77777777" w:rsidR="00611308" w:rsidRDefault="00611308" w:rsidP="00611308">
      <w:r>
        <w:t>**</w:t>
      </w:r>
      <w:proofErr w:type="gramStart"/>
      <w:r>
        <w:t>Summary:*</w:t>
      </w:r>
      <w:proofErr w:type="gramEnd"/>
      <w:r>
        <w:t xml:space="preserve">* If HDFC Bank securitizes 1,000 *paying* auto loans to raise cash, that is Capital Market Securitization. If HDFC Bank uses SARFAESI, they are sending bouncers to auction a defaulter's house. </w:t>
      </w:r>
    </w:p>
    <w:p w14:paraId="706E6CD5" w14:textId="77777777" w:rsidR="00611308" w:rsidRDefault="00611308" w:rsidP="00611308"/>
    <w:p w14:paraId="57522808" w14:textId="77777777" w:rsidR="00611308" w:rsidRDefault="00611308" w:rsidP="00611308">
      <w:r>
        <w:t>---</w:t>
      </w:r>
    </w:p>
    <w:p w14:paraId="05D6901B" w14:textId="77777777" w:rsidR="00611308" w:rsidRDefault="00611308" w:rsidP="00611308"/>
    <w:p w14:paraId="1362FD14" w14:textId="77777777" w:rsidR="00611308" w:rsidRDefault="00611308" w:rsidP="00611308">
      <w:r>
        <w:t>## PART 16 — Asset Reconstruction Companies (ARCs)</w:t>
      </w:r>
    </w:p>
    <w:p w14:paraId="5793B49E" w14:textId="77777777" w:rsidR="00611308" w:rsidRDefault="00611308" w:rsidP="00611308"/>
    <w:p w14:paraId="5884EEC2" w14:textId="77777777" w:rsidR="00611308" w:rsidRDefault="00611308" w:rsidP="00611308">
      <w:r>
        <w:t>Following up on SARFAESI, we must briefly touch on the "dark side" of securitization: the NPA market.</w:t>
      </w:r>
    </w:p>
    <w:p w14:paraId="7EC86EC0" w14:textId="77777777" w:rsidR="00611308" w:rsidRDefault="00611308" w:rsidP="00611308"/>
    <w:p w14:paraId="6A4DB9A1" w14:textId="77777777" w:rsidR="00611308" w:rsidRDefault="00611308" w:rsidP="00611308">
      <w:r>
        <w:t>### What is an ARC?</w:t>
      </w:r>
    </w:p>
    <w:p w14:paraId="42D73552" w14:textId="77777777" w:rsidR="00611308" w:rsidRDefault="00611308" w:rsidP="00611308">
      <w:r>
        <w:t xml:space="preserve">An ARC is a specialized financial institution (like the government-backed NARCL - National Asset Reconstruction Company Limited) that buys bad loans (NPAs) from banks at a massive discount. </w:t>
      </w:r>
    </w:p>
    <w:p w14:paraId="552570D7" w14:textId="77777777" w:rsidR="00611308" w:rsidRDefault="00611308" w:rsidP="00611308"/>
    <w:p w14:paraId="1866D115" w14:textId="77777777" w:rsidR="00611308" w:rsidRDefault="00611308" w:rsidP="00611308">
      <w:r>
        <w:t>### How ARC Securitization Works</w:t>
      </w:r>
    </w:p>
    <w:p w14:paraId="3B6FD876" w14:textId="77777777" w:rsidR="00611308" w:rsidRDefault="00611308" w:rsidP="00611308">
      <w:r>
        <w:t xml:space="preserve">1. SBI has a ₹1,000 Crore loan given to a steel plant that is entirely defaulted (NPA). </w:t>
      </w:r>
    </w:p>
    <w:p w14:paraId="4CD00BCC" w14:textId="77777777" w:rsidR="00611308" w:rsidRDefault="00611308" w:rsidP="00611308">
      <w:r>
        <w:t>2. SBI wants this ugly stain off its balance sheet.</w:t>
      </w:r>
    </w:p>
    <w:p w14:paraId="64615E49" w14:textId="77777777" w:rsidR="00611308" w:rsidRDefault="00611308" w:rsidP="00611308">
      <w:r>
        <w:t>3. An ARC buys this NPA from SBI, but the ARC doesn't pay ₹1,000 Crore in cash. They might agree the loan is only worth ₹300 Crore now.</w:t>
      </w:r>
    </w:p>
    <w:p w14:paraId="066AF3CF" w14:textId="77777777" w:rsidR="00611308" w:rsidRDefault="00611308" w:rsidP="00611308">
      <w:r>
        <w:t xml:space="preserve">4. The ARC sets up a Trust, transfers the bad loan into it, and issues **Security Receipts (SRs)** to SBI. </w:t>
      </w:r>
    </w:p>
    <w:p w14:paraId="50180525" w14:textId="77777777" w:rsidR="00611308" w:rsidRDefault="00611308" w:rsidP="00611308">
      <w:r>
        <w:t xml:space="preserve">5. **The </w:t>
      </w:r>
      <w:proofErr w:type="gramStart"/>
      <w:r>
        <w:t>Catch:*</w:t>
      </w:r>
      <w:proofErr w:type="gramEnd"/>
      <w:r>
        <w:t xml:space="preserve">* SBI doesn't get cash. It gets SRs. </w:t>
      </w:r>
    </w:p>
    <w:p w14:paraId="448A3814" w14:textId="77777777" w:rsidR="00611308" w:rsidRDefault="00611308" w:rsidP="00611308"/>
    <w:p w14:paraId="059636BA" w14:textId="77777777" w:rsidR="00611308" w:rsidRDefault="00611308" w:rsidP="00611308">
      <w:r>
        <w:t>### The Recovery Process</w:t>
      </w:r>
    </w:p>
    <w:p w14:paraId="6EBE40C7" w14:textId="77777777" w:rsidR="00611308" w:rsidRDefault="00611308" w:rsidP="00611308">
      <w:r>
        <w:t xml:space="preserve">The ARC now does the dirty work. They restructure the steel plant, fire the management, or auction the machinery. </w:t>
      </w:r>
    </w:p>
    <w:p w14:paraId="13C80FE0" w14:textId="77777777" w:rsidR="00611308" w:rsidRDefault="00611308" w:rsidP="00611308">
      <w:r>
        <w:t>* If the ARC manages to recover ₹400 Crore over the next 3 years, they take a management fee, and the rest flows back to SBI through the Security Receipts.</w:t>
      </w:r>
    </w:p>
    <w:p w14:paraId="7D15C855" w14:textId="77777777" w:rsidR="00611308" w:rsidRDefault="00611308" w:rsidP="00611308">
      <w:r>
        <w:t>* If the ARC recovers nothing, the SRs become worthless.</w:t>
      </w:r>
    </w:p>
    <w:p w14:paraId="47B35B6A" w14:textId="77777777" w:rsidR="00611308" w:rsidRDefault="00611308" w:rsidP="00611308"/>
    <w:p w14:paraId="6E587089" w14:textId="46C6D922" w:rsidR="00611308" w:rsidRDefault="00611308" w:rsidP="00611308">
      <w:r>
        <w:t xml:space="preserve">**Key </w:t>
      </w:r>
      <w:proofErr w:type="gramStart"/>
      <w:r>
        <w:t>Difference:*</w:t>
      </w:r>
      <w:proofErr w:type="gramEnd"/>
      <w:r>
        <w:t>* Capital Market Securitization issues **PTCs** backed by *good* loans. ARC Securitization issues **SRs** backed by *bad* loans.</w:t>
      </w:r>
    </w:p>
    <w:p w14:paraId="630E06A2" w14:textId="77777777" w:rsidR="00611308" w:rsidRDefault="00611308" w:rsidP="00611308"/>
    <w:p w14:paraId="741C38F2" w14:textId="77777777" w:rsidR="00611308" w:rsidRDefault="00611308" w:rsidP="00611308">
      <w:r>
        <w:t>## PART 17 — The 2008 Financial Crisis (What Went Wrong)</w:t>
      </w:r>
    </w:p>
    <w:p w14:paraId="79C19CA3" w14:textId="77777777" w:rsidR="00611308" w:rsidRDefault="00611308" w:rsidP="00611308"/>
    <w:p w14:paraId="13A31BD1" w14:textId="77777777" w:rsidR="00611308" w:rsidRDefault="00611308" w:rsidP="00611308">
      <w:r>
        <w:t xml:space="preserve">You cannot study securitization without studying its darkest hour. The 2008 Global Financial Crisis was entirely a crisis of securitization gone rogue. </w:t>
      </w:r>
    </w:p>
    <w:p w14:paraId="736EEB7A" w14:textId="77777777" w:rsidR="00611308" w:rsidRDefault="00611308" w:rsidP="00611308"/>
    <w:p w14:paraId="014C9D43" w14:textId="77777777" w:rsidR="00611308" w:rsidRDefault="00611308" w:rsidP="00611308">
      <w:r>
        <w:lastRenderedPageBreak/>
        <w:t>### The Deadly Chain Reaction</w:t>
      </w:r>
    </w:p>
    <w:p w14:paraId="7339C337" w14:textId="77777777" w:rsidR="00611308" w:rsidRDefault="00611308" w:rsidP="00611308">
      <w:r>
        <w:t xml:space="preserve">1. **The Hunger for </w:t>
      </w:r>
      <w:proofErr w:type="gramStart"/>
      <w:r>
        <w:t>Yield:*</w:t>
      </w:r>
      <w:proofErr w:type="gramEnd"/>
      <w:r>
        <w:t>* In the early 2000s, global interest rates were incredibly low. Wall Street investors were desperate for anything that paid a higher yield. They realized Mortgage-Backed Securities (MBS) paid well and were rated AAA.</w:t>
      </w:r>
    </w:p>
    <w:p w14:paraId="0A0317CF" w14:textId="77777777" w:rsidR="00611308" w:rsidRDefault="00611308" w:rsidP="00611308">
      <w:r>
        <w:t xml:space="preserve">2. **The Originator </w:t>
      </w:r>
      <w:proofErr w:type="gramStart"/>
      <w:r>
        <w:t>Greed:*</w:t>
      </w:r>
      <w:proofErr w:type="gramEnd"/>
      <w:r>
        <w:t>* Wall Street begged lenders (Originators) for more mortgages to turn into MBS. But everyone with good credit already had a house.</w:t>
      </w:r>
    </w:p>
    <w:p w14:paraId="33B524C2" w14:textId="77777777" w:rsidR="00611308" w:rsidRDefault="00611308" w:rsidP="00611308">
      <w:r>
        <w:t xml:space="preserve">3. **Subprime </w:t>
      </w:r>
      <w:proofErr w:type="gramStart"/>
      <w:r>
        <w:t>Lending:*</w:t>
      </w:r>
      <w:proofErr w:type="gramEnd"/>
      <w:r>
        <w:t xml:space="preserve">* To feed the Wall Street machine, Originators started giving "subprime" loans to people with no income, no job, and no assets (NINJA loans). They didn't care if the borrower could repay, because they were using the **Originate and Distribute** model—they sold the loan to an SPV within days. *Zero skin in the </w:t>
      </w:r>
      <w:proofErr w:type="gramStart"/>
      <w:r>
        <w:t>game.*</w:t>
      </w:r>
      <w:proofErr w:type="gramEnd"/>
    </w:p>
    <w:p w14:paraId="47500808" w14:textId="77777777" w:rsidR="00611308" w:rsidRDefault="00611308" w:rsidP="00611308">
      <w:r>
        <w:t xml:space="preserve">4. **The Rating Agency </w:t>
      </w:r>
      <w:proofErr w:type="gramStart"/>
      <w:r>
        <w:t>Failure:*</w:t>
      </w:r>
      <w:proofErr w:type="gramEnd"/>
      <w:r>
        <w:t>* Rating agencies (Moody's, S&amp;P) kept slapping AAA ratings on these subprime MBS pools. Their mathematical models assumed that housing prices always go up, and that if people default in Florida, they won't simultaneously default in California. They were catastrophically wrong.</w:t>
      </w:r>
    </w:p>
    <w:p w14:paraId="645107C6" w14:textId="77777777" w:rsidR="00611308" w:rsidRDefault="00611308" w:rsidP="00611308">
      <w:r>
        <w:t>5. **CDOs (Collateralized Debt Obligations</w:t>
      </w:r>
      <w:proofErr w:type="gramStart"/>
      <w:r>
        <w:t>):*</w:t>
      </w:r>
      <w:proofErr w:type="gramEnd"/>
      <w:r>
        <w:t xml:space="preserve">* Wall Street took the toxic, unsold Mezzanine and Equity tranches of these MBS pools, bundled them *together* into a new SPV, and </w:t>
      </w:r>
      <w:proofErr w:type="spellStart"/>
      <w:r>
        <w:t>tranched</w:t>
      </w:r>
      <w:proofErr w:type="spellEnd"/>
      <w:r>
        <w:t xml:space="preserve"> them *again*. This was called a CDO. By financial alchemy, they turned BBB-rated toxic waste into "new" AAA-rated securities.</w:t>
      </w:r>
    </w:p>
    <w:p w14:paraId="13A43436" w14:textId="77777777" w:rsidR="00611308" w:rsidRDefault="00611308" w:rsidP="00611308">
      <w:r>
        <w:t xml:space="preserve">6. **The </w:t>
      </w:r>
      <w:proofErr w:type="gramStart"/>
      <w:r>
        <w:t>Collapse:*</w:t>
      </w:r>
      <w:proofErr w:type="gramEnd"/>
      <w:r>
        <w:t xml:space="preserve">* When US housing prices stalled in 2007, subprime borrowers defaulted </w:t>
      </w:r>
      <w:proofErr w:type="spellStart"/>
      <w:r>
        <w:t>en</w:t>
      </w:r>
      <w:proofErr w:type="spellEnd"/>
      <w:r>
        <w:t xml:space="preserve"> masse. The underlying cash flows stopped. The MBS became worthless. The CDOs became worthless. The massive global banks holding these securities (Lehman Brothers, Bear Stearns) went bankrupt, freezing the global financial system.</w:t>
      </w:r>
    </w:p>
    <w:p w14:paraId="1D73CA12" w14:textId="77777777" w:rsidR="00611308" w:rsidRDefault="00611308" w:rsidP="00611308"/>
    <w:p w14:paraId="7E1BCED4" w14:textId="77777777" w:rsidR="00611308" w:rsidRDefault="00611308" w:rsidP="00611308">
      <w:r>
        <w:t>### Why India Survived Comparatively Well</w:t>
      </w:r>
    </w:p>
    <w:p w14:paraId="0BDAA75C" w14:textId="77777777" w:rsidR="00611308" w:rsidRDefault="00611308" w:rsidP="00611308">
      <w:r>
        <w:t>While Wall Street burned, Dalal Street merely shivered. Why?</w:t>
      </w:r>
    </w:p>
    <w:p w14:paraId="5E533023" w14:textId="77777777" w:rsidR="00611308" w:rsidRDefault="00611308" w:rsidP="00611308">
      <w:r>
        <w:t xml:space="preserve">1. **Conservatism of the </w:t>
      </w:r>
      <w:proofErr w:type="gramStart"/>
      <w:r>
        <w:t>RBI:*</w:t>
      </w:r>
      <w:proofErr w:type="gramEnd"/>
      <w:r>
        <w:t xml:space="preserve">* The RBI (under Dr. Y.V. Reddy) was incredibly strict. They did not allow synthetic securitization (CDOs) or complex derivatives. </w:t>
      </w:r>
    </w:p>
    <w:p w14:paraId="386AA600" w14:textId="77777777" w:rsidR="00611308" w:rsidRDefault="00611308" w:rsidP="00611308">
      <w:r>
        <w:t xml:space="preserve">2. **Skin in the </w:t>
      </w:r>
      <w:proofErr w:type="gramStart"/>
      <w:r>
        <w:t>Game:*</w:t>
      </w:r>
      <w:proofErr w:type="gramEnd"/>
      <w:r>
        <w:t>* The RBI's Minimum Retention Requirement (MRR) forced Indian Originators to hold a chunk of the risk. They couldn't originate garbage and dump it on investors.</w:t>
      </w:r>
    </w:p>
    <w:p w14:paraId="6E6F2E6E" w14:textId="77777777" w:rsidR="00611308" w:rsidRDefault="00611308" w:rsidP="00611308">
      <w:r>
        <w:t xml:space="preserve">3. **No Subprime </w:t>
      </w:r>
      <w:proofErr w:type="gramStart"/>
      <w:r>
        <w:t>Housing:*</w:t>
      </w:r>
      <w:proofErr w:type="gramEnd"/>
      <w:r>
        <w:t xml:space="preserve">* India did not have a culture of giving 100% Loan-to-Value (LTV) housing loans to people without verified income. The underlying assets in Indian pools were </w:t>
      </w:r>
      <w:proofErr w:type="gramStart"/>
      <w:r>
        <w:t>actually good</w:t>
      </w:r>
      <w:proofErr w:type="gramEnd"/>
      <w:r>
        <w:t>.</w:t>
      </w:r>
    </w:p>
    <w:p w14:paraId="3A552966" w14:textId="77777777" w:rsidR="00611308" w:rsidRDefault="00611308" w:rsidP="00611308"/>
    <w:p w14:paraId="7021F635" w14:textId="77777777" w:rsidR="00611308" w:rsidRDefault="00611308" w:rsidP="00611308">
      <w:r>
        <w:lastRenderedPageBreak/>
        <w:t>---</w:t>
      </w:r>
    </w:p>
    <w:p w14:paraId="61EF4C62" w14:textId="77777777" w:rsidR="00611308" w:rsidRDefault="00611308" w:rsidP="00611308"/>
    <w:p w14:paraId="345232A1" w14:textId="77777777" w:rsidR="00611308" w:rsidRDefault="00611308" w:rsidP="00611308">
      <w:r>
        <w:t>## PART 18 — Indian Case Studies (How it Looks in Reality)</w:t>
      </w:r>
    </w:p>
    <w:p w14:paraId="506D1AF6" w14:textId="77777777" w:rsidR="00611308" w:rsidRDefault="00611308" w:rsidP="00611308"/>
    <w:p w14:paraId="04B02C5B" w14:textId="77777777" w:rsidR="00611308" w:rsidRDefault="00611308" w:rsidP="00611308">
      <w:r>
        <w:t xml:space="preserve">Let's look at generalized examples based on how real Indian deals are structured. </w:t>
      </w:r>
    </w:p>
    <w:p w14:paraId="75A2627E" w14:textId="77777777" w:rsidR="00611308" w:rsidRDefault="00611308" w:rsidP="00611308"/>
    <w:p w14:paraId="71A967E4" w14:textId="77777777" w:rsidR="00611308" w:rsidRDefault="00611308" w:rsidP="00611308">
      <w:r>
        <w:t>### Case 1: The Microfinance PSL Bridge</w:t>
      </w:r>
    </w:p>
    <w:p w14:paraId="0B039A3B" w14:textId="77777777" w:rsidR="00611308" w:rsidRDefault="00611308" w:rsidP="00611308">
      <w:r>
        <w:t xml:space="preserve">* **The </w:t>
      </w:r>
      <w:proofErr w:type="gramStart"/>
      <w:r>
        <w:t>Originator:*</w:t>
      </w:r>
      <w:proofErr w:type="gramEnd"/>
      <w:r>
        <w:t>* A large Microfinance Institution (MFI) operating in rural Karnataka. They have disbursed 50,000 loans to women's self-help groups for buying sewing machines and livestock. Total pool: ₹200 Crore. Yield: 24%.</w:t>
      </w:r>
    </w:p>
    <w:p w14:paraId="24407B6A" w14:textId="77777777" w:rsidR="00611308" w:rsidRDefault="00611308" w:rsidP="00611308">
      <w:r>
        <w:t xml:space="preserve">* **The </w:t>
      </w:r>
      <w:proofErr w:type="gramStart"/>
      <w:r>
        <w:t>Problem:*</w:t>
      </w:r>
      <w:proofErr w:type="gramEnd"/>
      <w:r>
        <w:t>* The MFI has exhausted its bank borrowing limits and needs cash to expand into Andhra Pradesh.</w:t>
      </w:r>
    </w:p>
    <w:p w14:paraId="58CB4AE7" w14:textId="77777777" w:rsidR="00611308" w:rsidRDefault="00611308" w:rsidP="00611308">
      <w:r>
        <w:t xml:space="preserve">* **The </w:t>
      </w:r>
      <w:proofErr w:type="gramStart"/>
      <w:r>
        <w:t>Buyer:*</w:t>
      </w:r>
      <w:proofErr w:type="gramEnd"/>
      <w:r>
        <w:t>* A large private sector bank (e.g., Axis Bank) is falling short of its RBI-mandated Priority Sector Lending (PSL) target for "Weaker Sections."</w:t>
      </w:r>
    </w:p>
    <w:p w14:paraId="0A055F01" w14:textId="77777777" w:rsidR="00611308" w:rsidRDefault="00611308" w:rsidP="00611308">
      <w:r>
        <w:t xml:space="preserve">* **The </w:t>
      </w:r>
      <w:proofErr w:type="gramStart"/>
      <w:r>
        <w:t>Deal:*</w:t>
      </w:r>
      <w:proofErr w:type="gramEnd"/>
      <w:r>
        <w:t xml:space="preserve">* The MFI and Axis Bank execute a **Direct Assignment (DA)**. Axis buys the ₹200 Cr pool at a price that implies an 11% yield for Axis. </w:t>
      </w:r>
    </w:p>
    <w:p w14:paraId="0B1A7019" w14:textId="77777777" w:rsidR="00611308" w:rsidRDefault="00611308" w:rsidP="00611308">
      <w:r>
        <w:t xml:space="preserve">* **The </w:t>
      </w:r>
      <w:proofErr w:type="gramStart"/>
      <w:r>
        <w:t>Result:*</w:t>
      </w:r>
      <w:proofErr w:type="gramEnd"/>
      <w:r>
        <w:t>* The MFI gets ₹200 Cr cash today (and pockets the massive difference between the 24% borrower rate and the 11% Axis rate as excess spread over time). Axis Bank instantly meets its PSL target without having to open a single branch in rural Karnataka.</w:t>
      </w:r>
    </w:p>
    <w:p w14:paraId="104B348B" w14:textId="77777777" w:rsidR="00611308" w:rsidRDefault="00611308" w:rsidP="00611308"/>
    <w:p w14:paraId="302B7A96" w14:textId="77777777" w:rsidR="00611308" w:rsidRDefault="00611308" w:rsidP="00611308">
      <w:r>
        <w:t>### Case 2: The Commercial Vehicle PTC</w:t>
      </w:r>
    </w:p>
    <w:p w14:paraId="0F0A87EA" w14:textId="77777777" w:rsidR="00611308" w:rsidRDefault="00611308" w:rsidP="00611308">
      <w:r>
        <w:t xml:space="preserve">* **The </w:t>
      </w:r>
      <w:proofErr w:type="gramStart"/>
      <w:r>
        <w:t>Originator:*</w:t>
      </w:r>
      <w:proofErr w:type="gramEnd"/>
      <w:r>
        <w:t>* An NBFC specializing in truck financing (e.g., Shriram Finance). They have a ₹500 Crore pool of medium-heavy commercial vehicle loans.</w:t>
      </w:r>
    </w:p>
    <w:p w14:paraId="220CD10F" w14:textId="77777777" w:rsidR="00611308" w:rsidRDefault="00611308" w:rsidP="00611308">
      <w:r>
        <w:t xml:space="preserve">* **The </w:t>
      </w:r>
      <w:proofErr w:type="gramStart"/>
      <w:r>
        <w:t>Structure:*</w:t>
      </w:r>
      <w:proofErr w:type="gramEnd"/>
      <w:r>
        <w:t xml:space="preserve">* They set up a Trust (SPV). The pool is </w:t>
      </w:r>
      <w:proofErr w:type="spellStart"/>
      <w:r>
        <w:t>tranched</w:t>
      </w:r>
      <w:proofErr w:type="spellEnd"/>
      <w:r>
        <w:t>:</w:t>
      </w:r>
    </w:p>
    <w:p w14:paraId="60BCF700" w14:textId="77777777" w:rsidR="00611308" w:rsidRDefault="00611308" w:rsidP="00611308">
      <w:r>
        <w:t xml:space="preserve">   * **Senior Tranche (₹450 Cr</w:t>
      </w:r>
      <w:proofErr w:type="gramStart"/>
      <w:r>
        <w:t>):*</w:t>
      </w:r>
      <w:proofErr w:type="gramEnd"/>
      <w:r>
        <w:t>* Rated AAA(SO), priced at 8.0%. Sold to Mutual Funds.</w:t>
      </w:r>
    </w:p>
    <w:p w14:paraId="4C5CB0F0" w14:textId="77777777" w:rsidR="00611308" w:rsidRDefault="00611308" w:rsidP="00611308">
      <w:r>
        <w:t xml:space="preserve">   * **Equity Tranche (₹50 Cr</w:t>
      </w:r>
      <w:proofErr w:type="gramStart"/>
      <w:r>
        <w:t>):*</w:t>
      </w:r>
      <w:proofErr w:type="gramEnd"/>
      <w:r>
        <w:t>* Unrated. Held by the NBFC to meet RBI's MRR.</w:t>
      </w:r>
    </w:p>
    <w:p w14:paraId="1AFCBD48" w14:textId="77777777" w:rsidR="00611308" w:rsidRDefault="00611308" w:rsidP="00611308">
      <w:r>
        <w:t xml:space="preserve">* **Credit </w:t>
      </w:r>
      <w:proofErr w:type="gramStart"/>
      <w:r>
        <w:t>Enhancement:*</w:t>
      </w:r>
      <w:proofErr w:type="gramEnd"/>
      <w:r>
        <w:t xml:space="preserve">* The NBFC puts ₹25 Crore into a Fixed Deposit (Cash Collateral) held by the Trustee. </w:t>
      </w:r>
    </w:p>
    <w:p w14:paraId="6CF641AE" w14:textId="77777777" w:rsidR="00611308" w:rsidRDefault="00611308" w:rsidP="00611308">
      <w:r>
        <w:t xml:space="preserve">* **The </w:t>
      </w:r>
      <w:proofErr w:type="gramStart"/>
      <w:r>
        <w:t>Result:*</w:t>
      </w:r>
      <w:proofErr w:type="gramEnd"/>
      <w:r>
        <w:t>* The mutual funds get a highly secure 8.0% yield (backed by both the ₹50 Cr Equity Tranche and the ₹25 Cr FD). The NBFC gets ₹450 Cr in cash today to finance more trucks.</w:t>
      </w:r>
    </w:p>
    <w:p w14:paraId="3E4297D6" w14:textId="77777777" w:rsidR="00611308" w:rsidRDefault="00611308" w:rsidP="00611308"/>
    <w:p w14:paraId="1BC7CEAD" w14:textId="77777777" w:rsidR="00611308" w:rsidRDefault="00611308" w:rsidP="00611308">
      <w:r>
        <w:t>---</w:t>
      </w:r>
    </w:p>
    <w:p w14:paraId="5B5085D5" w14:textId="77777777" w:rsidR="00611308" w:rsidRDefault="00611308" w:rsidP="00611308"/>
    <w:p w14:paraId="3B2B250E" w14:textId="77777777" w:rsidR="00611308" w:rsidRDefault="00611308" w:rsidP="00611308">
      <w:r>
        <w:t>## PART 19 — Numerical Examples (The Math of the Waterfall)</w:t>
      </w:r>
    </w:p>
    <w:p w14:paraId="01395A6A" w14:textId="77777777" w:rsidR="00611308" w:rsidRDefault="00611308" w:rsidP="00611308"/>
    <w:p w14:paraId="104E3D32" w14:textId="77777777" w:rsidR="00611308" w:rsidRDefault="00611308" w:rsidP="00611308">
      <w:r>
        <w:t xml:space="preserve">Let's do the math on a simplified cash flow waterfall to see exactly how investors get paid (or take losses). </w:t>
      </w:r>
    </w:p>
    <w:p w14:paraId="248E72D8" w14:textId="77777777" w:rsidR="00611308" w:rsidRDefault="00611308" w:rsidP="00611308"/>
    <w:p w14:paraId="07D898FC" w14:textId="77777777" w:rsidR="00611308" w:rsidRDefault="00611308" w:rsidP="00611308">
      <w:r>
        <w:t xml:space="preserve">**The </w:t>
      </w:r>
      <w:proofErr w:type="gramStart"/>
      <w:r>
        <w:t>Setup:*</w:t>
      </w:r>
      <w:proofErr w:type="gramEnd"/>
      <w:r>
        <w:t>*</w:t>
      </w:r>
    </w:p>
    <w:p w14:paraId="1B71A27A" w14:textId="77777777" w:rsidR="00611308" w:rsidRDefault="00611308" w:rsidP="00611308">
      <w:r>
        <w:t xml:space="preserve">* **Pool </w:t>
      </w:r>
      <w:proofErr w:type="gramStart"/>
      <w:r>
        <w:t>Size:*</w:t>
      </w:r>
      <w:proofErr w:type="gramEnd"/>
      <w:r>
        <w:t>* ₹10,000,000 (100 Auto Loans of ₹100,000 each)</w:t>
      </w:r>
    </w:p>
    <w:p w14:paraId="7172D083" w14:textId="77777777" w:rsidR="00611308" w:rsidRDefault="00611308" w:rsidP="00611308">
      <w:r>
        <w:t xml:space="preserve">* **Borrower Interest </w:t>
      </w:r>
      <w:proofErr w:type="gramStart"/>
      <w:r>
        <w:t>Rate:*</w:t>
      </w:r>
      <w:proofErr w:type="gramEnd"/>
      <w:r>
        <w:t>* 12%</w:t>
      </w:r>
    </w:p>
    <w:p w14:paraId="5CB61DE6" w14:textId="77777777" w:rsidR="00611308" w:rsidRDefault="00611308" w:rsidP="00611308">
      <w:r>
        <w:t>* **Tranche A (Senior</w:t>
      </w:r>
      <w:proofErr w:type="gramStart"/>
      <w:r>
        <w:t>):*</w:t>
      </w:r>
      <w:proofErr w:type="gramEnd"/>
      <w:r>
        <w:t>* ₹8,000,000 (Promises 8% interest to Mutual Fund)</w:t>
      </w:r>
    </w:p>
    <w:p w14:paraId="51A5DCCA" w14:textId="77777777" w:rsidR="00611308" w:rsidRDefault="00611308" w:rsidP="00611308">
      <w:r>
        <w:t>* **Tranche B (Equity</w:t>
      </w:r>
      <w:proofErr w:type="gramStart"/>
      <w:r>
        <w:t>):*</w:t>
      </w:r>
      <w:proofErr w:type="gramEnd"/>
      <w:r>
        <w:t>* ₹2,000,000 (Held by Originator)</w:t>
      </w:r>
    </w:p>
    <w:p w14:paraId="63142239" w14:textId="77777777" w:rsidR="00611308" w:rsidRDefault="00611308" w:rsidP="00611308">
      <w:r>
        <w:t xml:space="preserve">* **Servicing </w:t>
      </w:r>
      <w:proofErr w:type="gramStart"/>
      <w:r>
        <w:t>Fee:*</w:t>
      </w:r>
      <w:proofErr w:type="gramEnd"/>
      <w:r>
        <w:t xml:space="preserve">* 1% of total collections. </w:t>
      </w:r>
    </w:p>
    <w:p w14:paraId="1671D3AE" w14:textId="77777777" w:rsidR="00611308" w:rsidRDefault="00611308" w:rsidP="00611308"/>
    <w:p w14:paraId="27D26E10" w14:textId="77777777" w:rsidR="00611308" w:rsidRDefault="00611308" w:rsidP="00611308">
      <w:r>
        <w:t xml:space="preserve">**Month 1: Perfect Scenario (No </w:t>
      </w:r>
      <w:proofErr w:type="gramStart"/>
      <w:r>
        <w:t>Defaults)*</w:t>
      </w:r>
      <w:proofErr w:type="gramEnd"/>
      <w:r>
        <w:t>*</w:t>
      </w:r>
    </w:p>
    <w:p w14:paraId="4ED529F6" w14:textId="77777777" w:rsidR="00611308" w:rsidRDefault="00611308" w:rsidP="00611308">
      <w:r>
        <w:t xml:space="preserve">* Borrowers pay ₹100,000 in interest (12% of 10m / 12 months) + ₹200,000 in </w:t>
      </w:r>
      <w:proofErr w:type="gramStart"/>
      <w:r>
        <w:t>principal</w:t>
      </w:r>
      <w:proofErr w:type="gramEnd"/>
      <w:r>
        <w:t>. **Total Cash Collected: ₹</w:t>
      </w:r>
      <w:proofErr w:type="gramStart"/>
      <w:r>
        <w:t>300,000.*</w:t>
      </w:r>
      <w:proofErr w:type="gramEnd"/>
      <w:r>
        <w:t>*</w:t>
      </w:r>
    </w:p>
    <w:p w14:paraId="62B7AD83" w14:textId="77777777" w:rsidR="00611308" w:rsidRDefault="00611308" w:rsidP="00611308"/>
    <w:p w14:paraId="3B88710D" w14:textId="77777777" w:rsidR="00611308" w:rsidRDefault="00611308" w:rsidP="00611308">
      <w:r>
        <w:t xml:space="preserve">**The Waterfall </w:t>
      </w:r>
      <w:proofErr w:type="gramStart"/>
      <w:r>
        <w:t>Distribution:*</w:t>
      </w:r>
      <w:proofErr w:type="gramEnd"/>
      <w:r>
        <w:t>*</w:t>
      </w:r>
    </w:p>
    <w:p w14:paraId="7C65E03A" w14:textId="77777777" w:rsidR="00611308" w:rsidRDefault="00611308" w:rsidP="00611308">
      <w:r>
        <w:t>1. **Servicing Fee (1%</w:t>
      </w:r>
      <w:proofErr w:type="gramStart"/>
      <w:r>
        <w:t>):*</w:t>
      </w:r>
      <w:proofErr w:type="gramEnd"/>
      <w:r>
        <w:t>* ₹3,000 goes to the Originator. (Remaining: ₹297,000)</w:t>
      </w:r>
    </w:p>
    <w:p w14:paraId="6B580F79" w14:textId="77777777" w:rsidR="00611308" w:rsidRDefault="00611308" w:rsidP="00611308">
      <w:r>
        <w:t xml:space="preserve">2. **Tranche </w:t>
      </w:r>
      <w:proofErr w:type="gramStart"/>
      <w:r>
        <w:t>A</w:t>
      </w:r>
      <w:proofErr w:type="gramEnd"/>
      <w:r>
        <w:t xml:space="preserve"> </w:t>
      </w:r>
      <w:proofErr w:type="gramStart"/>
      <w:r>
        <w:t>Interest:*</w:t>
      </w:r>
      <w:proofErr w:type="gramEnd"/>
      <w:r>
        <w:t>* They are owed 8% annual on ₹8m. (8,000,000 * 8% / 12) = ₹53,333. (Remaining: ₹243,667)</w:t>
      </w:r>
    </w:p>
    <w:p w14:paraId="2C567F48" w14:textId="77777777" w:rsidR="00611308" w:rsidRDefault="00611308" w:rsidP="00611308">
      <w:r>
        <w:t xml:space="preserve">3. **Tranche A </w:t>
      </w:r>
      <w:proofErr w:type="gramStart"/>
      <w:r>
        <w:t>Principal:*</w:t>
      </w:r>
      <w:proofErr w:type="gramEnd"/>
      <w:r>
        <w:t>* Usually, Senior gets principal first. Let's give them 80% of the collected principal = ₹160,000. (Remaining: ₹83,667)</w:t>
      </w:r>
    </w:p>
    <w:p w14:paraId="0D5DBD68" w14:textId="77777777" w:rsidR="00611308" w:rsidRDefault="00611308" w:rsidP="00611308">
      <w:r>
        <w:t xml:space="preserve">4. **Tranche B </w:t>
      </w:r>
      <w:proofErr w:type="gramStart"/>
      <w:r>
        <w:t>Principal:*</w:t>
      </w:r>
      <w:proofErr w:type="gramEnd"/>
      <w:r>
        <w:t>* Gets 20% of the collected principal = ₹40,000. (Remaining: ₹43,667)</w:t>
      </w:r>
    </w:p>
    <w:p w14:paraId="603806DC" w14:textId="77777777" w:rsidR="00611308" w:rsidRDefault="00611308" w:rsidP="00611308">
      <w:r>
        <w:t>5. **Excess Spread (The Bottom of the Waterfall</w:t>
      </w:r>
      <w:proofErr w:type="gramStart"/>
      <w:r>
        <w:t>):*</w:t>
      </w:r>
      <w:proofErr w:type="gramEnd"/>
      <w:r>
        <w:t xml:space="preserve">* The leftover ₹43,667 goes to the Originator as profit. </w:t>
      </w:r>
    </w:p>
    <w:p w14:paraId="606C1C15" w14:textId="77777777" w:rsidR="00611308" w:rsidRDefault="00611308" w:rsidP="00611308"/>
    <w:p w14:paraId="2E7E3CA1" w14:textId="77777777" w:rsidR="00611308" w:rsidRDefault="00611308" w:rsidP="00611308">
      <w:r>
        <w:lastRenderedPageBreak/>
        <w:t xml:space="preserve">**Month 2: Disaster Scenario (Defaults </w:t>
      </w:r>
      <w:proofErr w:type="gramStart"/>
      <w:r>
        <w:t>Spike)*</w:t>
      </w:r>
      <w:proofErr w:type="gramEnd"/>
      <w:r>
        <w:t>*</w:t>
      </w:r>
    </w:p>
    <w:p w14:paraId="3BE8AEA7" w14:textId="77777777" w:rsidR="00611308" w:rsidRDefault="00611308" w:rsidP="00611308">
      <w:r>
        <w:t>* Several borrowers default. The Servicer only collects **Total Cash: ₹</w:t>
      </w:r>
      <w:proofErr w:type="gramStart"/>
      <w:r>
        <w:t>100,000.*</w:t>
      </w:r>
      <w:proofErr w:type="gramEnd"/>
      <w:r>
        <w:t>*</w:t>
      </w:r>
    </w:p>
    <w:p w14:paraId="6880FF0D" w14:textId="77777777" w:rsidR="00611308" w:rsidRDefault="00611308" w:rsidP="00611308"/>
    <w:p w14:paraId="37C59361" w14:textId="77777777" w:rsidR="00611308" w:rsidRDefault="00611308" w:rsidP="00611308">
      <w:r>
        <w:t xml:space="preserve">**The Waterfall </w:t>
      </w:r>
      <w:proofErr w:type="gramStart"/>
      <w:r>
        <w:t>Distribution:*</w:t>
      </w:r>
      <w:proofErr w:type="gramEnd"/>
      <w:r>
        <w:t>*</w:t>
      </w:r>
    </w:p>
    <w:p w14:paraId="31B3BB2B" w14:textId="77777777" w:rsidR="00611308" w:rsidRDefault="00611308" w:rsidP="00611308">
      <w:r>
        <w:t>1. **Servicing Fee (1%</w:t>
      </w:r>
      <w:proofErr w:type="gramStart"/>
      <w:r>
        <w:t>):*</w:t>
      </w:r>
      <w:proofErr w:type="gramEnd"/>
      <w:r>
        <w:t>* ₹1,000. (Remaining: ₹99,000)</w:t>
      </w:r>
    </w:p>
    <w:p w14:paraId="57202CAC" w14:textId="77777777" w:rsidR="00611308" w:rsidRDefault="00611308" w:rsidP="00611308">
      <w:r>
        <w:t xml:space="preserve">2. **Tranche </w:t>
      </w:r>
      <w:proofErr w:type="gramStart"/>
      <w:r>
        <w:t>A</w:t>
      </w:r>
      <w:proofErr w:type="gramEnd"/>
      <w:r>
        <w:t xml:space="preserve"> </w:t>
      </w:r>
      <w:proofErr w:type="gramStart"/>
      <w:r>
        <w:t>Interest:*</w:t>
      </w:r>
      <w:proofErr w:type="gramEnd"/>
      <w:r>
        <w:t>* They are owed ₹53,333. **(Paid in Full</w:t>
      </w:r>
      <w:proofErr w:type="gramStart"/>
      <w:r>
        <w:t>).*</w:t>
      </w:r>
      <w:proofErr w:type="gramEnd"/>
      <w:r>
        <w:t>* (Remaining: ₹45,667)</w:t>
      </w:r>
    </w:p>
    <w:p w14:paraId="085EAA57" w14:textId="77777777" w:rsidR="00611308" w:rsidRDefault="00611308" w:rsidP="00611308">
      <w:r>
        <w:t xml:space="preserve">3. **Tranche A </w:t>
      </w:r>
      <w:proofErr w:type="gramStart"/>
      <w:r>
        <w:t>Principal:*</w:t>
      </w:r>
      <w:proofErr w:type="gramEnd"/>
      <w:r>
        <w:t xml:space="preserve">* All remaining cash goes here. ₹45,667. </w:t>
      </w:r>
    </w:p>
    <w:p w14:paraId="32B975A4" w14:textId="77777777" w:rsidR="00611308" w:rsidRDefault="00611308" w:rsidP="00611308">
      <w:r>
        <w:t xml:space="preserve">4. **Tranche B </w:t>
      </w:r>
      <w:proofErr w:type="gramStart"/>
      <w:r>
        <w:t>Principal:*</w:t>
      </w:r>
      <w:proofErr w:type="gramEnd"/>
      <w:r>
        <w:t xml:space="preserve">* ₹0. </w:t>
      </w:r>
    </w:p>
    <w:p w14:paraId="0FE2EA99" w14:textId="77777777" w:rsidR="00611308" w:rsidRDefault="00611308" w:rsidP="00611308">
      <w:r>
        <w:t xml:space="preserve">5. **Excess </w:t>
      </w:r>
      <w:proofErr w:type="gramStart"/>
      <w:r>
        <w:t>Spread:*</w:t>
      </w:r>
      <w:proofErr w:type="gramEnd"/>
      <w:r>
        <w:t>* ₹0.</w:t>
      </w:r>
    </w:p>
    <w:p w14:paraId="0F4EB724" w14:textId="77777777" w:rsidR="00611308" w:rsidRDefault="00611308" w:rsidP="00611308"/>
    <w:p w14:paraId="59D4A576" w14:textId="77777777" w:rsidR="00611308" w:rsidRDefault="00611308" w:rsidP="00611308">
      <w:r>
        <w:t xml:space="preserve">*Notice how Tranche A (the Mutual Fund) still got their full interest payment, even though the pool suffered massive defaults. The loss was absorbed by Tranche B and the Excess </w:t>
      </w:r>
      <w:proofErr w:type="gramStart"/>
      <w:r>
        <w:t>Spread.*</w:t>
      </w:r>
      <w:proofErr w:type="gramEnd"/>
    </w:p>
    <w:p w14:paraId="4DDC8159" w14:textId="77777777" w:rsidR="00611308" w:rsidRDefault="00611308" w:rsidP="00611308"/>
    <w:p w14:paraId="1F5B193D" w14:textId="77777777" w:rsidR="00611308" w:rsidRDefault="00611308" w:rsidP="00611308">
      <w:r>
        <w:t>### Interactive Waterfall Math Simulator Code</w:t>
      </w:r>
    </w:p>
    <w:p w14:paraId="04E3EDD7" w14:textId="77777777" w:rsidR="00611308" w:rsidRDefault="00611308" w:rsidP="00611308">
      <w:r>
        <w:t>*(Use this JSON configuration in a compatible interactive widget renderer to allow users to input collection amounts and see the waterfall math execute in real-time</w:t>
      </w:r>
      <w:proofErr w:type="gramStart"/>
      <w:r>
        <w:t>.)*</w:t>
      </w:r>
      <w:proofErr w:type="gramEnd"/>
    </w:p>
    <w:p w14:paraId="3727F8D1" w14:textId="77777777" w:rsidR="00611308" w:rsidRDefault="00611308" w:rsidP="00611308"/>
    <w:p w14:paraId="13814E1C" w14:textId="77777777" w:rsidR="00611308" w:rsidRDefault="00611308" w:rsidP="00611308">
      <w:r>
        <w:t>```</w:t>
      </w:r>
      <w:proofErr w:type="spellStart"/>
      <w:r>
        <w:t>json</w:t>
      </w:r>
      <w:proofErr w:type="spellEnd"/>
    </w:p>
    <w:p w14:paraId="629E3607" w14:textId="77777777" w:rsidR="00611308" w:rsidRDefault="00611308" w:rsidP="00611308">
      <w:r>
        <w:t>{</w:t>
      </w:r>
    </w:p>
    <w:p w14:paraId="6A8B8AAC" w14:textId="77777777" w:rsidR="00611308" w:rsidRDefault="00611308" w:rsidP="00611308">
      <w:r>
        <w:t xml:space="preserve">  "component": "</w:t>
      </w:r>
      <w:proofErr w:type="spellStart"/>
      <w:r>
        <w:t>LlmGeneratedComponent</w:t>
      </w:r>
      <w:proofErr w:type="spellEnd"/>
      <w:r>
        <w:t>",</w:t>
      </w:r>
    </w:p>
    <w:p w14:paraId="0653EA6A" w14:textId="77777777" w:rsidR="00611308" w:rsidRDefault="00611308" w:rsidP="00611308">
      <w:r>
        <w:t xml:space="preserve">  "props": {</w:t>
      </w:r>
    </w:p>
    <w:p w14:paraId="5C5496A2" w14:textId="77777777" w:rsidR="00611308" w:rsidRDefault="00611308" w:rsidP="00611308">
      <w:r>
        <w:t xml:space="preserve">     "height": "750px",</w:t>
      </w:r>
    </w:p>
    <w:p w14:paraId="3423B28C" w14:textId="77777777" w:rsidR="00611308" w:rsidRDefault="00611308" w:rsidP="00611308">
      <w:r>
        <w:t xml:space="preserve">     "prompt": "Objective: Create a Cash Flow Waterfall Calculator for a Securitization Pool.\</w:t>
      </w:r>
      <w:proofErr w:type="spellStart"/>
      <w:r>
        <w:t>nData</w:t>
      </w:r>
      <w:proofErr w:type="spellEnd"/>
      <w:r>
        <w:t xml:space="preserve"> State: </w:t>
      </w:r>
      <w:proofErr w:type="spellStart"/>
      <w:r>
        <w:t>initialValues</w:t>
      </w:r>
      <w:proofErr w:type="spellEnd"/>
      <w:r>
        <w:t xml:space="preserve">: </w:t>
      </w:r>
      <w:proofErr w:type="gramStart"/>
      <w:r>
        <w:t xml:space="preserve">{ </w:t>
      </w:r>
      <w:proofErr w:type="spellStart"/>
      <w:r>
        <w:t>total</w:t>
      </w:r>
      <w:proofErr w:type="gramEnd"/>
      <w:r>
        <w:t>_collection</w:t>
      </w:r>
      <w:proofErr w:type="spellEnd"/>
      <w:r>
        <w:t xml:space="preserve">: 300000, </w:t>
      </w:r>
      <w:proofErr w:type="spellStart"/>
      <w:r>
        <w:t>a_principal</w:t>
      </w:r>
      <w:proofErr w:type="spellEnd"/>
      <w:r>
        <w:t xml:space="preserve">: 8000000, </w:t>
      </w:r>
      <w:proofErr w:type="spellStart"/>
      <w:r>
        <w:t>a_rate</w:t>
      </w:r>
      <w:proofErr w:type="spellEnd"/>
      <w:r>
        <w:t xml:space="preserve">: 8, </w:t>
      </w:r>
      <w:proofErr w:type="spellStart"/>
      <w:r>
        <w:t>b_principal</w:t>
      </w:r>
      <w:proofErr w:type="spellEnd"/>
      <w:r>
        <w:t xml:space="preserve">: 2000000, </w:t>
      </w:r>
      <w:proofErr w:type="spellStart"/>
      <w:r>
        <w:t>servicer_fee_pct</w:t>
      </w:r>
      <w:proofErr w:type="spellEnd"/>
      <w:r>
        <w:t xml:space="preserve">: </w:t>
      </w:r>
      <w:proofErr w:type="gramStart"/>
      <w:r>
        <w:t>1 }.\</w:t>
      </w:r>
      <w:proofErr w:type="spellStart"/>
      <w:proofErr w:type="gramEnd"/>
      <w:r>
        <w:t>nStrategy</w:t>
      </w:r>
      <w:proofErr w:type="spellEnd"/>
      <w:r>
        <w:t>: Form Layout.\</w:t>
      </w:r>
      <w:proofErr w:type="spellStart"/>
      <w:r>
        <w:t>nLibraries</w:t>
      </w:r>
      <w:proofErr w:type="spellEnd"/>
      <w:r>
        <w:t>: Math.js or pure JS logic with HTML output.\</w:t>
      </w:r>
      <w:proofErr w:type="spellStart"/>
      <w:r>
        <w:t>nInputs</w:t>
      </w:r>
      <w:proofErr w:type="spellEnd"/>
      <w:r>
        <w:t xml:space="preserve">:\n- Total Monthly Cash Collected from Borrowers (Slider: 0 to </w:t>
      </w:r>
      <w:proofErr w:type="gramStart"/>
      <w:r>
        <w:t>500000)\</w:t>
      </w:r>
      <w:proofErr w:type="spellStart"/>
      <w:proofErr w:type="gramEnd"/>
      <w:r>
        <w:t>nBehavior</w:t>
      </w:r>
      <w:proofErr w:type="spellEnd"/>
      <w:r>
        <w:t>: Create a step-by-step mathematical waterfall display. \</w:t>
      </w:r>
      <w:proofErr w:type="spellStart"/>
      <w:r>
        <w:t>nStep</w:t>
      </w:r>
      <w:proofErr w:type="spellEnd"/>
      <w:r>
        <w:t xml:space="preserve"> 1: Calculate and deduct Servicer Fee (Collection * 1%). \</w:t>
      </w:r>
      <w:proofErr w:type="spellStart"/>
      <w:r>
        <w:t>nStep</w:t>
      </w:r>
      <w:proofErr w:type="spellEnd"/>
      <w:r>
        <w:t xml:space="preserve"> 2: Calculate Tranche </w:t>
      </w:r>
      <w:proofErr w:type="gramStart"/>
      <w:r>
        <w:t>A</w:t>
      </w:r>
      <w:proofErr w:type="gramEnd"/>
      <w:r>
        <w:t xml:space="preserve"> Interest Due ((</w:t>
      </w:r>
      <w:proofErr w:type="spellStart"/>
      <w:r>
        <w:t>A_Principal</w:t>
      </w:r>
      <w:proofErr w:type="spellEnd"/>
      <w:r>
        <w:t xml:space="preserve"> * </w:t>
      </w:r>
      <w:proofErr w:type="spellStart"/>
      <w:r>
        <w:t>A_Rate</w:t>
      </w:r>
      <w:proofErr w:type="spellEnd"/>
      <w:r>
        <w:t xml:space="preserve">/100) / 12). If </w:t>
      </w:r>
      <w:r>
        <w:lastRenderedPageBreak/>
        <w:t>remaining cash &gt; due, pay full and deduct. Else pay remaining and deduct all. \</w:t>
      </w:r>
      <w:proofErr w:type="spellStart"/>
      <w:r>
        <w:t>nStep</w:t>
      </w:r>
      <w:proofErr w:type="spellEnd"/>
      <w:r>
        <w:t xml:space="preserve"> 3: Allocate remaining cash to Tranche A Principal until a target (e.g., 160000) is hit. \</w:t>
      </w:r>
      <w:proofErr w:type="spellStart"/>
      <w:r>
        <w:t>nStep</w:t>
      </w:r>
      <w:proofErr w:type="spellEnd"/>
      <w:r>
        <w:t xml:space="preserve"> 4: Allocate remaining to Tranche B. \</w:t>
      </w:r>
      <w:proofErr w:type="spellStart"/>
      <w:r>
        <w:t>nStep</w:t>
      </w:r>
      <w:proofErr w:type="spellEnd"/>
      <w:r>
        <w:t xml:space="preserve"> 5: Any leftover is 'Excess Spread' to Originator. \</w:t>
      </w:r>
      <w:proofErr w:type="spellStart"/>
      <w:r>
        <w:t>nVisually</w:t>
      </w:r>
      <w:proofErr w:type="spellEnd"/>
      <w:r>
        <w:t xml:space="preserve"> highlight (e.g., red text) when a step cannot be fully funded due to low collections, proving the subordination concept."</w:t>
      </w:r>
    </w:p>
    <w:p w14:paraId="58857BB3" w14:textId="77777777" w:rsidR="00611308" w:rsidRDefault="00611308" w:rsidP="00611308">
      <w:r>
        <w:t xml:space="preserve">  }</w:t>
      </w:r>
    </w:p>
    <w:p w14:paraId="17ABED42" w14:textId="13E76FE0" w:rsidR="00611308" w:rsidRDefault="00611308" w:rsidP="00611308">
      <w:r>
        <w:t>}</w:t>
      </w:r>
    </w:p>
    <w:p w14:paraId="296104FD" w14:textId="77777777" w:rsidR="00611308" w:rsidRDefault="00611308" w:rsidP="00611308"/>
    <w:p w14:paraId="5D6881AE" w14:textId="77777777" w:rsidR="00611308" w:rsidRDefault="00611308" w:rsidP="00611308">
      <w:r>
        <w:t xml:space="preserve">## PART 20 — Interview Questions </w:t>
      </w:r>
    </w:p>
    <w:p w14:paraId="0D43DD4F" w14:textId="77777777" w:rsidR="00611308" w:rsidRDefault="00611308" w:rsidP="00611308"/>
    <w:p w14:paraId="7F8DE527" w14:textId="77777777" w:rsidR="00611308" w:rsidRDefault="00611308" w:rsidP="00611308">
      <w:r>
        <w:t xml:space="preserve">If you are interviewing for an Indian bank, NBFC, or regulatory body, securitization is a </w:t>
      </w:r>
      <w:proofErr w:type="spellStart"/>
      <w:r>
        <w:t>favorite</w:t>
      </w:r>
      <w:proofErr w:type="spellEnd"/>
      <w:r>
        <w:t xml:space="preserve"> topic because it tests your understanding of accounting, law, and financial math simultaneously. </w:t>
      </w:r>
    </w:p>
    <w:p w14:paraId="019D17FC" w14:textId="77777777" w:rsidR="00611308" w:rsidRDefault="00611308" w:rsidP="00611308"/>
    <w:p w14:paraId="02ADDA1E" w14:textId="77777777" w:rsidR="00611308" w:rsidRDefault="00611308" w:rsidP="00611308">
      <w:r>
        <w:t>### For Investment Banking &amp; Corporate Finance</w:t>
      </w:r>
    </w:p>
    <w:p w14:paraId="629573E2" w14:textId="77777777" w:rsidR="00611308" w:rsidRDefault="00611308" w:rsidP="00611308">
      <w:r>
        <w:t xml:space="preserve">**Q1: Walk me through a cash flow waterfall. Why is the Equity Tranche </w:t>
      </w:r>
      <w:proofErr w:type="gramStart"/>
      <w:r>
        <w:t>necessary?*</w:t>
      </w:r>
      <w:proofErr w:type="gramEnd"/>
      <w:r>
        <w:t>*</w:t>
      </w:r>
    </w:p>
    <w:p w14:paraId="1A8B9947" w14:textId="77777777" w:rsidR="00611308" w:rsidRDefault="00611308" w:rsidP="00611308">
      <w:r>
        <w:t>* **</w:t>
      </w:r>
      <w:proofErr w:type="gramStart"/>
      <w:r>
        <w:t>Answer:*</w:t>
      </w:r>
      <w:proofErr w:type="gramEnd"/>
      <w:r>
        <w:t>* The waterfall dictates the strict priority of payments from borrower collections. Statutory dues and Trustee fees are paid first, followed by the Senior Tranche (Class A) interest and principal, then Mezzanine, and finally Equity. The Equity tranche is necessary to absorb the first wave of borrower defaults (First Loss piece). It provides "internal credit enhancement" and acts as a shock absorber so the Senior Tranches can achieve a AAA rating.</w:t>
      </w:r>
    </w:p>
    <w:p w14:paraId="788400CC" w14:textId="77777777" w:rsidR="00611308" w:rsidRDefault="00611308" w:rsidP="00611308"/>
    <w:p w14:paraId="7B1F814D" w14:textId="77777777" w:rsidR="00611308" w:rsidRDefault="00611308" w:rsidP="00611308">
      <w:r>
        <w:t>**Q2: If interest rates drop in the economy, what happens to the yield of an RMBS (Residential Mortgage-Backed Security</w:t>
      </w:r>
      <w:proofErr w:type="gramStart"/>
      <w:r>
        <w:t>)?*</w:t>
      </w:r>
      <w:proofErr w:type="gramEnd"/>
      <w:r>
        <w:t>*</w:t>
      </w:r>
    </w:p>
    <w:p w14:paraId="02B05618" w14:textId="77777777" w:rsidR="00611308" w:rsidRDefault="00611308" w:rsidP="00611308">
      <w:r>
        <w:t>* **</w:t>
      </w:r>
      <w:proofErr w:type="gramStart"/>
      <w:r>
        <w:t>Answer:*</w:t>
      </w:r>
      <w:proofErr w:type="gramEnd"/>
      <w:r>
        <w:t>* If rates drop, borrowers tend to refinance (prepay) their expensive mortgages to get cheaper ones. The RMBS investor receives a flood of principal payments earlier than expected. The investor is then forced to reinvest this cash into the current, lower-interest-rate environment. Thus, the overall realized yield drops due to Reinvestment Risk.</w:t>
      </w:r>
    </w:p>
    <w:p w14:paraId="41E39895" w14:textId="77777777" w:rsidR="00611308" w:rsidRDefault="00611308" w:rsidP="00611308"/>
    <w:p w14:paraId="53615902" w14:textId="77777777" w:rsidR="00611308" w:rsidRDefault="00611308" w:rsidP="00611308">
      <w:r>
        <w:t xml:space="preserve">**Q3: Why would an NBFC choose Direct Assignment (DA) over issuing </w:t>
      </w:r>
      <w:proofErr w:type="gramStart"/>
      <w:r>
        <w:t>PTCs?*</w:t>
      </w:r>
      <w:proofErr w:type="gramEnd"/>
      <w:r>
        <w:t>*</w:t>
      </w:r>
    </w:p>
    <w:p w14:paraId="58A07A24" w14:textId="77777777" w:rsidR="00611308" w:rsidRDefault="00611308" w:rsidP="00611308">
      <w:r>
        <w:lastRenderedPageBreak/>
        <w:t>* **</w:t>
      </w:r>
      <w:proofErr w:type="gramStart"/>
      <w:r>
        <w:t>Answer:*</w:t>
      </w:r>
      <w:proofErr w:type="gramEnd"/>
      <w:r>
        <w:t xml:space="preserve">* DA is cheaper, faster, and less complex because there is no SPV, no rating agency, and no formal securities issued. NBFCs use DA when a specific commercial bank needs to urgently buy a pool of loans (like microfinance or agriculture) to meet its RBI Priority Sector Lending (PSL) targets before the financial year ends. </w:t>
      </w:r>
    </w:p>
    <w:p w14:paraId="1F7A9DCF" w14:textId="77777777" w:rsidR="00611308" w:rsidRDefault="00611308" w:rsidP="00611308"/>
    <w:p w14:paraId="3E04C2CD" w14:textId="77777777" w:rsidR="00611308" w:rsidRDefault="00611308" w:rsidP="00611308">
      <w:r>
        <w:t>### For RBI Grade B, SEBI, &amp; Bank PO</w:t>
      </w:r>
    </w:p>
    <w:p w14:paraId="57B1F994" w14:textId="77777777" w:rsidR="00611308" w:rsidRDefault="00611308" w:rsidP="00611308">
      <w:r>
        <w:t xml:space="preserve">**Q4: What is the Minimum Retention Requirement (MRR) and why did RBI mandate </w:t>
      </w:r>
      <w:proofErr w:type="gramStart"/>
      <w:r>
        <w:t>it?*</w:t>
      </w:r>
      <w:proofErr w:type="gramEnd"/>
      <w:r>
        <w:t>*</w:t>
      </w:r>
    </w:p>
    <w:p w14:paraId="61C08B10" w14:textId="77777777" w:rsidR="00611308" w:rsidRDefault="00611308" w:rsidP="00611308">
      <w:r>
        <w:t>* **</w:t>
      </w:r>
      <w:proofErr w:type="gramStart"/>
      <w:r>
        <w:t>Answer:*</w:t>
      </w:r>
      <w:proofErr w:type="gramEnd"/>
      <w:r>
        <w:t xml:space="preserve">* MRR dictates that the Originator must retain a certain percentage (usually 5-10%) of the securitized pool on their own balance sheet (often by holding the equity tranche). RBI introduced this post-2008 to ensure "skin in the game." If the Originator shares the risk of default, they won't underwrite subprime, garbage loans just to earn an origination fee. </w:t>
      </w:r>
    </w:p>
    <w:p w14:paraId="32A3DF06" w14:textId="77777777" w:rsidR="00611308" w:rsidRDefault="00611308" w:rsidP="00611308"/>
    <w:p w14:paraId="53AFA678" w14:textId="77777777" w:rsidR="00611308" w:rsidRDefault="00611308" w:rsidP="00611308">
      <w:r>
        <w:t xml:space="preserve">**Q5: What is the fundamental difference between Securitization under RBI guidelines and Securitisation under the SARFAESI </w:t>
      </w:r>
      <w:proofErr w:type="gramStart"/>
      <w:r>
        <w:t>Act?*</w:t>
      </w:r>
      <w:proofErr w:type="gramEnd"/>
      <w:r>
        <w:t>*</w:t>
      </w:r>
    </w:p>
    <w:p w14:paraId="149239C4" w14:textId="77777777" w:rsidR="00611308" w:rsidRDefault="00611308" w:rsidP="00611308">
      <w:r>
        <w:t>* **</w:t>
      </w:r>
      <w:proofErr w:type="gramStart"/>
      <w:r>
        <w:t>Answer:*</w:t>
      </w:r>
      <w:proofErr w:type="gramEnd"/>
      <w:r>
        <w:t>* RBI guidelines cover *Capital Market Securitization* — the pooling and selling of **Standard/Good Loans** to raise liquidity (issuing PTCs). SARFAESI covers *Asset Reconstruction* — banks selling **Bad Loans/NPAs** to ARCs to clean up their balance sheets (issuing Security Receipts).</w:t>
      </w:r>
    </w:p>
    <w:p w14:paraId="48BEC475" w14:textId="77777777" w:rsidR="00611308" w:rsidRDefault="00611308" w:rsidP="00611308"/>
    <w:p w14:paraId="59839571" w14:textId="77777777" w:rsidR="00611308" w:rsidRDefault="00611308" w:rsidP="00611308">
      <w:r>
        <w:t xml:space="preserve">**Q6: What is Commingling </w:t>
      </w:r>
      <w:proofErr w:type="gramStart"/>
      <w:r>
        <w:t>Risk?*</w:t>
      </w:r>
      <w:proofErr w:type="gramEnd"/>
      <w:r>
        <w:t>*</w:t>
      </w:r>
    </w:p>
    <w:p w14:paraId="28090132" w14:textId="77777777" w:rsidR="00611308" w:rsidRDefault="00611308" w:rsidP="00611308">
      <w:r>
        <w:t>* **</w:t>
      </w:r>
      <w:proofErr w:type="gramStart"/>
      <w:r>
        <w:t>Answer:*</w:t>
      </w:r>
      <w:proofErr w:type="gramEnd"/>
      <w:r>
        <w:t>* Since the Originator usually acts as the Servicer, they collect the borrower EMIs into their own bank accounts first. Commingling risk is the danger that the Originator goes bankrupt before transferring these funds to the SPV's escrow account, causing the SPV's money to be legally tangled up in the Originator's bankruptcy proceedings.</w:t>
      </w:r>
    </w:p>
    <w:p w14:paraId="7C7F9947" w14:textId="77777777" w:rsidR="00611308" w:rsidRDefault="00611308" w:rsidP="00611308"/>
    <w:p w14:paraId="462828E3" w14:textId="77777777" w:rsidR="00611308" w:rsidRDefault="00611308" w:rsidP="00611308">
      <w:r>
        <w:t>---</w:t>
      </w:r>
    </w:p>
    <w:p w14:paraId="0DB55C1E" w14:textId="77777777" w:rsidR="00611308" w:rsidRDefault="00611308" w:rsidP="00611308"/>
    <w:p w14:paraId="019BA19A" w14:textId="77777777" w:rsidR="00611308" w:rsidRDefault="00611308" w:rsidP="00611308">
      <w:r>
        <w:t>## PART 21 — Common Confusions (The Dictionary)</w:t>
      </w:r>
    </w:p>
    <w:p w14:paraId="4A9334FC" w14:textId="77777777" w:rsidR="00611308" w:rsidRDefault="00611308" w:rsidP="00611308"/>
    <w:p w14:paraId="0C648F8D" w14:textId="77777777" w:rsidR="00611308" w:rsidRDefault="00611308" w:rsidP="00611308">
      <w:r>
        <w:lastRenderedPageBreak/>
        <w:t>Finance uses too many words for the exact same thing. Let’s clear them up permanently.</w:t>
      </w:r>
    </w:p>
    <w:p w14:paraId="08E3D7A9" w14:textId="77777777" w:rsidR="00611308" w:rsidRDefault="00611308" w:rsidP="00611308"/>
    <w:p w14:paraId="27D53428" w14:textId="77777777" w:rsidR="00611308" w:rsidRDefault="00611308" w:rsidP="00611308">
      <w:r>
        <w:t xml:space="preserve">* **Loan vs. Bond vs. </w:t>
      </w:r>
      <w:proofErr w:type="gramStart"/>
      <w:r>
        <w:t>Security:*</w:t>
      </w:r>
      <w:proofErr w:type="gramEnd"/>
      <w:r>
        <w:t xml:space="preserve">* * A **Loan** is a private, bilateral contract (Bank gives you money). </w:t>
      </w:r>
    </w:p>
    <w:p w14:paraId="393E9A21" w14:textId="77777777" w:rsidR="00611308" w:rsidRDefault="00611308" w:rsidP="00611308">
      <w:r>
        <w:t xml:space="preserve">  * A **Bond** is a tradable corporate loan (Reliance borrows from the public). </w:t>
      </w:r>
    </w:p>
    <w:p w14:paraId="31ABB549" w14:textId="77777777" w:rsidR="00611308" w:rsidRDefault="00611308" w:rsidP="00611308">
      <w:r>
        <w:t xml:space="preserve">  * A **Security** is the umbrella term for any tradable financial asset (Bonds, Shares, PTCs).</w:t>
      </w:r>
    </w:p>
    <w:p w14:paraId="23568E6F" w14:textId="77777777" w:rsidR="00611308" w:rsidRDefault="00611308" w:rsidP="00611308">
      <w:r>
        <w:t xml:space="preserve">* **ABS vs. </w:t>
      </w:r>
      <w:proofErr w:type="gramStart"/>
      <w:r>
        <w:t>MBS:*</w:t>
      </w:r>
      <w:proofErr w:type="gramEnd"/>
      <w:r>
        <w:t>* * **ABS (Asset-Backed Security</w:t>
      </w:r>
      <w:proofErr w:type="gramStart"/>
      <w:r>
        <w:t>):*</w:t>
      </w:r>
      <w:proofErr w:type="gramEnd"/>
      <w:r>
        <w:t>* Backed by moving/depreciating assets (Cars, Tractors, Personal loans).</w:t>
      </w:r>
    </w:p>
    <w:p w14:paraId="4AA2F4CB" w14:textId="77777777" w:rsidR="00611308" w:rsidRDefault="00611308" w:rsidP="00611308">
      <w:r>
        <w:t xml:space="preserve">  * **MBS (Mortgage-Backed Security</w:t>
      </w:r>
      <w:proofErr w:type="gramStart"/>
      <w:r>
        <w:t>):*</w:t>
      </w:r>
      <w:proofErr w:type="gramEnd"/>
      <w:r>
        <w:t>* Backed by real estate (Homes, Offices).</w:t>
      </w:r>
    </w:p>
    <w:p w14:paraId="6895D9A0" w14:textId="77777777" w:rsidR="00611308" w:rsidRDefault="00611308" w:rsidP="00611308">
      <w:r>
        <w:t>* **PTC vs. Security Receipt (SR</w:t>
      </w:r>
      <w:proofErr w:type="gramStart"/>
      <w:r>
        <w:t>):*</w:t>
      </w:r>
      <w:proofErr w:type="gramEnd"/>
      <w:r>
        <w:t>* * **PTC (Pass-Through Certificate</w:t>
      </w:r>
      <w:proofErr w:type="gramStart"/>
      <w:r>
        <w:t>):*</w:t>
      </w:r>
      <w:proofErr w:type="gramEnd"/>
      <w:r>
        <w:t xml:space="preserve">* Issued by an SPV. Backed by *paying* borrowers. </w:t>
      </w:r>
    </w:p>
    <w:p w14:paraId="57CAACB6" w14:textId="77777777" w:rsidR="00611308" w:rsidRDefault="00611308" w:rsidP="00611308">
      <w:r>
        <w:t xml:space="preserve">  * **SR (Security Receipt</w:t>
      </w:r>
      <w:proofErr w:type="gramStart"/>
      <w:r>
        <w:t>):*</w:t>
      </w:r>
      <w:proofErr w:type="gramEnd"/>
      <w:r>
        <w:t>* Issued by an ARC. Backed by *defaulted* borrowers (NPAs).</w:t>
      </w:r>
    </w:p>
    <w:p w14:paraId="155096F0" w14:textId="77777777" w:rsidR="00611308" w:rsidRDefault="00611308" w:rsidP="00611308">
      <w:r>
        <w:t xml:space="preserve">* **SPV vs. </w:t>
      </w:r>
      <w:proofErr w:type="gramStart"/>
      <w:r>
        <w:t>Trust:*</w:t>
      </w:r>
      <w:proofErr w:type="gramEnd"/>
      <w:r>
        <w:t xml:space="preserve">* * **SPV** is the theoretical concept of a bankruptcy-remote shell. </w:t>
      </w:r>
    </w:p>
    <w:p w14:paraId="4FBB4057" w14:textId="77777777" w:rsidR="00611308" w:rsidRDefault="00611308" w:rsidP="00611308">
      <w:r>
        <w:t xml:space="preserve">  * A **Trust** is the actual legal structure used in India to create that SPV.</w:t>
      </w:r>
    </w:p>
    <w:p w14:paraId="5DA02A90" w14:textId="77777777" w:rsidR="00611308" w:rsidRDefault="00611308" w:rsidP="00611308">
      <w:r>
        <w:t xml:space="preserve">* **Assignment vs. </w:t>
      </w:r>
      <w:proofErr w:type="gramStart"/>
      <w:r>
        <w:t>Securitization:*</w:t>
      </w:r>
      <w:proofErr w:type="gramEnd"/>
      <w:r>
        <w:t xml:space="preserve">* * **Direct </w:t>
      </w:r>
      <w:proofErr w:type="gramStart"/>
      <w:r>
        <w:t>Assignment:*</w:t>
      </w:r>
      <w:proofErr w:type="gramEnd"/>
      <w:r>
        <w:t>* Bank A sells loans directly to Bank B. (Bilateral).</w:t>
      </w:r>
    </w:p>
    <w:p w14:paraId="648DB1CC" w14:textId="77777777" w:rsidR="00611308" w:rsidRDefault="00611308" w:rsidP="00611308">
      <w:r>
        <w:t xml:space="preserve">  * **</w:t>
      </w:r>
      <w:proofErr w:type="gramStart"/>
      <w:r>
        <w:t>Securitization:*</w:t>
      </w:r>
      <w:proofErr w:type="gramEnd"/>
      <w:r>
        <w:t>* Bank A sells loans to an SPV, which sells PTCs to Mutual Funds. (Market instrument).</w:t>
      </w:r>
    </w:p>
    <w:p w14:paraId="2AEAD6FF" w14:textId="77777777" w:rsidR="00611308" w:rsidRDefault="00611308" w:rsidP="00611308">
      <w:r>
        <w:t xml:space="preserve">* **Securitization vs. </w:t>
      </w:r>
      <w:proofErr w:type="gramStart"/>
      <w:r>
        <w:t>Factoring:*</w:t>
      </w:r>
      <w:proofErr w:type="gramEnd"/>
      <w:r>
        <w:t>*</w:t>
      </w:r>
    </w:p>
    <w:p w14:paraId="0E46C018" w14:textId="77777777" w:rsidR="00611308" w:rsidRDefault="00611308" w:rsidP="00611308">
      <w:r>
        <w:t xml:space="preserve">  * **</w:t>
      </w:r>
      <w:proofErr w:type="gramStart"/>
      <w:r>
        <w:t>Factoring:*</w:t>
      </w:r>
      <w:proofErr w:type="gramEnd"/>
      <w:r>
        <w:t xml:space="preserve">* Selling short-term trade invoices (receivables) to a factor for immediate cash. It’s for 30-90 day working capital. </w:t>
      </w:r>
    </w:p>
    <w:p w14:paraId="4B4408D3" w14:textId="77777777" w:rsidR="00611308" w:rsidRDefault="00611308" w:rsidP="00611308">
      <w:r>
        <w:t xml:space="preserve">  * **</w:t>
      </w:r>
      <w:proofErr w:type="gramStart"/>
      <w:r>
        <w:t>Securitization:*</w:t>
      </w:r>
      <w:proofErr w:type="gramEnd"/>
      <w:r>
        <w:t xml:space="preserve">* Pooling long-term loans (3-20 years), </w:t>
      </w:r>
      <w:proofErr w:type="spellStart"/>
      <w:r>
        <w:t>tranching</w:t>
      </w:r>
      <w:proofErr w:type="spellEnd"/>
      <w:r>
        <w:t xml:space="preserve"> them, and selling them as rated securities. </w:t>
      </w:r>
    </w:p>
    <w:p w14:paraId="0C1351A9" w14:textId="77777777" w:rsidR="00611308" w:rsidRDefault="00611308" w:rsidP="00611308"/>
    <w:p w14:paraId="5C306D0D" w14:textId="77777777" w:rsidR="00611308" w:rsidRDefault="00611308" w:rsidP="00611308">
      <w:r>
        <w:t>---</w:t>
      </w:r>
    </w:p>
    <w:p w14:paraId="48D46F74" w14:textId="77777777" w:rsidR="00611308" w:rsidRDefault="00611308" w:rsidP="00611308"/>
    <w:p w14:paraId="18C485EB" w14:textId="77777777" w:rsidR="00611308" w:rsidRDefault="00611308" w:rsidP="00611308">
      <w:r>
        <w:t>## PART 22 — Memory Tricks for Exams &amp; Interviews</w:t>
      </w:r>
    </w:p>
    <w:p w14:paraId="46523481" w14:textId="77777777" w:rsidR="00611308" w:rsidRDefault="00611308" w:rsidP="00611308"/>
    <w:p w14:paraId="5AB5122D" w14:textId="77777777" w:rsidR="00611308" w:rsidRDefault="00611308" w:rsidP="00611308">
      <w:r>
        <w:lastRenderedPageBreak/>
        <w:t>To lock this into your permanent memory, use these mental models.</w:t>
      </w:r>
    </w:p>
    <w:p w14:paraId="6F8735F7" w14:textId="77777777" w:rsidR="00611308" w:rsidRDefault="00611308" w:rsidP="00611308"/>
    <w:p w14:paraId="312E3AF8" w14:textId="77777777" w:rsidR="00611308" w:rsidRDefault="00611308" w:rsidP="00611308">
      <w:r>
        <w:t xml:space="preserve">### 1. The "Water Filter" Analogy (For </w:t>
      </w:r>
      <w:proofErr w:type="spellStart"/>
      <w:r>
        <w:t>Tranching</w:t>
      </w:r>
      <w:proofErr w:type="spellEnd"/>
      <w:r>
        <w:t>)</w:t>
      </w:r>
    </w:p>
    <w:p w14:paraId="559907D8" w14:textId="77777777" w:rsidR="00611308" w:rsidRDefault="00611308" w:rsidP="00611308">
      <w:r>
        <w:t>Imagine pouring muddy river water (the raw borrower EMIs, which include defaults) into a multi-tier water filter.</w:t>
      </w:r>
    </w:p>
    <w:p w14:paraId="6ACEDBCF" w14:textId="77777777" w:rsidR="00611308" w:rsidRDefault="00611308" w:rsidP="00611308">
      <w:r>
        <w:t>* **The Bottom Filter (Equity Tranche/First Loss</w:t>
      </w:r>
      <w:proofErr w:type="gramStart"/>
      <w:r>
        <w:t>):*</w:t>
      </w:r>
      <w:proofErr w:type="gramEnd"/>
      <w:r>
        <w:t>* This is the thickest, dirtiest filter. It catches all the heavy mud (the initial defaults). It gets ruined quickly, but it protects the rest. (Held by Originator).</w:t>
      </w:r>
    </w:p>
    <w:p w14:paraId="1CD37515" w14:textId="77777777" w:rsidR="00611308" w:rsidRDefault="00611308" w:rsidP="00611308">
      <w:r>
        <w:t>* **The Middle Filter (Mezzanine Tranche</w:t>
      </w:r>
      <w:proofErr w:type="gramStart"/>
      <w:r>
        <w:t>):*</w:t>
      </w:r>
      <w:proofErr w:type="gramEnd"/>
      <w:r>
        <w:t>* Catches the smaller pebbles if the bottom filter breaks.</w:t>
      </w:r>
    </w:p>
    <w:p w14:paraId="773F7B38" w14:textId="77777777" w:rsidR="00611308" w:rsidRDefault="00611308" w:rsidP="00611308">
      <w:r>
        <w:t>* **The Clean Glass at the Bottom (Senior Tranche</w:t>
      </w:r>
      <w:proofErr w:type="gramStart"/>
      <w:r>
        <w:t>):*</w:t>
      </w:r>
      <w:proofErr w:type="gramEnd"/>
      <w:r>
        <w:t>* Only pure, clean drinking water drips into this glass. (The Mutual Funds get their AAA-rated, safe returns).</w:t>
      </w:r>
    </w:p>
    <w:p w14:paraId="59671651" w14:textId="77777777" w:rsidR="00611308" w:rsidRDefault="00611308" w:rsidP="00611308"/>
    <w:p w14:paraId="62D00EBF" w14:textId="77777777" w:rsidR="00611308" w:rsidRDefault="00611308" w:rsidP="00611308">
      <w:r>
        <w:t>### 2. The "Pizza" Analogy (For Securitization vs Direct Assignment)</w:t>
      </w:r>
    </w:p>
    <w:p w14:paraId="62D28FC0" w14:textId="77777777" w:rsidR="00611308" w:rsidRDefault="00611308" w:rsidP="00611308">
      <w:r>
        <w:t xml:space="preserve">* **Direct </w:t>
      </w:r>
      <w:proofErr w:type="gramStart"/>
      <w:r>
        <w:t>Assignment:*</w:t>
      </w:r>
      <w:proofErr w:type="gramEnd"/>
      <w:r>
        <w:t xml:space="preserve">* You bake a pizza and sell the *entire* pizza directly to your </w:t>
      </w:r>
      <w:proofErr w:type="spellStart"/>
      <w:r>
        <w:t>neighbor</w:t>
      </w:r>
      <w:proofErr w:type="spellEnd"/>
      <w:r>
        <w:t xml:space="preserve">, SBI. </w:t>
      </w:r>
    </w:p>
    <w:p w14:paraId="42E194D6" w14:textId="77777777" w:rsidR="00611308" w:rsidRDefault="00611308" w:rsidP="00611308">
      <w:r>
        <w:t>* **Securitization (PTCs</w:t>
      </w:r>
      <w:proofErr w:type="gramStart"/>
      <w:r>
        <w:t>):*</w:t>
      </w:r>
      <w:proofErr w:type="gramEnd"/>
      <w:r>
        <w:t xml:space="preserve">* You bake a pizza, put it in a display case (SPV), slice it into 8 pieces (Tranches), and sell the premium slices (Class A) to Mutual Funds and keep the burnt crust (Equity) for yourself. </w:t>
      </w:r>
    </w:p>
    <w:p w14:paraId="6317B8A5" w14:textId="77777777" w:rsidR="00611308" w:rsidRDefault="00611308" w:rsidP="00611308"/>
    <w:p w14:paraId="20138928" w14:textId="77777777" w:rsidR="00611308" w:rsidRDefault="00611308" w:rsidP="00611308">
      <w:r>
        <w:t>### 3. The Mnemonic for the Players</w:t>
      </w:r>
    </w:p>
    <w:p w14:paraId="288176A2" w14:textId="77777777" w:rsidR="00611308" w:rsidRDefault="00611308" w:rsidP="00611308">
      <w:r>
        <w:t>**O**</w:t>
      </w:r>
      <w:proofErr w:type="spellStart"/>
      <w:r>
        <w:t>nly</w:t>
      </w:r>
      <w:proofErr w:type="spellEnd"/>
      <w:r>
        <w:t xml:space="preserve"> **S**mart **T**</w:t>
      </w:r>
      <w:proofErr w:type="spellStart"/>
      <w:r>
        <w:t>rustees</w:t>
      </w:r>
      <w:proofErr w:type="spellEnd"/>
      <w:r>
        <w:t xml:space="preserve"> **S**ee **R**</w:t>
      </w:r>
      <w:proofErr w:type="spellStart"/>
      <w:r>
        <w:t>eal</w:t>
      </w:r>
      <w:proofErr w:type="spellEnd"/>
      <w:r>
        <w:t xml:space="preserve"> **I**</w:t>
      </w:r>
      <w:proofErr w:type="spellStart"/>
      <w:r>
        <w:t>nvestments</w:t>
      </w:r>
      <w:proofErr w:type="spellEnd"/>
      <w:r>
        <w:t>.</w:t>
      </w:r>
    </w:p>
    <w:p w14:paraId="09B0FA0C" w14:textId="77777777" w:rsidR="00611308" w:rsidRDefault="00611308" w:rsidP="00611308">
      <w:r>
        <w:t>* **O**</w:t>
      </w:r>
      <w:proofErr w:type="spellStart"/>
      <w:r>
        <w:t>riginator</w:t>
      </w:r>
      <w:proofErr w:type="spellEnd"/>
      <w:r>
        <w:t xml:space="preserve"> (HDFC)</w:t>
      </w:r>
    </w:p>
    <w:p w14:paraId="657565FD" w14:textId="77777777" w:rsidR="00611308" w:rsidRDefault="00611308" w:rsidP="00611308">
      <w:r>
        <w:t>* **S**PV (The Trust)</w:t>
      </w:r>
    </w:p>
    <w:p w14:paraId="63D68DA0" w14:textId="77777777" w:rsidR="00611308" w:rsidRDefault="00611308" w:rsidP="00611308">
      <w:r>
        <w:t>* **T**</w:t>
      </w:r>
      <w:proofErr w:type="spellStart"/>
      <w:r>
        <w:t>rustee</w:t>
      </w:r>
      <w:proofErr w:type="spellEnd"/>
      <w:r>
        <w:t xml:space="preserve"> (Catalyst Trusteeship)</w:t>
      </w:r>
    </w:p>
    <w:p w14:paraId="3904107D" w14:textId="77777777" w:rsidR="00611308" w:rsidRDefault="00611308" w:rsidP="00611308">
      <w:r>
        <w:t>* **S**</w:t>
      </w:r>
      <w:proofErr w:type="spellStart"/>
      <w:r>
        <w:t>ervicer</w:t>
      </w:r>
      <w:proofErr w:type="spellEnd"/>
      <w:r>
        <w:t xml:space="preserve"> (HDFC acting as collector)</w:t>
      </w:r>
    </w:p>
    <w:p w14:paraId="6BF94B52" w14:textId="77777777" w:rsidR="00611308" w:rsidRDefault="00611308" w:rsidP="00611308">
      <w:r>
        <w:t>* **R**</w:t>
      </w:r>
      <w:proofErr w:type="spellStart"/>
      <w:r>
        <w:t>ating</w:t>
      </w:r>
      <w:proofErr w:type="spellEnd"/>
      <w:r>
        <w:t xml:space="preserve"> Agency (CRISIL)</w:t>
      </w:r>
    </w:p>
    <w:p w14:paraId="55CB86AB" w14:textId="77777777" w:rsidR="00611308" w:rsidRDefault="00611308" w:rsidP="00611308">
      <w:r>
        <w:t>* **I**</w:t>
      </w:r>
      <w:proofErr w:type="spellStart"/>
      <w:r>
        <w:t>nvestors</w:t>
      </w:r>
      <w:proofErr w:type="spellEnd"/>
      <w:r>
        <w:t xml:space="preserve"> (Mutual Funds)</w:t>
      </w:r>
    </w:p>
    <w:p w14:paraId="7BFA2DF3" w14:textId="77777777" w:rsidR="00611308" w:rsidRDefault="00611308" w:rsidP="00611308"/>
    <w:p w14:paraId="47C1CFB1" w14:textId="77777777" w:rsidR="00611308" w:rsidRDefault="00611308" w:rsidP="00611308">
      <w:r>
        <w:t>### 4. The SARFAESI Trick</w:t>
      </w:r>
    </w:p>
    <w:p w14:paraId="7149A26C" w14:textId="77777777" w:rsidR="00611308" w:rsidRDefault="00611308" w:rsidP="00611308">
      <w:r>
        <w:lastRenderedPageBreak/>
        <w:t xml:space="preserve">How to remember what SARFAESI is </w:t>
      </w:r>
      <w:proofErr w:type="gramStart"/>
      <w:r>
        <w:t>actually for</w:t>
      </w:r>
      <w:proofErr w:type="gramEnd"/>
      <w:r>
        <w:t xml:space="preserve">? </w:t>
      </w:r>
    </w:p>
    <w:p w14:paraId="30E9035E" w14:textId="77777777" w:rsidR="00611308" w:rsidRDefault="00611308" w:rsidP="00611308">
      <w:r>
        <w:t>Think of the letters: **S**</w:t>
      </w:r>
      <w:proofErr w:type="spellStart"/>
      <w:r>
        <w:t>triking</w:t>
      </w:r>
      <w:proofErr w:type="spellEnd"/>
      <w:r>
        <w:t xml:space="preserve"> **A**t **R**</w:t>
      </w:r>
      <w:proofErr w:type="spellStart"/>
      <w:r>
        <w:t>uthless</w:t>
      </w:r>
      <w:proofErr w:type="spellEnd"/>
      <w:r>
        <w:t xml:space="preserve"> **F**</w:t>
      </w:r>
      <w:proofErr w:type="spellStart"/>
      <w:r>
        <w:t>aulters</w:t>
      </w:r>
      <w:proofErr w:type="spellEnd"/>
      <w:r>
        <w:t>.</w:t>
      </w:r>
    </w:p>
    <w:p w14:paraId="763309FB" w14:textId="77777777" w:rsidR="00611308" w:rsidRDefault="00611308" w:rsidP="00611308">
      <w:r>
        <w:t>It is ONLY for defaulters (NPAs). It is not for good loans.</w:t>
      </w:r>
    </w:p>
    <w:p w14:paraId="1F12E469" w14:textId="77777777" w:rsidR="00611308" w:rsidRDefault="00611308" w:rsidP="00611308"/>
    <w:p w14:paraId="32D15E4C" w14:textId="77777777" w:rsidR="00611308" w:rsidRDefault="00611308" w:rsidP="00611308">
      <w:r>
        <w:t>### 5. The "Cash Flow Waterfall" Rule of Thumb</w:t>
      </w:r>
    </w:p>
    <w:p w14:paraId="251B4E65" w14:textId="77777777" w:rsidR="00611308" w:rsidRDefault="00611308" w:rsidP="00611308">
      <w:r>
        <w:t xml:space="preserve">Always remember: **Losses flow UP. Cash flows </w:t>
      </w:r>
      <w:proofErr w:type="gramStart"/>
      <w:r>
        <w:t>DOWN.*</w:t>
      </w:r>
      <w:proofErr w:type="gramEnd"/>
      <w:r>
        <w:t>*</w:t>
      </w:r>
    </w:p>
    <w:p w14:paraId="239B48CB" w14:textId="77777777" w:rsidR="00611308" w:rsidRDefault="00611308" w:rsidP="00611308">
      <w:r>
        <w:t>* If there is a default (Loss), it hits the bottom (Equity) first, then moves UP to Mezzanine, then Senior.</w:t>
      </w:r>
    </w:p>
    <w:p w14:paraId="1AAD4077" w14:textId="1A075DE6" w:rsidR="00611308" w:rsidRDefault="00611308" w:rsidP="00611308">
      <w:r>
        <w:t>* If there is an EMI collection (Cash), it hits the top (Senior) first, then moves DOWN to Mezzanine, then Equity.</w:t>
      </w:r>
      <w:r>
        <w:br/>
      </w:r>
      <w:r>
        <w:br/>
      </w:r>
    </w:p>
    <w:sectPr w:rsidR="006113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B4C"/>
    <w:rsid w:val="0027278A"/>
    <w:rsid w:val="00300AF7"/>
    <w:rsid w:val="00403B4C"/>
    <w:rsid w:val="004904C6"/>
    <w:rsid w:val="004F2ED2"/>
    <w:rsid w:val="00611308"/>
    <w:rsid w:val="008E428D"/>
    <w:rsid w:val="00B303B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36507"/>
  <w15:chartTrackingRefBased/>
  <w15:docId w15:val="{7ADC0B34-074A-45C2-B001-669FC64E1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B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B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B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B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B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B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B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B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B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B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B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B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B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B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B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B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B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B4C"/>
    <w:rPr>
      <w:rFonts w:eastAsiaTheme="majorEastAsia" w:cstheme="majorBidi"/>
      <w:color w:val="272727" w:themeColor="text1" w:themeTint="D8"/>
    </w:rPr>
  </w:style>
  <w:style w:type="paragraph" w:styleId="Title">
    <w:name w:val="Title"/>
    <w:basedOn w:val="Normal"/>
    <w:next w:val="Normal"/>
    <w:link w:val="TitleChar"/>
    <w:uiPriority w:val="10"/>
    <w:qFormat/>
    <w:rsid w:val="00403B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B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B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B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B4C"/>
    <w:pPr>
      <w:spacing w:before="160"/>
      <w:jc w:val="center"/>
    </w:pPr>
    <w:rPr>
      <w:i/>
      <w:iCs/>
      <w:color w:val="404040" w:themeColor="text1" w:themeTint="BF"/>
    </w:rPr>
  </w:style>
  <w:style w:type="character" w:customStyle="1" w:styleId="QuoteChar">
    <w:name w:val="Quote Char"/>
    <w:basedOn w:val="DefaultParagraphFont"/>
    <w:link w:val="Quote"/>
    <w:uiPriority w:val="29"/>
    <w:rsid w:val="00403B4C"/>
    <w:rPr>
      <w:i/>
      <w:iCs/>
      <w:color w:val="404040" w:themeColor="text1" w:themeTint="BF"/>
    </w:rPr>
  </w:style>
  <w:style w:type="paragraph" w:styleId="ListParagraph">
    <w:name w:val="List Paragraph"/>
    <w:basedOn w:val="Normal"/>
    <w:uiPriority w:val="34"/>
    <w:qFormat/>
    <w:rsid w:val="00403B4C"/>
    <w:pPr>
      <w:ind w:left="720"/>
      <w:contextualSpacing/>
    </w:pPr>
  </w:style>
  <w:style w:type="character" w:styleId="IntenseEmphasis">
    <w:name w:val="Intense Emphasis"/>
    <w:basedOn w:val="DefaultParagraphFont"/>
    <w:uiPriority w:val="21"/>
    <w:qFormat/>
    <w:rsid w:val="00403B4C"/>
    <w:rPr>
      <w:i/>
      <w:iCs/>
      <w:color w:val="0F4761" w:themeColor="accent1" w:themeShade="BF"/>
    </w:rPr>
  </w:style>
  <w:style w:type="paragraph" w:styleId="IntenseQuote">
    <w:name w:val="Intense Quote"/>
    <w:basedOn w:val="Normal"/>
    <w:next w:val="Normal"/>
    <w:link w:val="IntenseQuoteChar"/>
    <w:uiPriority w:val="30"/>
    <w:qFormat/>
    <w:rsid w:val="00403B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B4C"/>
    <w:rPr>
      <w:i/>
      <w:iCs/>
      <w:color w:val="0F4761" w:themeColor="accent1" w:themeShade="BF"/>
    </w:rPr>
  </w:style>
  <w:style w:type="character" w:styleId="IntenseReference">
    <w:name w:val="Intense Reference"/>
    <w:basedOn w:val="DefaultParagraphFont"/>
    <w:uiPriority w:val="32"/>
    <w:qFormat/>
    <w:rsid w:val="00403B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40</Pages>
  <Words>9152</Words>
  <Characters>52171</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swaroop S</dc:creator>
  <cp:keywords/>
  <dc:description/>
  <cp:lastModifiedBy>swaroop S</cp:lastModifiedBy>
  <cp:revision>1</cp:revision>
  <dcterms:created xsi:type="dcterms:W3CDTF">2026-07-06T18:14:00Z</dcterms:created>
  <dcterms:modified xsi:type="dcterms:W3CDTF">2026-07-06T18:56:00Z</dcterms:modified>
</cp:coreProperties>
</file>