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9E85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6D051175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767B97BB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7E78E63A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7F2544AA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53C828DD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40D490E9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35C80054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54C16D82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1B92E9A6" w14:textId="77777777" w:rsidR="008F207E" w:rsidRPr="00BA476C" w:rsidRDefault="008F207E" w:rsidP="008F207E">
      <w:pPr>
        <w:pStyle w:val="Standard1"/>
        <w:rPr>
          <w:rFonts w:ascii="Arial" w:hAnsi="Arial"/>
          <w:color w:val="000000" w:themeColor="text1"/>
        </w:rPr>
      </w:pPr>
    </w:p>
    <w:tbl>
      <w:tblPr>
        <w:tblW w:w="6188" w:type="dxa"/>
        <w:tblInd w:w="17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9"/>
        <w:gridCol w:w="4119"/>
      </w:tblGrid>
      <w:tr w:rsidR="008F207E" w:rsidRPr="00BA476C" w14:paraId="1CA59EA0" w14:textId="77777777" w:rsidTr="004564FC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A3B7A" w14:textId="77777777" w:rsidR="008F207E" w:rsidRPr="00BA476C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  <w:r w:rsidRPr="00BA476C">
              <w:rPr>
                <w:rFonts w:ascii="Arial" w:hAnsi="Arial"/>
                <w:color w:val="000000" w:themeColor="text1"/>
              </w:rPr>
              <w:t>Name: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5AE1E" w14:textId="77777777" w:rsidR="008F207E" w:rsidRPr="00BA476C" w:rsidRDefault="008F207E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 w:rsidRPr="00BA476C">
              <w:rPr>
                <w:rFonts w:ascii="Arial" w:hAnsi="Arial"/>
                <w:color w:val="000000" w:themeColor="text1"/>
              </w:rPr>
              <w:t>Andreas Roos</w:t>
            </w:r>
            <w:r w:rsidR="009225D3">
              <w:rPr>
                <w:rFonts w:ascii="Arial" w:hAnsi="Arial"/>
                <w:color w:val="000000" w:themeColor="text1"/>
              </w:rPr>
              <w:t xml:space="preserve"> (</w:t>
            </w:r>
            <w:r w:rsidR="009225D3" w:rsidRPr="00BA476C">
              <w:rPr>
                <w:rFonts w:ascii="Arial" w:hAnsi="Arial"/>
                <w:color w:val="000000" w:themeColor="text1"/>
              </w:rPr>
              <w:t>Matrikel-</w:t>
            </w:r>
            <w:proofErr w:type="spellStart"/>
            <w:r w:rsidR="009225D3" w:rsidRPr="00BA476C">
              <w:rPr>
                <w:rFonts w:ascii="Arial" w:hAnsi="Arial"/>
                <w:color w:val="000000" w:themeColor="text1"/>
              </w:rPr>
              <w:t>Nr</w:t>
            </w:r>
            <w:proofErr w:type="spellEnd"/>
            <w:r w:rsidR="009225D3">
              <w:rPr>
                <w:rFonts w:ascii="Arial" w:hAnsi="Arial"/>
                <w:color w:val="000000" w:themeColor="text1"/>
              </w:rPr>
              <w:t>:</w:t>
            </w:r>
            <w:r w:rsidR="009225D3" w:rsidRPr="00BA476C">
              <w:rPr>
                <w:rFonts w:ascii="Arial" w:hAnsi="Arial"/>
                <w:color w:val="000000" w:themeColor="text1"/>
              </w:rPr>
              <w:t xml:space="preserve"> 791432</w:t>
            </w:r>
            <w:r w:rsidR="009225D3">
              <w:rPr>
                <w:rFonts w:ascii="Arial" w:hAnsi="Arial"/>
                <w:color w:val="000000" w:themeColor="text1"/>
              </w:rPr>
              <w:t>)</w:t>
            </w:r>
          </w:p>
        </w:tc>
      </w:tr>
      <w:tr w:rsidR="008F207E" w:rsidRPr="00BA476C" w14:paraId="682C822B" w14:textId="77777777" w:rsidTr="004564FC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31EFE" w14:textId="1261C6C1" w:rsidR="008F207E" w:rsidRPr="00BA476C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B8F6" w14:textId="7BEFB272" w:rsidR="008F207E" w:rsidRPr="00BA476C" w:rsidRDefault="008F207E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</w:p>
        </w:tc>
      </w:tr>
      <w:tr w:rsidR="008F207E" w:rsidRPr="007F4C64" w14:paraId="75BDEC5A" w14:textId="77777777" w:rsidTr="004564FC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A8C6F" w14:textId="77777777" w:rsidR="008F207E" w:rsidRPr="00BA476C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  <w:r w:rsidRPr="00BA476C">
              <w:rPr>
                <w:rFonts w:ascii="Arial" w:hAnsi="Arial"/>
                <w:color w:val="000000" w:themeColor="text1"/>
              </w:rPr>
              <w:t>Thema: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A2582" w14:textId="05DAA74C" w:rsidR="008F207E" w:rsidRPr="007F4C64" w:rsidRDefault="00707A55" w:rsidP="009225D3">
            <w:pPr>
              <w:pStyle w:val="TableContents"/>
              <w:rPr>
                <w:rFonts w:ascii="Arial" w:hAnsi="Arial"/>
                <w:color w:val="000000" w:themeColor="text1"/>
              </w:rPr>
            </w:pPr>
            <w:bookmarkStart w:id="0" w:name="yui_3_17_2_1_1475779934571_618"/>
            <w:bookmarkEnd w:id="0"/>
            <w:r>
              <w:rPr>
                <w:rFonts w:ascii="Arial" w:hAnsi="Arial"/>
                <w:color w:val="000000" w:themeColor="text1"/>
              </w:rPr>
              <w:t>…</w:t>
            </w:r>
          </w:p>
        </w:tc>
      </w:tr>
      <w:tr w:rsidR="008F207E" w:rsidRPr="008F207E" w14:paraId="63862D32" w14:textId="77777777" w:rsidTr="004564FC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129EA" w14:textId="77777777" w:rsidR="008F207E" w:rsidRPr="008F207E" w:rsidRDefault="008F207E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  <w:lang w:val="en-US"/>
              </w:rPr>
            </w:pPr>
            <w:r w:rsidRPr="008F207E">
              <w:rPr>
                <w:rFonts w:ascii="Arial" w:hAnsi="Arial"/>
                <w:color w:val="000000" w:themeColor="text1"/>
                <w:lang w:val="en-US"/>
              </w:rPr>
              <w:t>Semester:</w:t>
            </w: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B8BBB" w14:textId="30385BAB" w:rsidR="00EF2556" w:rsidRPr="00707A55" w:rsidRDefault="003E65CF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 w:rsidRPr="00707A55">
              <w:rPr>
                <w:rFonts w:ascii="Arial" w:hAnsi="Arial"/>
                <w:color w:val="000000" w:themeColor="text1"/>
              </w:rPr>
              <w:t>Abschlussarbeit</w:t>
            </w:r>
          </w:p>
          <w:p w14:paraId="1D51BB2B" w14:textId="66628A2B" w:rsidR="008F207E" w:rsidRPr="00707A55" w:rsidRDefault="00C31C1C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  <w:r w:rsidRPr="00707A55">
              <w:rPr>
                <w:rFonts w:ascii="Arial" w:hAnsi="Arial"/>
                <w:color w:val="000000" w:themeColor="text1"/>
              </w:rPr>
              <w:t xml:space="preserve">(BHTB MIB 13 </w:t>
            </w:r>
            <w:r w:rsidR="00EF2556" w:rsidRPr="00707A55">
              <w:rPr>
                <w:rFonts w:ascii="Arial" w:hAnsi="Arial"/>
                <w:color w:val="000000" w:themeColor="text1"/>
              </w:rPr>
              <w:t xml:space="preserve">für </w:t>
            </w:r>
            <w:r w:rsidRPr="00707A55">
              <w:rPr>
                <w:rFonts w:ascii="Arial" w:hAnsi="Arial"/>
                <w:color w:val="000000" w:themeColor="text1"/>
              </w:rPr>
              <w:t>S</w:t>
            </w:r>
            <w:r w:rsidR="00EF2556" w:rsidRPr="00707A55">
              <w:rPr>
                <w:rFonts w:ascii="Arial" w:hAnsi="Arial"/>
                <w:color w:val="000000" w:themeColor="text1"/>
              </w:rPr>
              <w:t>oSe19</w:t>
            </w:r>
            <w:r w:rsidRPr="00707A55">
              <w:rPr>
                <w:rFonts w:ascii="Arial" w:hAnsi="Arial"/>
                <w:color w:val="000000" w:themeColor="text1"/>
              </w:rPr>
              <w:t>)</w:t>
            </w:r>
          </w:p>
        </w:tc>
        <w:bookmarkStart w:id="1" w:name="_GoBack"/>
        <w:bookmarkEnd w:id="1"/>
      </w:tr>
      <w:tr w:rsidR="00C31C1C" w:rsidRPr="008F207E" w14:paraId="30D1EFC2" w14:textId="77777777" w:rsidTr="004564FC">
        <w:tc>
          <w:tcPr>
            <w:tcW w:w="20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D46F8" w14:textId="77777777" w:rsidR="00C31C1C" w:rsidRPr="00707A55" w:rsidRDefault="00C31C1C" w:rsidP="0066650A">
            <w:pPr>
              <w:pStyle w:val="TableContents"/>
              <w:jc w:val="right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4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871C8" w14:textId="77777777" w:rsidR="00C31C1C" w:rsidRPr="00707A55" w:rsidRDefault="00C31C1C" w:rsidP="0066650A">
            <w:pPr>
              <w:pStyle w:val="TableContents"/>
              <w:rPr>
                <w:rFonts w:ascii="Arial" w:hAnsi="Arial"/>
                <w:color w:val="000000" w:themeColor="text1"/>
              </w:rPr>
            </w:pPr>
          </w:p>
        </w:tc>
      </w:tr>
    </w:tbl>
    <w:p w14:paraId="2D80C96E" w14:textId="77777777" w:rsidR="008F207E" w:rsidRPr="00707A55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40BC5AE0" w14:textId="77777777" w:rsidR="008F207E" w:rsidRPr="00707A55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14F71C05" w14:textId="77777777" w:rsidR="008F207E" w:rsidRPr="00707A55" w:rsidRDefault="008F207E" w:rsidP="008F207E">
      <w:pPr>
        <w:pStyle w:val="Standard1"/>
        <w:rPr>
          <w:rFonts w:ascii="Arial" w:hAnsi="Arial"/>
          <w:color w:val="000000" w:themeColor="text1"/>
        </w:rPr>
      </w:pPr>
    </w:p>
    <w:p w14:paraId="66FA9AB8" w14:textId="77777777" w:rsidR="008F207E" w:rsidRPr="00707A55" w:rsidRDefault="008F207E" w:rsidP="008F207E">
      <w:pPr>
        <w:rPr>
          <w:color w:val="000000" w:themeColor="text1"/>
        </w:rPr>
      </w:pPr>
      <w:r w:rsidRPr="00707A55">
        <w:rPr>
          <w:color w:val="000000" w:themeColor="text1"/>
        </w:rPr>
        <w:br w:type="page"/>
      </w:r>
    </w:p>
    <w:p w14:paraId="212702B0" w14:textId="1A90E6C6" w:rsidR="00490A59" w:rsidRDefault="00490A59" w:rsidP="00490A59">
      <w:pPr>
        <w:pStyle w:val="berschrift1"/>
      </w:pPr>
      <w:r>
        <w:lastRenderedPageBreak/>
        <w:t>Exposee</w:t>
      </w:r>
    </w:p>
    <w:p w14:paraId="709EE3AA" w14:textId="77777777" w:rsidR="00490A59" w:rsidRDefault="00490A59" w:rsidP="00490A59">
      <w:pPr>
        <w:pStyle w:val="Listenabsatz"/>
        <w:ind w:left="360"/>
        <w:rPr>
          <w:rFonts w:ascii="Arial" w:hAnsi="Arial"/>
          <w:color w:val="000000" w:themeColor="text1"/>
        </w:rPr>
      </w:pPr>
    </w:p>
    <w:p w14:paraId="4125CA74" w14:textId="5BD6C0D9" w:rsidR="00D60457" w:rsidRDefault="00D60457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Einleitung</w:t>
      </w:r>
    </w:p>
    <w:p w14:paraId="036EAA6B" w14:textId="77777777" w:rsidR="00D60457" w:rsidRDefault="00D60457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478C7F05" w14:textId="30458EF0" w:rsidR="00D60457" w:rsidRPr="00D60457" w:rsidRDefault="00D60457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 w:rsidRPr="00675EE5">
        <w:rPr>
          <w:rFonts w:ascii="Arial" w:hAnsi="Arial"/>
          <w:color w:val="000000" w:themeColor="text1"/>
        </w:rPr>
        <w:t>Problemstellung</w:t>
      </w:r>
    </w:p>
    <w:p w14:paraId="0396186B" w14:textId="77777777" w:rsidR="00D60457" w:rsidRDefault="00D60457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3107652D" w14:textId="77777777" w:rsidR="00793FCF" w:rsidRPr="00793FCF" w:rsidRDefault="00793FCF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 w:rsidRPr="00793FCF">
        <w:rPr>
          <w:rFonts w:ascii="Arial" w:hAnsi="Arial"/>
          <w:color w:val="000000" w:themeColor="text1"/>
        </w:rPr>
        <w:t xml:space="preserve">Fragestellung </w:t>
      </w:r>
    </w:p>
    <w:p w14:paraId="70171593" w14:textId="77777777" w:rsidR="00D60457" w:rsidRDefault="00D60457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23B0D91E" w14:textId="08FC20EF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Ziel</w:t>
      </w:r>
    </w:p>
    <w:p w14:paraId="40A396EC" w14:textId="77777777" w:rsidR="00D60457" w:rsidRDefault="00D60457" w:rsidP="00056E9E">
      <w:pPr>
        <w:pStyle w:val="Listenabsatz"/>
        <w:ind w:left="360"/>
        <w:rPr>
          <w:rFonts w:ascii="Arial" w:hAnsi="Arial"/>
          <w:color w:val="000000" w:themeColor="text1"/>
        </w:rPr>
      </w:pPr>
    </w:p>
    <w:p w14:paraId="3400FCD7" w14:textId="2601B88B" w:rsidR="00BF4935" w:rsidRPr="00AB7D84" w:rsidRDefault="00675EE5" w:rsidP="00AB7D84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Theoriebezug</w:t>
      </w:r>
    </w:p>
    <w:p w14:paraId="24F09E2C" w14:textId="77777777" w:rsidR="00BF4935" w:rsidRDefault="00BF4935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0EEA394A" w14:textId="7B9152CB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Material</w:t>
      </w:r>
    </w:p>
    <w:p w14:paraId="27ABD8EC" w14:textId="77777777" w:rsidR="00793FCF" w:rsidRDefault="00793FCF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4A1B52F2" w14:textId="3351F4D6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Gliederung</w:t>
      </w:r>
    </w:p>
    <w:p w14:paraId="79B15985" w14:textId="5146F032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Einleitung</w:t>
      </w:r>
    </w:p>
    <w:p w14:paraId="29798921" w14:textId="13884706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 w:rsidRPr="00F9548D">
        <w:rPr>
          <w:rFonts w:ascii="Arial" w:hAnsi="Arial"/>
          <w:color w:val="000000" w:themeColor="text1"/>
        </w:rPr>
        <w:t>Aufgabenstellung</w:t>
      </w:r>
    </w:p>
    <w:p w14:paraId="6E195EA9" w14:textId="21F42267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 w:rsidRPr="00F9548D">
        <w:rPr>
          <w:rFonts w:ascii="Arial" w:hAnsi="Arial"/>
          <w:color w:val="000000" w:themeColor="text1"/>
        </w:rPr>
        <w:t>Technische Grundlagen</w:t>
      </w:r>
    </w:p>
    <w:p w14:paraId="2DD89A44" w14:textId="1694638F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 w:rsidRPr="00F9548D">
        <w:rPr>
          <w:rFonts w:ascii="Arial" w:hAnsi="Arial"/>
          <w:color w:val="000000" w:themeColor="text1"/>
        </w:rPr>
        <w:t>Analyse</w:t>
      </w:r>
    </w:p>
    <w:p w14:paraId="55BC314D" w14:textId="62308727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Design</w:t>
      </w:r>
    </w:p>
    <w:p w14:paraId="2FBC3456" w14:textId="0A2362EF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 w:rsidRPr="00F9548D">
        <w:rPr>
          <w:rFonts w:ascii="Arial" w:hAnsi="Arial"/>
          <w:color w:val="000000" w:themeColor="text1"/>
        </w:rPr>
        <w:t>Implementierung</w:t>
      </w:r>
    </w:p>
    <w:p w14:paraId="429DAC40" w14:textId="6F5497D6" w:rsidR="00273567" w:rsidRP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 w:rsidRPr="00273567">
        <w:rPr>
          <w:rFonts w:ascii="Arial" w:hAnsi="Arial"/>
          <w:color w:val="000000" w:themeColor="text1"/>
        </w:rPr>
        <w:t>Anwendung</w:t>
      </w:r>
    </w:p>
    <w:p w14:paraId="1CAE777E" w14:textId="4CD0B916" w:rsidR="00273567" w:rsidRDefault="00273567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 w:rsidRPr="00273567">
        <w:rPr>
          <w:rFonts w:ascii="Arial" w:hAnsi="Arial"/>
          <w:color w:val="000000" w:themeColor="text1"/>
        </w:rPr>
        <w:t>Ergebnisse und Fazit</w:t>
      </w:r>
    </w:p>
    <w:p w14:paraId="5DE90796" w14:textId="4FD4DCEF" w:rsidR="001E45B1" w:rsidRPr="00273567" w:rsidRDefault="001E45B1" w:rsidP="006A7BC7">
      <w:pPr>
        <w:pStyle w:val="Listenabsatz"/>
        <w:numPr>
          <w:ilvl w:val="0"/>
          <w:numId w:val="3"/>
        </w:numPr>
        <w:ind w:left="708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Anhang / Literaturverzeichnis</w:t>
      </w:r>
    </w:p>
    <w:p w14:paraId="7CFC069D" w14:textId="77777777" w:rsidR="00273567" w:rsidRPr="00273567" w:rsidRDefault="00273567" w:rsidP="006A7BC7">
      <w:pPr>
        <w:rPr>
          <w:rFonts w:ascii="Arial" w:hAnsi="Arial"/>
          <w:color w:val="000000" w:themeColor="text1"/>
        </w:rPr>
      </w:pPr>
    </w:p>
    <w:p w14:paraId="4033D02E" w14:textId="6CE19E28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Literaturverzeichnis</w:t>
      </w:r>
    </w:p>
    <w:p w14:paraId="5F9A18F6" w14:textId="77777777" w:rsidR="00345179" w:rsidRDefault="00345179" w:rsidP="006A7BC7">
      <w:pPr>
        <w:pStyle w:val="Listenabsatz"/>
        <w:ind w:left="360"/>
        <w:rPr>
          <w:rFonts w:ascii="Arial" w:hAnsi="Arial"/>
          <w:color w:val="000000" w:themeColor="text1"/>
        </w:rPr>
      </w:pPr>
    </w:p>
    <w:p w14:paraId="3DAB55EF" w14:textId="6F4EA186" w:rsidR="00675EE5" w:rsidRDefault="00675EE5" w:rsidP="006A7BC7">
      <w:pPr>
        <w:pStyle w:val="Listenabsatz"/>
        <w:numPr>
          <w:ilvl w:val="0"/>
          <w:numId w:val="2"/>
        </w:numPr>
        <w:ind w:left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Zeitplan</w:t>
      </w:r>
    </w:p>
    <w:tbl>
      <w:tblPr>
        <w:tblStyle w:val="Tabellenraster"/>
        <w:tblW w:w="9214" w:type="dxa"/>
        <w:tblInd w:w="344" w:type="dxa"/>
        <w:tblLook w:val="04A0" w:firstRow="1" w:lastRow="0" w:firstColumn="1" w:lastColumn="0" w:noHBand="0" w:noVBand="1"/>
      </w:tblPr>
      <w:tblGrid>
        <w:gridCol w:w="1057"/>
        <w:gridCol w:w="7165"/>
        <w:gridCol w:w="992"/>
      </w:tblGrid>
      <w:tr w:rsidR="00527729" w14:paraId="2BCAC4BC" w14:textId="5A5C12B4" w:rsidTr="006A7BC7">
        <w:tc>
          <w:tcPr>
            <w:tcW w:w="1057" w:type="dxa"/>
          </w:tcPr>
          <w:p w14:paraId="5F0CB7A8" w14:textId="77777777" w:rsidR="00527729" w:rsidRDefault="00527729" w:rsidP="006A7BC7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Datum</w:t>
            </w:r>
          </w:p>
        </w:tc>
        <w:tc>
          <w:tcPr>
            <w:tcW w:w="7165" w:type="dxa"/>
          </w:tcPr>
          <w:p w14:paraId="05EE8E03" w14:textId="77777777" w:rsidR="00527729" w:rsidRDefault="00527729" w:rsidP="006A7BC7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Kommentar</w:t>
            </w:r>
          </w:p>
        </w:tc>
        <w:tc>
          <w:tcPr>
            <w:tcW w:w="992" w:type="dxa"/>
          </w:tcPr>
          <w:p w14:paraId="194660E7" w14:textId="0C8A472B" w:rsidR="00527729" w:rsidRDefault="00527729" w:rsidP="006A7BC7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Status</w:t>
            </w:r>
          </w:p>
        </w:tc>
      </w:tr>
      <w:tr w:rsidR="00527729" w14:paraId="37D24B4C" w14:textId="3C004BC5" w:rsidTr="0039604B">
        <w:tc>
          <w:tcPr>
            <w:tcW w:w="1057" w:type="dxa"/>
            <w:shd w:val="clear" w:color="auto" w:fill="auto"/>
          </w:tcPr>
          <w:p w14:paraId="1CEA2A41" w14:textId="51D793BF" w:rsidR="00527729" w:rsidRPr="001E45B1" w:rsidRDefault="00527729" w:rsidP="006A7BC7">
            <w:pPr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165" w:type="dxa"/>
            <w:shd w:val="clear" w:color="auto" w:fill="auto"/>
          </w:tcPr>
          <w:p w14:paraId="33755889" w14:textId="564BD62F" w:rsidR="00527729" w:rsidRPr="001E45B1" w:rsidRDefault="00527729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26793D6" w14:textId="77777777" w:rsidR="00527729" w:rsidRPr="001E45B1" w:rsidRDefault="00527729" w:rsidP="003B5B7B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</w:tbl>
    <w:p w14:paraId="1BB412E0" w14:textId="77777777" w:rsidR="00CE66EE" w:rsidRPr="007F4C64" w:rsidRDefault="00CE66EE">
      <w:pPr>
        <w:rPr>
          <w:rFonts w:ascii="Arial" w:hAnsi="Arial"/>
          <w:color w:val="000000" w:themeColor="text1"/>
        </w:rPr>
      </w:pPr>
    </w:p>
    <w:sectPr w:rsidR="00CE66EE" w:rsidRPr="007F4C64" w:rsidSect="002415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14B9"/>
    <w:multiLevelType w:val="hybridMultilevel"/>
    <w:tmpl w:val="0332E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B3F21"/>
    <w:multiLevelType w:val="hybridMultilevel"/>
    <w:tmpl w:val="08BEABE6"/>
    <w:lvl w:ilvl="0" w:tplc="F2D21D6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4A4AA9"/>
    <w:multiLevelType w:val="hybridMultilevel"/>
    <w:tmpl w:val="2978248A"/>
    <w:lvl w:ilvl="0" w:tplc="1B305A22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6B04F6"/>
    <w:multiLevelType w:val="hybridMultilevel"/>
    <w:tmpl w:val="F856A012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854DC"/>
    <w:multiLevelType w:val="hybridMultilevel"/>
    <w:tmpl w:val="E72627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26AB9"/>
    <w:multiLevelType w:val="hybridMultilevel"/>
    <w:tmpl w:val="808E32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27DC"/>
    <w:multiLevelType w:val="hybridMultilevel"/>
    <w:tmpl w:val="C76CF1C8"/>
    <w:lvl w:ilvl="0" w:tplc="1B305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7E"/>
    <w:rsid w:val="00056A1A"/>
    <w:rsid w:val="00056E9E"/>
    <w:rsid w:val="00061975"/>
    <w:rsid w:val="000A30E2"/>
    <w:rsid w:val="00112A78"/>
    <w:rsid w:val="00192DFC"/>
    <w:rsid w:val="001E45B1"/>
    <w:rsid w:val="00204174"/>
    <w:rsid w:val="0023308C"/>
    <w:rsid w:val="002415A0"/>
    <w:rsid w:val="00262F62"/>
    <w:rsid w:val="00273567"/>
    <w:rsid w:val="00283BBB"/>
    <w:rsid w:val="002C06D1"/>
    <w:rsid w:val="00307D25"/>
    <w:rsid w:val="00345179"/>
    <w:rsid w:val="0039604B"/>
    <w:rsid w:val="003B3431"/>
    <w:rsid w:val="003E3BA1"/>
    <w:rsid w:val="003E65CF"/>
    <w:rsid w:val="004564FC"/>
    <w:rsid w:val="00490A59"/>
    <w:rsid w:val="004B17BB"/>
    <w:rsid w:val="004F16F2"/>
    <w:rsid w:val="00504555"/>
    <w:rsid w:val="00511867"/>
    <w:rsid w:val="00527729"/>
    <w:rsid w:val="005E1497"/>
    <w:rsid w:val="00611AAC"/>
    <w:rsid w:val="00626C3C"/>
    <w:rsid w:val="00643979"/>
    <w:rsid w:val="00675EE5"/>
    <w:rsid w:val="006A7BC7"/>
    <w:rsid w:val="006C71EF"/>
    <w:rsid w:val="006E28ED"/>
    <w:rsid w:val="00707A55"/>
    <w:rsid w:val="00733607"/>
    <w:rsid w:val="00757800"/>
    <w:rsid w:val="00781823"/>
    <w:rsid w:val="00793FCF"/>
    <w:rsid w:val="0079761B"/>
    <w:rsid w:val="007A4148"/>
    <w:rsid w:val="007D3643"/>
    <w:rsid w:val="007D6134"/>
    <w:rsid w:val="007F4C64"/>
    <w:rsid w:val="00873768"/>
    <w:rsid w:val="008A7CF7"/>
    <w:rsid w:val="008F207E"/>
    <w:rsid w:val="009225D3"/>
    <w:rsid w:val="009535F0"/>
    <w:rsid w:val="00986D4A"/>
    <w:rsid w:val="00987DC2"/>
    <w:rsid w:val="009E38B9"/>
    <w:rsid w:val="00A211BA"/>
    <w:rsid w:val="00A50F44"/>
    <w:rsid w:val="00AB7D84"/>
    <w:rsid w:val="00B14D10"/>
    <w:rsid w:val="00BB2F65"/>
    <w:rsid w:val="00BB5C1C"/>
    <w:rsid w:val="00BC5B2D"/>
    <w:rsid w:val="00BD3F02"/>
    <w:rsid w:val="00BF4935"/>
    <w:rsid w:val="00C31C1C"/>
    <w:rsid w:val="00C77886"/>
    <w:rsid w:val="00CA3A3A"/>
    <w:rsid w:val="00CE66EE"/>
    <w:rsid w:val="00D56521"/>
    <w:rsid w:val="00D60457"/>
    <w:rsid w:val="00D83D18"/>
    <w:rsid w:val="00DB234D"/>
    <w:rsid w:val="00DC702F"/>
    <w:rsid w:val="00DE7286"/>
    <w:rsid w:val="00EF2556"/>
    <w:rsid w:val="00EF50BE"/>
    <w:rsid w:val="00F73930"/>
    <w:rsid w:val="00F9548D"/>
    <w:rsid w:val="00FB0972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B01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F207E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8F207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paragraph" w:customStyle="1" w:styleId="TableContents">
    <w:name w:val="Table Contents"/>
    <w:basedOn w:val="Standard1"/>
    <w:rsid w:val="008F207E"/>
    <w:pPr>
      <w:suppressLineNumbers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F4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F9548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B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451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451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365</Characters>
  <Application>Microsoft Office Word</Application>
  <DocSecurity>0</DocSecurity>
  <Lines>60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Abschlussarbeit: Exposee</vt:lpstr>
      <vt:lpstr>Thema</vt:lpstr>
      <vt:lpstr>Beschreibung</vt:lpstr>
      <vt:lpstr>Teammitglieder</vt:lpstr>
      <vt:lpstr>Plattform / Technik</vt:lpstr>
    </vt:vector>
  </TitlesOfParts>
  <Manager/>
  <Company/>
  <LinksUpToDate>false</LinksUpToDate>
  <CharactersWithSpaces>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Abschlussarbeit: Exposee</dc:title>
  <dc:subject/>
  <dc:creator>Andreas Roos</dc:creator>
  <cp:keywords/>
  <dc:description/>
  <cp:lastModifiedBy>Andreas Roos</cp:lastModifiedBy>
  <cp:revision>8</cp:revision>
  <dcterms:created xsi:type="dcterms:W3CDTF">2018-04-12T19:19:00Z</dcterms:created>
  <dcterms:modified xsi:type="dcterms:W3CDTF">2018-11-10T00:09:00Z</dcterms:modified>
  <cp:category/>
</cp:coreProperties>
</file>