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99863" w14:textId="5015CEE3" w:rsidR="00F71D2A" w:rsidRPr="00F71D2A" w:rsidRDefault="00F71D2A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F71D2A">
        <w:rPr>
          <w:rFonts w:ascii="Arial" w:hAnsi="Arial" w:cs="Arial"/>
          <w:b/>
          <w:bCs/>
          <w:sz w:val="32"/>
          <w:szCs w:val="32"/>
          <w:u w:val="single"/>
        </w:rPr>
        <w:t>RECIEVER SIDE</w:t>
      </w:r>
    </w:p>
    <w:p w14:paraId="0AD88AD8" w14:textId="77777777" w:rsidR="00F71D2A" w:rsidRDefault="00F71D2A"/>
    <w:p w14:paraId="04BD086A" w14:textId="77777777" w:rsidR="00F71D2A" w:rsidRDefault="00F71D2A"/>
    <w:p w14:paraId="29942098" w14:textId="6FAEC456" w:rsidR="00244D24" w:rsidRDefault="00F71D2A">
      <w:r>
        <w:rPr>
          <w:noProof/>
        </w:rPr>
        <w:drawing>
          <wp:inline distT="0" distB="0" distL="0" distR="0" wp14:anchorId="1D88F375" wp14:editId="19F6538A">
            <wp:extent cx="5731510" cy="2901577"/>
            <wp:effectExtent l="0" t="0" r="2540" b="0"/>
            <wp:docPr id="2" name="Picture 2" descr="Hand Gesture Controlled Robot 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nd Gesture Controlled Robot Imag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0A56" w14:textId="3C2C38B8" w:rsidR="00F71D2A" w:rsidRDefault="00F71D2A"/>
    <w:p w14:paraId="08EEDBC0" w14:textId="77777777" w:rsidR="00F71D2A" w:rsidRPr="00F71D2A" w:rsidRDefault="00F71D2A" w:rsidP="00F71D2A">
      <w:pPr>
        <w:shd w:val="clear" w:color="auto" w:fill="FFFFFF"/>
        <w:spacing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</w:pPr>
      <w:r w:rsidRPr="00F71D2A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Components for Receiver Section</w:t>
      </w:r>
    </w:p>
    <w:p w14:paraId="4E711D35" w14:textId="77777777" w:rsidR="00F71D2A" w:rsidRPr="00F71D2A" w:rsidRDefault="00F71D2A" w:rsidP="00F71D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F71D2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L293D Motor Driver IC</w:t>
      </w:r>
    </w:p>
    <w:p w14:paraId="647A4687" w14:textId="77777777" w:rsidR="00F71D2A" w:rsidRPr="00F71D2A" w:rsidRDefault="00F71D2A" w:rsidP="00F71D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F71D2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HT-12D Decoder IC</w:t>
      </w:r>
    </w:p>
    <w:p w14:paraId="41F0A5CC" w14:textId="77777777" w:rsidR="00F71D2A" w:rsidRPr="00F71D2A" w:rsidRDefault="00F71D2A" w:rsidP="00F71D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F71D2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434 MHz RF Receiver</w:t>
      </w:r>
    </w:p>
    <w:p w14:paraId="48156D82" w14:textId="77777777" w:rsidR="00F71D2A" w:rsidRPr="00F71D2A" w:rsidRDefault="00F71D2A" w:rsidP="00F71D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F71D2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33KΩ Resistor</w:t>
      </w:r>
    </w:p>
    <w:p w14:paraId="7916EB5D" w14:textId="77777777" w:rsidR="00F71D2A" w:rsidRPr="00F71D2A" w:rsidRDefault="00F71D2A" w:rsidP="00F71D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F71D2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330Ω Resistor</w:t>
      </w:r>
    </w:p>
    <w:p w14:paraId="7F505880" w14:textId="77777777" w:rsidR="00F71D2A" w:rsidRPr="00F71D2A" w:rsidRDefault="00F71D2A" w:rsidP="00F71D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F71D2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LED</w:t>
      </w:r>
    </w:p>
    <w:p w14:paraId="4860214F" w14:textId="77777777" w:rsidR="00F71D2A" w:rsidRPr="00F71D2A" w:rsidRDefault="00F71D2A" w:rsidP="00F71D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F71D2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 Geared Motors with Wheels</w:t>
      </w:r>
    </w:p>
    <w:p w14:paraId="2AEAA273" w14:textId="77777777" w:rsidR="00F71D2A" w:rsidRPr="00F71D2A" w:rsidRDefault="00F71D2A" w:rsidP="00F71D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F71D2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Robot Chassis</w:t>
      </w:r>
    </w:p>
    <w:p w14:paraId="027103DE" w14:textId="77777777" w:rsidR="00F71D2A" w:rsidRPr="00F71D2A" w:rsidRDefault="00F71D2A" w:rsidP="00F71D2A">
      <w:pPr>
        <w:pStyle w:val="Heading3"/>
        <w:shd w:val="clear" w:color="auto" w:fill="FFFFFF"/>
        <w:spacing w:before="0" w:after="2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F71D2A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Circuit Design of Hand Gesture Controlled Robot</w:t>
      </w:r>
    </w:p>
    <w:p w14:paraId="1AA5F757" w14:textId="77777777" w:rsidR="00F71D2A" w:rsidRPr="00F71D2A" w:rsidRDefault="00F71D2A" w:rsidP="00F71D2A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2"/>
          <w:szCs w:val="32"/>
          <w:u w:val="single"/>
        </w:rPr>
      </w:pPr>
      <w:r w:rsidRPr="00F71D2A">
        <w:rPr>
          <w:rFonts w:ascii="Arial" w:hAnsi="Arial" w:cs="Arial"/>
          <w:color w:val="000000"/>
          <w:sz w:val="32"/>
          <w:szCs w:val="32"/>
          <w:u w:val="single"/>
        </w:rPr>
        <w:t>Receiver Section</w:t>
      </w:r>
      <w:bookmarkStart w:id="0" w:name="_GoBack"/>
      <w:bookmarkEnd w:id="0"/>
    </w:p>
    <w:p w14:paraId="6C0E7F46" w14:textId="77777777" w:rsidR="00F71D2A" w:rsidRDefault="00F71D2A" w:rsidP="00F71D2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receiver section of the robot consists of an RF Receiver, HT-12D Decoder IC, L293D Motor Driver IC and a robot chassis with four motors connected to wheels.</w:t>
      </w:r>
    </w:p>
    <w:p w14:paraId="033582E4" w14:textId="77777777" w:rsidR="00F71D2A" w:rsidRDefault="00F71D2A" w:rsidP="00F71D2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HT-12D is the decoder IC that is often associated with RF Receiver. It converts the serial data received by the RF link into parallel data. A0 to A7 (Pin 1 to Pin 8) are the address pins and must be matched with the address pins of the encoder.</w:t>
      </w:r>
    </w:p>
    <w:p w14:paraId="36EB0C04" w14:textId="77777777" w:rsidR="00F71D2A" w:rsidRDefault="00F71D2A" w:rsidP="00F71D2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Since the address pins of encoder (HT-12E) are grounded, the address pins of decoder must also be grounded. Hence, pins 1 to 9 (A0 – A7 and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 are connected to ground. The serial data from the RF Receiver is given to Din (Pin 14) of the decoder IC.</w:t>
      </w:r>
    </w:p>
    <w:p w14:paraId="7238CF38" w14:textId="77777777" w:rsidR="00F71D2A" w:rsidRDefault="00F71D2A" w:rsidP="00F71D2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HT-12D has an internal oscillator and an external resistor of 33KΩ is connected between OSC1 and OSC2 (Pins 16 and 15). Pin 17 (VT) indicates a valid transmission of data and this pin will be high when a valid data is present on the data pins. An LED in series with a 330Ω resistor is connected to this pin to indicate a valid data transmission.</w:t>
      </w:r>
    </w:p>
    <w:p w14:paraId="0872790E" w14:textId="77777777" w:rsidR="00F71D2A" w:rsidRDefault="00F71D2A" w:rsidP="00F71D2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Pins 10 to 13 (D8, D9, D10 and D11) of HT-12D are the parallel data out pins. They are connected to the input pins of the L293D motor driver IC (Pins 2, 7, 10 and 15 respectively).</w:t>
      </w:r>
    </w:p>
    <w:p w14:paraId="2A9ABC2B" w14:textId="77777777" w:rsidR="00F71D2A" w:rsidRDefault="00F71D2A" w:rsidP="00F71D2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L293D motor driver IC is used to provide the necessary current (for both forward and reverse directions) to the motors. Pins 1 and 9 are the enable pins and are connected to VCC (+5v) along with Pin 16 (which is the logic supply). Pins 3 – 6 and 11 – 14 are the outputs and are connected to the four motors.</w:t>
      </w:r>
    </w:p>
    <w:p w14:paraId="0D318C4D" w14:textId="77777777" w:rsidR="00F71D2A" w:rsidRDefault="00F71D2A" w:rsidP="00F71D2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Pin 8 is the Motor Supply Pin and is connected to a separate power supply. Hence, you will need two batteries in the Receiver Section; one for the Circuit and one for the motors. </w:t>
      </w:r>
    </w:p>
    <w:p w14:paraId="0788BC85" w14:textId="77777777" w:rsidR="00F71D2A" w:rsidRDefault="00F71D2A" w:rsidP="00F71D2A"/>
    <w:sectPr w:rsidR="00F71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05102"/>
    <w:multiLevelType w:val="multilevel"/>
    <w:tmpl w:val="23A8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86"/>
    <w:rsid w:val="00244D24"/>
    <w:rsid w:val="00B21C86"/>
    <w:rsid w:val="00F7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9C78"/>
  <w15:chartTrackingRefBased/>
  <w15:docId w15:val="{E13D4962-6816-48FA-ABB6-5C8081EE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71D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71D2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D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1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roosa mozoomdar</dc:creator>
  <cp:keywords/>
  <dc:description/>
  <cp:lastModifiedBy>roosa mozoomdar</cp:lastModifiedBy>
  <cp:revision>2</cp:revision>
  <dcterms:created xsi:type="dcterms:W3CDTF">2020-03-22T12:51:00Z</dcterms:created>
  <dcterms:modified xsi:type="dcterms:W3CDTF">2020-03-22T12:58:00Z</dcterms:modified>
</cp:coreProperties>
</file>