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A677" w14:textId="77777777" w:rsidR="000E6AB6" w:rsidRPr="00A661D2" w:rsidRDefault="000E6AB6" w:rsidP="000E6AB6">
      <w:pPr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A661D2">
        <w:rPr>
          <w:rFonts w:eastAsia="Calibri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FCC11D3" w14:textId="77777777" w:rsidR="000E6AB6" w:rsidRPr="00A661D2" w:rsidRDefault="000E6AB6" w:rsidP="000E6AB6">
      <w:pPr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A661D2">
        <w:rPr>
          <w:rFonts w:eastAsia="Calibri" w:cs="Times New Roman"/>
          <w:b/>
          <w:sz w:val="24"/>
          <w:szCs w:val="24"/>
        </w:rPr>
        <w:t>ФЕДЕРАЛЬНОЕ ГОСУДАРСТВЕННОЕ БЮДЖЕТНОЕ ОБРАЗОВАНИЕ УЧРЕЖДЕНИЕ ВЫСШЕГО ОБРАЗОВАНИЯ</w:t>
      </w:r>
    </w:p>
    <w:p w14:paraId="32D4C064" w14:textId="00782097" w:rsidR="000E6AB6" w:rsidRPr="00A661D2" w:rsidRDefault="000E6AB6" w:rsidP="000E6AB6">
      <w:pPr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A661D2">
        <w:rPr>
          <w:rFonts w:eastAsia="Calibri" w:cs="Times New Roman"/>
          <w:b/>
          <w:sz w:val="24"/>
          <w:szCs w:val="24"/>
        </w:rPr>
        <w:t>НОВОСИБИРСКИЙ ГОСУДАРСТВЕННЫЙ ТЕХНИЧЕСКИЙ УНИВЕРСИТЕТ</w:t>
      </w:r>
    </w:p>
    <w:p w14:paraId="26E59605" w14:textId="77777777" w:rsidR="000E6AB6" w:rsidRPr="00A661D2" w:rsidRDefault="000E6AB6" w:rsidP="000E6AB6">
      <w:pPr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A661D2">
        <w:rPr>
          <w:rFonts w:eastAsia="Calibri" w:cs="Times New Roman"/>
          <w:b/>
          <w:sz w:val="24"/>
          <w:szCs w:val="24"/>
        </w:rPr>
        <w:t>ФАКУЛЬТЕТ АВТОМАТИКИ И ВЫЧИСЛИТЕЛЬНОЙ ТЕХНИКИ</w:t>
      </w:r>
    </w:p>
    <w:p w14:paraId="50B9018D" w14:textId="77777777" w:rsidR="000E6AB6" w:rsidRPr="00A661D2" w:rsidRDefault="000E6AB6" w:rsidP="000E6AB6">
      <w:pPr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A661D2">
        <w:rPr>
          <w:rFonts w:eastAsia="Calibri" w:cs="Times New Roman"/>
          <w:b/>
          <w:sz w:val="24"/>
          <w:szCs w:val="24"/>
        </w:rPr>
        <w:t>Кафедра вычислительной техники</w:t>
      </w:r>
    </w:p>
    <w:p w14:paraId="647D5FDA" w14:textId="77777777" w:rsidR="000E6AB6" w:rsidRPr="00A661D2" w:rsidRDefault="000E6AB6" w:rsidP="000E6AB6">
      <w:pPr>
        <w:rPr>
          <w:rFonts w:eastAsia="Calibri" w:cs="Times New Roman"/>
          <w:b/>
          <w:szCs w:val="28"/>
        </w:rPr>
      </w:pPr>
    </w:p>
    <w:p w14:paraId="38D32209" w14:textId="77777777" w:rsidR="000E6AB6" w:rsidRPr="00A661D2" w:rsidRDefault="000E6AB6" w:rsidP="000E6AB6">
      <w:pPr>
        <w:jc w:val="center"/>
        <w:rPr>
          <w:rFonts w:eastAsia="Calibri" w:cs="Times New Roman"/>
          <w:b/>
          <w:szCs w:val="28"/>
        </w:rPr>
      </w:pPr>
    </w:p>
    <w:p w14:paraId="16CD8611" w14:textId="77777777" w:rsidR="000E6AB6" w:rsidRPr="00A661D2" w:rsidRDefault="000E6AB6" w:rsidP="000E6AB6">
      <w:pPr>
        <w:jc w:val="center"/>
        <w:rPr>
          <w:rFonts w:eastAsia="Calibri" w:cs="Times New Roman"/>
          <w:b/>
          <w:szCs w:val="28"/>
        </w:rPr>
      </w:pPr>
    </w:p>
    <w:p w14:paraId="546F2223" w14:textId="77777777" w:rsidR="000E6AB6" w:rsidRPr="00A661D2" w:rsidRDefault="000E6AB6" w:rsidP="009910E7">
      <w:pPr>
        <w:ind w:firstLine="0"/>
        <w:rPr>
          <w:rFonts w:eastAsia="Calibri" w:cs="Times New Roman"/>
          <w:b/>
          <w:szCs w:val="28"/>
        </w:rPr>
      </w:pPr>
    </w:p>
    <w:p w14:paraId="467D6A16" w14:textId="77777777" w:rsidR="000E6AB6" w:rsidRPr="00A661D2" w:rsidRDefault="000E6AB6" w:rsidP="000E6AB6">
      <w:pPr>
        <w:jc w:val="center"/>
        <w:rPr>
          <w:rFonts w:eastAsia="Calibri" w:cs="Times New Roman"/>
          <w:b/>
          <w:szCs w:val="28"/>
        </w:rPr>
      </w:pPr>
    </w:p>
    <w:p w14:paraId="545BB1DF" w14:textId="3AD03141" w:rsidR="000E6AB6" w:rsidRPr="00A661D2" w:rsidRDefault="000E6AB6" w:rsidP="000E6AB6">
      <w:pPr>
        <w:ind w:firstLine="0"/>
        <w:jc w:val="center"/>
        <w:rPr>
          <w:rFonts w:eastAsia="Calibri" w:cs="Times New Roman"/>
          <w:szCs w:val="28"/>
        </w:rPr>
      </w:pPr>
      <w:r w:rsidRPr="00A661D2">
        <w:rPr>
          <w:rFonts w:eastAsia="Calibri" w:cs="Times New Roman"/>
          <w:szCs w:val="28"/>
        </w:rPr>
        <w:t>Практическая работа №5</w:t>
      </w:r>
    </w:p>
    <w:p w14:paraId="5CC396B8" w14:textId="77777777" w:rsidR="000E6AB6" w:rsidRPr="00A661D2" w:rsidRDefault="000E6AB6" w:rsidP="000E6AB6">
      <w:pPr>
        <w:ind w:firstLine="0"/>
        <w:jc w:val="center"/>
        <w:rPr>
          <w:rFonts w:eastAsia="Calibri" w:cs="Times New Roman"/>
          <w:szCs w:val="28"/>
        </w:rPr>
      </w:pPr>
      <w:r w:rsidRPr="00A661D2">
        <w:rPr>
          <w:rFonts w:eastAsia="Calibri" w:cs="Times New Roman"/>
          <w:szCs w:val="28"/>
        </w:rPr>
        <w:t>по дисциплине «Средства инженерных и научных расчетов»</w:t>
      </w:r>
    </w:p>
    <w:p w14:paraId="6B5B3EEC" w14:textId="77777777" w:rsidR="009910E7" w:rsidRPr="00A661D2" w:rsidRDefault="009910E7" w:rsidP="009910E7">
      <w:pPr>
        <w:ind w:firstLine="0"/>
        <w:jc w:val="center"/>
        <w:rPr>
          <w:rFonts w:eastAsia="Calibri" w:cs="Times New Roman"/>
          <w:b/>
          <w:bCs/>
          <w:szCs w:val="28"/>
        </w:rPr>
      </w:pPr>
      <w:r w:rsidRPr="00A661D2">
        <w:rPr>
          <w:rFonts w:eastAsia="Calibri" w:cs="Times New Roman"/>
          <w:b/>
          <w:bCs/>
          <w:szCs w:val="28"/>
        </w:rPr>
        <w:t>Гармонический и спектральный анализ периодических сигналов.</w:t>
      </w:r>
    </w:p>
    <w:p w14:paraId="567A0176" w14:textId="5835E87B" w:rsidR="000E6AB6" w:rsidRPr="00A661D2" w:rsidRDefault="009910E7" w:rsidP="009910E7">
      <w:pPr>
        <w:ind w:firstLine="0"/>
        <w:jc w:val="center"/>
        <w:rPr>
          <w:rFonts w:eastAsia="Calibri" w:cs="Times New Roman"/>
          <w:b/>
          <w:bCs/>
          <w:szCs w:val="28"/>
        </w:rPr>
      </w:pPr>
      <w:r w:rsidRPr="00A661D2">
        <w:rPr>
          <w:rFonts w:eastAsia="Calibri" w:cs="Times New Roman"/>
          <w:b/>
          <w:bCs/>
          <w:szCs w:val="28"/>
        </w:rPr>
        <w:t>Спектральный анализ на основе быстрого преобразования Фурье</w:t>
      </w:r>
      <w:r w:rsidR="004225B2" w:rsidRPr="00A661D2">
        <w:rPr>
          <w:rFonts w:eastAsia="Calibri" w:cs="Times New Roman"/>
          <w:b/>
          <w:bCs/>
          <w:szCs w:val="28"/>
        </w:rPr>
        <w:t>.</w:t>
      </w:r>
    </w:p>
    <w:p w14:paraId="2196E5EF" w14:textId="77777777" w:rsidR="000E6AB6" w:rsidRPr="00A661D2" w:rsidRDefault="000E6AB6" w:rsidP="000E6AB6">
      <w:pPr>
        <w:ind w:firstLine="0"/>
        <w:rPr>
          <w:rFonts w:eastAsia="Calibri" w:cs="Times New Roman"/>
          <w:szCs w:val="28"/>
        </w:rPr>
      </w:pPr>
    </w:p>
    <w:p w14:paraId="34FFC20A" w14:textId="77777777" w:rsidR="000E6AB6" w:rsidRPr="00A661D2" w:rsidRDefault="000E6AB6" w:rsidP="000E6AB6">
      <w:pPr>
        <w:ind w:firstLine="0"/>
        <w:rPr>
          <w:rFonts w:eastAsia="Calibri" w:cs="Times New Roman"/>
          <w:szCs w:val="28"/>
        </w:rPr>
      </w:pPr>
    </w:p>
    <w:p w14:paraId="52C3C6A9" w14:textId="77777777" w:rsidR="000E6AB6" w:rsidRPr="00A661D2" w:rsidRDefault="000E6AB6" w:rsidP="000E6AB6">
      <w:pPr>
        <w:ind w:firstLine="0"/>
        <w:rPr>
          <w:rFonts w:eastAsia="Calibri" w:cs="Times New Roman"/>
          <w:szCs w:val="28"/>
        </w:rPr>
      </w:pPr>
    </w:p>
    <w:p w14:paraId="3BA910BF" w14:textId="77777777" w:rsidR="000E6AB6" w:rsidRPr="00A661D2" w:rsidRDefault="000E6AB6" w:rsidP="000E6AB6">
      <w:pPr>
        <w:ind w:firstLine="0"/>
        <w:rPr>
          <w:rFonts w:eastAsia="Calibri" w:cs="Times New Roman"/>
          <w:szCs w:val="28"/>
        </w:rPr>
      </w:pPr>
    </w:p>
    <w:p w14:paraId="6A502357" w14:textId="77777777" w:rsidR="00982B31" w:rsidRDefault="00FB1BC4" w:rsidP="00FB1BC4">
      <w:pPr>
        <w:ind w:firstLine="0"/>
        <w:rPr>
          <w:rFonts w:cs="Times New Roman"/>
          <w:szCs w:val="28"/>
        </w:rPr>
      </w:pPr>
      <w:r w:rsidRPr="00A661D2">
        <w:rPr>
          <w:rFonts w:cs="Times New Roman"/>
          <w:szCs w:val="28"/>
        </w:rPr>
        <w:t>Группа: АВТ-</w:t>
      </w:r>
      <w:r w:rsidR="005143A1" w:rsidRPr="00A661D2">
        <w:rPr>
          <w:rFonts w:cs="Times New Roman"/>
          <w:szCs w:val="28"/>
        </w:rPr>
        <w:t>342</w:t>
      </w:r>
    </w:p>
    <w:p w14:paraId="4C064B68" w14:textId="1D6E7B14" w:rsidR="00FB1BC4" w:rsidRPr="00A661D2" w:rsidRDefault="00FB1BC4" w:rsidP="00FB1BC4">
      <w:pPr>
        <w:ind w:firstLine="0"/>
        <w:rPr>
          <w:rFonts w:cs="Times New Roman"/>
          <w:szCs w:val="28"/>
        </w:rPr>
      </w:pPr>
      <w:r w:rsidRPr="00A661D2">
        <w:rPr>
          <w:rFonts w:cs="Times New Roman"/>
          <w:szCs w:val="28"/>
        </w:rPr>
        <w:t>Студент</w:t>
      </w:r>
      <w:r w:rsidR="00982B31">
        <w:rPr>
          <w:rFonts w:cs="Times New Roman"/>
          <w:szCs w:val="28"/>
        </w:rPr>
        <w:t>ы</w:t>
      </w:r>
      <w:r w:rsidR="005143A1" w:rsidRPr="00A661D2">
        <w:rPr>
          <w:rFonts w:cs="Times New Roman"/>
          <w:szCs w:val="28"/>
        </w:rPr>
        <w:t>: Каминский Р. О., Грачев А. В.</w:t>
      </w:r>
    </w:p>
    <w:p w14:paraId="2887A52E" w14:textId="77777777" w:rsidR="00FB1BC4" w:rsidRPr="00A661D2" w:rsidRDefault="00FB1BC4" w:rsidP="00FB1BC4">
      <w:pPr>
        <w:ind w:firstLine="0"/>
        <w:rPr>
          <w:rFonts w:cs="Times New Roman"/>
          <w:szCs w:val="28"/>
        </w:rPr>
      </w:pPr>
      <w:r w:rsidRPr="00A661D2">
        <w:rPr>
          <w:rFonts w:cs="Times New Roman"/>
          <w:szCs w:val="28"/>
        </w:rPr>
        <w:t>Вариант: 19</w:t>
      </w:r>
    </w:p>
    <w:p w14:paraId="76D8ABBA" w14:textId="77777777" w:rsidR="00FB1BC4" w:rsidRPr="00A661D2" w:rsidRDefault="00FB1BC4" w:rsidP="00FB1BC4">
      <w:pPr>
        <w:ind w:firstLine="0"/>
        <w:rPr>
          <w:rFonts w:cs="Times New Roman"/>
          <w:szCs w:val="28"/>
        </w:rPr>
      </w:pPr>
      <w:r w:rsidRPr="00A661D2">
        <w:rPr>
          <w:rFonts w:cs="Times New Roman"/>
          <w:szCs w:val="28"/>
        </w:rPr>
        <w:t>Преподаватель: Дыминский И. И.</w:t>
      </w:r>
    </w:p>
    <w:p w14:paraId="6FC5A4A6" w14:textId="77777777" w:rsidR="000E6AB6" w:rsidRPr="00A661D2" w:rsidRDefault="000E6AB6" w:rsidP="000E6AB6">
      <w:pPr>
        <w:ind w:firstLine="0"/>
        <w:rPr>
          <w:rFonts w:eastAsia="Calibri" w:cs="Times New Roman"/>
        </w:rPr>
      </w:pPr>
    </w:p>
    <w:p w14:paraId="0C4A5B7C" w14:textId="77777777" w:rsidR="000E6AB6" w:rsidRPr="00A661D2" w:rsidRDefault="000E6AB6" w:rsidP="000E6AB6">
      <w:pPr>
        <w:ind w:firstLine="0"/>
        <w:rPr>
          <w:rFonts w:eastAsia="Calibri" w:cs="Times New Roman"/>
        </w:rPr>
      </w:pPr>
    </w:p>
    <w:p w14:paraId="1BA45C2C" w14:textId="77777777" w:rsidR="000E6AB6" w:rsidRPr="00A661D2" w:rsidRDefault="000E6AB6" w:rsidP="000E6AB6">
      <w:pPr>
        <w:ind w:firstLine="0"/>
        <w:rPr>
          <w:rFonts w:eastAsia="Calibri" w:cs="Times New Roman"/>
          <w:sz w:val="22"/>
        </w:rPr>
      </w:pPr>
    </w:p>
    <w:p w14:paraId="0B70B956" w14:textId="77777777" w:rsidR="000E6AB6" w:rsidRPr="00A661D2" w:rsidRDefault="000E6AB6" w:rsidP="000E6AB6">
      <w:pPr>
        <w:ind w:firstLine="0"/>
        <w:rPr>
          <w:rFonts w:eastAsia="Calibri" w:cs="Times New Roman"/>
          <w:szCs w:val="28"/>
        </w:rPr>
      </w:pPr>
    </w:p>
    <w:p w14:paraId="7E82D84D" w14:textId="77777777" w:rsidR="000E6AB6" w:rsidRPr="00A661D2" w:rsidRDefault="000E6AB6" w:rsidP="000E6AB6">
      <w:pPr>
        <w:ind w:firstLine="0"/>
        <w:rPr>
          <w:rFonts w:eastAsia="Calibri" w:cs="Times New Roman"/>
          <w:szCs w:val="28"/>
        </w:rPr>
      </w:pPr>
    </w:p>
    <w:p w14:paraId="7CB10DC9" w14:textId="77777777" w:rsidR="000E6AB6" w:rsidRPr="00A661D2" w:rsidRDefault="000E6AB6" w:rsidP="000E6AB6">
      <w:pPr>
        <w:ind w:firstLine="0"/>
        <w:jc w:val="center"/>
        <w:rPr>
          <w:rFonts w:eastAsia="Calibri" w:cs="Times New Roman"/>
          <w:szCs w:val="28"/>
        </w:rPr>
      </w:pPr>
      <w:r w:rsidRPr="00A661D2">
        <w:rPr>
          <w:rFonts w:eastAsia="Calibri" w:cs="Times New Roman"/>
          <w:szCs w:val="28"/>
        </w:rPr>
        <w:t>Новосибирск</w:t>
      </w:r>
    </w:p>
    <w:p w14:paraId="2F6AD620" w14:textId="369C2BE9" w:rsidR="000E6AB6" w:rsidRPr="00A661D2" w:rsidRDefault="000E6AB6" w:rsidP="000E6AB6">
      <w:pPr>
        <w:ind w:firstLine="0"/>
        <w:jc w:val="center"/>
        <w:rPr>
          <w:rFonts w:eastAsia="Calibri" w:cs="Times New Roman"/>
          <w:szCs w:val="28"/>
        </w:rPr>
      </w:pPr>
      <w:r w:rsidRPr="00A661D2">
        <w:rPr>
          <w:rFonts w:eastAsia="Calibri" w:cs="Times New Roman"/>
          <w:szCs w:val="28"/>
        </w:rPr>
        <w:t>202</w:t>
      </w:r>
      <w:r w:rsidR="00895D19" w:rsidRPr="00A661D2">
        <w:rPr>
          <w:rFonts w:eastAsia="Calibri" w:cs="Times New Roman"/>
          <w:szCs w:val="28"/>
        </w:rPr>
        <w:t>5</w:t>
      </w:r>
      <w:r w:rsidRPr="00A661D2">
        <w:rPr>
          <w:rFonts w:eastAsia="Calibri" w:cs="Times New Roman"/>
          <w:szCs w:val="28"/>
        </w:rPr>
        <w:br w:type="page"/>
      </w:r>
    </w:p>
    <w:p w14:paraId="30A55814" w14:textId="77777777" w:rsidR="000E6AB6" w:rsidRPr="00A661D2" w:rsidRDefault="000E6AB6" w:rsidP="000E6AB6">
      <w:pPr>
        <w:keepNext/>
        <w:keepLines/>
        <w:spacing w:before="100" w:beforeAutospacing="1" w:after="100" w:afterAutospacing="1"/>
        <w:ind w:firstLine="0"/>
        <w:outlineLvl w:val="0"/>
        <w:rPr>
          <w:rFonts w:eastAsia="Times New Roman" w:cs="Times New Roman"/>
          <w:b/>
          <w:sz w:val="32"/>
          <w:szCs w:val="32"/>
        </w:rPr>
      </w:pPr>
      <w:r w:rsidRPr="00A661D2">
        <w:rPr>
          <w:rFonts w:eastAsia="Times New Roman" w:cs="Times New Roman"/>
          <w:b/>
          <w:sz w:val="32"/>
          <w:szCs w:val="32"/>
        </w:rPr>
        <w:lastRenderedPageBreak/>
        <w:t>Цель работы</w:t>
      </w:r>
    </w:p>
    <w:p w14:paraId="12B06E2F" w14:textId="596B6265" w:rsidR="000E6AB6" w:rsidRPr="00A661D2" w:rsidRDefault="000E6AB6" w:rsidP="000E6AB6">
      <w:r w:rsidRPr="00A661D2">
        <w:t xml:space="preserve">Изучение возможностей описания любой периодической функции с помощью тригонометрического ряда Фурье. Приобретение навыков вычисления коэффициентов ряда Фурье и графического отображения результатов гармонического и спектрального синтеза периодической функции. Изучение возможностей встроенных в Mathcad средств быстрого преобразования Фурье. Приобретение навыков применения быстрого преобразования Фурье для </w:t>
      </w:r>
      <w:r w:rsidR="00851144" w:rsidRPr="00A661D2">
        <w:t>спектрального</w:t>
      </w:r>
      <w:r w:rsidRPr="00A661D2">
        <w:t xml:space="preserve"> анализа и синтеза.</w:t>
      </w:r>
    </w:p>
    <w:p w14:paraId="3118A0EE" w14:textId="082F1E77" w:rsidR="000E6AB6" w:rsidRPr="00A661D2" w:rsidRDefault="000E6AB6" w:rsidP="000E6AB6">
      <w:pPr>
        <w:keepNext/>
        <w:keepLines/>
        <w:spacing w:before="100" w:beforeAutospacing="1" w:after="100" w:afterAutospacing="1"/>
        <w:ind w:firstLine="0"/>
        <w:outlineLvl w:val="0"/>
        <w:rPr>
          <w:rFonts w:eastAsia="Times New Roman" w:cs="Times New Roman"/>
          <w:b/>
          <w:sz w:val="32"/>
          <w:szCs w:val="32"/>
        </w:rPr>
      </w:pPr>
      <w:r w:rsidRPr="00A661D2">
        <w:rPr>
          <w:rFonts w:eastAsia="Times New Roman" w:cs="Times New Roman"/>
          <w:b/>
          <w:sz w:val="32"/>
          <w:szCs w:val="32"/>
        </w:rPr>
        <w:t>Задание</w:t>
      </w:r>
    </w:p>
    <w:p w14:paraId="18E2861B" w14:textId="77777777" w:rsidR="000E6AB6" w:rsidRPr="00C42ED3" w:rsidRDefault="000E6AB6" w:rsidP="000E6AB6">
      <w:pPr>
        <w:ind w:firstLine="0"/>
        <w:jc w:val="right"/>
        <w:rPr>
          <w:bCs/>
          <w:sz w:val="24"/>
          <w:szCs w:val="20"/>
        </w:rPr>
      </w:pPr>
      <w:r w:rsidRPr="00C42ED3">
        <w:rPr>
          <w:bCs/>
          <w:sz w:val="24"/>
          <w:szCs w:val="20"/>
        </w:rPr>
        <w:t>Таблица 1 – Вариант задания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7"/>
        <w:gridCol w:w="4708"/>
      </w:tblGrid>
      <w:tr w:rsidR="000E6AB6" w:rsidRPr="00A661D2" w14:paraId="1A6462DC" w14:textId="77777777" w:rsidTr="000E6AB6">
        <w:tc>
          <w:tcPr>
            <w:tcW w:w="2481" w:type="pct"/>
            <w:vAlign w:val="center"/>
          </w:tcPr>
          <w:p w14:paraId="453F83C3" w14:textId="77777777" w:rsidR="000E6AB6" w:rsidRPr="00A661D2" w:rsidRDefault="000E6AB6" w:rsidP="000725AA">
            <w:pPr>
              <w:ind w:firstLine="0"/>
              <w:jc w:val="center"/>
            </w:pPr>
            <w:r w:rsidRPr="00A661D2">
              <w:t>№</w:t>
            </w:r>
          </w:p>
        </w:tc>
        <w:tc>
          <w:tcPr>
            <w:tcW w:w="2519" w:type="pct"/>
            <w:vAlign w:val="center"/>
          </w:tcPr>
          <w:p w14:paraId="30AEB465" w14:textId="162CEB06" w:rsidR="000E6AB6" w:rsidRPr="00A661D2" w:rsidRDefault="000E6AB6" w:rsidP="000725AA">
            <w:pPr>
              <w:ind w:firstLine="0"/>
              <w:jc w:val="center"/>
              <w:rPr>
                <w:lang w:val="en-US"/>
              </w:rPr>
            </w:pPr>
            <w:r w:rsidRPr="00A661D2">
              <w:rPr>
                <w:lang w:val="en-US"/>
              </w:rPr>
              <w:t>f(</w:t>
            </w:r>
            <w:r w:rsidR="00443515">
              <w:rPr>
                <w:lang w:val="en-US"/>
              </w:rPr>
              <w:t>t</w:t>
            </w:r>
            <w:r w:rsidRPr="00A661D2">
              <w:rPr>
                <w:lang w:val="en-US"/>
              </w:rPr>
              <w:t>)</w:t>
            </w:r>
          </w:p>
        </w:tc>
      </w:tr>
      <w:tr w:rsidR="000E6AB6" w:rsidRPr="00A661D2" w14:paraId="66BC5053" w14:textId="77777777" w:rsidTr="000E6AB6">
        <w:tc>
          <w:tcPr>
            <w:tcW w:w="2481" w:type="pct"/>
            <w:vAlign w:val="center"/>
          </w:tcPr>
          <w:p w14:paraId="183148FF" w14:textId="0683A004" w:rsidR="000E6AB6" w:rsidRPr="00A661D2" w:rsidRDefault="00CC3BB6" w:rsidP="000725AA">
            <w:pPr>
              <w:ind w:firstLine="0"/>
              <w:jc w:val="center"/>
            </w:pPr>
            <w:r>
              <w:t>19</w:t>
            </w:r>
          </w:p>
        </w:tc>
        <w:tc>
          <w:tcPr>
            <w:tcW w:w="2519" w:type="pct"/>
            <w:vAlign w:val="center"/>
          </w:tcPr>
          <w:p w14:paraId="35CA2585" w14:textId="10C53C30" w:rsidR="008540DA" w:rsidRPr="008540DA" w:rsidRDefault="00947471" w:rsidP="000725AA">
            <w:pPr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sin⁡(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</w:tbl>
    <w:p w14:paraId="73533B29" w14:textId="77777777" w:rsidR="007107C4" w:rsidRPr="00A661D2" w:rsidRDefault="007107C4" w:rsidP="000E6AB6">
      <w:pPr>
        <w:ind w:firstLine="0"/>
        <w:rPr>
          <w:b/>
          <w:bCs/>
        </w:rPr>
      </w:pPr>
    </w:p>
    <w:p w14:paraId="2DE727A2" w14:textId="50AF6219" w:rsidR="000E6AB6" w:rsidRPr="00A661D2" w:rsidRDefault="000E6AB6" w:rsidP="000E6AB6">
      <w:pPr>
        <w:ind w:firstLine="0"/>
      </w:pPr>
      <w:r w:rsidRPr="00A661D2">
        <w:rPr>
          <w:b/>
          <w:bCs/>
        </w:rPr>
        <w:t xml:space="preserve">Задание 1.1. </w:t>
      </w:r>
      <w:r w:rsidRPr="00A661D2">
        <w:t>Вычислить коэффициенты разложения в ряд Фурье заданной функции f(t) на отрезке [0, 2</w:t>
      </w:r>
      <w:r w:rsidRPr="00A661D2">
        <w:rPr>
          <w:rFonts w:cs="Times New Roman"/>
        </w:rPr>
        <w:t>π</w:t>
      </w:r>
      <w:r w:rsidRPr="00A661D2">
        <w:t xml:space="preserve">] в соответствии с полученным номером варианта. Построить графики первых пяти гармоник. Выполнить </w:t>
      </w:r>
      <w:bookmarkStart w:id="0" w:name="_Hlk97125595"/>
      <w:r w:rsidRPr="00A661D2">
        <w:t>гармонический синтез функции f(t) по пяти гармоникам</w:t>
      </w:r>
      <w:bookmarkEnd w:id="0"/>
      <w:r w:rsidRPr="00A661D2">
        <w:t xml:space="preserve">. Результаты синтеза отобразить графически. Отобразить графически спектры амплитуд и фаз, результат </w:t>
      </w:r>
      <w:bookmarkStart w:id="1" w:name="_Hlk97125896"/>
      <w:r w:rsidRPr="00A661D2">
        <w:t>спектрального синтеза функции f(t)</w:t>
      </w:r>
      <w:bookmarkEnd w:id="1"/>
      <w:r w:rsidRPr="00A661D2">
        <w:t>.</w:t>
      </w:r>
    </w:p>
    <w:p w14:paraId="2A4222B0" w14:textId="61107D9A" w:rsidR="007107C4" w:rsidRPr="00A661D2" w:rsidRDefault="000E6AB6" w:rsidP="007107C4">
      <w:pPr>
        <w:ind w:firstLine="0"/>
      </w:pPr>
      <w:r w:rsidRPr="00A661D2">
        <w:rPr>
          <w:b/>
          <w:bCs/>
        </w:rPr>
        <w:t xml:space="preserve">Задание </w:t>
      </w:r>
      <w:r w:rsidR="007107C4" w:rsidRPr="00A661D2">
        <w:rPr>
          <w:b/>
          <w:bCs/>
        </w:rPr>
        <w:t>1.2</w:t>
      </w:r>
      <w:r w:rsidRPr="00A661D2">
        <w:rPr>
          <w:b/>
          <w:bCs/>
        </w:rPr>
        <w:t xml:space="preserve">. </w:t>
      </w:r>
      <w:r w:rsidR="007107C4" w:rsidRPr="00A661D2">
        <w:t xml:space="preserve">Задать в соответствии с вариантом функцию f(t) дискретно в 128 отсчетах. Выполнить прямое быстрое преобразование Фурье с помощью функции fft и отобразить графически найденные спектры амплитуд и фаз. Выполнить обратное быстрое преобразование Фурье с помощью функции ifft и отобразить графически результат спектрального синтеза функции f(t). Для </w:t>
      </w:r>
      <w:bookmarkStart w:id="2" w:name="_Hlk97126349"/>
      <w:r w:rsidR="007107C4" w:rsidRPr="00A661D2">
        <w:t>фильтрации функции f(t) с помощью быстрого преобразования Фурье (БПФ)</w:t>
      </w:r>
      <w:bookmarkEnd w:id="2"/>
      <w:r w:rsidR="007107C4" w:rsidRPr="00A661D2">
        <w:t xml:space="preserve"> необходимо выполнить следующее:</w:t>
      </w:r>
    </w:p>
    <w:p w14:paraId="463975BB" w14:textId="1035D792" w:rsidR="007107C4" w:rsidRPr="00A661D2" w:rsidRDefault="007107C4" w:rsidP="007107C4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8"/>
          <w:szCs w:val="28"/>
        </w:rPr>
      </w:pPr>
      <w:r w:rsidRPr="00A661D2">
        <w:rPr>
          <w:rFonts w:ascii="Times New Roman" w:hAnsi="Times New Roman" w:cs="Times New Roman"/>
          <w:sz w:val="28"/>
          <w:szCs w:val="28"/>
        </w:rPr>
        <w:t xml:space="preserve">синтезировать функцию f(t) в виде полезного сигнала, представленного 128 отсчетами вектора v; </w:t>
      </w:r>
    </w:p>
    <w:p w14:paraId="25665ED4" w14:textId="7A7B5A33" w:rsidR="007107C4" w:rsidRPr="00A661D2" w:rsidRDefault="007107C4" w:rsidP="007107C4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8"/>
          <w:szCs w:val="28"/>
        </w:rPr>
      </w:pPr>
      <w:r w:rsidRPr="00A661D2">
        <w:rPr>
          <w:rFonts w:ascii="Times New Roman" w:hAnsi="Times New Roman" w:cs="Times New Roman"/>
          <w:sz w:val="28"/>
          <w:szCs w:val="28"/>
        </w:rPr>
        <w:lastRenderedPageBreak/>
        <w:t xml:space="preserve">к полезному сигналу v присоединить шум с помощью функции rnd (rnd(2) - 1) и сформировать вектор из 128 отсчетов зашумленного сигнала s; </w:t>
      </w:r>
    </w:p>
    <w:p w14:paraId="6350A0F6" w14:textId="65D8C3D5" w:rsidR="007107C4" w:rsidRPr="00A661D2" w:rsidRDefault="007107C4" w:rsidP="007107C4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8"/>
          <w:szCs w:val="28"/>
        </w:rPr>
      </w:pPr>
      <w:r w:rsidRPr="00A661D2">
        <w:rPr>
          <w:rFonts w:ascii="Times New Roman" w:hAnsi="Times New Roman" w:cs="Times New Roman"/>
          <w:sz w:val="28"/>
          <w:szCs w:val="28"/>
        </w:rPr>
        <w:t xml:space="preserve">преобразовать сигнал с шумом s из временной области в частотную, используя прямое БПФ (функция fft); </w:t>
      </w:r>
    </w:p>
    <w:p w14:paraId="273BF52E" w14:textId="588AD4BF" w:rsidR="007107C4" w:rsidRPr="00A661D2" w:rsidRDefault="007107C4" w:rsidP="007107C4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8"/>
          <w:szCs w:val="28"/>
        </w:rPr>
      </w:pPr>
      <w:r w:rsidRPr="00A661D2">
        <w:rPr>
          <w:rFonts w:ascii="Times New Roman" w:hAnsi="Times New Roman" w:cs="Times New Roman"/>
          <w:sz w:val="28"/>
          <w:szCs w:val="28"/>
        </w:rPr>
        <w:t xml:space="preserve">выполнить фильтрующее преобразование с помощью функции Хевисайда (параметр фильтрации α = 2); </w:t>
      </w:r>
    </w:p>
    <w:p w14:paraId="4239AA32" w14:textId="09787C96" w:rsidR="007107C4" w:rsidRPr="00A661D2" w:rsidRDefault="007107C4" w:rsidP="007107C4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8"/>
          <w:szCs w:val="28"/>
        </w:rPr>
      </w:pPr>
      <w:r w:rsidRPr="00A661D2">
        <w:rPr>
          <w:rFonts w:ascii="Times New Roman" w:hAnsi="Times New Roman" w:cs="Times New Roman"/>
          <w:sz w:val="28"/>
          <w:szCs w:val="28"/>
        </w:rPr>
        <w:t xml:space="preserve">с помощью функции ifft выполнить обратное БПФ и получить вектор выходного сигнала h; </w:t>
      </w:r>
    </w:p>
    <w:p w14:paraId="39431AC1" w14:textId="1902F74B" w:rsidR="007107C4" w:rsidRPr="00A661D2" w:rsidRDefault="007107C4" w:rsidP="007107C4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61D2">
        <w:rPr>
          <w:rFonts w:ascii="Times New Roman" w:hAnsi="Times New Roman" w:cs="Times New Roman"/>
          <w:sz w:val="28"/>
          <w:szCs w:val="28"/>
        </w:rPr>
        <w:t xml:space="preserve">построить графики полезного сигнала v и сигнала, полученного фильтрацией зашумленного сигнала s. </w:t>
      </w:r>
    </w:p>
    <w:p w14:paraId="4C3DE2AB" w14:textId="77777777" w:rsidR="000E6AB6" w:rsidRPr="00A661D2" w:rsidRDefault="000E6AB6" w:rsidP="000E6AB6">
      <w:pPr>
        <w:ind w:firstLine="0"/>
        <w:rPr>
          <w:b/>
          <w:bCs/>
        </w:rPr>
      </w:pPr>
    </w:p>
    <w:p w14:paraId="62A9CB8C" w14:textId="77777777" w:rsidR="000E6AB6" w:rsidRPr="00A661D2" w:rsidRDefault="000E6AB6" w:rsidP="000E6AB6">
      <w:pPr>
        <w:keepNext/>
        <w:keepLines/>
        <w:spacing w:before="100" w:beforeAutospacing="1" w:after="100" w:afterAutospacing="1"/>
        <w:ind w:firstLine="0"/>
        <w:outlineLvl w:val="0"/>
        <w:rPr>
          <w:rFonts w:eastAsia="Times New Roman" w:cs="Times New Roman"/>
          <w:b/>
          <w:sz w:val="32"/>
          <w:szCs w:val="32"/>
        </w:rPr>
      </w:pPr>
      <w:r w:rsidRPr="00A661D2">
        <w:rPr>
          <w:rFonts w:eastAsia="Times New Roman" w:cs="Times New Roman"/>
          <w:b/>
          <w:sz w:val="32"/>
          <w:szCs w:val="32"/>
        </w:rPr>
        <w:t xml:space="preserve">Результаты работы </w:t>
      </w:r>
    </w:p>
    <w:p w14:paraId="26F2B019" w14:textId="766C5BEE" w:rsidR="000E6AB6" w:rsidRPr="00A661D2" w:rsidRDefault="000E6AB6" w:rsidP="000E6AB6">
      <w:pPr>
        <w:keepNext/>
        <w:keepLines/>
        <w:ind w:firstLine="0"/>
        <w:outlineLvl w:val="1"/>
        <w:rPr>
          <w:rFonts w:eastAsia="Times New Roman" w:cs="Times New Roman"/>
          <w:b/>
          <w:szCs w:val="26"/>
          <w:lang w:val="en-US"/>
        </w:rPr>
      </w:pPr>
      <w:r w:rsidRPr="00A661D2">
        <w:rPr>
          <w:rFonts w:eastAsia="Times New Roman" w:cs="Times New Roman"/>
          <w:b/>
          <w:szCs w:val="26"/>
        </w:rPr>
        <w:t>Задание №</w:t>
      </w:r>
      <w:r w:rsidR="007107C4" w:rsidRPr="00A661D2">
        <w:rPr>
          <w:rFonts w:eastAsia="Times New Roman" w:cs="Times New Roman"/>
          <w:b/>
          <w:szCs w:val="26"/>
          <w:lang w:val="en-US"/>
        </w:rPr>
        <w:t>1.1</w:t>
      </w:r>
    </w:p>
    <w:p w14:paraId="360FBF0F" w14:textId="77777777" w:rsidR="003A53E4" w:rsidRPr="00A661D2" w:rsidRDefault="003A53E4" w:rsidP="000E6AB6">
      <w:pPr>
        <w:keepNext/>
        <w:keepLines/>
        <w:ind w:firstLine="0"/>
        <w:outlineLvl w:val="1"/>
        <w:rPr>
          <w:rFonts w:eastAsia="Times New Roman" w:cs="Times New Roman"/>
          <w:b/>
          <w:szCs w:val="26"/>
          <w:lang w:val="en-US"/>
        </w:rPr>
      </w:pPr>
    </w:p>
    <w:p w14:paraId="475A7AAF" w14:textId="6B3B5F83" w:rsidR="000E6AB6" w:rsidRPr="00C42ED3" w:rsidRDefault="00895D19" w:rsidP="007107C4">
      <w:pPr>
        <w:ind w:firstLine="0"/>
        <w:jc w:val="center"/>
        <w:rPr>
          <w:rFonts w:eastAsia="Calibri" w:cs="Times New Roman"/>
          <w:b/>
          <w:sz w:val="24"/>
          <w:szCs w:val="20"/>
        </w:rPr>
      </w:pPr>
      <w:r w:rsidRPr="00C42ED3">
        <w:rPr>
          <w:rFonts w:eastAsia="Calibri" w:cs="Times New Roman"/>
          <w:b/>
          <w:noProof/>
          <w:sz w:val="24"/>
          <w:szCs w:val="20"/>
        </w:rPr>
        <w:drawing>
          <wp:inline distT="0" distB="0" distL="0" distR="0" wp14:anchorId="5FCC24A4" wp14:editId="51EA9212">
            <wp:extent cx="4800085" cy="42900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85" cy="429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6FFA" w14:textId="6077EFBB" w:rsidR="000E6AB6" w:rsidRPr="00C42ED3" w:rsidRDefault="000E6AB6" w:rsidP="007107C4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C42ED3">
        <w:rPr>
          <w:rFonts w:eastAsia="Calibri" w:cs="Times New Roman"/>
          <w:bCs/>
          <w:sz w:val="24"/>
          <w:szCs w:val="20"/>
        </w:rPr>
        <w:t>Рис.</w:t>
      </w:r>
      <w:r w:rsidR="00895D19" w:rsidRPr="00C42ED3">
        <w:rPr>
          <w:rFonts w:eastAsia="Calibri" w:cs="Times New Roman"/>
          <w:bCs/>
          <w:sz w:val="24"/>
          <w:szCs w:val="20"/>
        </w:rPr>
        <w:t xml:space="preserve"> </w:t>
      </w:r>
      <w:r w:rsidRPr="00C42ED3">
        <w:rPr>
          <w:rFonts w:eastAsia="Calibri" w:cs="Times New Roman"/>
          <w:bCs/>
          <w:sz w:val="24"/>
          <w:szCs w:val="20"/>
        </w:rPr>
        <w:t>1</w:t>
      </w:r>
      <w:r w:rsidR="00152626" w:rsidRPr="00C42ED3">
        <w:rPr>
          <w:rFonts w:eastAsia="Calibri" w:cs="Times New Roman"/>
          <w:bCs/>
          <w:sz w:val="24"/>
          <w:szCs w:val="20"/>
        </w:rPr>
        <w:t xml:space="preserve"> – </w:t>
      </w:r>
      <w:r w:rsidR="007107C4" w:rsidRPr="00C42ED3">
        <w:rPr>
          <w:rFonts w:eastAsia="Calibri" w:cs="Times New Roman"/>
          <w:bCs/>
          <w:sz w:val="24"/>
          <w:szCs w:val="20"/>
        </w:rPr>
        <w:t>Коэффициенты разложения в ряд Фурье и графики первых пяти гармоник</w:t>
      </w:r>
    </w:p>
    <w:p w14:paraId="1ED1B2F2" w14:textId="26C5DDE7" w:rsidR="000E6AB6" w:rsidRPr="00C42ED3" w:rsidRDefault="00152626" w:rsidP="007107C4">
      <w:pPr>
        <w:ind w:firstLine="0"/>
        <w:jc w:val="center"/>
        <w:rPr>
          <w:rFonts w:eastAsia="Calibri" w:cs="Times New Roman"/>
          <w:b/>
          <w:lang w:val="en-US"/>
        </w:rPr>
      </w:pPr>
      <w:r w:rsidRPr="00C42ED3">
        <w:rPr>
          <w:rFonts w:eastAsia="Calibri" w:cs="Times New Roman"/>
          <w:b/>
          <w:noProof/>
          <w:lang w:val="en-US"/>
        </w:rPr>
        <w:lastRenderedPageBreak/>
        <w:drawing>
          <wp:inline distT="0" distB="0" distL="0" distR="0" wp14:anchorId="0FDEB8D1" wp14:editId="1461A6C3">
            <wp:extent cx="4595495" cy="346565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755" cy="34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1322" w14:textId="084544A2" w:rsidR="000E6AB6" w:rsidRPr="00C42ED3" w:rsidRDefault="00D20A9A" w:rsidP="007107C4">
      <w:pPr>
        <w:ind w:firstLine="0"/>
        <w:jc w:val="center"/>
        <w:rPr>
          <w:rFonts w:eastAsia="Calibri" w:cs="Times New Roman"/>
          <w:b/>
        </w:rPr>
      </w:pPr>
      <w:r w:rsidRPr="00C42ED3">
        <w:rPr>
          <w:rFonts w:eastAsia="Calibri" w:cs="Times New Roman"/>
          <w:bCs/>
          <w:sz w:val="24"/>
          <w:szCs w:val="20"/>
        </w:rPr>
        <w:t xml:space="preserve">Рис. 2 – </w:t>
      </w:r>
      <w:r w:rsidR="007107C4" w:rsidRPr="00C42ED3">
        <w:rPr>
          <w:rFonts w:eastAsia="Calibri" w:cs="Times New Roman"/>
          <w:bCs/>
          <w:sz w:val="24"/>
          <w:szCs w:val="20"/>
        </w:rPr>
        <w:t>Гармонический синтез функции f(t) по пяти гармоникам</w:t>
      </w:r>
    </w:p>
    <w:p w14:paraId="1782C94F" w14:textId="3E57644D" w:rsidR="000E6AB6" w:rsidRPr="00C42ED3" w:rsidRDefault="00152626" w:rsidP="007107C4">
      <w:pPr>
        <w:ind w:firstLine="0"/>
        <w:jc w:val="center"/>
        <w:rPr>
          <w:rFonts w:eastAsia="Calibri" w:cs="Times New Roman"/>
          <w:b/>
          <w:lang w:val="en-US"/>
        </w:rPr>
      </w:pPr>
      <w:r w:rsidRPr="00C42ED3">
        <w:rPr>
          <w:rFonts w:eastAsia="Calibri" w:cs="Times New Roman"/>
          <w:b/>
          <w:noProof/>
          <w:lang w:val="en-US"/>
        </w:rPr>
        <w:lastRenderedPageBreak/>
        <w:drawing>
          <wp:inline distT="0" distB="0" distL="0" distR="0" wp14:anchorId="39AFC23A" wp14:editId="02749369">
            <wp:extent cx="5705051" cy="667835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748" cy="66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497E" w14:textId="5120EADC" w:rsidR="00851144" w:rsidRPr="00C42ED3" w:rsidRDefault="00D20A9A" w:rsidP="00F47415">
      <w:pPr>
        <w:ind w:firstLine="0"/>
        <w:jc w:val="center"/>
        <w:rPr>
          <w:rFonts w:eastAsia="Calibri" w:cs="Times New Roman"/>
          <w:b/>
        </w:rPr>
      </w:pPr>
      <w:r w:rsidRPr="00C42ED3">
        <w:rPr>
          <w:rFonts w:eastAsia="Calibri" w:cs="Times New Roman"/>
          <w:bCs/>
          <w:sz w:val="24"/>
          <w:szCs w:val="20"/>
        </w:rPr>
        <w:t xml:space="preserve">Рис. 3 – </w:t>
      </w:r>
      <w:r w:rsidR="007107C4" w:rsidRPr="00C42ED3">
        <w:rPr>
          <w:rFonts w:eastAsia="Calibri" w:cs="Times New Roman"/>
          <w:bCs/>
          <w:sz w:val="24"/>
          <w:szCs w:val="20"/>
        </w:rPr>
        <w:t>Спектры амплитуд и фаз</w:t>
      </w:r>
    </w:p>
    <w:p w14:paraId="322E7682" w14:textId="687602D5" w:rsidR="00851144" w:rsidRPr="00C42ED3" w:rsidRDefault="0033145D" w:rsidP="00851144">
      <w:pPr>
        <w:ind w:firstLine="0"/>
        <w:jc w:val="center"/>
        <w:rPr>
          <w:rFonts w:eastAsia="Calibri" w:cs="Times New Roman"/>
          <w:b/>
        </w:rPr>
      </w:pPr>
      <w:r w:rsidRPr="0033145D">
        <w:rPr>
          <w:rFonts w:eastAsia="Calibri" w:cs="Times New Roman"/>
          <w:b/>
        </w:rPr>
        <w:lastRenderedPageBreak/>
        <w:drawing>
          <wp:inline distT="0" distB="0" distL="0" distR="0" wp14:anchorId="1257A369" wp14:editId="4776AD36">
            <wp:extent cx="5536565" cy="3840382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141" cy="38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B1B5" w14:textId="529E1F1B" w:rsidR="00851144" w:rsidRPr="00C42ED3" w:rsidRDefault="00D20A9A" w:rsidP="00851144">
      <w:pPr>
        <w:ind w:firstLine="0"/>
        <w:jc w:val="center"/>
        <w:rPr>
          <w:rFonts w:eastAsia="Calibri" w:cs="Times New Roman"/>
          <w:b/>
        </w:rPr>
      </w:pPr>
      <w:r w:rsidRPr="00C42ED3">
        <w:rPr>
          <w:rFonts w:eastAsia="Calibri" w:cs="Times New Roman"/>
          <w:bCs/>
          <w:sz w:val="24"/>
          <w:szCs w:val="20"/>
        </w:rPr>
        <w:t xml:space="preserve">Рис. 4 – </w:t>
      </w:r>
      <w:r w:rsidR="00851144" w:rsidRPr="00C42ED3">
        <w:rPr>
          <w:rFonts w:eastAsia="Calibri" w:cs="Times New Roman"/>
          <w:bCs/>
          <w:sz w:val="24"/>
          <w:szCs w:val="20"/>
        </w:rPr>
        <w:t>Спектральный синтез функции f(t)</w:t>
      </w:r>
    </w:p>
    <w:p w14:paraId="3B7C1933" w14:textId="77777777" w:rsidR="00851144" w:rsidRPr="00A661D2" w:rsidRDefault="00851144" w:rsidP="000E6AB6">
      <w:pPr>
        <w:ind w:firstLine="0"/>
        <w:jc w:val="left"/>
        <w:rPr>
          <w:rFonts w:eastAsia="Calibri" w:cs="Times New Roman"/>
          <w:b/>
        </w:rPr>
      </w:pPr>
    </w:p>
    <w:p w14:paraId="0F7199E5" w14:textId="38E00F3A" w:rsidR="000E6AB6" w:rsidRPr="00A661D2" w:rsidRDefault="000E6AB6" w:rsidP="000E6AB6">
      <w:pPr>
        <w:keepNext/>
        <w:keepLines/>
        <w:ind w:firstLine="0"/>
        <w:outlineLvl w:val="1"/>
        <w:rPr>
          <w:rFonts w:eastAsia="Times New Roman" w:cs="Times New Roman"/>
          <w:b/>
          <w:szCs w:val="26"/>
        </w:rPr>
      </w:pPr>
      <w:r w:rsidRPr="00A661D2">
        <w:rPr>
          <w:rFonts w:eastAsia="Times New Roman" w:cs="Times New Roman"/>
          <w:b/>
          <w:szCs w:val="26"/>
        </w:rPr>
        <w:t>Задание №</w:t>
      </w:r>
      <w:r w:rsidR="00851144" w:rsidRPr="00A661D2">
        <w:rPr>
          <w:rFonts w:eastAsia="Times New Roman" w:cs="Times New Roman"/>
          <w:b/>
          <w:szCs w:val="26"/>
        </w:rPr>
        <w:t>1.2</w:t>
      </w:r>
    </w:p>
    <w:p w14:paraId="14299087" w14:textId="77777777" w:rsidR="000E6AB6" w:rsidRPr="00A661D2" w:rsidRDefault="000E6AB6" w:rsidP="000E6AB6">
      <w:pPr>
        <w:ind w:firstLine="0"/>
        <w:jc w:val="left"/>
        <w:rPr>
          <w:rFonts w:eastAsia="Calibri" w:cs="Times New Roman"/>
        </w:rPr>
      </w:pPr>
    </w:p>
    <w:p w14:paraId="199A5693" w14:textId="0FA86F5F" w:rsidR="000E6AB6" w:rsidRPr="00A661D2" w:rsidRDefault="006B3E41" w:rsidP="00851144">
      <w:pPr>
        <w:ind w:firstLine="0"/>
        <w:jc w:val="center"/>
        <w:rPr>
          <w:b/>
        </w:rPr>
      </w:pPr>
      <w:r w:rsidRPr="00A661D2">
        <w:rPr>
          <w:b/>
          <w:noProof/>
        </w:rPr>
        <w:drawing>
          <wp:inline distT="0" distB="0" distL="0" distR="0" wp14:anchorId="4BC53859" wp14:editId="32465AD8">
            <wp:extent cx="4232910" cy="225866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175" cy="22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FC79" w14:textId="5C617919" w:rsidR="000E6AB6" w:rsidRPr="00C42ED3" w:rsidRDefault="00D20A9A" w:rsidP="000E6AB6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C42ED3">
        <w:rPr>
          <w:rFonts w:eastAsia="Calibri" w:cs="Times New Roman"/>
          <w:bCs/>
          <w:sz w:val="24"/>
          <w:szCs w:val="20"/>
        </w:rPr>
        <w:t xml:space="preserve">Рис. 5 – </w:t>
      </w:r>
      <w:r w:rsidR="00851144" w:rsidRPr="00C42ED3">
        <w:rPr>
          <w:rFonts w:eastAsia="Calibri" w:cs="Times New Roman"/>
          <w:bCs/>
          <w:sz w:val="24"/>
          <w:szCs w:val="20"/>
        </w:rPr>
        <w:t xml:space="preserve">Прямое </w:t>
      </w:r>
      <w:r w:rsidR="00F47415" w:rsidRPr="00C42ED3">
        <w:rPr>
          <w:rFonts w:eastAsia="Calibri" w:cs="Times New Roman"/>
          <w:bCs/>
          <w:sz w:val="24"/>
          <w:szCs w:val="20"/>
        </w:rPr>
        <w:t xml:space="preserve">и обратное </w:t>
      </w:r>
      <w:r w:rsidR="00851144" w:rsidRPr="00C42ED3">
        <w:rPr>
          <w:rFonts w:eastAsia="Calibri" w:cs="Times New Roman"/>
          <w:bCs/>
          <w:sz w:val="24"/>
          <w:szCs w:val="20"/>
        </w:rPr>
        <w:t>быстрое преобразование Фурье с помощью функции fft и</w:t>
      </w:r>
      <w:r w:rsidR="00F47415" w:rsidRPr="00C42ED3">
        <w:rPr>
          <w:rFonts w:eastAsia="Calibri" w:cs="Times New Roman"/>
          <w:bCs/>
          <w:sz w:val="24"/>
          <w:szCs w:val="20"/>
        </w:rPr>
        <w:t xml:space="preserve"> </w:t>
      </w:r>
      <w:r w:rsidR="00F47415" w:rsidRPr="00C42ED3">
        <w:rPr>
          <w:rFonts w:eastAsia="Calibri" w:cs="Times New Roman"/>
          <w:bCs/>
          <w:sz w:val="24"/>
          <w:szCs w:val="20"/>
          <w:lang w:val="en-US"/>
        </w:rPr>
        <w:t>ifft</w:t>
      </w:r>
    </w:p>
    <w:p w14:paraId="15358694" w14:textId="122C920E" w:rsidR="00F47415" w:rsidRPr="00C42ED3" w:rsidRDefault="0083457E" w:rsidP="000E6AB6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C42ED3">
        <w:rPr>
          <w:rFonts w:eastAsia="Calibri" w:cs="Times New Roman"/>
          <w:bCs/>
          <w:noProof/>
          <w:sz w:val="24"/>
          <w:szCs w:val="20"/>
        </w:rPr>
        <w:lastRenderedPageBreak/>
        <w:drawing>
          <wp:inline distT="0" distB="0" distL="0" distR="0" wp14:anchorId="52EBE34C" wp14:editId="616722B7">
            <wp:extent cx="5324674" cy="4953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003" cy="495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8F6F" w14:textId="581957D0" w:rsidR="00F47415" w:rsidRPr="00C42ED3" w:rsidRDefault="00D20A9A" w:rsidP="000E6AB6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C42ED3">
        <w:rPr>
          <w:rFonts w:eastAsia="Calibri" w:cs="Times New Roman"/>
          <w:bCs/>
          <w:sz w:val="24"/>
          <w:szCs w:val="20"/>
        </w:rPr>
        <w:t xml:space="preserve">Рис. 6 – </w:t>
      </w:r>
      <w:r w:rsidR="00F47415" w:rsidRPr="00C42ED3">
        <w:rPr>
          <w:rFonts w:eastAsia="Calibri" w:cs="Times New Roman"/>
          <w:bCs/>
          <w:sz w:val="24"/>
          <w:szCs w:val="20"/>
        </w:rPr>
        <w:t>Спектры амплитуд и фаз</w:t>
      </w:r>
    </w:p>
    <w:p w14:paraId="30041F62" w14:textId="77777777" w:rsidR="00F47415" w:rsidRPr="00C42ED3" w:rsidRDefault="00F47415" w:rsidP="000E6AB6">
      <w:pPr>
        <w:ind w:firstLine="0"/>
        <w:jc w:val="center"/>
        <w:rPr>
          <w:rFonts w:eastAsia="Calibri" w:cs="Times New Roman"/>
          <w:bCs/>
          <w:sz w:val="24"/>
          <w:szCs w:val="20"/>
        </w:rPr>
      </w:pPr>
    </w:p>
    <w:p w14:paraId="549D9B34" w14:textId="6128C7C5" w:rsidR="000E6AB6" w:rsidRPr="00C42ED3" w:rsidRDefault="0083457E" w:rsidP="00851144">
      <w:pPr>
        <w:ind w:firstLine="0"/>
        <w:jc w:val="center"/>
        <w:rPr>
          <w:b/>
        </w:rPr>
      </w:pPr>
      <w:r w:rsidRPr="00C42ED3">
        <w:rPr>
          <w:b/>
          <w:noProof/>
        </w:rPr>
        <w:drawing>
          <wp:inline distT="0" distB="0" distL="0" distR="0" wp14:anchorId="7484BCE9" wp14:editId="05AD42C3">
            <wp:extent cx="5163185" cy="28423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141" cy="284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0B04" w14:textId="4B493999" w:rsidR="00851144" w:rsidRPr="00C42ED3" w:rsidRDefault="00851144" w:rsidP="00851144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C42ED3">
        <w:rPr>
          <w:rFonts w:eastAsia="Calibri" w:cs="Times New Roman"/>
          <w:bCs/>
          <w:sz w:val="24"/>
          <w:szCs w:val="20"/>
        </w:rPr>
        <w:t>Рис.</w:t>
      </w:r>
      <w:r w:rsidR="00D20A9A" w:rsidRPr="00C42ED3">
        <w:rPr>
          <w:rFonts w:eastAsia="Calibri" w:cs="Times New Roman"/>
          <w:bCs/>
          <w:sz w:val="24"/>
          <w:szCs w:val="20"/>
        </w:rPr>
        <w:t xml:space="preserve"> </w:t>
      </w:r>
      <w:r w:rsidR="00ED08B4" w:rsidRPr="00C42ED3">
        <w:rPr>
          <w:rFonts w:eastAsia="Calibri" w:cs="Times New Roman"/>
          <w:bCs/>
          <w:sz w:val="24"/>
          <w:szCs w:val="20"/>
        </w:rPr>
        <w:t>7</w:t>
      </w:r>
      <w:r w:rsidR="00D20A9A" w:rsidRPr="00C42ED3">
        <w:rPr>
          <w:rFonts w:eastAsia="Calibri" w:cs="Times New Roman"/>
          <w:bCs/>
          <w:sz w:val="24"/>
          <w:szCs w:val="20"/>
        </w:rPr>
        <w:t xml:space="preserve"> – </w:t>
      </w:r>
      <w:r w:rsidR="00F47415" w:rsidRPr="00C42ED3">
        <w:rPr>
          <w:rFonts w:eastAsia="Calibri" w:cs="Times New Roman"/>
          <w:bCs/>
          <w:sz w:val="24"/>
          <w:szCs w:val="20"/>
        </w:rPr>
        <w:t>С</w:t>
      </w:r>
      <w:r w:rsidRPr="00C42ED3">
        <w:rPr>
          <w:rFonts w:eastAsia="Calibri" w:cs="Times New Roman"/>
          <w:bCs/>
          <w:sz w:val="24"/>
          <w:szCs w:val="20"/>
        </w:rPr>
        <w:t>пектральный синтез функции f(t)</w:t>
      </w:r>
    </w:p>
    <w:p w14:paraId="35801E9E" w14:textId="77777777" w:rsidR="00851144" w:rsidRPr="00C42ED3" w:rsidRDefault="00851144" w:rsidP="00851144">
      <w:pPr>
        <w:ind w:firstLine="0"/>
        <w:jc w:val="center"/>
        <w:rPr>
          <w:rFonts w:eastAsia="Calibri" w:cs="Times New Roman"/>
          <w:bCs/>
          <w:sz w:val="24"/>
          <w:szCs w:val="20"/>
        </w:rPr>
      </w:pPr>
    </w:p>
    <w:p w14:paraId="0F9AD84F" w14:textId="135734C9" w:rsidR="00851144" w:rsidRPr="00C42ED3" w:rsidRDefault="00F47415" w:rsidP="00851144">
      <w:pPr>
        <w:ind w:firstLine="0"/>
        <w:jc w:val="center"/>
        <w:rPr>
          <w:b/>
        </w:rPr>
      </w:pPr>
      <w:r w:rsidRPr="00C42ED3">
        <w:rPr>
          <w:b/>
          <w:noProof/>
        </w:rPr>
        <w:lastRenderedPageBreak/>
        <w:drawing>
          <wp:inline distT="0" distB="0" distL="0" distR="0" wp14:anchorId="1390BB4B" wp14:editId="498D38D9">
            <wp:extent cx="4860000" cy="4737347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47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AC37" w14:textId="1A39C935" w:rsidR="000E6AB6" w:rsidRPr="00C42ED3" w:rsidRDefault="00851144" w:rsidP="00851144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C42ED3">
        <w:rPr>
          <w:rFonts w:eastAsia="Calibri" w:cs="Times New Roman"/>
          <w:bCs/>
          <w:sz w:val="24"/>
          <w:szCs w:val="20"/>
        </w:rPr>
        <w:t>Рис.</w:t>
      </w:r>
      <w:r w:rsidR="00A661D2" w:rsidRPr="00C42ED3">
        <w:rPr>
          <w:rFonts w:eastAsia="Calibri" w:cs="Times New Roman"/>
          <w:bCs/>
          <w:sz w:val="24"/>
          <w:szCs w:val="20"/>
        </w:rPr>
        <w:t xml:space="preserve"> 8 – </w:t>
      </w:r>
      <w:r w:rsidRPr="00C42ED3">
        <w:rPr>
          <w:rFonts w:eastAsia="Calibri" w:cs="Times New Roman"/>
          <w:bCs/>
          <w:sz w:val="24"/>
          <w:szCs w:val="20"/>
        </w:rPr>
        <w:t>Фильтрация функции f(t) с помощью быстрого преобразования Фурье (БПФ)</w:t>
      </w:r>
    </w:p>
    <w:p w14:paraId="36A97DB7" w14:textId="47219640" w:rsidR="000E6AB6" w:rsidRPr="00A661D2" w:rsidRDefault="000E6AB6" w:rsidP="000E6AB6">
      <w:pPr>
        <w:keepNext/>
        <w:keepLines/>
        <w:spacing w:before="100" w:beforeAutospacing="1" w:after="100" w:afterAutospacing="1"/>
        <w:ind w:firstLine="0"/>
        <w:outlineLvl w:val="0"/>
        <w:rPr>
          <w:rFonts w:eastAsia="Times New Roman" w:cs="Times New Roman"/>
          <w:b/>
          <w:sz w:val="32"/>
          <w:szCs w:val="32"/>
        </w:rPr>
      </w:pPr>
      <w:r w:rsidRPr="00A661D2">
        <w:rPr>
          <w:rFonts w:eastAsia="Times New Roman" w:cs="Times New Roman"/>
          <w:b/>
          <w:sz w:val="32"/>
          <w:szCs w:val="32"/>
        </w:rPr>
        <w:t>Вывод</w:t>
      </w:r>
    </w:p>
    <w:p w14:paraId="5D59D425" w14:textId="192BA326" w:rsidR="00851144" w:rsidRPr="00A661D2" w:rsidRDefault="000E6AB6" w:rsidP="00851144">
      <w:r w:rsidRPr="00A661D2">
        <w:rPr>
          <w:rFonts w:eastAsia="Calibri" w:cs="Times New Roman"/>
        </w:rPr>
        <w:t xml:space="preserve">В ходе выполнения работы </w:t>
      </w:r>
      <w:r w:rsidR="00290C50" w:rsidRPr="00A661D2">
        <w:rPr>
          <w:rFonts w:eastAsia="Calibri" w:cs="Times New Roman"/>
        </w:rPr>
        <w:t>нами</w:t>
      </w:r>
      <w:r w:rsidRPr="00A661D2">
        <w:rPr>
          <w:rFonts w:eastAsia="Calibri" w:cs="Times New Roman"/>
        </w:rPr>
        <w:t xml:space="preserve"> были </w:t>
      </w:r>
      <w:r w:rsidR="00851144" w:rsidRPr="00A661D2">
        <w:t>изучены возможности описания любой периодической функции с помощью тригонометрического ряда Фурье</w:t>
      </w:r>
      <w:r w:rsidR="00290C50" w:rsidRPr="00A661D2">
        <w:t xml:space="preserve">, </w:t>
      </w:r>
      <w:r w:rsidR="00851144" w:rsidRPr="00A661D2">
        <w:t xml:space="preserve">были приобретены навыки вычисления коэффициентов ряда Фурье и графического отображения результатов гармонического и спектрального синтеза периодической функции. Также изучены возможности встроенных </w:t>
      </w:r>
      <w:r w:rsidR="00290C50" w:rsidRPr="00A661D2">
        <w:t xml:space="preserve">средств </w:t>
      </w:r>
      <w:r w:rsidR="00290C50" w:rsidRPr="00A661D2">
        <w:rPr>
          <w:lang w:val="en-US"/>
        </w:rPr>
        <w:t>Mathcad</w:t>
      </w:r>
      <w:r w:rsidR="00290C50" w:rsidRPr="00A661D2">
        <w:t xml:space="preserve"> для </w:t>
      </w:r>
      <w:r w:rsidR="00851144" w:rsidRPr="00A661D2">
        <w:t>быстрого преобразования Фурье и приобретены навыки применения быстрого преобразования Фурье для спектрального анализа и синтеза</w:t>
      </w:r>
      <w:r w:rsidR="00290C50" w:rsidRPr="00A661D2">
        <w:t xml:space="preserve"> функций.</w:t>
      </w:r>
    </w:p>
    <w:p w14:paraId="1F48B71D" w14:textId="5A2C8228" w:rsidR="000E6AB6" w:rsidRPr="00A661D2" w:rsidRDefault="000E6AB6" w:rsidP="000E6AB6"/>
    <w:p w14:paraId="441EC2E3" w14:textId="77777777" w:rsidR="000E6AB6" w:rsidRPr="00A661D2" w:rsidRDefault="000E6AB6" w:rsidP="000E6AB6"/>
    <w:p w14:paraId="4BCD5365" w14:textId="77777777" w:rsidR="003E2262" w:rsidRPr="00A661D2" w:rsidRDefault="003E2262"/>
    <w:sectPr w:rsidR="003E2262" w:rsidRPr="00A66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77"/>
    <w:multiLevelType w:val="hybridMultilevel"/>
    <w:tmpl w:val="572246EE"/>
    <w:lvl w:ilvl="0" w:tplc="69A439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A97E85"/>
    <w:multiLevelType w:val="hybridMultilevel"/>
    <w:tmpl w:val="EE7A7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1424A"/>
    <w:multiLevelType w:val="hybridMultilevel"/>
    <w:tmpl w:val="AFD61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24"/>
    <w:rsid w:val="00030CD8"/>
    <w:rsid w:val="00042624"/>
    <w:rsid w:val="000E6AB6"/>
    <w:rsid w:val="00152626"/>
    <w:rsid w:val="001A6D6A"/>
    <w:rsid w:val="002608C4"/>
    <w:rsid w:val="00290C50"/>
    <w:rsid w:val="0033145D"/>
    <w:rsid w:val="00341D32"/>
    <w:rsid w:val="00374BE9"/>
    <w:rsid w:val="00395072"/>
    <w:rsid w:val="003A53E4"/>
    <w:rsid w:val="003E2262"/>
    <w:rsid w:val="004225B2"/>
    <w:rsid w:val="00443515"/>
    <w:rsid w:val="00464F2A"/>
    <w:rsid w:val="004B4E0D"/>
    <w:rsid w:val="005143A1"/>
    <w:rsid w:val="0059747F"/>
    <w:rsid w:val="005B057F"/>
    <w:rsid w:val="005B2F8D"/>
    <w:rsid w:val="006B3E41"/>
    <w:rsid w:val="006C4401"/>
    <w:rsid w:val="007107C4"/>
    <w:rsid w:val="007F696C"/>
    <w:rsid w:val="0083457E"/>
    <w:rsid w:val="00851144"/>
    <w:rsid w:val="008540DA"/>
    <w:rsid w:val="00872B76"/>
    <w:rsid w:val="00895D19"/>
    <w:rsid w:val="00925495"/>
    <w:rsid w:val="00947471"/>
    <w:rsid w:val="00982B31"/>
    <w:rsid w:val="009910E7"/>
    <w:rsid w:val="00A661D2"/>
    <w:rsid w:val="00A972B1"/>
    <w:rsid w:val="00C42ED3"/>
    <w:rsid w:val="00CC3BB6"/>
    <w:rsid w:val="00D20A9A"/>
    <w:rsid w:val="00D32F6D"/>
    <w:rsid w:val="00ED08B4"/>
    <w:rsid w:val="00EE44DD"/>
    <w:rsid w:val="00F47415"/>
    <w:rsid w:val="00F75FB2"/>
    <w:rsid w:val="00FA425A"/>
    <w:rsid w:val="00FB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33C06"/>
  <w15:chartTrackingRefBased/>
  <w15:docId w15:val="{702EFF38-77FB-4074-BF2D-ADDA0017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1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608C4"/>
    <w:pPr>
      <w:keepNext/>
      <w:keepLines/>
      <w:spacing w:before="100" w:beforeAutospacing="1" w:after="100" w:afterAutospacing="1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64F2A"/>
    <w:pPr>
      <w:keepNext/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iCs/>
      <w:spacing w:val="20"/>
      <w:kern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8C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rsid w:val="00464F2A"/>
    <w:rPr>
      <w:rFonts w:ascii="Times New Roman" w:eastAsia="Times New Roman" w:hAnsi="Times New Roman" w:cs="Times New Roman"/>
      <w:b/>
      <w:bCs/>
      <w:iCs/>
      <w:spacing w:val="20"/>
      <w:kern w:val="32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0E6AB6"/>
    <w:pPr>
      <w:ind w:left="720"/>
      <w:contextualSpacing/>
    </w:pPr>
  </w:style>
  <w:style w:type="paragraph" w:customStyle="1" w:styleId="Default">
    <w:name w:val="Default"/>
    <w:rsid w:val="007107C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1A6D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 лето</dc:creator>
  <cp:keywords/>
  <dc:description/>
  <cp:lastModifiedBy>Руслан</cp:lastModifiedBy>
  <cp:revision>19</cp:revision>
  <dcterms:created xsi:type="dcterms:W3CDTF">2025-10-03T09:49:00Z</dcterms:created>
  <dcterms:modified xsi:type="dcterms:W3CDTF">2025-10-04T13:35:00Z</dcterms:modified>
</cp:coreProperties>
</file>