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9FF6" w14:textId="77777777" w:rsidR="00564BCF" w:rsidRPr="006A6358" w:rsidRDefault="00564BCF" w:rsidP="0057053D">
      <w:pPr>
        <w:ind w:firstLine="0"/>
        <w:jc w:val="center"/>
        <w:rPr>
          <w:rFonts w:eastAsia="Calibri" w:cs="Times New Roman"/>
          <w:bCs/>
          <w:sz w:val="24"/>
          <w:szCs w:val="24"/>
        </w:rPr>
      </w:pPr>
      <w:r w:rsidRPr="006A6358">
        <w:rPr>
          <w:rFonts w:eastAsia="Calibri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472A6334" w14:textId="77777777" w:rsidR="00564BCF" w:rsidRPr="006A6358" w:rsidRDefault="00564BCF" w:rsidP="0057053D">
      <w:pPr>
        <w:ind w:firstLine="0"/>
        <w:jc w:val="center"/>
        <w:rPr>
          <w:rFonts w:eastAsia="Calibri" w:cs="Times New Roman"/>
          <w:bCs/>
          <w:sz w:val="24"/>
          <w:szCs w:val="24"/>
        </w:rPr>
      </w:pPr>
      <w:r w:rsidRPr="006A6358">
        <w:rPr>
          <w:rFonts w:eastAsia="Calibri" w:cs="Times New Roman"/>
          <w:bCs/>
          <w:sz w:val="24"/>
          <w:szCs w:val="24"/>
        </w:rPr>
        <w:t>ФЕДЕРАЛЬНОЕ ГОСУДАРСТВЕННОЕ БЮДЖЕТНОЕ ОБРАЗОВАНИЕ УЧРЕЖДЕНИЕ ВЫСШЕГО ОБРАЗОВАНИЯ</w:t>
      </w:r>
    </w:p>
    <w:p w14:paraId="402C9CA1" w14:textId="77777777" w:rsidR="00564BCF" w:rsidRPr="006A6358" w:rsidRDefault="00564BCF" w:rsidP="0057053D">
      <w:pPr>
        <w:ind w:firstLine="0"/>
        <w:jc w:val="center"/>
        <w:rPr>
          <w:rFonts w:eastAsia="Calibri" w:cs="Times New Roman"/>
          <w:bCs/>
          <w:sz w:val="24"/>
          <w:szCs w:val="24"/>
        </w:rPr>
      </w:pPr>
      <w:r w:rsidRPr="006A6358">
        <w:rPr>
          <w:rFonts w:eastAsia="Calibri" w:cs="Times New Roman"/>
          <w:bCs/>
          <w:sz w:val="24"/>
          <w:szCs w:val="24"/>
        </w:rPr>
        <w:t>«НОВОСИБИРСКИЙ ГОСУДАРСТВЕННЫЙ ТЕХНИЧЕСКИЙ УНИВЕРСИТЕТ»</w:t>
      </w:r>
    </w:p>
    <w:p w14:paraId="0A81A50F" w14:textId="77777777" w:rsidR="00564BCF" w:rsidRPr="006A6358" w:rsidRDefault="00564BCF" w:rsidP="0057053D">
      <w:pPr>
        <w:ind w:firstLine="0"/>
        <w:jc w:val="center"/>
        <w:rPr>
          <w:rFonts w:eastAsia="Calibri" w:cs="Times New Roman"/>
          <w:bCs/>
          <w:sz w:val="24"/>
          <w:szCs w:val="24"/>
        </w:rPr>
      </w:pPr>
      <w:r w:rsidRPr="006A6358">
        <w:rPr>
          <w:rFonts w:eastAsia="Calibri" w:cs="Times New Roman"/>
          <w:bCs/>
          <w:sz w:val="24"/>
          <w:szCs w:val="24"/>
        </w:rPr>
        <w:t>ФАКУЛЬТЕТ АВТОМАТИКИ И ВЫЧИСЛИТЕЛЬНОЙ ТЕХНИКИ</w:t>
      </w:r>
    </w:p>
    <w:p w14:paraId="2AA5D863" w14:textId="77777777" w:rsidR="00564BCF" w:rsidRPr="006A6358" w:rsidRDefault="00564BCF" w:rsidP="0057053D">
      <w:pPr>
        <w:ind w:firstLine="0"/>
        <w:jc w:val="center"/>
        <w:rPr>
          <w:rFonts w:eastAsia="Calibri" w:cs="Times New Roman"/>
          <w:bCs/>
          <w:sz w:val="24"/>
          <w:szCs w:val="24"/>
        </w:rPr>
      </w:pPr>
      <w:r w:rsidRPr="006A6358">
        <w:rPr>
          <w:rFonts w:eastAsia="Calibri" w:cs="Times New Roman"/>
          <w:bCs/>
          <w:sz w:val="24"/>
          <w:szCs w:val="24"/>
        </w:rPr>
        <w:t>Кафедра вычислительной техники</w:t>
      </w:r>
    </w:p>
    <w:p w14:paraId="376B20B0" w14:textId="77777777" w:rsidR="00564BCF" w:rsidRPr="002A64E9" w:rsidRDefault="00564BCF" w:rsidP="0057053D">
      <w:pPr>
        <w:ind w:firstLine="0"/>
        <w:rPr>
          <w:rFonts w:eastAsia="Calibri" w:cs="Times New Roman"/>
          <w:b/>
          <w:szCs w:val="28"/>
        </w:rPr>
      </w:pPr>
    </w:p>
    <w:p w14:paraId="23D1C7CC" w14:textId="77777777" w:rsidR="00564BCF" w:rsidRPr="002A64E9" w:rsidRDefault="00564BCF" w:rsidP="0057053D">
      <w:pPr>
        <w:ind w:firstLine="0"/>
        <w:jc w:val="center"/>
        <w:rPr>
          <w:rFonts w:eastAsia="Calibri" w:cs="Times New Roman"/>
          <w:b/>
          <w:szCs w:val="28"/>
        </w:rPr>
      </w:pPr>
    </w:p>
    <w:p w14:paraId="41EA9801" w14:textId="77777777" w:rsidR="00564BCF" w:rsidRPr="002A64E9" w:rsidRDefault="00564BCF" w:rsidP="0057053D">
      <w:pPr>
        <w:ind w:firstLine="0"/>
        <w:jc w:val="center"/>
        <w:rPr>
          <w:rFonts w:eastAsia="Calibri" w:cs="Times New Roman"/>
          <w:b/>
          <w:szCs w:val="28"/>
        </w:rPr>
      </w:pPr>
    </w:p>
    <w:p w14:paraId="5FD62F5C" w14:textId="77777777" w:rsidR="00564BCF" w:rsidRPr="002A64E9" w:rsidRDefault="00564BCF" w:rsidP="0057053D">
      <w:pPr>
        <w:ind w:firstLine="0"/>
        <w:jc w:val="center"/>
        <w:rPr>
          <w:rFonts w:eastAsia="Calibri" w:cs="Times New Roman"/>
          <w:b/>
          <w:szCs w:val="28"/>
        </w:rPr>
      </w:pPr>
    </w:p>
    <w:p w14:paraId="36E3C3D3" w14:textId="77777777" w:rsidR="00564BCF" w:rsidRPr="002A64E9" w:rsidRDefault="00564BCF" w:rsidP="0057053D">
      <w:pPr>
        <w:ind w:firstLine="0"/>
        <w:jc w:val="center"/>
        <w:rPr>
          <w:rFonts w:eastAsia="Calibri" w:cs="Times New Roman"/>
          <w:b/>
          <w:szCs w:val="28"/>
        </w:rPr>
      </w:pPr>
    </w:p>
    <w:p w14:paraId="5ADC429A" w14:textId="77777777" w:rsidR="00564BCF" w:rsidRPr="002A64E9" w:rsidRDefault="00564BCF" w:rsidP="0057053D">
      <w:pPr>
        <w:ind w:firstLine="0"/>
        <w:jc w:val="center"/>
        <w:rPr>
          <w:rFonts w:eastAsia="Calibri" w:cs="Times New Roman"/>
          <w:b/>
          <w:szCs w:val="28"/>
        </w:rPr>
      </w:pPr>
    </w:p>
    <w:p w14:paraId="03084F9B" w14:textId="77777777" w:rsidR="0044625E" w:rsidRDefault="00564BCF" w:rsidP="0057053D">
      <w:pPr>
        <w:ind w:firstLine="0"/>
        <w:jc w:val="center"/>
        <w:rPr>
          <w:rFonts w:eastAsia="Calibri" w:cs="Times New Roman"/>
          <w:szCs w:val="28"/>
        </w:rPr>
      </w:pPr>
      <w:r w:rsidRPr="002A64E9">
        <w:rPr>
          <w:rFonts w:eastAsia="Calibri" w:cs="Times New Roman"/>
          <w:szCs w:val="28"/>
        </w:rPr>
        <w:t>Практическая работа №</w:t>
      </w:r>
      <w:r>
        <w:rPr>
          <w:rFonts w:eastAsia="Calibri" w:cs="Times New Roman"/>
          <w:szCs w:val="28"/>
        </w:rPr>
        <w:t>7</w:t>
      </w:r>
      <w:r w:rsidR="0044625E" w:rsidRPr="0044625E">
        <w:rPr>
          <w:rFonts w:eastAsia="Calibri" w:cs="Times New Roman"/>
          <w:szCs w:val="28"/>
        </w:rPr>
        <w:t xml:space="preserve"> </w:t>
      </w:r>
      <w:r w:rsidRPr="002A64E9">
        <w:rPr>
          <w:rFonts w:eastAsia="Calibri" w:cs="Times New Roman"/>
          <w:szCs w:val="28"/>
        </w:rPr>
        <w:t xml:space="preserve">по дисциплине </w:t>
      </w:r>
    </w:p>
    <w:p w14:paraId="0131D79D" w14:textId="659B09B7" w:rsidR="00564BCF" w:rsidRPr="0044625E" w:rsidRDefault="00564BCF" w:rsidP="0057053D">
      <w:pPr>
        <w:ind w:firstLine="0"/>
        <w:jc w:val="center"/>
        <w:rPr>
          <w:rFonts w:eastAsia="Calibri" w:cs="Times New Roman"/>
          <w:szCs w:val="28"/>
        </w:rPr>
      </w:pPr>
      <w:r w:rsidRPr="002A64E9">
        <w:rPr>
          <w:rFonts w:eastAsia="Calibri" w:cs="Times New Roman"/>
          <w:szCs w:val="28"/>
        </w:rPr>
        <w:t>«Средства инженерных и научных расчетов»</w:t>
      </w:r>
    </w:p>
    <w:p w14:paraId="7029562F" w14:textId="60EF7315" w:rsidR="00564BCF" w:rsidRPr="006A6358" w:rsidRDefault="007870C1" w:rsidP="0057053D">
      <w:pPr>
        <w:ind w:firstLine="0"/>
        <w:jc w:val="center"/>
        <w:rPr>
          <w:rFonts w:eastAsia="Calibri" w:cs="Times New Roman"/>
          <w:szCs w:val="28"/>
        </w:rPr>
      </w:pPr>
      <w:r w:rsidRPr="006A6358">
        <w:rPr>
          <w:rFonts w:eastAsia="Calibri" w:cs="Times New Roman"/>
          <w:szCs w:val="28"/>
        </w:rPr>
        <w:t>Работа с системой MatLab. Операции с векторами и матрицами</w:t>
      </w:r>
    </w:p>
    <w:p w14:paraId="7CDC3318" w14:textId="77777777" w:rsidR="00564BCF" w:rsidRPr="002A64E9" w:rsidRDefault="00564BCF" w:rsidP="0057053D">
      <w:pPr>
        <w:ind w:firstLine="0"/>
        <w:rPr>
          <w:rFonts w:eastAsia="Calibri" w:cs="Times New Roman"/>
          <w:szCs w:val="28"/>
        </w:rPr>
      </w:pPr>
    </w:p>
    <w:p w14:paraId="26A12C5C" w14:textId="77777777" w:rsidR="00564BCF" w:rsidRPr="002A64E9" w:rsidRDefault="00564BCF" w:rsidP="0057053D">
      <w:pPr>
        <w:ind w:firstLine="0"/>
        <w:rPr>
          <w:rFonts w:eastAsia="Calibri" w:cs="Times New Roman"/>
          <w:szCs w:val="28"/>
        </w:rPr>
      </w:pPr>
    </w:p>
    <w:p w14:paraId="102F9D04" w14:textId="77777777" w:rsidR="00564BCF" w:rsidRPr="002A64E9" w:rsidRDefault="00564BCF" w:rsidP="0057053D">
      <w:pPr>
        <w:ind w:firstLine="0"/>
        <w:rPr>
          <w:rFonts w:eastAsia="Calibri" w:cs="Times New Roman"/>
          <w:szCs w:val="28"/>
        </w:rPr>
      </w:pPr>
    </w:p>
    <w:p w14:paraId="0DA762E5" w14:textId="77777777" w:rsidR="00564BCF" w:rsidRPr="002A64E9" w:rsidRDefault="00564BCF" w:rsidP="0057053D">
      <w:pPr>
        <w:ind w:firstLine="0"/>
        <w:rPr>
          <w:rFonts w:eastAsia="Calibri" w:cs="Times New Roman"/>
          <w:szCs w:val="28"/>
        </w:rPr>
      </w:pPr>
    </w:p>
    <w:p w14:paraId="504B7935" w14:textId="40F4BE09" w:rsidR="00692319" w:rsidRDefault="00692319" w:rsidP="0057053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Группа: АВТ-</w:t>
      </w:r>
      <w:r w:rsidR="006A6358">
        <w:rPr>
          <w:rFonts w:cs="Times New Roman"/>
          <w:szCs w:val="28"/>
        </w:rPr>
        <w:t>342</w:t>
      </w:r>
    </w:p>
    <w:p w14:paraId="7A75B3CE" w14:textId="5F569526" w:rsidR="00692319" w:rsidRDefault="00692319" w:rsidP="0057053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Студент: </w:t>
      </w:r>
      <w:r w:rsidR="006A6358">
        <w:rPr>
          <w:rFonts w:cs="Times New Roman"/>
          <w:szCs w:val="28"/>
        </w:rPr>
        <w:t>Каминский Р. О., Грачев А. В.</w:t>
      </w:r>
    </w:p>
    <w:p w14:paraId="107FD69B" w14:textId="77777777" w:rsidR="00692319" w:rsidRDefault="00692319" w:rsidP="0057053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Вариант: 19</w:t>
      </w:r>
    </w:p>
    <w:p w14:paraId="1358BA06" w14:textId="77777777" w:rsidR="00692319" w:rsidRDefault="00692319" w:rsidP="0057053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 Дыминский И. И.</w:t>
      </w:r>
    </w:p>
    <w:p w14:paraId="27408128" w14:textId="77777777" w:rsidR="00564BCF" w:rsidRPr="002A64E9" w:rsidRDefault="00564BCF" w:rsidP="0057053D">
      <w:pPr>
        <w:ind w:firstLine="0"/>
        <w:rPr>
          <w:rFonts w:eastAsia="Calibri" w:cs="Times New Roman"/>
        </w:rPr>
      </w:pPr>
    </w:p>
    <w:p w14:paraId="70A7A735" w14:textId="77777777" w:rsidR="00564BCF" w:rsidRPr="002A64E9" w:rsidRDefault="00564BCF" w:rsidP="0057053D">
      <w:pPr>
        <w:ind w:firstLine="0"/>
        <w:rPr>
          <w:rFonts w:eastAsia="Calibri" w:cs="Times New Roman"/>
        </w:rPr>
      </w:pPr>
    </w:p>
    <w:p w14:paraId="6AC687A0" w14:textId="77777777" w:rsidR="00564BCF" w:rsidRPr="002A64E9" w:rsidRDefault="00564BCF" w:rsidP="0057053D">
      <w:pPr>
        <w:ind w:firstLine="0"/>
        <w:rPr>
          <w:rFonts w:eastAsia="Calibri" w:cs="Times New Roman"/>
          <w:sz w:val="22"/>
        </w:rPr>
      </w:pPr>
    </w:p>
    <w:p w14:paraId="5D4DEA34" w14:textId="77777777" w:rsidR="00564BCF" w:rsidRPr="002A64E9" w:rsidRDefault="00564BCF" w:rsidP="0057053D">
      <w:pPr>
        <w:ind w:firstLine="0"/>
        <w:rPr>
          <w:rFonts w:eastAsia="Calibri" w:cs="Times New Roman"/>
          <w:szCs w:val="28"/>
        </w:rPr>
      </w:pPr>
    </w:p>
    <w:p w14:paraId="111EA815" w14:textId="77777777" w:rsidR="00564BCF" w:rsidRPr="002A64E9" w:rsidRDefault="00564BCF" w:rsidP="0057053D">
      <w:pPr>
        <w:ind w:firstLine="0"/>
        <w:rPr>
          <w:rFonts w:eastAsia="Calibri" w:cs="Times New Roman"/>
          <w:szCs w:val="28"/>
        </w:rPr>
      </w:pPr>
    </w:p>
    <w:p w14:paraId="6022E347" w14:textId="77777777" w:rsidR="00564BCF" w:rsidRDefault="00564BCF" w:rsidP="0057053D">
      <w:pPr>
        <w:ind w:firstLine="0"/>
        <w:jc w:val="center"/>
        <w:rPr>
          <w:rFonts w:eastAsia="Calibri" w:cs="Times New Roman"/>
          <w:szCs w:val="28"/>
        </w:rPr>
      </w:pPr>
      <w:r w:rsidRPr="002A64E9">
        <w:rPr>
          <w:rFonts w:eastAsia="Calibri" w:cs="Times New Roman"/>
          <w:szCs w:val="28"/>
        </w:rPr>
        <w:t>Новосибирск</w:t>
      </w:r>
    </w:p>
    <w:p w14:paraId="3575F6BB" w14:textId="27B5F71E" w:rsidR="00564BCF" w:rsidRPr="002A64E9" w:rsidRDefault="00564BCF" w:rsidP="0057053D">
      <w:pPr>
        <w:ind w:firstLine="0"/>
        <w:jc w:val="center"/>
        <w:rPr>
          <w:rFonts w:eastAsia="Calibri" w:cs="Times New Roman"/>
          <w:szCs w:val="28"/>
        </w:rPr>
      </w:pPr>
      <w:r w:rsidRPr="002A64E9">
        <w:rPr>
          <w:rFonts w:eastAsia="Calibri" w:cs="Times New Roman"/>
          <w:szCs w:val="28"/>
        </w:rPr>
        <w:t>202</w:t>
      </w:r>
      <w:r w:rsidR="006A6358">
        <w:rPr>
          <w:rFonts w:eastAsia="Calibri" w:cs="Times New Roman"/>
          <w:szCs w:val="28"/>
        </w:rPr>
        <w:t>5</w:t>
      </w:r>
      <w:r w:rsidRPr="002A64E9">
        <w:rPr>
          <w:rFonts w:eastAsia="Calibri" w:cs="Times New Roman"/>
          <w:szCs w:val="28"/>
        </w:rPr>
        <w:br w:type="page"/>
      </w:r>
    </w:p>
    <w:p w14:paraId="098738E8" w14:textId="77777777" w:rsidR="00564BCF" w:rsidRDefault="00564BCF" w:rsidP="0057053D">
      <w:pPr>
        <w:keepNext/>
        <w:keepLines/>
        <w:spacing w:before="100" w:beforeAutospacing="1" w:after="100" w:afterAutospacing="1"/>
        <w:ind w:firstLine="0"/>
        <w:outlineLvl w:val="0"/>
        <w:rPr>
          <w:rFonts w:eastAsia="Times New Roman" w:cs="Times New Roman"/>
          <w:b/>
          <w:sz w:val="32"/>
          <w:szCs w:val="32"/>
        </w:rPr>
      </w:pPr>
      <w:r w:rsidRPr="002A64E9">
        <w:rPr>
          <w:rFonts w:eastAsia="Times New Roman" w:cs="Times New Roman"/>
          <w:b/>
          <w:sz w:val="32"/>
          <w:szCs w:val="32"/>
        </w:rPr>
        <w:lastRenderedPageBreak/>
        <w:t>Цель работы</w:t>
      </w:r>
    </w:p>
    <w:p w14:paraId="6BD1A956" w14:textId="1AB6A4D4" w:rsidR="00564BCF" w:rsidRDefault="00564BCF" w:rsidP="0057053D">
      <w:r>
        <w:t>И</w:t>
      </w:r>
      <w:r w:rsidRPr="00564BCF">
        <w:t>зучение интерфейса пользователя системы Mat</w:t>
      </w:r>
      <w:r w:rsidR="00256BEA">
        <w:rPr>
          <w:lang w:val="en-US"/>
        </w:rPr>
        <w:t>l</w:t>
      </w:r>
      <w:r w:rsidRPr="00564BCF">
        <w:t>ab и основ работы с системой в режиме прямых вычислений, освоение основных операций с векторами и матрицами в системе Mat</w:t>
      </w:r>
      <w:r w:rsidR="00256BEA">
        <w:rPr>
          <w:lang w:val="en-US"/>
        </w:rPr>
        <w:t>l</w:t>
      </w:r>
      <w:r w:rsidRPr="00564BCF">
        <w:t>ab, приобретение навыков построения двухмерных графиков в системе Mat</w:t>
      </w:r>
      <w:r w:rsidR="00256BEA">
        <w:rPr>
          <w:lang w:val="en-US"/>
        </w:rPr>
        <w:t>l</w:t>
      </w:r>
      <w:r w:rsidRPr="00564BCF">
        <w:t>ab.</w:t>
      </w:r>
    </w:p>
    <w:p w14:paraId="1E785872" w14:textId="0D6160F7" w:rsidR="00564BCF" w:rsidRPr="002A64E9" w:rsidRDefault="00564BCF" w:rsidP="0057053D">
      <w:pPr>
        <w:keepNext/>
        <w:keepLines/>
        <w:spacing w:before="100" w:beforeAutospacing="1" w:after="100" w:afterAutospacing="1"/>
        <w:ind w:firstLine="0"/>
        <w:outlineLvl w:val="0"/>
        <w:rPr>
          <w:rFonts w:eastAsia="Times New Roman" w:cs="Times New Roman"/>
          <w:b/>
          <w:sz w:val="32"/>
          <w:szCs w:val="32"/>
        </w:rPr>
      </w:pPr>
      <w:r w:rsidRPr="002A64E9">
        <w:rPr>
          <w:rFonts w:eastAsia="Times New Roman" w:cs="Times New Roman"/>
          <w:b/>
          <w:sz w:val="32"/>
          <w:szCs w:val="32"/>
        </w:rPr>
        <w:t>Задание</w:t>
      </w:r>
    </w:p>
    <w:p w14:paraId="09E5C34B" w14:textId="77777777" w:rsidR="00564BCF" w:rsidRPr="00936763" w:rsidRDefault="00564BCF" w:rsidP="0057053D">
      <w:pPr>
        <w:ind w:firstLine="0"/>
        <w:jc w:val="right"/>
        <w:rPr>
          <w:bCs/>
          <w:sz w:val="24"/>
          <w:szCs w:val="20"/>
        </w:rPr>
      </w:pPr>
      <w:r w:rsidRPr="00936763">
        <w:rPr>
          <w:bCs/>
          <w:sz w:val="24"/>
          <w:szCs w:val="20"/>
        </w:rPr>
        <w:t>Таблица 1 – Вариант задания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7383"/>
      </w:tblGrid>
      <w:tr w:rsidR="000D36B9" w:rsidRPr="00B47BA9" w14:paraId="681D70A5" w14:textId="77777777" w:rsidTr="000D36B9">
        <w:tc>
          <w:tcPr>
            <w:tcW w:w="1050" w:type="pct"/>
            <w:vAlign w:val="center"/>
          </w:tcPr>
          <w:p w14:paraId="4E81B85C" w14:textId="77777777" w:rsidR="000D36B9" w:rsidRPr="00B47BA9" w:rsidRDefault="000D36B9" w:rsidP="0057053D">
            <w:pPr>
              <w:ind w:firstLine="0"/>
              <w:jc w:val="center"/>
              <w:rPr>
                <w:sz w:val="24"/>
                <w:szCs w:val="20"/>
              </w:rPr>
            </w:pPr>
            <w:r w:rsidRPr="00B47BA9">
              <w:rPr>
                <w:sz w:val="24"/>
                <w:szCs w:val="20"/>
              </w:rPr>
              <w:t>№</w:t>
            </w:r>
          </w:p>
        </w:tc>
        <w:tc>
          <w:tcPr>
            <w:tcW w:w="3950" w:type="pct"/>
          </w:tcPr>
          <w:p w14:paraId="618A9064" w14:textId="120F309E" w:rsidR="000D36B9" w:rsidRPr="00B47BA9" w:rsidRDefault="000D36B9" w:rsidP="0057053D">
            <w:pPr>
              <w:ind w:firstLine="0"/>
              <w:jc w:val="center"/>
              <w:rPr>
                <w:sz w:val="24"/>
                <w:szCs w:val="20"/>
              </w:rPr>
            </w:pPr>
            <w:r w:rsidRPr="00B47BA9">
              <w:rPr>
                <w:sz w:val="24"/>
                <w:szCs w:val="20"/>
              </w:rPr>
              <w:t>Ф</w:t>
            </w:r>
            <w:r>
              <w:rPr>
                <w:sz w:val="24"/>
                <w:szCs w:val="20"/>
              </w:rPr>
              <w:t>ункции</w:t>
            </w:r>
          </w:p>
        </w:tc>
      </w:tr>
      <w:tr w:rsidR="000D36B9" w:rsidRPr="00B47BA9" w14:paraId="392A2D59" w14:textId="77777777" w:rsidTr="000D36B9">
        <w:tc>
          <w:tcPr>
            <w:tcW w:w="1050" w:type="pct"/>
            <w:vAlign w:val="center"/>
          </w:tcPr>
          <w:p w14:paraId="4C775517" w14:textId="77777777" w:rsidR="000D36B9" w:rsidRPr="00B47BA9" w:rsidRDefault="000D36B9" w:rsidP="0057053D">
            <w:pPr>
              <w:ind w:firstLine="0"/>
              <w:jc w:val="center"/>
              <w:rPr>
                <w:sz w:val="24"/>
                <w:szCs w:val="20"/>
              </w:rPr>
            </w:pPr>
            <w:r w:rsidRPr="00B47BA9">
              <w:rPr>
                <w:sz w:val="24"/>
                <w:szCs w:val="20"/>
              </w:rPr>
              <w:t>3</w:t>
            </w:r>
          </w:p>
        </w:tc>
        <w:tc>
          <w:tcPr>
            <w:tcW w:w="3950" w:type="pct"/>
          </w:tcPr>
          <w:p w14:paraId="54791B94" w14:textId="77777777" w:rsidR="000D36B9" w:rsidRPr="000D36B9" w:rsidRDefault="000D36B9" w:rsidP="0057053D">
            <w:pPr>
              <w:ind w:firstLine="0"/>
              <w:jc w:val="center"/>
              <w:rPr>
                <w:rFonts w:eastAsiaTheme="minorEastAsia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0"/>
                    <w:lang w:val="en-US"/>
                  </w:rPr>
                  <m:t>f1 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en-US"/>
                      </w:rPr>
                      <m:t>sin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0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0"/>
                    <w:lang w:val="en-US"/>
                  </w:rPr>
                  <m:t xml:space="preserve">; </m:t>
                </m:r>
              </m:oMath>
            </m:oMathPara>
          </w:p>
          <w:p w14:paraId="533D58B7" w14:textId="77777777" w:rsidR="000D36B9" w:rsidRPr="000D36B9" w:rsidRDefault="000D36B9" w:rsidP="0057053D">
            <w:pPr>
              <w:ind w:firstLine="0"/>
              <w:jc w:val="center"/>
              <w:rPr>
                <w:rFonts w:eastAsiaTheme="minorEastAsia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0"/>
                    <w:lang w:val="en-US"/>
                  </w:rPr>
                  <m:t>f2 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en-US"/>
                      </w:rPr>
                      <m:t>cos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0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0"/>
                    <w:lang w:val="en-US"/>
                  </w:rPr>
                  <m:t xml:space="preserve">; </m:t>
                </m:r>
              </m:oMath>
            </m:oMathPara>
          </w:p>
          <w:p w14:paraId="19263353" w14:textId="77777777" w:rsidR="000D36B9" w:rsidRPr="000D36B9" w:rsidRDefault="000D36B9" w:rsidP="0057053D">
            <w:pPr>
              <w:ind w:firstLine="0"/>
              <w:jc w:val="center"/>
              <w:rPr>
                <w:rFonts w:eastAsiaTheme="minorEastAsia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0"/>
                    <w:lang w:val="en-US"/>
                  </w:rPr>
                  <m:t>f3 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en-US"/>
                      </w:rPr>
                      <m:t>ln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0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0"/>
                    <w:lang w:val="en-US"/>
                  </w:rPr>
                  <m:t xml:space="preserve">; </m:t>
                </m:r>
              </m:oMath>
            </m:oMathPara>
          </w:p>
          <w:p w14:paraId="19082375" w14:textId="7E4ADDA6" w:rsidR="000D36B9" w:rsidRPr="00B47BA9" w:rsidRDefault="000D36B9" w:rsidP="0057053D">
            <w:pPr>
              <w:ind w:firstLine="0"/>
              <w:jc w:val="center"/>
              <w:rPr>
                <w:rFonts w:eastAsia="Calibri" w:cs="Times New Roman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0"/>
                    <w:lang w:val="en-US"/>
                  </w:rPr>
                  <m:t xml:space="preserve">f4 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221A7338" w14:textId="77777777" w:rsidR="00564BCF" w:rsidRDefault="00564BCF" w:rsidP="0057053D">
      <w:pPr>
        <w:ind w:firstLine="0"/>
        <w:rPr>
          <w:b/>
          <w:bCs/>
        </w:rPr>
      </w:pPr>
    </w:p>
    <w:p w14:paraId="1146BE81" w14:textId="12F2448B" w:rsidR="00564BCF" w:rsidRPr="00564BCF" w:rsidRDefault="00564BCF" w:rsidP="0057053D">
      <w:r w:rsidRPr="00564BCF">
        <w:t>1.1 Ввод с клавиатуры векторов и матриц.</w:t>
      </w:r>
    </w:p>
    <w:p w14:paraId="6911DAB3" w14:textId="77777777" w:rsidR="006A6358" w:rsidRDefault="00564BCF" w:rsidP="0057053D">
      <w:r w:rsidRPr="00564BCF">
        <w:t xml:space="preserve">Ввести: </w:t>
      </w:r>
    </w:p>
    <w:p w14:paraId="6207068B" w14:textId="53C93562" w:rsidR="00564BCF" w:rsidRPr="00564BCF" w:rsidRDefault="00564BCF" w:rsidP="0057053D">
      <w:r w:rsidRPr="00564BCF">
        <w:t>- вектор-строку (v) из 4-х произвольных элементов;</w:t>
      </w:r>
    </w:p>
    <w:p w14:paraId="4292FEBA" w14:textId="77777777" w:rsidR="00564BCF" w:rsidRPr="00564BCF" w:rsidRDefault="00564BCF" w:rsidP="0057053D">
      <w:r w:rsidRPr="00564BCF">
        <w:t>- вектор-столбец (w) из 4-х произвольных элементов;</w:t>
      </w:r>
    </w:p>
    <w:p w14:paraId="1C43058E" w14:textId="77777777" w:rsidR="00564BCF" w:rsidRPr="00564BCF" w:rsidRDefault="00564BCF" w:rsidP="0057053D">
      <w:r w:rsidRPr="00564BCF">
        <w:t>- произвольную матрицу (m) размерностью 4 на 4.</w:t>
      </w:r>
    </w:p>
    <w:p w14:paraId="5238E636" w14:textId="77777777" w:rsidR="00564BCF" w:rsidRPr="00564BCF" w:rsidRDefault="00564BCF" w:rsidP="0057053D">
      <w:r w:rsidRPr="00564BCF">
        <w:t>Генерация матриц специального вида. Создать:</w:t>
      </w:r>
    </w:p>
    <w:p w14:paraId="6BE48659" w14:textId="77777777" w:rsidR="00564BCF" w:rsidRPr="00564BCF" w:rsidRDefault="00564BCF" w:rsidP="0057053D">
      <w:r w:rsidRPr="00564BCF">
        <w:t>- матрицу с нулевыми элементами;</w:t>
      </w:r>
    </w:p>
    <w:p w14:paraId="3902F147" w14:textId="77777777" w:rsidR="00564BCF" w:rsidRPr="00564BCF" w:rsidRDefault="00564BCF" w:rsidP="0057053D">
      <w:r w:rsidRPr="00564BCF">
        <w:t>- матрицу с единичными элементами;</w:t>
      </w:r>
    </w:p>
    <w:p w14:paraId="40EF0ED4" w14:textId="77777777" w:rsidR="00564BCF" w:rsidRPr="00564BCF" w:rsidRDefault="00564BCF" w:rsidP="0057053D">
      <w:r w:rsidRPr="00564BCF">
        <w:t>- матрицу с элементами, имеющими случайные значения;</w:t>
      </w:r>
    </w:p>
    <w:p w14:paraId="2E18B348" w14:textId="77777777" w:rsidR="00564BCF" w:rsidRPr="00564BCF" w:rsidRDefault="00564BCF" w:rsidP="0057053D">
      <w:r w:rsidRPr="00564BCF">
        <w:t>- матрицу с единичными диагональными элементами.</w:t>
      </w:r>
    </w:p>
    <w:p w14:paraId="04A2A9F3" w14:textId="77777777" w:rsidR="00564BCF" w:rsidRPr="00564BCF" w:rsidRDefault="00564BCF" w:rsidP="0057053D">
      <w:r w:rsidRPr="00564BCF">
        <w:t>Найти среднее значение элементов вектора v. Найти сумму элементов вектора v. Выполнить сортировку исходного вектора (расположить элементы вектора в порядке роста их значений).</w:t>
      </w:r>
    </w:p>
    <w:p w14:paraId="6F5E8C1E" w14:textId="05D6D8F2" w:rsidR="00564BCF" w:rsidRPr="00564BCF" w:rsidRDefault="00564BCF" w:rsidP="0057053D">
      <w:r w:rsidRPr="00564BCF">
        <w:t xml:space="preserve">Определить максимальный элемент матрицы, минимальный элемент матрицы. Выполнить основные операции с матрицами (сложение, вычитание, умножение, деление, транспонирование). Найти обратную матрицу для </w:t>
      </w:r>
      <w:r w:rsidRPr="00564BCF">
        <w:lastRenderedPageBreak/>
        <w:t>квадратной матрицы (4 на 4). Выполнить горизонтальную конкатенацию матриц. Выполнить возведение матрицы во вторую степень.</w:t>
      </w:r>
    </w:p>
    <w:p w14:paraId="20298124" w14:textId="6CFFE6A8" w:rsidR="006A6358" w:rsidRDefault="00564BCF" w:rsidP="0057053D">
      <w:r w:rsidRPr="00564BCF">
        <w:t>Определить размер произвольной матрицы (вывести число строк и столбцов). Получить вектор-строку, содержащий значения максимальных элементов каждого из столбцов матрицы. Получить вектор-строку, содержащий значения минимальных элементов каждого из столбцов матрицы. Отсортировать элементы каждого столбца произвольной матрицы. Получить вектор-строку сумм элементов по каждому из столбцов произвольной матрицы. Получить вектор, состоящий из произведений элементов каждого из столбцов произвольной матрицы.</w:t>
      </w:r>
    </w:p>
    <w:p w14:paraId="45130EA0" w14:textId="733C4C4E" w:rsidR="00564BCF" w:rsidRDefault="00564BCF" w:rsidP="0057053D">
      <w:r w:rsidRPr="00564BCF">
        <w:t>1.</w:t>
      </w:r>
      <w:r w:rsidR="006A6358">
        <w:t>2</w:t>
      </w:r>
      <w:r w:rsidRPr="00564BCF">
        <w:t xml:space="preserve"> Выполнить построение графиков функций согласно варианту (в одном окне). Представлять графики разными цветами, типами точек и линий. Подписать оси. Подписать график. Сформировать легенду.</w:t>
      </w:r>
    </w:p>
    <w:p w14:paraId="741E4F94" w14:textId="6B4834EF" w:rsidR="006A6358" w:rsidRDefault="006A6358" w:rsidP="006A6358">
      <w:pPr>
        <w:rPr>
          <w:b/>
        </w:rPr>
      </w:pPr>
      <w:r w:rsidRPr="00564BCF">
        <w:t>1.</w:t>
      </w:r>
      <w:r>
        <w:t>3</w:t>
      </w:r>
      <w:r w:rsidRPr="00564BCF">
        <w:t xml:space="preserve"> Выполнить построение графиков функций согласно варианту (</w:t>
      </w:r>
      <w:r>
        <w:t>в нескольких окнах</w:t>
      </w:r>
      <w:r w:rsidRPr="00564BCF">
        <w:t>). Представлять графики разными цветами, типами точек и линий. Подписать оси. Подписать график. Сформировать легенду.</w:t>
      </w:r>
    </w:p>
    <w:p w14:paraId="3888E619" w14:textId="77777777" w:rsidR="006A6358" w:rsidRDefault="006A6358" w:rsidP="0057053D">
      <w:pPr>
        <w:rPr>
          <w:b/>
        </w:rPr>
      </w:pPr>
    </w:p>
    <w:p w14:paraId="312C8A75" w14:textId="0E1B74F8" w:rsidR="00564BCF" w:rsidRDefault="00564BCF" w:rsidP="0057053D">
      <w:pPr>
        <w:pStyle w:val="1"/>
        <w:rPr>
          <w:rFonts w:eastAsia="Times New Roman"/>
        </w:rPr>
      </w:pPr>
      <w:r w:rsidRPr="002A64E9">
        <w:rPr>
          <w:rFonts w:eastAsia="Times New Roman"/>
        </w:rPr>
        <w:lastRenderedPageBreak/>
        <w:t xml:space="preserve">Результаты работы </w:t>
      </w:r>
    </w:p>
    <w:p w14:paraId="4E630BFC" w14:textId="4C23A48B" w:rsidR="001F4876" w:rsidRPr="001F4876" w:rsidRDefault="001F4876" w:rsidP="0057053D">
      <w:pPr>
        <w:pStyle w:val="2"/>
        <w:rPr>
          <w:rFonts w:eastAsiaTheme="minorHAnsi"/>
        </w:rPr>
      </w:pPr>
      <w:r>
        <w:t>Задание 1.1</w:t>
      </w:r>
    </w:p>
    <w:p w14:paraId="14C87E0D" w14:textId="330FF0E4" w:rsidR="00564BCF" w:rsidRDefault="00AA3C0A" w:rsidP="0057053D">
      <w:pPr>
        <w:ind w:firstLine="0"/>
        <w:jc w:val="center"/>
        <w:rPr>
          <w:rFonts w:eastAsia="Calibri" w:cs="Times New Roman"/>
          <w:b/>
        </w:rPr>
      </w:pPr>
      <w:r w:rsidRPr="00AA3C0A">
        <w:rPr>
          <w:rFonts w:eastAsia="Calibri" w:cs="Times New Roman"/>
          <w:b/>
          <w:noProof/>
        </w:rPr>
        <w:drawing>
          <wp:inline distT="0" distB="0" distL="0" distR="0" wp14:anchorId="0599271C" wp14:editId="4187309E">
            <wp:extent cx="4535587" cy="434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4026" cy="43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8080" w14:textId="47DEC797" w:rsidR="00564BCF" w:rsidRDefault="00564BCF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>
        <w:rPr>
          <w:rFonts w:eastAsia="Calibri" w:cs="Times New Roman"/>
          <w:bCs/>
          <w:sz w:val="24"/>
          <w:szCs w:val="20"/>
        </w:rPr>
        <w:t>Рис.</w:t>
      </w:r>
      <w:r w:rsidR="00A677CB">
        <w:rPr>
          <w:rFonts w:eastAsia="Calibri" w:cs="Times New Roman"/>
          <w:bCs/>
          <w:sz w:val="24"/>
          <w:szCs w:val="20"/>
        </w:rPr>
        <w:t xml:space="preserve"> </w:t>
      </w:r>
      <w:r w:rsidR="00652BBB">
        <w:rPr>
          <w:rFonts w:eastAsia="Calibri" w:cs="Times New Roman"/>
          <w:bCs/>
          <w:sz w:val="24"/>
          <w:szCs w:val="20"/>
        </w:rPr>
        <w:t>1</w:t>
      </w:r>
      <w:r>
        <w:rPr>
          <w:rFonts w:eastAsia="Calibri" w:cs="Times New Roman"/>
          <w:bCs/>
          <w:sz w:val="24"/>
          <w:szCs w:val="20"/>
        </w:rPr>
        <w:t xml:space="preserve"> </w:t>
      </w:r>
      <w:r w:rsidR="00F67A8A">
        <w:rPr>
          <w:rFonts w:eastAsia="Calibri" w:cs="Times New Roman"/>
          <w:bCs/>
          <w:sz w:val="24"/>
          <w:szCs w:val="20"/>
        </w:rPr>
        <w:t xml:space="preserve">– </w:t>
      </w:r>
      <w:r w:rsidR="000D36B9">
        <w:rPr>
          <w:rFonts w:eastAsia="Calibri" w:cs="Times New Roman"/>
          <w:bCs/>
          <w:sz w:val="24"/>
          <w:szCs w:val="20"/>
        </w:rPr>
        <w:t>Ввод векторов и произвольной матрицы</w:t>
      </w:r>
    </w:p>
    <w:p w14:paraId="7786AF26" w14:textId="77777777" w:rsidR="00564BCF" w:rsidRPr="007107C4" w:rsidRDefault="00564BCF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</w:p>
    <w:p w14:paraId="04FA404A" w14:textId="0097B1F6" w:rsidR="00564BCF" w:rsidRDefault="00AA3C0A" w:rsidP="0057053D">
      <w:pPr>
        <w:ind w:firstLine="0"/>
        <w:jc w:val="center"/>
        <w:rPr>
          <w:rFonts w:eastAsia="Calibri" w:cs="Times New Roman"/>
          <w:b/>
          <w:lang w:val="en-US"/>
        </w:rPr>
      </w:pPr>
      <w:r w:rsidRPr="00AA3C0A">
        <w:rPr>
          <w:rFonts w:eastAsia="Calibri" w:cs="Times New Roman"/>
          <w:b/>
          <w:noProof/>
          <w:lang w:val="en-US"/>
        </w:rPr>
        <w:lastRenderedPageBreak/>
        <w:drawing>
          <wp:inline distT="0" distB="0" distL="0" distR="0" wp14:anchorId="5692D0CE" wp14:editId="2060B556">
            <wp:extent cx="3949581" cy="5013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026" cy="502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178D" w14:textId="1A3E57E0" w:rsidR="00564BCF" w:rsidRDefault="00564BCF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>
        <w:rPr>
          <w:rFonts w:eastAsia="Calibri" w:cs="Times New Roman"/>
          <w:bCs/>
          <w:sz w:val="24"/>
          <w:szCs w:val="20"/>
        </w:rPr>
        <w:t>Рис.</w:t>
      </w:r>
      <w:r w:rsidR="00A677CB">
        <w:rPr>
          <w:rFonts w:eastAsia="Calibri" w:cs="Times New Roman"/>
          <w:bCs/>
          <w:sz w:val="24"/>
          <w:szCs w:val="20"/>
        </w:rPr>
        <w:t xml:space="preserve"> </w:t>
      </w:r>
      <w:r w:rsidR="00F67A8A">
        <w:rPr>
          <w:rFonts w:eastAsia="Calibri" w:cs="Times New Roman"/>
          <w:bCs/>
          <w:sz w:val="24"/>
          <w:szCs w:val="20"/>
        </w:rPr>
        <w:t>2</w:t>
      </w:r>
      <w:r w:rsidR="00F67A8A" w:rsidRPr="00F67A8A">
        <w:rPr>
          <w:rFonts w:eastAsia="Calibri" w:cs="Times New Roman"/>
          <w:bCs/>
          <w:sz w:val="24"/>
          <w:szCs w:val="20"/>
        </w:rPr>
        <w:t xml:space="preserve"> – </w:t>
      </w:r>
      <w:r w:rsidR="000D36B9">
        <w:rPr>
          <w:rFonts w:eastAsia="Calibri" w:cs="Times New Roman"/>
          <w:bCs/>
          <w:sz w:val="24"/>
          <w:szCs w:val="20"/>
        </w:rPr>
        <w:t>Генерация матриц специального вида</w:t>
      </w:r>
    </w:p>
    <w:p w14:paraId="32A7BAEC" w14:textId="77777777" w:rsidR="00AA3C0A" w:rsidRDefault="00AA3C0A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</w:p>
    <w:p w14:paraId="737A6514" w14:textId="207A0F26" w:rsidR="00AA3C0A" w:rsidRDefault="00AA3C0A" w:rsidP="0057053D">
      <w:pPr>
        <w:ind w:firstLine="0"/>
        <w:jc w:val="center"/>
        <w:rPr>
          <w:rFonts w:eastAsia="Calibri" w:cs="Times New Roman"/>
          <w:b/>
        </w:rPr>
      </w:pPr>
      <w:r w:rsidRPr="00AA3C0A">
        <w:rPr>
          <w:rFonts w:eastAsia="Calibri" w:cs="Times New Roman"/>
          <w:b/>
          <w:noProof/>
        </w:rPr>
        <w:drawing>
          <wp:inline distT="0" distB="0" distL="0" distR="0" wp14:anchorId="1B1D4034" wp14:editId="2348B772">
            <wp:extent cx="4236720" cy="30897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090" cy="30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F774" w14:textId="63B47AB1" w:rsidR="000D36B9" w:rsidRPr="000D36B9" w:rsidRDefault="000D36B9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>
        <w:rPr>
          <w:rFonts w:eastAsia="Calibri" w:cs="Times New Roman"/>
          <w:bCs/>
          <w:sz w:val="24"/>
          <w:szCs w:val="20"/>
        </w:rPr>
        <w:t>Рис.</w:t>
      </w:r>
      <w:r w:rsidR="00636618">
        <w:rPr>
          <w:rFonts w:eastAsia="Calibri" w:cs="Times New Roman"/>
          <w:bCs/>
          <w:sz w:val="24"/>
          <w:szCs w:val="20"/>
        </w:rPr>
        <w:t xml:space="preserve"> </w:t>
      </w:r>
      <w:r w:rsidR="00F67A8A">
        <w:rPr>
          <w:rFonts w:eastAsia="Calibri" w:cs="Times New Roman"/>
          <w:bCs/>
          <w:sz w:val="24"/>
          <w:szCs w:val="20"/>
        </w:rPr>
        <w:t>3</w:t>
      </w:r>
      <w:r w:rsidR="00F67A8A" w:rsidRPr="00F67A8A">
        <w:rPr>
          <w:rFonts w:eastAsia="Calibri" w:cs="Times New Roman"/>
          <w:bCs/>
          <w:sz w:val="24"/>
          <w:szCs w:val="20"/>
        </w:rPr>
        <w:t xml:space="preserve"> – </w:t>
      </w:r>
      <w:r>
        <w:rPr>
          <w:rFonts w:eastAsia="Calibri" w:cs="Times New Roman"/>
          <w:bCs/>
          <w:sz w:val="24"/>
          <w:szCs w:val="20"/>
        </w:rPr>
        <w:t xml:space="preserve">Среднее значение, сумма элементов и сортировка вектора </w:t>
      </w:r>
      <w:r>
        <w:rPr>
          <w:rFonts w:eastAsia="Calibri" w:cs="Times New Roman"/>
          <w:bCs/>
          <w:sz w:val="24"/>
          <w:szCs w:val="20"/>
          <w:lang w:val="en-US"/>
        </w:rPr>
        <w:t>v</w:t>
      </w:r>
    </w:p>
    <w:p w14:paraId="66712655" w14:textId="22EBA458" w:rsidR="00564BCF" w:rsidRPr="00CE62A5" w:rsidRDefault="00AA3C0A" w:rsidP="0057053D">
      <w:pPr>
        <w:ind w:firstLine="0"/>
        <w:jc w:val="center"/>
        <w:rPr>
          <w:rFonts w:eastAsia="Calibri" w:cs="Times New Roman"/>
          <w:b/>
        </w:rPr>
      </w:pPr>
      <w:r w:rsidRPr="00AA3C0A">
        <w:rPr>
          <w:rFonts w:eastAsia="Calibri" w:cs="Times New Roman"/>
          <w:b/>
          <w:noProof/>
        </w:rPr>
        <w:lastRenderedPageBreak/>
        <w:drawing>
          <wp:inline distT="0" distB="0" distL="0" distR="0" wp14:anchorId="450C7C3D" wp14:editId="7368E9D7">
            <wp:extent cx="3795000" cy="3749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507" cy="376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7316" w14:textId="19179D4D" w:rsidR="00564BCF" w:rsidRPr="00636618" w:rsidRDefault="00564BCF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>
        <w:rPr>
          <w:rFonts w:eastAsia="Calibri" w:cs="Times New Roman"/>
          <w:bCs/>
          <w:sz w:val="24"/>
          <w:szCs w:val="20"/>
        </w:rPr>
        <w:t>Рис.</w:t>
      </w:r>
      <w:r w:rsidR="00636618">
        <w:rPr>
          <w:rFonts w:eastAsia="Calibri" w:cs="Times New Roman"/>
          <w:bCs/>
          <w:sz w:val="24"/>
          <w:szCs w:val="20"/>
        </w:rPr>
        <w:t xml:space="preserve"> </w:t>
      </w:r>
      <w:r w:rsidR="00F67A8A">
        <w:rPr>
          <w:rFonts w:eastAsia="Calibri" w:cs="Times New Roman"/>
          <w:bCs/>
          <w:sz w:val="24"/>
          <w:szCs w:val="20"/>
        </w:rPr>
        <w:t>4</w:t>
      </w:r>
      <w:r w:rsidR="00F67A8A" w:rsidRPr="00F67A8A">
        <w:rPr>
          <w:rFonts w:eastAsia="Calibri" w:cs="Times New Roman"/>
          <w:bCs/>
          <w:sz w:val="24"/>
          <w:szCs w:val="20"/>
        </w:rPr>
        <w:t xml:space="preserve"> – </w:t>
      </w:r>
      <w:r w:rsidR="00636618">
        <w:rPr>
          <w:rFonts w:eastAsia="Calibri" w:cs="Times New Roman"/>
          <w:bCs/>
          <w:sz w:val="24"/>
          <w:szCs w:val="20"/>
        </w:rPr>
        <w:t>Максимальный и минимальный элементы матрицы</w:t>
      </w:r>
    </w:p>
    <w:p w14:paraId="71BFEAF4" w14:textId="77777777" w:rsidR="00612F52" w:rsidRDefault="00612F52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</w:p>
    <w:p w14:paraId="5BECD8C0" w14:textId="516FBB45" w:rsidR="00564BCF" w:rsidRDefault="001828AB" w:rsidP="0057053D">
      <w:pPr>
        <w:ind w:firstLine="0"/>
        <w:jc w:val="center"/>
        <w:rPr>
          <w:rFonts w:eastAsia="Calibri" w:cs="Times New Roman"/>
          <w:b/>
        </w:rPr>
      </w:pPr>
      <w:r w:rsidRPr="001828AB">
        <w:rPr>
          <w:rFonts w:eastAsia="Calibri" w:cs="Times New Roman"/>
          <w:b/>
          <w:noProof/>
        </w:rPr>
        <w:lastRenderedPageBreak/>
        <w:drawing>
          <wp:inline distT="0" distB="0" distL="0" distR="0" wp14:anchorId="46701AA9" wp14:editId="400759D8">
            <wp:extent cx="2981325" cy="5273040"/>
            <wp:effectExtent l="0" t="0" r="952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12" r="1" b="4806"/>
                    <a:stretch/>
                  </pic:blipFill>
                  <pic:spPr bwMode="auto">
                    <a:xfrm>
                      <a:off x="0" y="0"/>
                      <a:ext cx="2983406" cy="527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41BB6" w14:textId="6E139B28" w:rsidR="00564BCF" w:rsidRDefault="00564BCF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>
        <w:rPr>
          <w:rFonts w:eastAsia="Calibri" w:cs="Times New Roman"/>
          <w:bCs/>
          <w:sz w:val="24"/>
          <w:szCs w:val="20"/>
        </w:rPr>
        <w:t>Рис.</w:t>
      </w:r>
      <w:r w:rsidR="00F67A8A">
        <w:rPr>
          <w:rFonts w:eastAsia="Calibri" w:cs="Times New Roman"/>
          <w:bCs/>
          <w:sz w:val="24"/>
          <w:szCs w:val="20"/>
        </w:rPr>
        <w:t xml:space="preserve"> 5 </w:t>
      </w:r>
      <w:r w:rsidR="00F67A8A" w:rsidRPr="00F67A8A">
        <w:rPr>
          <w:rFonts w:eastAsia="Calibri" w:cs="Times New Roman"/>
          <w:bCs/>
          <w:sz w:val="24"/>
          <w:szCs w:val="20"/>
        </w:rPr>
        <w:t xml:space="preserve">– </w:t>
      </w:r>
      <w:r w:rsidR="00A677CB">
        <w:rPr>
          <w:rFonts w:eastAsia="Calibri" w:cs="Times New Roman"/>
          <w:bCs/>
          <w:sz w:val="24"/>
          <w:szCs w:val="20"/>
        </w:rPr>
        <w:t>Сложение и вычитание матриц</w:t>
      </w:r>
    </w:p>
    <w:p w14:paraId="2EDFCC24" w14:textId="2F763A80" w:rsidR="00A677CB" w:rsidRDefault="001828AB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1828AB">
        <w:rPr>
          <w:rFonts w:eastAsia="Calibri" w:cs="Times New Roman"/>
          <w:bCs/>
          <w:noProof/>
          <w:sz w:val="24"/>
          <w:szCs w:val="20"/>
        </w:rPr>
        <w:drawing>
          <wp:inline distT="0" distB="0" distL="0" distR="0" wp14:anchorId="65AF152B" wp14:editId="510C5AB5">
            <wp:extent cx="2372904" cy="232410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11" b="11013"/>
                    <a:stretch/>
                  </pic:blipFill>
                  <pic:spPr bwMode="auto">
                    <a:xfrm>
                      <a:off x="0" y="0"/>
                      <a:ext cx="2377586" cy="232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36C2F" w14:textId="12B60D7D" w:rsidR="00A677CB" w:rsidRDefault="00A677CB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>
        <w:rPr>
          <w:rFonts w:eastAsia="Calibri" w:cs="Times New Roman"/>
          <w:bCs/>
          <w:sz w:val="24"/>
          <w:szCs w:val="20"/>
        </w:rPr>
        <w:t xml:space="preserve">Рис. </w:t>
      </w:r>
      <w:r w:rsidR="0001507C">
        <w:rPr>
          <w:rFonts w:eastAsia="Calibri" w:cs="Times New Roman"/>
          <w:bCs/>
          <w:sz w:val="24"/>
          <w:szCs w:val="20"/>
        </w:rPr>
        <w:t xml:space="preserve">6. – </w:t>
      </w:r>
      <w:r>
        <w:rPr>
          <w:rFonts w:eastAsia="Calibri" w:cs="Times New Roman"/>
          <w:bCs/>
          <w:sz w:val="24"/>
          <w:szCs w:val="20"/>
        </w:rPr>
        <w:t>Умножение и деление матриц</w:t>
      </w:r>
    </w:p>
    <w:p w14:paraId="57E7E66A" w14:textId="77777777" w:rsidR="00564BCF" w:rsidRPr="007107C4" w:rsidRDefault="00564BCF" w:rsidP="0057053D">
      <w:pPr>
        <w:ind w:firstLine="0"/>
        <w:jc w:val="center"/>
        <w:rPr>
          <w:rFonts w:eastAsia="Calibri" w:cs="Times New Roman"/>
          <w:b/>
        </w:rPr>
      </w:pPr>
    </w:p>
    <w:p w14:paraId="767F4D6A" w14:textId="766C18F2" w:rsidR="00564BCF" w:rsidRDefault="00612F52" w:rsidP="0057053D">
      <w:pPr>
        <w:ind w:firstLine="0"/>
        <w:jc w:val="center"/>
        <w:rPr>
          <w:rFonts w:eastAsia="Calibri" w:cs="Times New Roman"/>
          <w:b/>
        </w:rPr>
      </w:pPr>
      <w:r w:rsidRPr="00612F52">
        <w:rPr>
          <w:rFonts w:eastAsia="Calibri" w:cs="Times New Roman"/>
          <w:b/>
          <w:noProof/>
        </w:rPr>
        <w:lastRenderedPageBreak/>
        <w:drawing>
          <wp:inline distT="0" distB="0" distL="0" distR="0" wp14:anchorId="33BBC5DE" wp14:editId="4E4DB829">
            <wp:extent cx="3951279" cy="4312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5041" cy="43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02C9" w14:textId="690A86AB" w:rsidR="00A677CB" w:rsidRPr="001828AB" w:rsidRDefault="00A677CB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>
        <w:rPr>
          <w:rFonts w:eastAsia="Calibri" w:cs="Times New Roman"/>
          <w:bCs/>
          <w:sz w:val="24"/>
          <w:szCs w:val="20"/>
        </w:rPr>
        <w:t xml:space="preserve">Рис. </w:t>
      </w:r>
      <w:r w:rsidR="0001507C">
        <w:rPr>
          <w:rFonts w:eastAsia="Calibri" w:cs="Times New Roman"/>
          <w:bCs/>
          <w:sz w:val="24"/>
          <w:szCs w:val="20"/>
        </w:rPr>
        <w:t xml:space="preserve">7 – </w:t>
      </w:r>
      <w:r>
        <w:rPr>
          <w:rFonts w:eastAsia="Calibri" w:cs="Times New Roman"/>
          <w:bCs/>
          <w:sz w:val="24"/>
          <w:szCs w:val="20"/>
        </w:rPr>
        <w:t>Транспонирование, нахождение обратной матрицы и возведение в</w:t>
      </w:r>
      <w:r w:rsidR="001828AB">
        <w:rPr>
          <w:rFonts w:eastAsia="Calibri" w:cs="Times New Roman"/>
          <w:bCs/>
          <w:sz w:val="24"/>
          <w:szCs w:val="20"/>
        </w:rPr>
        <w:t xml:space="preserve"> квадрат</w:t>
      </w:r>
    </w:p>
    <w:p w14:paraId="3736F539" w14:textId="3274ED34" w:rsidR="00612F52" w:rsidRPr="00CE62A5" w:rsidRDefault="00612F52" w:rsidP="0057053D">
      <w:pPr>
        <w:ind w:firstLine="0"/>
        <w:jc w:val="center"/>
        <w:rPr>
          <w:rFonts w:eastAsia="Calibri" w:cs="Times New Roman"/>
          <w:b/>
        </w:rPr>
      </w:pPr>
      <w:r w:rsidRPr="00612F52">
        <w:rPr>
          <w:rFonts w:eastAsia="Calibri" w:cs="Times New Roman"/>
          <w:b/>
          <w:noProof/>
        </w:rPr>
        <w:drawing>
          <wp:inline distT="0" distB="0" distL="0" distR="0" wp14:anchorId="4ABCB7BC" wp14:editId="62211C59">
            <wp:extent cx="4793339" cy="18897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7240" cy="189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E4B4" w14:textId="282A29E2" w:rsidR="00564BCF" w:rsidRDefault="00564BCF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>
        <w:rPr>
          <w:rFonts w:eastAsia="Calibri" w:cs="Times New Roman"/>
          <w:bCs/>
          <w:sz w:val="24"/>
          <w:szCs w:val="20"/>
        </w:rPr>
        <w:t>Рис.</w:t>
      </w:r>
      <w:r w:rsidR="00A677CB">
        <w:rPr>
          <w:rFonts w:eastAsia="Calibri" w:cs="Times New Roman"/>
          <w:bCs/>
          <w:sz w:val="24"/>
          <w:szCs w:val="20"/>
        </w:rPr>
        <w:t xml:space="preserve"> </w:t>
      </w:r>
      <w:r w:rsidR="0001507C">
        <w:rPr>
          <w:rFonts w:eastAsia="Calibri" w:cs="Times New Roman"/>
          <w:bCs/>
          <w:sz w:val="24"/>
          <w:szCs w:val="20"/>
        </w:rPr>
        <w:t>8</w:t>
      </w:r>
      <w:r w:rsidR="0001507C" w:rsidRPr="0001507C">
        <w:rPr>
          <w:rFonts w:eastAsia="Calibri" w:cs="Times New Roman"/>
          <w:bCs/>
          <w:sz w:val="24"/>
          <w:szCs w:val="20"/>
        </w:rPr>
        <w:t xml:space="preserve"> – </w:t>
      </w:r>
      <w:r w:rsidR="00A677CB">
        <w:rPr>
          <w:rFonts w:eastAsia="Calibri" w:cs="Times New Roman"/>
          <w:bCs/>
          <w:sz w:val="24"/>
          <w:szCs w:val="20"/>
        </w:rPr>
        <w:t>Горизонтальная конкатенация матриц</w:t>
      </w:r>
    </w:p>
    <w:p w14:paraId="3BF6CC67" w14:textId="77777777" w:rsidR="001F4876" w:rsidRPr="00395072" w:rsidRDefault="001F4876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</w:p>
    <w:p w14:paraId="38579758" w14:textId="0CD064B7" w:rsidR="00564BCF" w:rsidRPr="00564BCF" w:rsidRDefault="00564BCF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A833BC">
        <w:rPr>
          <w:rFonts w:eastAsia="Calibri" w:cs="Times New Roman"/>
          <w:bCs/>
          <w:sz w:val="24"/>
          <w:szCs w:val="20"/>
        </w:rPr>
        <w:lastRenderedPageBreak/>
        <w:t xml:space="preserve"> </w:t>
      </w:r>
      <w:r w:rsidRPr="00564BCF">
        <w:rPr>
          <w:rFonts w:eastAsia="Calibri" w:cs="Times New Roman"/>
          <w:bCs/>
          <w:sz w:val="24"/>
          <w:szCs w:val="20"/>
        </w:rPr>
        <w:t xml:space="preserve">      </w:t>
      </w:r>
      <w:r w:rsidR="00612F52" w:rsidRPr="00612F52">
        <w:rPr>
          <w:rFonts w:eastAsia="Calibri" w:cs="Times New Roman"/>
          <w:bCs/>
          <w:noProof/>
          <w:sz w:val="24"/>
          <w:szCs w:val="20"/>
        </w:rPr>
        <w:drawing>
          <wp:inline distT="0" distB="0" distL="0" distR="0" wp14:anchorId="31B48724" wp14:editId="0A0111AB">
            <wp:extent cx="3834569" cy="41300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3571" cy="41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EF87" w14:textId="0629A8F8" w:rsidR="00564BCF" w:rsidRDefault="00564BCF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>
        <w:rPr>
          <w:rFonts w:eastAsia="Calibri" w:cs="Times New Roman"/>
          <w:bCs/>
          <w:sz w:val="24"/>
          <w:szCs w:val="20"/>
        </w:rPr>
        <w:t>Ри</w:t>
      </w:r>
      <w:r w:rsidR="0001507C">
        <w:rPr>
          <w:rFonts w:eastAsia="Calibri" w:cs="Times New Roman"/>
          <w:bCs/>
          <w:sz w:val="24"/>
          <w:szCs w:val="20"/>
        </w:rPr>
        <w:t>с. 9 – Вектор</w:t>
      </w:r>
      <w:r w:rsidR="001F4876">
        <w:rPr>
          <w:rFonts w:eastAsia="Calibri" w:cs="Times New Roman"/>
          <w:bCs/>
          <w:sz w:val="24"/>
          <w:szCs w:val="20"/>
        </w:rPr>
        <w:t>-строки максимальных и минимальных элементов столбцов</w:t>
      </w:r>
      <w:r w:rsidR="0001507C">
        <w:rPr>
          <w:rFonts w:eastAsia="Calibri" w:cs="Times New Roman"/>
          <w:bCs/>
          <w:sz w:val="24"/>
          <w:szCs w:val="20"/>
        </w:rPr>
        <w:t>, размер матрицы</w:t>
      </w:r>
    </w:p>
    <w:p w14:paraId="7B88233A" w14:textId="46CEC29C" w:rsidR="004840A2" w:rsidRDefault="004840A2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4840A2">
        <w:rPr>
          <w:rFonts w:eastAsia="Calibri" w:cs="Times New Roman"/>
          <w:bCs/>
          <w:noProof/>
          <w:sz w:val="24"/>
          <w:szCs w:val="20"/>
        </w:rPr>
        <w:drawing>
          <wp:inline distT="0" distB="0" distL="0" distR="0" wp14:anchorId="35818E74" wp14:editId="4642D653">
            <wp:extent cx="4069433" cy="3711262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B82B" w14:textId="1B3E018C" w:rsidR="001F4876" w:rsidRDefault="001F4876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>
        <w:rPr>
          <w:rFonts w:eastAsia="Calibri" w:cs="Times New Roman"/>
          <w:bCs/>
          <w:sz w:val="24"/>
          <w:szCs w:val="20"/>
        </w:rPr>
        <w:t xml:space="preserve">Рис. </w:t>
      </w:r>
      <w:r w:rsidR="00974633">
        <w:rPr>
          <w:rFonts w:eastAsia="Calibri" w:cs="Times New Roman"/>
          <w:bCs/>
          <w:sz w:val="24"/>
          <w:szCs w:val="20"/>
        </w:rPr>
        <w:t xml:space="preserve">10. – </w:t>
      </w:r>
      <w:r>
        <w:rPr>
          <w:rFonts w:eastAsia="Calibri" w:cs="Times New Roman"/>
          <w:bCs/>
          <w:sz w:val="24"/>
          <w:szCs w:val="20"/>
        </w:rPr>
        <w:t>Сортировка матрицы, вектор-строки сумм и произведений элементов столбцов</w:t>
      </w:r>
    </w:p>
    <w:p w14:paraId="0A66750E" w14:textId="77777777" w:rsidR="00652BBB" w:rsidRDefault="00652BBB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</w:p>
    <w:p w14:paraId="050CB3FE" w14:textId="0E6C3BBF" w:rsidR="001F4876" w:rsidRPr="00F47415" w:rsidRDefault="001F4876" w:rsidP="0057053D">
      <w:pPr>
        <w:pStyle w:val="2"/>
        <w:rPr>
          <w:rFonts w:eastAsia="Calibri"/>
        </w:rPr>
      </w:pPr>
      <w:r>
        <w:rPr>
          <w:rFonts w:eastAsia="Calibri"/>
        </w:rPr>
        <w:lastRenderedPageBreak/>
        <w:t>Задание 1.2</w:t>
      </w:r>
    </w:p>
    <w:p w14:paraId="6B236A62" w14:textId="1855982D" w:rsidR="00652BBB" w:rsidRPr="00652BBB" w:rsidRDefault="00652BBB" w:rsidP="00256BEA">
      <w:r>
        <w:t>Код</w:t>
      </w:r>
      <w:r w:rsidR="00974633">
        <w:t xml:space="preserve"> в </w:t>
      </w:r>
      <w:r w:rsidR="00974633">
        <w:rPr>
          <w:lang w:val="en-US"/>
        </w:rPr>
        <w:t>Matlab</w:t>
      </w:r>
      <w:r>
        <w:t>:</w:t>
      </w:r>
    </w:p>
    <w:p w14:paraId="50F17DDB" w14:textId="77777777" w:rsidR="002463AB" w:rsidRPr="004718BF" w:rsidRDefault="002463AB" w:rsidP="0057053D">
      <w:pPr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2463AB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4718BF">
        <w:rPr>
          <w:rFonts w:ascii="Courier New" w:hAnsi="Courier New" w:cs="Courier New"/>
          <w:color w:val="000000"/>
          <w:sz w:val="24"/>
          <w:szCs w:val="24"/>
        </w:rPr>
        <w:t xml:space="preserve"> = -5:0.1:5;</w:t>
      </w:r>
    </w:p>
    <w:p w14:paraId="5B7609AE" w14:textId="77777777" w:rsidR="002463AB" w:rsidRPr="002463AB" w:rsidRDefault="002463AB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63AB">
        <w:rPr>
          <w:rFonts w:ascii="Courier New" w:hAnsi="Courier New" w:cs="Courier New"/>
          <w:color w:val="000000"/>
          <w:sz w:val="24"/>
          <w:szCs w:val="24"/>
          <w:lang w:val="en-US"/>
        </w:rPr>
        <w:t>F1 = sin(x);</w:t>
      </w:r>
    </w:p>
    <w:p w14:paraId="5A5E5138" w14:textId="77777777" w:rsidR="002463AB" w:rsidRPr="002463AB" w:rsidRDefault="002463AB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63AB">
        <w:rPr>
          <w:rFonts w:ascii="Courier New" w:hAnsi="Courier New" w:cs="Courier New"/>
          <w:color w:val="000000"/>
          <w:sz w:val="24"/>
          <w:szCs w:val="24"/>
          <w:lang w:val="en-US"/>
        </w:rPr>
        <w:t>F2 = cos(x);</w:t>
      </w:r>
    </w:p>
    <w:p w14:paraId="6F5EB898" w14:textId="77777777" w:rsidR="002463AB" w:rsidRPr="002463AB" w:rsidRDefault="002463AB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63AB">
        <w:rPr>
          <w:rFonts w:ascii="Courier New" w:hAnsi="Courier New" w:cs="Courier New"/>
          <w:color w:val="000000"/>
          <w:sz w:val="24"/>
          <w:szCs w:val="24"/>
          <w:lang w:val="en-US"/>
        </w:rPr>
        <w:t>F3 = log(x);</w:t>
      </w:r>
    </w:p>
    <w:p w14:paraId="1FDC8499" w14:textId="77777777" w:rsidR="002463AB" w:rsidRPr="002463AB" w:rsidRDefault="002463AB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63AB">
        <w:rPr>
          <w:rFonts w:ascii="Courier New" w:hAnsi="Courier New" w:cs="Courier New"/>
          <w:color w:val="000000"/>
          <w:sz w:val="24"/>
          <w:szCs w:val="24"/>
          <w:lang w:val="en-US"/>
        </w:rPr>
        <w:t>F4 = x.^2;</w:t>
      </w:r>
    </w:p>
    <w:p w14:paraId="69D7B247" w14:textId="77777777" w:rsidR="002463AB" w:rsidRPr="002463AB" w:rsidRDefault="002463AB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63AB">
        <w:rPr>
          <w:rFonts w:ascii="Courier New" w:hAnsi="Courier New" w:cs="Courier New"/>
          <w:color w:val="000000"/>
          <w:sz w:val="24"/>
          <w:szCs w:val="24"/>
          <w:lang w:val="en-US"/>
        </w:rPr>
        <w:t>hold on</w:t>
      </w:r>
    </w:p>
    <w:p w14:paraId="12DF3FB0" w14:textId="77777777" w:rsidR="002463AB" w:rsidRPr="002463AB" w:rsidRDefault="002463AB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63AB">
        <w:rPr>
          <w:rFonts w:ascii="Courier New" w:hAnsi="Courier New" w:cs="Courier New"/>
          <w:color w:val="000000"/>
          <w:sz w:val="24"/>
          <w:szCs w:val="24"/>
          <w:lang w:val="en-US"/>
        </w:rPr>
        <w:t>plot(x, F1,['C', '+', '-'])</w:t>
      </w:r>
    </w:p>
    <w:p w14:paraId="199AFA03" w14:textId="77777777" w:rsidR="002463AB" w:rsidRPr="002463AB" w:rsidRDefault="002463AB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63AB">
        <w:rPr>
          <w:rFonts w:ascii="Courier New" w:hAnsi="Courier New" w:cs="Courier New"/>
          <w:color w:val="000000"/>
          <w:sz w:val="24"/>
          <w:szCs w:val="24"/>
          <w:lang w:val="en-US"/>
        </w:rPr>
        <w:t>plot(x, F2,['G', '^', ':'])</w:t>
      </w:r>
    </w:p>
    <w:p w14:paraId="69760BF8" w14:textId="77777777" w:rsidR="002463AB" w:rsidRPr="002463AB" w:rsidRDefault="002463AB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63AB">
        <w:rPr>
          <w:rFonts w:ascii="Courier New" w:hAnsi="Courier New" w:cs="Courier New"/>
          <w:color w:val="000000"/>
          <w:sz w:val="24"/>
          <w:szCs w:val="24"/>
          <w:lang w:val="en-US"/>
        </w:rPr>
        <w:t>plot(x, F3,['B', 'V', '-.'])</w:t>
      </w:r>
    </w:p>
    <w:p w14:paraId="70B622D9" w14:textId="77777777" w:rsidR="002463AB" w:rsidRPr="002463AB" w:rsidRDefault="002463AB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63AB">
        <w:rPr>
          <w:rFonts w:ascii="Courier New" w:hAnsi="Courier New" w:cs="Courier New"/>
          <w:color w:val="000000"/>
          <w:sz w:val="24"/>
          <w:szCs w:val="24"/>
          <w:lang w:val="en-US"/>
        </w:rPr>
        <w:t>plot(x, F4, ['R', '*', '--'])</w:t>
      </w:r>
    </w:p>
    <w:p w14:paraId="1663E568" w14:textId="77777777" w:rsidR="002463AB" w:rsidRPr="002463AB" w:rsidRDefault="002463AB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63AB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</w:p>
    <w:p w14:paraId="116482F4" w14:textId="77777777" w:rsidR="002463AB" w:rsidRPr="002463AB" w:rsidRDefault="002463AB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63AB">
        <w:rPr>
          <w:rFonts w:ascii="Courier New" w:hAnsi="Courier New" w:cs="Courier New"/>
          <w:color w:val="000000"/>
          <w:sz w:val="24"/>
          <w:szCs w:val="24"/>
          <w:lang w:val="en-US"/>
        </w:rPr>
        <w:t>xlabel('X')</w:t>
      </w:r>
    </w:p>
    <w:p w14:paraId="580078A5" w14:textId="77777777" w:rsidR="002463AB" w:rsidRPr="002463AB" w:rsidRDefault="002463AB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63AB">
        <w:rPr>
          <w:rFonts w:ascii="Courier New" w:hAnsi="Courier New" w:cs="Courier New"/>
          <w:color w:val="000000"/>
          <w:sz w:val="24"/>
          <w:szCs w:val="24"/>
          <w:lang w:val="en-US"/>
        </w:rPr>
        <w:t>ylabel('Y')</w:t>
      </w:r>
    </w:p>
    <w:p w14:paraId="25214003" w14:textId="77777777" w:rsidR="002463AB" w:rsidRPr="002463AB" w:rsidRDefault="002463AB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63AB">
        <w:rPr>
          <w:rFonts w:ascii="Courier New" w:hAnsi="Courier New" w:cs="Courier New"/>
          <w:color w:val="000000"/>
          <w:sz w:val="24"/>
          <w:szCs w:val="24"/>
          <w:lang w:val="en-US"/>
        </w:rPr>
        <w:t>title('Практика 7, задание 1.2')</w:t>
      </w:r>
    </w:p>
    <w:p w14:paraId="64AE9746" w14:textId="26BBBB5C" w:rsidR="00652BBB" w:rsidRDefault="002463AB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63AB">
        <w:rPr>
          <w:rFonts w:ascii="Courier New" w:hAnsi="Courier New" w:cs="Courier New"/>
          <w:color w:val="000000"/>
          <w:sz w:val="24"/>
          <w:szCs w:val="24"/>
          <w:lang w:val="en-US"/>
        </w:rPr>
        <w:t>legend('y_1 = sin(x)', 'y_2 = cos(x)', 'y_3 = ln(x)', 'y_4 = x^2')</w:t>
      </w:r>
    </w:p>
    <w:p w14:paraId="0B0F7711" w14:textId="77777777" w:rsidR="00974633" w:rsidRPr="00652BBB" w:rsidRDefault="00974633" w:rsidP="0057053D">
      <w:pPr>
        <w:ind w:firstLine="0"/>
        <w:rPr>
          <w:lang w:val="en-US"/>
        </w:rPr>
      </w:pPr>
    </w:p>
    <w:p w14:paraId="62D2B860" w14:textId="3081AEF0" w:rsidR="00564BCF" w:rsidRDefault="00E72384" w:rsidP="0057053D">
      <w:pPr>
        <w:ind w:firstLine="0"/>
        <w:jc w:val="center"/>
        <w:rPr>
          <w:rFonts w:eastAsia="Calibri" w:cs="Times New Roman"/>
          <w:bCs/>
          <w:sz w:val="24"/>
          <w:szCs w:val="20"/>
          <w:lang w:val="en-US"/>
        </w:rPr>
      </w:pPr>
      <w:r w:rsidRPr="00E72384">
        <w:rPr>
          <w:rFonts w:eastAsia="Calibri" w:cs="Times New Roman"/>
          <w:bCs/>
          <w:noProof/>
          <w:sz w:val="24"/>
          <w:szCs w:val="20"/>
          <w:lang w:val="en-US"/>
        </w:rPr>
        <w:drawing>
          <wp:inline distT="0" distB="0" distL="0" distR="0" wp14:anchorId="7A20F8DD" wp14:editId="35064590">
            <wp:extent cx="5940425" cy="36175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AF9F" w14:textId="0DC5B017" w:rsidR="00F0396F" w:rsidRPr="00974633" w:rsidRDefault="00F0396F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>
        <w:rPr>
          <w:rFonts w:eastAsia="Calibri" w:cs="Times New Roman"/>
          <w:bCs/>
          <w:sz w:val="24"/>
          <w:szCs w:val="20"/>
        </w:rPr>
        <w:t xml:space="preserve">Рис. </w:t>
      </w:r>
      <w:r w:rsidR="00974633">
        <w:rPr>
          <w:rFonts w:eastAsia="Calibri" w:cs="Times New Roman"/>
          <w:bCs/>
          <w:sz w:val="24"/>
          <w:szCs w:val="20"/>
        </w:rPr>
        <w:t>11 –</w:t>
      </w:r>
      <w:r>
        <w:rPr>
          <w:rFonts w:eastAsia="Calibri" w:cs="Times New Roman"/>
          <w:bCs/>
          <w:sz w:val="24"/>
          <w:szCs w:val="20"/>
        </w:rPr>
        <w:t xml:space="preserve"> Графики</w:t>
      </w:r>
      <w:r w:rsidR="00974633">
        <w:rPr>
          <w:rFonts w:eastAsia="Calibri" w:cs="Times New Roman"/>
          <w:bCs/>
          <w:sz w:val="24"/>
          <w:szCs w:val="20"/>
        </w:rPr>
        <w:t xml:space="preserve"> заданных</w:t>
      </w:r>
      <w:r>
        <w:rPr>
          <w:rFonts w:eastAsia="Calibri" w:cs="Times New Roman"/>
          <w:bCs/>
          <w:sz w:val="24"/>
          <w:szCs w:val="20"/>
        </w:rPr>
        <w:t xml:space="preserve"> функций в </w:t>
      </w:r>
      <w:r w:rsidR="00974633">
        <w:rPr>
          <w:rFonts w:eastAsia="Calibri" w:cs="Times New Roman"/>
          <w:bCs/>
          <w:sz w:val="24"/>
          <w:szCs w:val="20"/>
        </w:rPr>
        <w:t>одном окне</w:t>
      </w:r>
    </w:p>
    <w:p w14:paraId="23F66DDE" w14:textId="77777777" w:rsidR="00F0396F" w:rsidRPr="00F0396F" w:rsidRDefault="00F0396F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</w:p>
    <w:p w14:paraId="72B1D525" w14:textId="693CBA4B" w:rsidR="00F0396F" w:rsidRDefault="00F0396F" w:rsidP="0057053D">
      <w:pPr>
        <w:pStyle w:val="2"/>
        <w:rPr>
          <w:rFonts w:eastAsia="Calibri"/>
        </w:rPr>
      </w:pPr>
      <w:r>
        <w:rPr>
          <w:rFonts w:eastAsia="Calibri"/>
        </w:rPr>
        <w:lastRenderedPageBreak/>
        <w:t>Задание 1.3</w:t>
      </w:r>
    </w:p>
    <w:p w14:paraId="7407458C" w14:textId="31BA5281" w:rsidR="00F0396F" w:rsidRPr="00D45F8E" w:rsidRDefault="00F0396F" w:rsidP="00256BEA">
      <w:r>
        <w:t>Код</w:t>
      </w:r>
      <w:r w:rsidR="00256BEA" w:rsidRPr="004718BF">
        <w:t xml:space="preserve"> </w:t>
      </w:r>
      <w:r w:rsidR="00256BEA">
        <w:t xml:space="preserve">в </w:t>
      </w:r>
      <w:r w:rsidR="00256BEA">
        <w:rPr>
          <w:lang w:val="en-US"/>
        </w:rPr>
        <w:t>Matlab</w:t>
      </w:r>
      <w:r w:rsidRPr="00D45F8E">
        <w:t>:</w:t>
      </w:r>
    </w:p>
    <w:p w14:paraId="7C87F2DA" w14:textId="77777777" w:rsidR="0057053D" w:rsidRPr="004718BF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4718BF">
        <w:rPr>
          <w:rFonts w:ascii="Courier New" w:hAnsi="Courier New" w:cs="Courier New"/>
          <w:color w:val="000000"/>
          <w:sz w:val="24"/>
          <w:szCs w:val="24"/>
        </w:rPr>
        <w:t xml:space="preserve"> = -5:0.1:5;</w:t>
      </w:r>
    </w:p>
    <w:p w14:paraId="067C8392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F1 = sin(x);</w:t>
      </w:r>
    </w:p>
    <w:p w14:paraId="71D01A94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F2 = cos(x);</w:t>
      </w:r>
    </w:p>
    <w:p w14:paraId="579895DA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F3 = log(x);</w:t>
      </w:r>
    </w:p>
    <w:p w14:paraId="13B9B03A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F4 = x.^2;</w:t>
      </w:r>
    </w:p>
    <w:p w14:paraId="55AA675A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subplot(2, 2, 1)</w:t>
      </w:r>
    </w:p>
    <w:p w14:paraId="054BD013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plot(x, F1,['C', '+', '-'])</w:t>
      </w:r>
    </w:p>
    <w:p w14:paraId="487A1D5A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</w:p>
    <w:p w14:paraId="0FC4E53B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xlabel('X')</w:t>
      </w:r>
    </w:p>
    <w:p w14:paraId="0F9AD29E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ylabel('Y')</w:t>
      </w:r>
    </w:p>
    <w:p w14:paraId="418EA422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title('Plot 1: sin(x)')</w:t>
      </w:r>
    </w:p>
    <w:p w14:paraId="183B70B0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subplot(2, 2, 2)</w:t>
      </w:r>
    </w:p>
    <w:p w14:paraId="3B5EDC97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plot(x, F2,['G', '&lt;', ':'])</w:t>
      </w:r>
    </w:p>
    <w:p w14:paraId="41415FBA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</w:p>
    <w:p w14:paraId="0402385E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xlabel('X')</w:t>
      </w:r>
    </w:p>
    <w:p w14:paraId="643920CC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ylabel('Y')</w:t>
      </w:r>
    </w:p>
    <w:p w14:paraId="7EAC2A37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title('Plot 2: cos(x)')</w:t>
      </w:r>
    </w:p>
    <w:p w14:paraId="2DDC86B4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subplot(2, 2, 3)</w:t>
      </w:r>
    </w:p>
    <w:p w14:paraId="002871A6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plot(x, F3,['B', '&gt;', '-.'])</w:t>
      </w:r>
    </w:p>
    <w:p w14:paraId="2A9CA102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</w:p>
    <w:p w14:paraId="55D989F1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xlabel('X')</w:t>
      </w:r>
    </w:p>
    <w:p w14:paraId="158DBDF7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ylabel('Y')</w:t>
      </w:r>
    </w:p>
    <w:p w14:paraId="79BD7748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title('Plot 3: ln(x)')</w:t>
      </w:r>
    </w:p>
    <w:p w14:paraId="7495FB17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subplot(2, 2, 4)</w:t>
      </w:r>
    </w:p>
    <w:p w14:paraId="38CE9DF6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plot(x, F4, ['R', '|', '--'])</w:t>
      </w:r>
    </w:p>
    <w:p w14:paraId="698EC2E7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</w:p>
    <w:p w14:paraId="24D7FE46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xlabel('X')</w:t>
      </w:r>
    </w:p>
    <w:p w14:paraId="0D427B8E" w14:textId="77777777" w:rsidR="0057053D" w:rsidRPr="0057053D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ylabel('Y')</w:t>
      </w:r>
    </w:p>
    <w:p w14:paraId="655424C8" w14:textId="0A50A41D" w:rsidR="00F0396F" w:rsidRDefault="0057053D" w:rsidP="0057053D">
      <w:pPr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053D">
        <w:rPr>
          <w:rFonts w:ascii="Courier New" w:hAnsi="Courier New" w:cs="Courier New"/>
          <w:color w:val="000000"/>
          <w:sz w:val="24"/>
          <w:szCs w:val="24"/>
          <w:lang w:val="en-US"/>
        </w:rPr>
        <w:t>title('Plot 4: x^2')</w:t>
      </w:r>
    </w:p>
    <w:p w14:paraId="52B4A69B" w14:textId="77777777" w:rsidR="0057053D" w:rsidRPr="00096D1C" w:rsidRDefault="0057053D" w:rsidP="0057053D">
      <w:pPr>
        <w:ind w:firstLine="0"/>
        <w:rPr>
          <w:lang w:val="en-US"/>
        </w:rPr>
      </w:pPr>
    </w:p>
    <w:p w14:paraId="5FC57E22" w14:textId="08EFB92E" w:rsidR="00F0396F" w:rsidRDefault="0057053D" w:rsidP="0057053D">
      <w:pPr>
        <w:ind w:firstLine="0"/>
        <w:jc w:val="center"/>
      </w:pPr>
      <w:r w:rsidRPr="0057053D">
        <w:rPr>
          <w:noProof/>
        </w:rPr>
        <w:lastRenderedPageBreak/>
        <w:drawing>
          <wp:inline distT="0" distB="0" distL="0" distR="0" wp14:anchorId="6F9FD5E0" wp14:editId="4C8D8BFF">
            <wp:extent cx="5988212" cy="38195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035" cy="38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8ADD" w14:textId="7AF26419" w:rsidR="003E7A26" w:rsidRDefault="00F0396F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>
        <w:rPr>
          <w:rFonts w:eastAsia="Calibri" w:cs="Times New Roman"/>
          <w:bCs/>
          <w:sz w:val="24"/>
          <w:szCs w:val="20"/>
        </w:rPr>
        <w:t>Рис.</w:t>
      </w:r>
      <w:r w:rsidR="00974633">
        <w:rPr>
          <w:rFonts w:eastAsia="Calibri" w:cs="Times New Roman"/>
          <w:bCs/>
          <w:sz w:val="24"/>
          <w:szCs w:val="20"/>
        </w:rPr>
        <w:t xml:space="preserve"> 12 – </w:t>
      </w:r>
      <w:r>
        <w:rPr>
          <w:rFonts w:eastAsia="Calibri" w:cs="Times New Roman"/>
          <w:bCs/>
          <w:sz w:val="24"/>
          <w:szCs w:val="20"/>
        </w:rPr>
        <w:t>Графики</w:t>
      </w:r>
      <w:r w:rsidR="00974633">
        <w:rPr>
          <w:rFonts w:eastAsia="Calibri" w:cs="Times New Roman"/>
          <w:bCs/>
          <w:sz w:val="24"/>
          <w:szCs w:val="20"/>
        </w:rPr>
        <w:t xml:space="preserve"> заданных функций в нескольких окнах</w:t>
      </w:r>
    </w:p>
    <w:p w14:paraId="3FF71588" w14:textId="77777777" w:rsidR="00974633" w:rsidRPr="00974633" w:rsidRDefault="00974633" w:rsidP="0057053D">
      <w:pPr>
        <w:ind w:firstLine="0"/>
        <w:jc w:val="center"/>
        <w:rPr>
          <w:rFonts w:eastAsia="Calibri" w:cs="Times New Roman"/>
          <w:bCs/>
          <w:sz w:val="24"/>
          <w:szCs w:val="20"/>
        </w:rPr>
      </w:pPr>
    </w:p>
    <w:p w14:paraId="0FD25E7C" w14:textId="0501E564" w:rsidR="00564BCF" w:rsidRPr="00974633" w:rsidRDefault="00564BCF" w:rsidP="0057053D">
      <w:pPr>
        <w:keepNext/>
        <w:keepLines/>
        <w:spacing w:before="100" w:beforeAutospacing="1" w:after="100" w:afterAutospacing="1"/>
        <w:ind w:firstLine="0"/>
        <w:outlineLvl w:val="0"/>
        <w:rPr>
          <w:rFonts w:eastAsia="Times New Roman" w:cs="Times New Roman"/>
          <w:b/>
          <w:sz w:val="32"/>
          <w:szCs w:val="32"/>
        </w:rPr>
      </w:pPr>
      <w:r w:rsidRPr="002A64E9">
        <w:rPr>
          <w:rFonts w:eastAsia="Times New Roman" w:cs="Times New Roman"/>
          <w:b/>
          <w:sz w:val="32"/>
          <w:szCs w:val="32"/>
        </w:rPr>
        <w:t>Вывод</w:t>
      </w:r>
    </w:p>
    <w:p w14:paraId="5AE19849" w14:textId="50440A49" w:rsidR="003E7A26" w:rsidRDefault="00564BCF" w:rsidP="0057053D">
      <w:r w:rsidRPr="002A64E9">
        <w:rPr>
          <w:rFonts w:eastAsia="Calibri" w:cs="Times New Roman"/>
        </w:rPr>
        <w:t>В ходе выполнения работы мной был</w:t>
      </w:r>
      <w:r>
        <w:rPr>
          <w:rFonts w:eastAsia="Calibri" w:cs="Times New Roman"/>
        </w:rPr>
        <w:t xml:space="preserve"> </w:t>
      </w:r>
      <w:r w:rsidR="003E7A26">
        <w:t>и</w:t>
      </w:r>
      <w:r w:rsidR="003E7A26" w:rsidRPr="00564BCF">
        <w:t>зучен интерфейс пользователя системы Mat</w:t>
      </w:r>
      <w:r w:rsidR="00256BEA">
        <w:rPr>
          <w:lang w:val="en-US"/>
        </w:rPr>
        <w:t>l</w:t>
      </w:r>
      <w:r w:rsidR="003E7A26" w:rsidRPr="00564BCF">
        <w:t>ab и основ</w:t>
      </w:r>
      <w:r w:rsidR="00974633">
        <w:t>ы</w:t>
      </w:r>
      <w:r w:rsidR="003E7A26" w:rsidRPr="00564BCF">
        <w:t xml:space="preserve"> работы с системой в режиме </w:t>
      </w:r>
      <w:r w:rsidR="00974633">
        <w:t>терминала</w:t>
      </w:r>
      <w:r w:rsidR="003E7A26" w:rsidRPr="00564BCF">
        <w:t xml:space="preserve">, </w:t>
      </w:r>
      <w:r w:rsidR="003E7A26">
        <w:t xml:space="preserve">были </w:t>
      </w:r>
      <w:r w:rsidR="003E7A26" w:rsidRPr="00564BCF">
        <w:t>освоен</w:t>
      </w:r>
      <w:r w:rsidR="003E7A26">
        <w:t>ы</w:t>
      </w:r>
      <w:r w:rsidR="003E7A26" w:rsidRPr="00564BCF">
        <w:t xml:space="preserve"> основны</w:t>
      </w:r>
      <w:r w:rsidR="003E7A26">
        <w:t>е</w:t>
      </w:r>
      <w:r w:rsidR="003E7A26" w:rsidRPr="00564BCF">
        <w:t xml:space="preserve"> операци</w:t>
      </w:r>
      <w:r w:rsidR="003E7A26">
        <w:t>и</w:t>
      </w:r>
      <w:r w:rsidR="003E7A26" w:rsidRPr="00564BCF">
        <w:t xml:space="preserve"> с векторами и матрицами в системе Mat</w:t>
      </w:r>
      <w:r w:rsidR="00974633">
        <w:rPr>
          <w:lang w:val="en-US"/>
        </w:rPr>
        <w:t>l</w:t>
      </w:r>
      <w:r w:rsidR="003E7A26" w:rsidRPr="00564BCF">
        <w:t>ab, приобретен</w:t>
      </w:r>
      <w:r w:rsidR="003E7A26">
        <w:t>ы</w:t>
      </w:r>
      <w:r w:rsidR="003E7A26" w:rsidRPr="00564BCF">
        <w:t xml:space="preserve"> навык</w:t>
      </w:r>
      <w:r w:rsidR="003E7A26">
        <w:t>и</w:t>
      </w:r>
      <w:r w:rsidR="003E7A26" w:rsidRPr="00564BCF">
        <w:t xml:space="preserve"> построения двумерных графиков в системе Mat</w:t>
      </w:r>
      <w:r w:rsidR="00974633">
        <w:rPr>
          <w:lang w:val="en-US"/>
        </w:rPr>
        <w:t>l</w:t>
      </w:r>
      <w:r w:rsidR="003E7A26" w:rsidRPr="00564BCF">
        <w:t>ab</w:t>
      </w:r>
      <w:r w:rsidR="00974633">
        <w:t xml:space="preserve"> с помощью скриптов</w:t>
      </w:r>
      <w:r w:rsidR="003E7A26" w:rsidRPr="00564BCF">
        <w:t>.</w:t>
      </w:r>
    </w:p>
    <w:p w14:paraId="147F7DA9" w14:textId="1B9C0835" w:rsidR="00564BCF" w:rsidRDefault="00564BCF" w:rsidP="0057053D"/>
    <w:p w14:paraId="7A048239" w14:textId="77777777" w:rsidR="00564BCF" w:rsidRDefault="00564BCF" w:rsidP="0057053D"/>
    <w:p w14:paraId="47D4FFDB" w14:textId="77777777" w:rsidR="003E2262" w:rsidRDefault="003E2262" w:rsidP="0057053D">
      <w:pPr>
        <w:ind w:firstLine="0"/>
      </w:pPr>
    </w:p>
    <w:sectPr w:rsidR="003E2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DE"/>
    <w:rsid w:val="00011E9F"/>
    <w:rsid w:val="0001507C"/>
    <w:rsid w:val="00096D1C"/>
    <w:rsid w:val="000D36B9"/>
    <w:rsid w:val="001828AB"/>
    <w:rsid w:val="00184219"/>
    <w:rsid w:val="001F4876"/>
    <w:rsid w:val="002463AB"/>
    <w:rsid w:val="00256BEA"/>
    <w:rsid w:val="002608C4"/>
    <w:rsid w:val="00341D32"/>
    <w:rsid w:val="003E2262"/>
    <w:rsid w:val="003E7A26"/>
    <w:rsid w:val="0044625E"/>
    <w:rsid w:val="00464F2A"/>
    <w:rsid w:val="004718BF"/>
    <w:rsid w:val="004840A2"/>
    <w:rsid w:val="004B4E0D"/>
    <w:rsid w:val="00550E8D"/>
    <w:rsid w:val="00564BCF"/>
    <w:rsid w:val="0057053D"/>
    <w:rsid w:val="005B2F8D"/>
    <w:rsid w:val="00612F52"/>
    <w:rsid w:val="00636618"/>
    <w:rsid w:val="00652BBB"/>
    <w:rsid w:val="00672ADE"/>
    <w:rsid w:val="00692319"/>
    <w:rsid w:val="006A6358"/>
    <w:rsid w:val="006C4401"/>
    <w:rsid w:val="007870C1"/>
    <w:rsid w:val="007F4578"/>
    <w:rsid w:val="008011C1"/>
    <w:rsid w:val="00866785"/>
    <w:rsid w:val="00892D5E"/>
    <w:rsid w:val="00897B82"/>
    <w:rsid w:val="00925495"/>
    <w:rsid w:val="00974633"/>
    <w:rsid w:val="00A0491C"/>
    <w:rsid w:val="00A677CB"/>
    <w:rsid w:val="00AA3C0A"/>
    <w:rsid w:val="00B565AF"/>
    <w:rsid w:val="00CD4ABB"/>
    <w:rsid w:val="00D32F6D"/>
    <w:rsid w:val="00D45F8E"/>
    <w:rsid w:val="00D86E4D"/>
    <w:rsid w:val="00E72384"/>
    <w:rsid w:val="00EE44DD"/>
    <w:rsid w:val="00F0396F"/>
    <w:rsid w:val="00F67A8A"/>
    <w:rsid w:val="00FA425A"/>
    <w:rsid w:val="00FB6BD7"/>
    <w:rsid w:val="00F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55FE"/>
  <w15:chartTrackingRefBased/>
  <w15:docId w15:val="{42EDCDAA-B800-467D-8872-2BC4573D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D5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608C4"/>
    <w:pPr>
      <w:keepNext/>
      <w:keepLines/>
      <w:spacing w:before="100" w:beforeAutospacing="1" w:after="100" w:afterAutospacing="1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64F2A"/>
    <w:pPr>
      <w:keepNext/>
      <w:spacing w:before="100" w:beforeAutospacing="1" w:after="100" w:afterAutospacing="1"/>
      <w:ind w:firstLine="0"/>
      <w:outlineLvl w:val="1"/>
    </w:pPr>
    <w:rPr>
      <w:rFonts w:eastAsia="Times New Roman" w:cs="Times New Roman"/>
      <w:b/>
      <w:bCs/>
      <w:iCs/>
      <w:spacing w:val="20"/>
      <w:kern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8C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rsid w:val="00464F2A"/>
    <w:rPr>
      <w:rFonts w:ascii="Times New Roman" w:eastAsia="Times New Roman" w:hAnsi="Times New Roman" w:cs="Times New Roman"/>
      <w:b/>
      <w:bCs/>
      <w:iCs/>
      <w:spacing w:val="20"/>
      <w:kern w:val="32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096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 лето</dc:creator>
  <cp:keywords/>
  <dc:description/>
  <cp:lastModifiedBy>Руслан</cp:lastModifiedBy>
  <cp:revision>12</cp:revision>
  <dcterms:created xsi:type="dcterms:W3CDTF">2025-10-17T08:57:00Z</dcterms:created>
  <dcterms:modified xsi:type="dcterms:W3CDTF">2025-10-17T11:12:00Z</dcterms:modified>
</cp:coreProperties>
</file>