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80" w:before="4320"/>
        <w:jc w:val="center"/>
      </w:pPr>
      <w:r>
        <w:t xml:space="preserve">Functional Tests</w:t>
      </w:r>
    </w:p>
    <w:p>
      <w:pPr>
        <w:spacing w:after="480"/>
        <w:jc w:val="center"/>
      </w:pPr>
      <w:r>
        <w:rPr>
          <w:b/>
          <w:bCs/>
          <w:sz w:val="28"/>
          <w:szCs w:val="28"/>
        </w:rPr>
        <w:t xml:space="preserve">Project ID: test-big-pdf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Test Configuration</w:t>
      </w:r>
    </w:p>
    <w:p>
      <w:pPr>
        <w:spacing w:after="120"/>
        <w:jc w:val="center"/>
      </w:pPr>
      <w:r>
        <w:rPr>
          <w:b/>
          <w:bCs/>
        </w:rPr>
        <w:t xml:space="preserve">Test Name: </w:t>
      </w:r>
      <w:r>
        <w:t xml:space="preserve">test-big-pdf</w:t>
      </w:r>
    </w:p>
    <w:p>
      <w:pPr>
        <w:spacing w:after="120"/>
        <w:jc w:val="center"/>
      </w:pPr>
      <w:r>
        <w:rPr>
          <w:b/>
          <w:bCs/>
        </w:rPr>
        <w:t xml:space="preserve">AI Type: </w:t>
      </w:r>
      <w:r>
        <w:t xml:space="preserve">Azure Open AI</w:t>
      </w:r>
    </w:p>
    <w:p>
      <w:pPr>
        <w:spacing w:after="120"/>
        <w:jc w:val="center"/>
      </w:pPr>
      <w:r>
        <w:rPr>
          <w:b/>
          <w:bCs/>
        </w:rPr>
        <w:t xml:space="preserve">AI Model: </w:t>
      </w:r>
      <w:r>
        <w:t xml:space="preserve">gpt-4.1</w:t>
      </w:r>
    </w:p>
    <w:p>
      <w:pPr>
        <w:spacing w:after="120"/>
        <w:jc w:val="center"/>
      </w:pPr>
      <w:r>
        <w:rPr>
          <w:b/>
          <w:bCs/>
        </w:rPr>
        <w:t xml:space="preserve">Test Type: </w:t>
      </w:r>
      <w:r>
        <w:t xml:space="preserve">Functional test</w:t>
      </w:r>
    </w:p>
    <w:p>
      <w:pPr>
        <w:spacing w:after="120"/>
        <w:jc w:val="center"/>
      </w:pPr>
      <w:r>
        <w:rPr>
          <w:b/>
          <w:bCs/>
        </w:rPr>
        <w:t xml:space="preserve">Use Type: </w:t>
      </w:r>
      <w:r>
        <w:t xml:space="preserve">docker_ui</w:t>
      </w:r>
    </w:p>
    <w:p>
      <w:pPr>
        <w:spacing w:after="120"/>
        <w:jc w:val="center"/>
      </w:pPr>
      <w:r>
        <w:rPr>
          <w:b/>
          <w:bCs/>
        </w:rPr>
        <w:t xml:space="preserve">User Language: </w:t>
      </w:r>
      <w:r>
        <w:t xml:space="preserve">english</w:t>
      </w:r>
    </w:p>
    <w:p>
      <w:pPr>
        <w:spacing w:after="1080" w:before="480"/>
        <w:jc w:val="center"/>
      </w:pPr>
      <w:r>
        <w:rPr>
          <w:i/>
          <w:iCs/>
        </w:rPr>
        <w:t xml:space="preserve">Generated: 5/1/2026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TC-001 – Login with valid credentials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Login with valid credentials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user can log in with a valid username and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registered user enters correct username and password to successfully log in to the application.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account exists and is active.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Click on the 'Login' button.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Enter the valid username in the username field.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Enter the valid password in the password field.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Click 'Submit' button.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Wait for the application to process authentication.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Observe if the dashboard loads.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Verify the logged-in user's name is displayed correctly.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t xml:space="preserve">Perform logout for cleanup.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is navigated to the dashboard, and the correct user name appears in the header.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2.1, page 5",
  "excerpt": "User must log in with valid credentials to access their dashboard."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TC-002 – Login with invalid password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Login with invalid password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error message is shown when login fails due to an incorrect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tries to log in with a valid username and an incorrect password; the system rejects the attempt.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account exists and is active.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1. Open the application.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Click on the 'Login' button.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Enter the valid username.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Enter an invalid password.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Click 'Submit'.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Wait for the application to process authentication.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Observe the error message.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Ensure no navigation occurs.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t xml:space="preserve">Attempt another login to confirm account is not locked.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Application displays 'Invalid username or password' error and remains on login page.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2.1.1, page 6",
  "excerpt": "If the password is incorrect, an error message must be displayed and login must not proceed."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TC-003 – Password length lower boundary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Password length lower boundary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that the system enforces minimum password length requirements.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User attempts to set a password that is one character less than the required minimum allowed length.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is on the password creation or reset screen.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Go to 'Forgot Password' flow.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Enter the registered email and proceed.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Receive password reset link and open it.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Enter a password with one character less than the minimum (e.g., 7 if min is 8).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Re-enter the same short password for confirmation.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Click 'Submit' to save the new password.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Observe system validation error.</w:t>
      </w:r>
    </w:p>
    <w:p>
      <w:pPr>
        <w:pStyle w:val="ListParagraph"/>
        <w:numPr>
          <w:ilvl w:val="0"/>
          <w:numId w:val="4"/>
        </w:numPr>
        <w:bidi w:val="false"/>
        <w:spacing w:after="80"/>
        <w:jc w:val="left"/>
      </w:pPr>
      <w:r>
        <w:t xml:space="preserve">Try again with a valid password for cleanup.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displays an error indicating minimum password length requirement is not met.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2.2.3, page 7",
  "excerpt": "Passwords must be at least 8 characters in length; otherwise, show validation error."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TC-004 – Full user registration and email verification 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end-to-end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Full user registration and email verification 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Covers the complete user registration process including email verification and first successful login.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new user registers an account, verifies via the email link, and logs in successfully.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existing account for the test email address.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Click on 'Sign Up'.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Fill in the registration form with valid data (e.g., name, email, password).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Submit the registration form.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Open the test email inbox.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Locate and open the verification email.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Click the verification link.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Return to application login page.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Log in with registered credentials.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Confirm access to dashboard.</w:t>
      </w:r>
    </w:p>
    <w:p>
      <w:pPr>
        <w:pStyle w:val="ListParagraph"/>
        <w:numPr>
          <w:ilvl w:val="0"/>
          <w:numId w:val="5"/>
        </w:numPr>
        <w:bidi w:val="false"/>
        <w:spacing w:after="80"/>
        <w:jc w:val="left"/>
      </w:pPr>
      <w:r>
        <w:t xml:space="preserve">Log out to clean up.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is registered, email is verified, and user logs in to the dashboard after verification.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2.3, pages 8-9",
  "excerpt": "Users must verify their registration via an email link before first login is permitted."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TC-005 – Account lock after multiple failed login attempts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state-transition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Account lock after multiple failed login attempts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account lock after threshold number of consecutive failed login attempts and unlock after password reset.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inputs incorrect passwords multiple times, account gets locked; then resets password to unlock and log in successfully.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account exists and is active.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Click 'Login'.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Enter valid username with wrong password.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Submit.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Repeat steps 3-4 up to the maximum allowed attempts (e.g., 5).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Note the lockout message.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Initiate 'Forgot Password'.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Complete password reset process via email.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Attempt login with new password.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Confirm dashboard access.</w:t>
      </w:r>
    </w:p>
    <w:p>
      <w:pPr>
        <w:pStyle w:val="ListParagraph"/>
        <w:numPr>
          <w:ilvl w:val="0"/>
          <w:numId w:val="6"/>
        </w:numPr>
        <w:bidi w:val="false"/>
        <w:spacing w:after="80"/>
        <w:jc w:val="left"/>
      </w:pPr>
      <w:r>
        <w:t xml:space="preserve">Logout.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Account is locked after threshold failed attempts and unlocked after successful password reset; user accesses dashboard with new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2.4.1, page 10",
  "excerpt": "After 5 consecutive failed login attempts, account is locked until password is reset."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TC-006 – Successful logout from dashboard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Successful logout from dashboard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that a user can log out successfully and is redirected to the login page with the session terminated.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logged-in user initiates the logout process from the dashboard to end their session and ensure secure exit from the application.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must be logged in and on the dashboard screen.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Click on the 'Login' button.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Enter valid username and password.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Click 'Submit' to access dashboard.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Confirm dashboard is loaded.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Locate and click the 'Logout' button in the dashboard header.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Observe application response and redirection.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Attempt to use browser back button.</w:t>
      </w:r>
    </w:p>
    <w:p>
      <w:pPr>
        <w:pStyle w:val="ListParagraph"/>
        <w:numPr>
          <w:ilvl w:val="0"/>
          <w:numId w:val="7"/>
        </w:numPr>
        <w:bidi w:val="false"/>
        <w:spacing w:after="80"/>
        <w:jc w:val="left"/>
      </w:pPr>
      <w:r>
        <w:t xml:space="preserve">Ensure access to dashboard is not restored after logout.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is redirected to the login page, the session is terminated, and user cannot return to the dashboard without re-authentication.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2.5, page 11",
  "excerpt": "Upon logout, user must be redirected to log in and session must be securely terminated."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TC-007 – Login fails with non-existent username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Login fails with non-existent username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that the system rejects login attempts with usernames that are not registered.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enters an invalid, unregistered username along with any password, and attempts to log 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account exists with the entered username.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Click the 'Login' button.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Enter a username not present in the system.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Enter any password in the password field.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Click 'Submit' to attempt login.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Wait for authentication response.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Observe the error message displayed.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Confirm application remains on login screen.</w:t>
      </w:r>
    </w:p>
    <w:p>
      <w:pPr>
        <w:pStyle w:val="ListParagraph"/>
        <w:numPr>
          <w:ilvl w:val="0"/>
          <w:numId w:val="8"/>
        </w:numPr>
        <w:bidi w:val="false"/>
        <w:spacing w:after="80"/>
        <w:jc w:val="left"/>
      </w:pPr>
      <w:r>
        <w:t xml:space="preserve">Attempt with another non-existent username to ensure same behavior.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displays 'Invalid username or password' and login does not proceed.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2.1.2, page 6",
  "excerpt": "If the username is not found, display the same error as invalid password and do not log in."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TC-008 – Username maximum length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Username maximum length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Ensures that the username field enforces maximum character limits as specified.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tries to enter a username with exactly the maximum allowed length, and then one character more, to verify field validation.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existing account with over-maximum length username.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1. Launch application.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Click on 'Sign Up'.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Fill registration form using a username with exactly 32 characters (maximum allowed per requirements).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Complete form with valid data.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Submit the form and observe the response.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Return to registration page.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Enter a username with 33 characters (exceeds maximum).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Complete required fields.</w:t>
      </w:r>
    </w:p>
    <w:p>
      <w:pPr>
        <w:pStyle w:val="ListParagraph"/>
        <w:numPr>
          <w:ilvl w:val="0"/>
          <w:numId w:val="9"/>
        </w:numPr>
        <w:bidi w:val="false"/>
        <w:spacing w:after="80"/>
        <w:jc w:val="left"/>
      </w:pPr>
      <w:r>
        <w:t xml:space="preserve">Submit the form and check for validation errors.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Usernames up to 32 characters are accepted; 33 characters trigger a validation error and no account is created.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2.3.1, page 8",
  "excerpt": "Usernames must be a maximum of 32 characters. Longer values must be rejected with validation."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TC-009 – Forgot password and set new password 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end-to-end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Forgot password and set new password flow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the full forgot password process, including requesting reset, email confirmation, setting a new password, and logging 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completes the entire forgot password workflow: from requesting the reset to logging in with a new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Account exists with a known test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Click 'Login'.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At the login dialog, click 'Forgot Password'.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Enter the test email address.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Submit the reset request.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Open the associated test email inbox.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Find and click the password reset link.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Enter a valid new password that meets the requirements.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Confirm the new password and submit.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Return to the login page.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Log in using the new password.</w:t>
      </w:r>
    </w:p>
    <w:p>
      <w:pPr>
        <w:pStyle w:val="ListParagraph"/>
        <w:numPr>
          <w:ilvl w:val="0"/>
          <w:numId w:val="10"/>
        </w:numPr>
        <w:bidi w:val="false"/>
        <w:spacing w:after="80"/>
        <w:jc w:val="left"/>
      </w:pPr>
      <w:r>
        <w:t xml:space="preserve">Confirm dashboard is displayed.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User can reset their password and immediately use the new password to log in successfully.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2.2, pages 6-7",
  "excerpt": "The forgot password function must email a reset link and allow user to set a new password before next login."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TC-010 – Show/hide password toggle functionality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Show/hide password toggle functionality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Checks that password masking can be toggled between visible and hidden states while typing.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User interacts with the 'show/hide password' icon to make password visible or hidden during entry on the login screen.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Application is available and user is on the login screen.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Click 'Login' to open login form.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Begin typing a password in the password field.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Observe masked (dots/asterisks) characters by default.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Click on the 'show/hide password' icon.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Observe password characters become visible.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Click again on the same icon.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Observe password masking returns.</w:t>
      </w:r>
    </w:p>
    <w:p>
      <w:pPr>
        <w:pStyle w:val="ListParagraph"/>
        <w:numPr>
          <w:ilvl w:val="0"/>
          <w:numId w:val="11"/>
        </w:numPr>
        <w:bidi w:val="false"/>
        <w:spacing w:after="80"/>
        <w:jc w:val="left"/>
      </w:pPr>
      <w:r>
        <w:t xml:space="preserve">Complete login or clear field for cleanup.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Toggling the icon switches between masked and visible password entry without affecting login function.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2.1.3, page 6",
  "excerpt": "Password field must provide a show/hide option to toggle visibility during entry."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TC-011 – Mandatory field validation on registration form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Mandatory field validation on registration form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Ensures all required fields on the registration form enforce entry and display errors if left blank.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tries to submit the registration form with one or more required fields left empty and observes the system validations.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existing account with the test email or username.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Click on 'Sign Up' to open the registration page.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Leave the 'Email' field blank.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Enter a valid username and password.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Submit the form.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Observe validation error for the blank email.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Fill in 'Email' but clear the 'Username' field.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Submit again.</w:t>
      </w:r>
    </w:p>
    <w:p>
      <w:pPr>
        <w:pStyle w:val="ListParagraph"/>
        <w:numPr>
          <w:ilvl w:val="0"/>
          <w:numId w:val="12"/>
        </w:numPr>
        <w:bidi w:val="false"/>
        <w:spacing w:after="80"/>
        <w:jc w:val="left"/>
      </w:pPr>
      <w:r>
        <w:t xml:space="preserve">Observe validation error for the empty username field.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Each required field left blank triggers an error, and the form is not submitted until all required fields are completed.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2.3.2, page 8",
  "excerpt": "Registration form fields marked as required must be enforced and errors displayed if left empty."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TC-012 – Password length upper boundary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Password length upper boundary validation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the system enforces maximum password length requirements during registration and reset.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attempts to set a password with exactly the maximum allowed length, and then one character more, during account registration.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pre-existing account with the tested username or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1. Open the application and navigate to 'Sign Up'.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Enter all required registration fields.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Enter a password with exactly 20 characters (max allowed per requirements).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Confirm and submit registration.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Observe successful account creation.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Log out if needed.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Return to 'Sign Up'.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Enter another registration with all valid fields and a 21-character password.</w:t>
      </w:r>
    </w:p>
    <w:p>
      <w:pPr>
        <w:pStyle w:val="ListParagraph"/>
        <w:numPr>
          <w:ilvl w:val="0"/>
          <w:numId w:val="13"/>
        </w:numPr>
        <w:bidi w:val="false"/>
        <w:spacing w:after="80"/>
        <w:jc w:val="left"/>
      </w:pPr>
      <w:r>
        <w:t xml:space="preserve">Attempt to submit and observe system reaction.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Passwords up to 20 characters are accepted; 21 characters trigger a validation error with no account creation.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2.2.4, page 7",
  "excerpt": "Password may not exceed 20 characters; longer entries must trigger validation error."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TC-013 – Registration with an already existing email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Registration with an already existing email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Ensures the system detects duplicate email addresses during registration and presents an appropriate error.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tries to register a new account with an email that is already registered in the system.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An account with the test email already exists.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1. Open the application.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Click on 'Sign Up'.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Enter a unique username.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Enter the email address already registered in the system.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Enter a valid password.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Complete other required fields if any.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Submit the registration form.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Wait for server response.</w:t>
      </w:r>
    </w:p>
    <w:p>
      <w:pPr>
        <w:pStyle w:val="ListParagraph"/>
        <w:numPr>
          <w:ilvl w:val="0"/>
          <w:numId w:val="14"/>
        </w:numPr>
        <w:bidi w:val="false"/>
        <w:spacing w:after="80"/>
        <w:jc w:val="left"/>
      </w:pPr>
      <w:r>
        <w:t xml:space="preserve">Observe any error messages provided.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prevents registration and displays error indicating the email is already in use.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2.3.3, page 9",
  "excerpt": "Registration must fail with a descriptive error if the email is already registered."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TC-014 – Email not verified blocks login and triggers verification prompt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state-transition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Email not verified blocks login and triggers verification prompt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Tests that a user cannot log in before verifying their email, and system provides verification prompt.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new user completes registration but does not verify the email, then tries to log 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Test email registered as a new user with a verification link sent but not clicked.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Complete account registration with a test email (do not click verification link).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Go to login page.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Enter registered email and password.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Submit login form.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Wait for authentication response.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Observe any displayed error or prompt.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Check that login is not successful.</w:t>
      </w:r>
    </w:p>
    <w:p>
      <w:pPr>
        <w:pStyle w:val="ListParagraph"/>
        <w:numPr>
          <w:ilvl w:val="0"/>
          <w:numId w:val="15"/>
        </w:numPr>
        <w:bidi w:val="false"/>
        <w:spacing w:after="80"/>
        <w:jc w:val="left"/>
      </w:pPr>
      <w:r>
        <w:t xml:space="preserve">Log into test email and verify if a new verification email is provided/resent.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Login is blocked for unverified emails and system prompts user to verify email before first login.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2.3.4, page 9",
  "excerpt": "Users must verify their email address before login is allowed; prompt must indicate verification is needed."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TC-015 – Password reset with expired link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Password reset with expired link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expired password reset link is rejected and user is notified appropriately.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clicks a password reset link after the expiration period and attempts to set a new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Password reset request initiated for an existing user; link expiration configured per requirement.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Click 'Login' then 'Forgot Password'.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Enter registered email address and submit.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Wait for password reset email.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Wait for the link to expire (exceeding expiration duration per requirement).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Click the expired password reset link from the received email.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Attempt to enter and confirm a new password.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Submit the new password.</w:t>
      </w:r>
    </w:p>
    <w:p>
      <w:pPr>
        <w:pStyle w:val="ListParagraph"/>
        <w:numPr>
          <w:ilvl w:val="0"/>
          <w:numId w:val="16"/>
        </w:numPr>
        <w:bidi w:val="false"/>
        <w:spacing w:after="80"/>
        <w:jc w:val="left"/>
      </w:pPr>
      <w:r>
        <w:t xml:space="preserve">Observe application feedback.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informs the user that the password reset link has expired and does not allow password change.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2.2.5, page 7",
  "excerpt": "Password reset links must expire after 30 minutes and cannot be used once expired."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TC-016 – Registration with invalid email format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Registration with invalid email format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Ensures registration fails when user inputs an email address not matching the format requirements.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attempts to register with an email address lacking the '@' symbol or domain part, checks for inline validation errors and form submission blocking.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account exists for the entered email address.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Click 'Sign Up' to display the registration form.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Enter a valid username in the 'Username' field.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Enter an invalid email (e.g., 'userexample.com') in the 'Email' field.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Enter a valid password.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Fill in other required fields.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Attempt to submit the registration form.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Observe for any error or blocking on the email field.</w:t>
      </w:r>
    </w:p>
    <w:p>
      <w:pPr>
        <w:pStyle w:val="ListParagraph"/>
        <w:numPr>
          <w:ilvl w:val="0"/>
          <w:numId w:val="17"/>
        </w:numPr>
        <w:bidi w:val="false"/>
        <w:spacing w:after="80"/>
        <w:jc w:val="left"/>
      </w:pPr>
      <w:r>
        <w:t xml:space="preserve">Try with another invalid email (e.g., 'user@com').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Registration is blocked and an error message displayed indicating email format is invalid.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2.3.5, page 9",
  "excerpt": "Email addresses must be validated against standard format before allowing registration to proceed."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TC-017 – Registration when password and confirm password do not match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Registration when password and confirm password do not match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that the registration form enforces matching password and confirm password fields before submission.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enters a password and a different confirm password in the registration form, observing that the mismatch blocks registration and displays a specific error.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existing account with test username or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1. Open the application.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Navigate to 'Sign Up' registration page.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Fill in valid username and valid email.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Enter 'Password123!' into password field.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Enter 'Password1234!' into confirm password field.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Fill all other required fields.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Submit the registration form.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Review inline validation or error message.</w:t>
      </w:r>
    </w:p>
    <w:p>
      <w:pPr>
        <w:pStyle w:val="ListParagraph"/>
        <w:numPr>
          <w:ilvl w:val="0"/>
          <w:numId w:val="18"/>
        </w:numPr>
        <w:bidi w:val="false"/>
        <w:spacing w:after="80"/>
        <w:jc w:val="left"/>
      </w:pPr>
      <w:r>
        <w:t xml:space="preserve">Correct the confirm password to match and submit for cleanup.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displays a specific error that passwords do not match and does not proceed with registration.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2.3.6, page 9",
  "excerpt": "If the confirm password field does not match password, registration must be blocked with a mismatch error."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TC-018 – Password minimum complexity enforcement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Password minimum complexity enforcement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Checks if password meets all complexity rules before creation: uppercase, lowercase, digit, special character.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attempts registration with valid length but passwords missing one or more complexity requirements, checking for form errors and enforcement.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registration page accessible with no existing account for test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1. Launch the app and go to 'Sign Up'.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Fill username and email with valid values.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Enter a password with only lowercase letters (e.g., 'passwordabc').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Confirm password to match.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Submit the form and note validation result.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Change password to 'Passwordabc' (upper and lower, still missing digit and symbol).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Submit again.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Change password to 'Password1' (missing symbol).</w:t>
      </w:r>
    </w:p>
    <w:p>
      <w:pPr>
        <w:pStyle w:val="ListParagraph"/>
        <w:numPr>
          <w:ilvl w:val="0"/>
          <w:numId w:val="19"/>
        </w:numPr>
        <w:bidi w:val="false"/>
        <w:spacing w:after="80"/>
        <w:jc w:val="left"/>
      </w:pPr>
      <w:r>
        <w:t xml:space="preserve">Submit and observe validation error.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Password field enforces all required complexity rules, displaying specific error(s) per missing category.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2.2.2, page 7",
  "excerpt": "Password policy: at least one uppercase, one lowercase, one digit, and one special character required."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TC-019 – Automatic logout after session timeout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state-transition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Automatic logout after session timeout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the user is logged out automatically after the configured session inactivity period expires and access to secure pages is no longer possible.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logs into the dashboard, remains inactive until session expires, and then attempts an action to check that re-authentication is now required.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 valid user account exists.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Click 'Login' and enter correct credentials.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Submit to access the dashboard.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Confirm dashboard is visible.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Leave the session inactive for the configured idle timeout (e.g., 15 minutes) without clicking or input.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After timeout, attempt to navigate to another secure page (e.g., 'Profile').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Observe if access is blocked.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Attempt to reload the dashboard.</w:t>
      </w:r>
    </w:p>
    <w:p>
      <w:pPr>
        <w:pStyle w:val="ListParagraph"/>
        <w:numPr>
          <w:ilvl w:val="0"/>
          <w:numId w:val="20"/>
        </w:numPr>
        <w:bidi w:val="false"/>
        <w:spacing w:after="80"/>
        <w:jc w:val="left"/>
      </w:pPr>
      <w:r>
        <w:t xml:space="preserve">Verify redirection to login page.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Session expires after the inactivity period, user is logged out and must log in again to access secure resources.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2.5.2, page 11",
  "excerpt": "Sessions must automatically log out the user after 15 minutes of inactivity for security reasons."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TC-020 – Successful password update from user profile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Successful password update from user profile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that a logged-in user can update their password from the profile section using correct current and new password values.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logged-in user navigates to the profile area, initiates a password change, enters current and new passwords meeting all requirements, and confirms update.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Test user is registered, email is verified, and login works.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Log in with valid credentials to access dashboard.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Click on 'Profile' or 'Account Settings'.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Select 'Change Password' option.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Enter current password in the required field.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Enter a new password that satisfies length and complexity requirements.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Confirm new password matches.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Submit the password change form.</w:t>
      </w:r>
    </w:p>
    <w:p>
      <w:pPr>
        <w:pStyle w:val="ListParagraph"/>
        <w:numPr>
          <w:ilvl w:val="0"/>
          <w:numId w:val="21"/>
        </w:numPr>
        <w:bidi w:val="false"/>
        <w:spacing w:after="80"/>
        <w:jc w:val="left"/>
      </w:pPr>
      <w:r>
        <w:t xml:space="preserve">Log out and attempt logging in with new password to confirm update.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Password change is successful, confirmation message is displayed, and new password works for next login.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2.6, page 12",
  "excerpt": "Logged-in users must be able to update their password from the profile settings area by providing the current password."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TC-021 – Username minimum length enforcement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Username minimum length enforcement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Ensures the registration form enforces the username minimum character requirement at its boundary condition.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tries to register with a username of two characters (if the minimum is three), and verifies the form blocks submission and displays the correct validation error.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pre-existing account with the tested email or username.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Click 'Sign Up' for registration.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Enter valid email.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Enter a two-character username in the username field.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Enter a valid password meeting all complexity requirements.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Fill other mandatory fields if any.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Submit the registration form.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Observe the error message for minimum username length.</w:t>
      </w:r>
    </w:p>
    <w:p>
      <w:pPr>
        <w:pStyle w:val="ListParagraph"/>
        <w:numPr>
          <w:ilvl w:val="0"/>
          <w:numId w:val="22"/>
        </w:numPr>
        <w:bidi w:val="false"/>
        <w:spacing w:after="80"/>
        <w:jc w:val="left"/>
      </w:pPr>
      <w:r>
        <w:t xml:space="preserve">Update the username to meet the minimum length for cleanup.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rejects usernames below the minimum and displays a descriptive validation error, blocking registration.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2.3.1, page 8",
  "excerpt": "Usernames must be at least 3 characters; shorter entries trigger a validation error."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TC-022 – Resend email verification link from login prompt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Resend email verification link from login prompt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that a user blocked at login due to unverified email can request the verification link to be re-sent and successfully receives the email.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After a failed login attempt with an unverified email, the user clicks a provided option to resend the verification link and confirms the reception of the email.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Account registered, email not yet verified.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Go to 'Login' page.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Enter registered email and password (email unverified).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Submit credentials.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Observe login error indicating verification is required.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Click 'Resend Verification Link' option in the prompt.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Check the test email inbox for a new verification email.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Confirm receipt and verify that the link is correct.</w:t>
      </w:r>
    </w:p>
    <w:p>
      <w:pPr>
        <w:pStyle w:val="ListParagraph"/>
        <w:numPr>
          <w:ilvl w:val="0"/>
          <w:numId w:val="23"/>
        </w:numPr>
        <w:bidi w:val="false"/>
        <w:spacing w:after="80"/>
        <w:jc w:val="left"/>
      </w:pPr>
      <w:r>
        <w:t xml:space="preserve">Complete email verification for cleanup if required.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 new verification email is sent, and user receives confirmation of re-sending within the UI.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2.3.4, page 9",
  "excerpt": "If users have not verified their email, offer a prompt to resend verification email during login."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TC-023 – Password reset notification email structure and logging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Password reset notification email structure and logging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Ensures the password reset email contains all specified fields and that the event is logged per audit requirements.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initiates a password reset, receives the email, and validates required email content and that the reset event is recorded in the security audit log.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Existing user account with accessible test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Click 'Login' &gt; 'Forgot Password'.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Enter valid email and submit.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Wait for password reset email.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Open received email in the test inbox.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Review subject, sender, and ensure content includes reset link and expiration info.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Ensure no password is ever shown in email.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Access the application audit log/reporting module.</w:t>
      </w:r>
    </w:p>
    <w:p>
      <w:pPr>
        <w:pStyle w:val="ListParagraph"/>
        <w:numPr>
          <w:ilvl w:val="0"/>
          <w:numId w:val="24"/>
        </w:numPr>
        <w:bidi w:val="false"/>
        <w:spacing w:after="80"/>
        <w:jc w:val="left"/>
      </w:pPr>
      <w:r>
        <w:t xml:space="preserve">Check a log entry for the reset event with email, timestamp, and IP address.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Reset email contains all required information; audit log entry exists documenting the reset request accurately.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2.2.6, page 7",
  "excerpt": "Password reset emails must contain a reset link, expire time, and be logged for audit with user, timestamp, IP."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TC-024 – Password change fails with incorrect current password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Password change fails with incorrect current password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Validates that users cannot change their password from the profile screen if they enter the wrong current password.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logged-in user tries to update their password but supplies an incorrect value in the 'current password' prompt, ensuring the form blocks the action and displays a specific error.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Existing, logged-in test account; current valid password known.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1. Launch the application and log in with valid credentials.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Access 'Profile' or 'Account Settings'.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Click to change password.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Enter an incorrect value in the 'current password' field.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Enter a new valid password and confirm password matching.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Submit the change password form.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Observe rejection message for incorrect current password.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Attempt to log in with both the old and new password to confirm no change occurred.</w:t>
      </w:r>
    </w:p>
    <w:p>
      <w:pPr>
        <w:pStyle w:val="ListParagraph"/>
        <w:numPr>
          <w:ilvl w:val="0"/>
          <w:numId w:val="25"/>
        </w:numPr>
        <w:bidi w:val="false"/>
        <w:spacing w:after="80"/>
        <w:jc w:val="left"/>
      </w:pPr>
      <w:r>
        <w:t xml:space="preserve">Repeat with correct current password for cleanup.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Password update is denied with a clear error for wrong current password; password remains unchanged.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2.6.2, page 12",
  "excerpt": "Password updates require the correct current password; incorrect entries must trigger a specific error."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TC-025 – Session timeout enforcement at exact threshold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boundary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Session timeout enforcement at exact threshold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Checks automatic logout occurs precisely at the configured inactivity duration, no earlier or later.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logs in and remains inactive, monitoring whether session expiry triggers exactly at the 15-minute mark.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Registered active user account.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1. Launch application and log in to access dashboard.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Confirm dashboard is loaded.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Remain completely inactive (no mouse/keyboard/clicks/touches).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Start a timer upon dashboard load.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Monitor for logout behavior.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At 14:59, verify user is still logged in.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At 15:00, attempt any action (e.g., view Profile).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Confirm the session has expired and redirection to login occurs.</w:t>
      </w:r>
    </w:p>
    <w:p>
      <w:pPr>
        <w:pStyle w:val="ListParagraph"/>
        <w:numPr>
          <w:ilvl w:val="0"/>
          <w:numId w:val="26"/>
        </w:numPr>
        <w:bidi w:val="false"/>
        <w:spacing w:after="80"/>
        <w:jc w:val="left"/>
      </w:pPr>
      <w:r>
        <w:t xml:space="preserve">Attempt access to any protected URL to confirm session is cleared.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Session is valid until exactly 15 minutes of inactivity, then automatically logs out and requires a new login.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2.5.2, page 11",
  "excerpt": "Sessions must automatically log out user after 15 minutes of inactivity."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TC-026 – Registration with all special characters in password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Registration with all special characters in password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user registration is allowed when the password contains all special characters permitted by the policy.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User completes the registration form and sets a password using all allowed special characters, confirming successful account creation.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pre-existing account with test username or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Click on 'Sign Up' to open registration page.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Enter a valid email in the 'Email' field.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Enter a valid username in the 'Username' field.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Enter a password with all allowed special characters (e.g., !@#$%^&amp;*).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Confirm the password in the confirm password field.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Complete any other mandatory fields.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Submit the registration form.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Observe any inline validations or error messages.</w:t>
      </w:r>
    </w:p>
    <w:p>
      <w:pPr>
        <w:pStyle w:val="ListParagraph"/>
        <w:numPr>
          <w:ilvl w:val="0"/>
          <w:numId w:val="27"/>
        </w:numPr>
        <w:bidi w:val="false"/>
        <w:spacing w:after="80"/>
        <w:jc w:val="left"/>
      </w:pPr>
      <w:r>
        <w:t xml:space="preserve">Check for registration success notification.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Registration succeeds with passwords containing all permitted special characters as per password policy.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2.2.2, page 7",
  "excerpt": "Password policy: at least one uppercase, one lowercase, one digit, and one special character required."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TC-027 – Registration attempt with whitespace in username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Registration attempt with whitespace in username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that usernames containing spaces are rejected at registration as per username validation policy.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User tries to register an account using a username containing leading, trailing, or mid-string whitespace and observes if registration is denied.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pre-existing account with the tested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1. Launch application.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Click 'Sign Up' for the registration form.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Enter a valid email.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Enter a username with a space ('test user') in the username field.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Enter a valid password meeting all requirements.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Fill other required fields.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Submit the registration form.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Observe inline validation or blocking message for whitespace.</w:t>
      </w:r>
    </w:p>
    <w:p>
      <w:pPr>
        <w:pStyle w:val="ListParagraph"/>
        <w:numPr>
          <w:ilvl w:val="0"/>
          <w:numId w:val="28"/>
        </w:numPr>
        <w:bidi w:val="false"/>
        <w:spacing w:after="80"/>
        <w:jc w:val="left"/>
      </w:pPr>
      <w:r>
        <w:t xml:space="preserve">Repeat test with username having leading and trailing spaces.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displays a validation error and does not allow submission for usernames containing whitespace.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2.3.1, page 8",
  "excerpt": "Usernames must be 3-32 characters, letters and numbers only, no whitespace allowed."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TC-028 – Confirmation email contains correct verification link and expiry details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Confirmation email contains correct verification link and expiry details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Checks that the registration confirmation email contains the expected verification link and clearly states the expiry duration.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User registers for an account and reviews the confirmation email to ensure the link is correct and expiry is present in the message body.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No existing account for the test email; ability to access test email inbox.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Click 'Sign Up' and fill the registration form with valid data.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Submit the registration form.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Open the test email inbox.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Locate the new registration confirmation email.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Open the email and inspect the sender, subject, and body.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Confirm the presence of a verification link.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Check that the expiry information for the link is stated (e.g., 'Link expires in 24 hours').</w:t>
      </w:r>
    </w:p>
    <w:p>
      <w:pPr>
        <w:pStyle w:val="ListParagraph"/>
        <w:numPr>
          <w:ilvl w:val="0"/>
          <w:numId w:val="29"/>
        </w:numPr>
        <w:bidi w:val="false"/>
        <w:spacing w:after="80"/>
        <w:jc w:val="left"/>
      </w:pPr>
      <w:r>
        <w:t xml:space="preserve">Attempt to copy the link to validate it is properly formed.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Confirmation email contains correctly formatted verification link and explicit link expiry details.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2.3.7, page 10",
  "excerpt": "Verification emails must include the activation link and inform user of expiration time for verification."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TC-029 – Attempt login with deleted user account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negative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Attempt login with deleted user account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Ensures login is denied and an appropriate error message is displayed when attempting to log in with a deleted account.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whose account was previously deleted tries to log in, ensuring system provides feedback and does not permit access.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User account exists but is in 'deleted' state in the database.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Open 'Login' page.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Enter the username of a deleted account in the username field.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Enter the correct password.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Click 'Submit' to attempt login.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Wait for system response.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Observe if an error message is displayed.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Attempt a password reset with the deleted account email.</w:t>
      </w:r>
    </w:p>
    <w:p>
      <w:pPr>
        <w:pStyle w:val="ListParagraph"/>
        <w:numPr>
          <w:ilvl w:val="0"/>
          <w:numId w:val="30"/>
        </w:numPr>
        <w:bidi w:val="false"/>
        <w:spacing w:after="80"/>
        <w:jc w:val="left"/>
      </w:pPr>
      <w:r>
        <w:t xml:space="preserve">Confirm system reaction for password reset as well.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System rejects login and password reset attempts for deleted accounts with appropriate feedback.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2.1.4, page 6",
  "excerpt": "Deleted, disabled, or deactivated accounts must not permit login or password reset; display generic access denied error."
}</w:t>
      </w:r>
    </w:p>
    <w:p>
      <w:r>
        <w:br w:type="page"/>
      </w:r>
    </w:p>
    <w:p>
      <w:pPr>
        <w:pStyle w:val="Heading1"/>
        <w:bidi w:val="false"/>
        <w:spacing w:after="240"/>
        <w:jc w:val="left"/>
      </w:pPr>
      <w:r>
        <w:t xml:space="preserve">TEST CASE ID: TC-030 – Audit log records successful registration event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Type:</w:t>
      </w:r>
    </w:p>
    <w:p>
      <w:pPr>
        <w:bidi w:val="false"/>
        <w:spacing w:after="120"/>
        <w:jc w:val="left"/>
      </w:pPr>
      <w:r>
        <w:t xml:space="preserve">functional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Title:</w:t>
      </w:r>
    </w:p>
    <w:p>
      <w:pPr>
        <w:bidi w:val="false"/>
        <w:spacing w:after="120"/>
        <w:jc w:val="left"/>
      </w:pPr>
      <w:r>
        <w:t xml:space="preserve">Audit log records successful registration event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Description:</w:t>
      </w:r>
    </w:p>
    <w:p>
      <w:pPr>
        <w:bidi w:val="false"/>
        <w:spacing w:after="120"/>
        <w:jc w:val="left"/>
      </w:pPr>
      <w:r>
        <w:t xml:space="preserve">Verifies that a successful user registration is properly logged in the audit system with timestamp and other specified fields.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Test Description:</w:t>
      </w:r>
    </w:p>
    <w:p>
      <w:pPr>
        <w:bidi w:val="false"/>
        <w:spacing w:after="120"/>
        <w:jc w:val="left"/>
      </w:pPr>
      <w:r>
        <w:t xml:space="preserve">A user registers a new account and the test confirms a corresponding entry is recorded in the audit log per requirements.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Prerequisites:</w:t>
      </w:r>
    </w:p>
    <w:p>
      <w:pPr>
        <w:bidi w:val="false"/>
        <w:spacing w:after="120"/>
        <w:jc w:val="left"/>
      </w:pPr>
      <w:r>
        <w:t xml:space="preserve">Audit log/reporting module access with proper permissions; no existing account for test email.</w:t>
      </w:r>
    </w:p>
    <w:p>
      <w:pPr>
        <w:bidi w:val="false"/>
        <w:spacing w:after="120"/>
        <w:jc w:val="left"/>
      </w:pPr>
      <w:r>
        <w:rPr>
          <w:b/>
          <w:bCs/>
        </w:rPr>
        <w:t xml:space="preserve">Steps To Perform: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1. Launch the application.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Go to 'Sign Up' to access the registration form.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Complete all required fields with valid data.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Submit the form to create an account.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Confirm registration success message is displayed.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Log in to the administrator/audit console.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Navigate to user registration audit log.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Search for recent registration event matching test user data.</w:t>
      </w:r>
    </w:p>
    <w:p>
      <w:pPr>
        <w:pStyle w:val="ListParagraph"/>
        <w:numPr>
          <w:ilvl w:val="0"/>
          <w:numId w:val="31"/>
        </w:numPr>
        <w:bidi w:val="false"/>
        <w:spacing w:after="80"/>
        <w:jc w:val="left"/>
      </w:pPr>
      <w:r>
        <w:t xml:space="preserve">Verify that log entry includes user, timestamp, IP, and event 'registration'.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Expected Result:</w:t>
      </w:r>
    </w:p>
    <w:p>
      <w:pPr>
        <w:bidi w:val="false"/>
        <w:spacing w:after="120"/>
        <w:jc w:val="left"/>
      </w:pPr>
      <w:r>
        <w:t xml:space="preserve">A successful registration event is present in the audit log with user, timestamp, IP address, and event type.</w:t>
      </w:r>
    </w:p>
    <w:p>
      <w:pPr>
        <w:bidi w:val="false"/>
        <w:spacing w:after="80"/>
        <w:jc w:val="left"/>
      </w:pPr>
      <w:r>
        <w:rPr>
          <w:b/>
          <w:bCs/>
        </w:rPr>
        <w:t xml:space="preserve">Source Citation:</w:t>
      </w:r>
    </w:p>
    <w:p>
      <w:pPr>
        <w:bidi w:val="false"/>
        <w:spacing w:after="120"/>
        <w:jc w:val="left"/>
      </w:pPr>
      <w:r>
        <w:t xml:space="preserve">{
  "location": "Section 2.3.8, page 10",
  "excerpt": "All user registration events must be recorded in the audit log, including user identifier, timestamp, and IP address."
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Title">
    <w:name w:val="Title"/>
    <w:basedOn w:val="Normal"/>
    <w:next w:val="Normal"/>
    <w:pPr>
      <w:spacing w:after="0" w:before="0"/>
      <w:jc w:val="center"/>
    </w:pPr>
    <w:rPr>
      <w:rFonts w:ascii="Arial" w:cs="Arial" w:eastAsia="Arial" w:hAnsi="Arial"/>
      <w:b/>
      <w:bCs/>
      <w:color w:val="1F4E78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2026-05-01T13:27:39.508Z</dcterms:created>
  <dcterms:modified xsi:type="dcterms:W3CDTF">2026-05-01T13:27:39.508Z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