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ZBIO-5213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functional-test-demo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Azure 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gpt-4.1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hebrew</w:t>
      </w:r>
    </w:p>
    <w:p>
      <w:pPr>
        <w:spacing w:after="1080" w:before="480"/>
        <w:jc w:val="center"/>
      </w:pPr>
      <w:r>
        <w:rPr>
          <w:i/>
          <w:iCs/>
        </w:rPr>
        <w:t xml:space="preserve">Generated: 3/18/2026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ZBIO-5213-F001 – התראה אוטומטית על מועד פירעון קרוב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התראה אוטומטית על מועד פירעון קרוב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שליחה אוטומטית של הודעת תזכורת למחזיק הכרטיס לפני מועד הפירעון, כולל הצגת 4 ספרות אחרונות בלבד של הכרטיס, ועמידה בכללי רגולציה ו-PCI DSS.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תהליך שליחת הודעת תזכורת עבור פירעון קרוב של כרטיס אשראי: אימות תוכן ההודעה, מסירת ההודעה בערוצים המתאימים (אימייל, SMS, אפליקציה), שמירת נתונים ביומן פעילות, בדיקת גיבוי ושחזור במקרה של כשל, ואימות הגבלת חשיפת מידע רגיש.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חשבון עם יתרה חיובית, מועד פירעון עתידי, הרשאות משתמש, פרטי כרטיס מעודכנים, פלטפורמות הודעות מקושרות.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t xml:space="preserve">1. הכנס לחשבון המשתמש עם כרטיס אשראי פעיל.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t xml:space="preserve">הזן נתוני כרטיס (כולל בחינת ספרות אחרונות).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t xml:space="preserve">הגדר מועד פירעון ליום קרוב.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t xml:space="preserve">הפעל תהליך שליחה אוטומטית (batch או טריגר).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t xml:space="preserve">עקוב אחר התהליך ביומן מערכת וב-UI.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t xml:space="preserve">קבל הודעת תזכורת בערוץ שנבחר.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t xml:space="preserve">בדוק שהתוכן מכיל רק 4 ספרות אחרונות של הכרטיס.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t xml:space="preserve">בצע שיחזור במקרה של תקלה ומובטח שאין פרטי כרטיס מלאים.</w:t>
      </w:r>
    </w:p>
    <w:p>
      <w:pPr>
        <w:pStyle w:val="ListParagraph"/>
        <w:numPr>
          <w:ilvl w:val="0"/>
          <w:numId w:val="2"/>
        </w:numPr>
        <w:bidi/>
        <w:spacing w:after="80"/>
        <w:jc w:val="right"/>
      </w:pPr>
      <w:r>
        <w:t xml:space="preserve">ודא שנשמר תיעוד של כל הפעולות ליומן audit.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הודעת התזכורת נשלחת בצורה תקינה, מכילה רק 4 ספרות אחרונות; אין חשיפת מספר מלא; מושרש ביומן ביקורת; תהליך שחזור תקין במקרה תקלה.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תזכורת מועד פירעון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 w:val="false"/>
        <w:spacing w:after="120"/>
        <w:jc w:val="left"/>
      </w:pPr>
      <w:r>
        <w:t xml:space="preserve">Reminder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כללי בנק והנחיות PCI DSS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אימייל, SMS, אפליקציה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מנהל מערכת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גבוה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יומן תיעוד מלא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אין יתרה שלילית; ערוצי הודעות פעילים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ZBIO-5213-F002 – הודעת איזון יתרה שלא נפרעה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הודעת איזון יתרה שלא נפרעה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הודעת איזון יתרה למחזיק הכרטיס במקרה של פספוס מועד הפירעון, כולל הצגת 4 ספרות אחרונות ושמירה על רגולציה.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התפקוד של מערכת התרעה על יתרה שלא נפרעה במועד: תוכן ההודעה, חשיפת ספרות אחרונות בלבד, מעבר סטטוס משתמש, עדכון ביומן מערכת והחזרת תהליך במקרה של תשלום לאחר התרעה.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משתמש שכרטיסו לא נפרע, רשומות עדכניות, גישה להודעות, פרטי כרטיס.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t xml:space="preserve">1. צור יתרה בלתי נפרעת בחשבונו של המשתמש.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t xml:space="preserve">עבר את מועד הפירעון.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t xml:space="preserve">אשר שהמערכת מצביעה סטטוס 'overdue'.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t xml:space="preserve">בצע שליחת הודעה אוטומטית למשתמש.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t xml:space="preserve">בדוק שהתוכן כולל רק 4 ספרות אחרונות.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t xml:space="preserve">אמת שההודעה התקבלה בכל הפלטפורמות.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t xml:space="preserve">אשר עדכון ביומן audit.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t xml:space="preserve">בצע reversal (תשלום לאחר התרעה), בדוק הסרה/עדכון הסטטוס.</w:t>
      </w:r>
    </w:p>
    <w:p>
      <w:pPr>
        <w:pStyle w:val="ListParagraph"/>
        <w:numPr>
          <w:ilvl w:val="0"/>
          <w:numId w:val="3"/>
        </w:numPr>
        <w:bidi/>
        <w:spacing w:after="80"/>
        <w:jc w:val="right"/>
      </w:pPr>
      <w:r>
        <w:t xml:space="preserve">ודא כי לא נחשפים פרטי כרטיס מלאים או PII נוסף.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הודעת האיזון נשלחת עם 4 ספרות אחרונות בלבד; ביומן audit נשמרה הפעולה; במקרה תשלום ההודעה מוסרת/מעודכנת; אין חשיפת מידע רגיש.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התראת יתרה שלא נפרעה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 w:val="false"/>
        <w:spacing w:after="120"/>
        <w:jc w:val="left"/>
      </w:pPr>
      <w:r>
        <w:t xml:space="preserve">Overdue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בנק-תזמון יתרה, PCI DSS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SMS, אימייל, אפליקציה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מנהל מערכת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קריטי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יומן תיעוד תיקני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משתמש עבר את מועד הפירעון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ZBIO-5213-F003 – שליחת הודעה רשמית להליך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שליחת הודעה רשמית להליך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תהליך שליחת הודעה רשמית על הליך גביה במצב פיגור מהותי, כולל חיובים נוספים ועמידה בהגבלת PII.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השלמת תהליך הודעת גביה: מעבר סטטוס, תוכן ההודעה (סכום לתשלום, חיובים נוספים, 4 ספרות אחרונות), כוח השליחה, עמידה ברגולציה, הנחיות PCI DSS, תיקון במקרה של קבלת תשלום.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משתמש בתיקון פיגור, רשומה חוקית, מערכת הודעות תומכת, ספרות אחרונות מעודכנות.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t xml:space="preserve">1. אשר חשבון במצב פיגור משמעותי.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t xml:space="preserve">אשר קיומם של חיובים נוספים (קנסות/ריבית).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t xml:space="preserve">הפעל תהליך לשליחת הודעה רשמית.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t xml:space="preserve">קבל את ההודעה בערוץ הנבחר.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t xml:space="preserve">אמת שהתוכן כולל רק 4 ספרות אחרונות של הכרטיס.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t xml:space="preserve">בדוק נכונות הסכומים והמועדים המוצגים.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t xml:space="preserve">אשר שמירה ביומן מערכת.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t xml:space="preserve">בדיקה במקרה של תשלום חלקי/מלא – האם פועלים לטובת עדכון סטטוס/סרת הודעה/עדכון שארית.</w:t>
      </w:r>
    </w:p>
    <w:p>
      <w:pPr>
        <w:pStyle w:val="ListParagraph"/>
        <w:numPr>
          <w:ilvl w:val="0"/>
          <w:numId w:val="4"/>
        </w:numPr>
        <w:bidi/>
        <w:spacing w:after="80"/>
        <w:jc w:val="right"/>
      </w:pPr>
      <w:r>
        <w:t xml:space="preserve">ודא עמידה מלאה בכללי PCI DSS ובכללי רגולציה.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הודעה נשלחת עם 4 ספרות אחרונות בלבד; סכומים מוצגים נכונה; ביומן audit קיים תיעוד; אין חשיפה של מידע רגיש בכל מסלול.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הודעת גביה רשמית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 w:val="false"/>
        <w:spacing w:after="120"/>
        <w:jc w:val="left"/>
      </w:pPr>
      <w:r>
        <w:t xml:space="preserve">Collection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גביה, PCI DSS, חוק הגנת הפרטיות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SMS, אימייל, אפליקציה, תיעוד חוקי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מנהל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גבוה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יומן גביה, לוג פעילות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פיגור תשלום חמור ומתועד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ZBIO-5213-F004 – הצעת מסלול תשלום מתואם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הצעת מסלול תשלום מתואם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הצעת מסלול תשלום מובנה למחזיק הכרטיס שלא עומד בפירעון – כולל הגבלת הצגת מספר כרטיס, חישובי ריביות, ולוג פעולות.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בחינת תהליך הצגת הצעת מסלול תשלום (payment plan) במצב פיגור: מבנה הצעה, חשיפת 4 ספרות אחרונות בלבד, חישובי סכומים, תנאים רגולטוריים, אופן השידור, גיבוי פעולות יומן ומענה במקרה דחייה/קבלה.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משתמש במצב גביה, יתרה נכונה, סטטוס מעודכן, הרשאה לשליחת הצעה, פלטפורמת הודעות תקינה.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t xml:space="preserve">1. אשר חשבון במצב גביה, עם יתרה מעל ערך סף ותשלום שלא סולק.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t xml:space="preserve">הפעל תהליך ליצירת הצעת מסלול תשלום.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t xml:space="preserve">קבל הערכה של מסלולי הפריסה (הפחתת ריבית/עמלות/תנאים).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t xml:space="preserve">אמת שהתוכן כולל רק 4 ספרות אחרונות של הכרטיס.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t xml:space="preserve">בדוק נכונות החישוב והצגת תשלומים חודשיים.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t xml:space="preserve">אשר קבלת ההצעה בערוץ שנבחר.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t xml:space="preserve">תגוב משתמש: קבל/דחה, בדוק סטטוס בצע עדכון ביומן.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t xml:space="preserve">גיבוי הנתונים במערכת, בדוק חשיפות PII נוספות.</w:t>
      </w:r>
    </w:p>
    <w:p>
      <w:pPr>
        <w:pStyle w:val="ListParagraph"/>
        <w:numPr>
          <w:ilvl w:val="0"/>
          <w:numId w:val="5"/>
        </w:numPr>
        <w:bidi/>
        <w:spacing w:after="80"/>
        <w:jc w:val="right"/>
      </w:pPr>
      <w:r>
        <w:t xml:space="preserve">ודא עמידה מלאה ברגולציה (כולל PCI DSS) בכל חלקי התהליך.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הצעת מסלול תשלום נשלחת עם 4 ספרות אחרונות בלבד; סכומים מוצגים נכון; אין חשיפת מספר מלא; התיעוד נשמר; הגנה על פרטיות.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הצעת מסלול תשלום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 w:val="false"/>
        <w:spacing w:after="120"/>
        <w:jc w:val="left"/>
      </w:pPr>
      <w:r>
        <w:t xml:space="preserve">Payment Plan Proposal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גביה, PCI DSS, רגולציה פיננסית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אימייל, SMS, UI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מנהל מערכת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בינוני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audit trail מלא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מסלול תשלום מוצג לסכום מעל סף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ZBIO-5213-F005 – העברה לסוכנות גביה וחוזה משפטי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העברה לסוכנות גביה וחוזה משפטי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מעבר תהליך הגביה לסוכנות חיצונית, שמירה על רגולציה ומסירת רק 4 ספרות אחרונות, ובדיקת יצירת מסמכים משפטיים תקניים.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בחינת תהליך העברת משתמש לסוכנות גביה חיצונית, בדיקת API, הגבלת PII, יצירת תיעוד משפטי, חיבור למסדי נתונים, עמידה ברגולציה, שחזור תהליך במקרה כשל.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משתמש במצב פיגור חמור, הרשאות מתקדמות, סוכנות גביה חיצונית פעילה, API מחובר, מנגנון audit זמין.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t xml:space="preserve">1. אשר סטטוס משתמש כ'פיגור חמור', עם כשלון בכל מסלולי התשלום הפנימיים.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t xml:space="preserve">הפעל תהליך handoff לסוכנות גביה חיצונית.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t xml:space="preserve">אמת שהמידע שמועבר כולל רק 4 ספרות אחרונות של הכרטיס, ללא PII נוסף.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t xml:space="preserve">בדוק קבלת מידע בצד הסוכנות ואימות סטטוס.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t xml:space="preserve">הפעל תהליך יצירת מסמך משפטי והעבר אותו לסוכנות.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t xml:space="preserve">אמת התיעוד ב-audit log לכל פעולה.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t xml:space="preserve">בחן התנהלות במקרה של כשל API (קיטע, חוסר בתיעוד, שליחות חוזרת).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t xml:space="preserve">בצע בדיקה לשחזור נתונים והמשך תהליך במקרה של שגיאות.</w:t>
      </w:r>
    </w:p>
    <w:p>
      <w:pPr>
        <w:pStyle w:val="ListParagraph"/>
        <w:numPr>
          <w:ilvl w:val="0"/>
          <w:numId w:val="6"/>
        </w:numPr>
        <w:bidi/>
        <w:spacing w:after="80"/>
        <w:jc w:val="right"/>
      </w:pPr>
      <w:r>
        <w:t xml:space="preserve">ודא שאין חשיפה של מספר כרטיס מלא או PII רגיש.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מידע נמסר לסוכנות עם 4 ספרות בלבד, מסמכים משפטיים נוצרים תקין, audit trail מלא, טיפול בכל שגיאה/כשל, אין חשיפת מידע רגיש.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העברה לסוכנות גביה וסמך משפטי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 w:val="false"/>
        <w:spacing w:after="120"/>
        <w:jc w:val="left"/>
      </w:pPr>
      <w:r>
        <w:t xml:space="preserve">Agency, Legal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בנק, PCI DSS, חוקי PII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API סוכנות גביה, מערכת יצירת מסמכים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מנהל מערכת, סוכנות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קריטי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יומן מערכת מלא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סוכנות גביה זמינה, API חיצוני פעיל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ZBIO-5213-F006 – מעבר בין סטטוס גביה לאחר תשלום חלקי ומעקב UI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מעבר בין סטטוס גביה לאחר תשלום חלקי ומעקב UI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שינוי סטטוס ממחזור גביה לתהליך סיום או המשך, במקרה של תשלום חלקי או מלא – כולל עמידה בהגבלת הצגת 4 ספרות כרטיס, עדכוני Audit, ורולבק תהליכים.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בדיקה יסודית של התנהלות המערכת במצב מעבר סטטוס בעקבות תשלום לאחר קבלת הודעת גביה: מעקב אחר עדכון UI בממשק מנהל ומחזיק כרטיס, שידור הודעות תקנות (רק 4 ספרות), היסטוריית תשלומים, rollback כשמתגלה טעות, גיבוי ותיעוד ביומן.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חשבון במצב גביה, תשלום לא מסולק, הרשאות גישה למנהל ומחזיק, מערכת Audit תקינה.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/>
        <w:spacing w:after="80"/>
        <w:jc w:val="right"/>
      </w:pPr>
      <w:r>
        <w:t xml:space="preserve">1. התחבר כמשתמש בממשק UI.</w:t>
      </w:r>
    </w:p>
    <w:p>
      <w:pPr>
        <w:pStyle w:val="ListParagraph"/>
        <w:numPr>
          <w:ilvl w:val="0"/>
          <w:numId w:val="7"/>
        </w:numPr>
        <w:bidi/>
        <w:spacing w:after="80"/>
        <w:jc w:val="right"/>
      </w:pPr>
      <w:r>
        <w:t xml:space="preserve">אשר סטטוס גביה של המשתמש.</w:t>
      </w:r>
    </w:p>
    <w:p>
      <w:pPr>
        <w:pStyle w:val="ListParagraph"/>
        <w:numPr>
          <w:ilvl w:val="0"/>
          <w:numId w:val="7"/>
        </w:numPr>
        <w:bidi/>
        <w:spacing w:after="80"/>
        <w:jc w:val="right"/>
      </w:pPr>
      <w:r>
        <w:t xml:space="preserve">בצע תשלום חלקי דרך UI.</w:t>
      </w:r>
    </w:p>
    <w:p>
      <w:pPr>
        <w:pStyle w:val="ListParagraph"/>
        <w:numPr>
          <w:ilvl w:val="0"/>
          <w:numId w:val="7"/>
        </w:numPr>
        <w:bidi/>
        <w:spacing w:after="80"/>
        <w:jc w:val="right"/>
      </w:pPr>
      <w:r>
        <w:t xml:space="preserve">אשר קבלת הודעת עדכון סטטוס ותשלום תקינות ב-UI.</w:t>
      </w:r>
    </w:p>
    <w:p>
      <w:pPr>
        <w:pStyle w:val="ListParagraph"/>
        <w:numPr>
          <w:ilvl w:val="0"/>
          <w:numId w:val="7"/>
        </w:numPr>
        <w:bidi/>
        <w:spacing w:after="80"/>
        <w:jc w:val="right"/>
      </w:pPr>
      <w:r>
        <w:t xml:space="preserve">אמת שההודעה מכילה רק 4 ספרות אחרונות של הכרטיס.</w:t>
      </w:r>
    </w:p>
    <w:p>
      <w:pPr>
        <w:pStyle w:val="ListParagraph"/>
        <w:numPr>
          <w:ilvl w:val="0"/>
          <w:numId w:val="7"/>
        </w:numPr>
        <w:bidi/>
        <w:spacing w:after="80"/>
        <w:jc w:val="right"/>
      </w:pPr>
      <w:r>
        <w:t xml:space="preserve">עקוב אחר יומן audit (בדיקת מעבר סטטוס, עדכון יתרה, שליחה למנהל).</w:t>
      </w:r>
    </w:p>
    <w:p>
      <w:pPr>
        <w:pStyle w:val="ListParagraph"/>
        <w:numPr>
          <w:ilvl w:val="0"/>
          <w:numId w:val="7"/>
        </w:numPr>
        <w:bidi/>
        <w:spacing w:after="80"/>
        <w:jc w:val="right"/>
      </w:pPr>
      <w:r>
        <w:t xml:space="preserve">בצע reversal במקרה של טעות (כגון ביטול תשלום/הפחתת יתרה).</w:t>
      </w:r>
    </w:p>
    <w:p>
      <w:pPr>
        <w:pStyle w:val="ListParagraph"/>
        <w:numPr>
          <w:ilvl w:val="0"/>
          <w:numId w:val="7"/>
        </w:numPr>
        <w:bidi/>
        <w:spacing w:after="80"/>
        <w:jc w:val="right"/>
      </w:pPr>
      <w:r>
        <w:t xml:space="preserve">בדוק התנהלות המערכת: rollback וחידוש הודעות גביה.</w:t>
      </w:r>
    </w:p>
    <w:p>
      <w:pPr>
        <w:pStyle w:val="ListParagraph"/>
        <w:numPr>
          <w:ilvl w:val="0"/>
          <w:numId w:val="7"/>
        </w:numPr>
        <w:bidi/>
        <w:spacing w:after="80"/>
        <w:jc w:val="right"/>
      </w:pPr>
      <w:r>
        <w:t xml:space="preserve">אמת שהיסטוריית תשלומים תקינה ואין חשיפת מספר מלא או PII.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סטטוס ויתרה מתעדכנים נכון; בכל תהליך רק 4 ספרות אחרונות מוצגות; אין חשיפת מספר מלא; ביומן audit נרשמים כל השינויים; rollback תקין.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עדכון סטטוס תשלום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/>
        <w:spacing w:after="120"/>
        <w:jc w:val="right"/>
      </w:pPr>
      <w:r>
        <w:t xml:space="preserve">גביה – מעבר ו/או rollback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גביה, PCI DSS, תזמון תשלומים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UI, Audit log, SMS/אימייל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מנהל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בינוני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יומן פעולות מלא, rollback מתועד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קיימת יתרה שבה ניתן לבצע תשלום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ZBIO-5213-F007 – כשל בשליחת הודעות SMS/אימייל ופעולות שחזור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כשל בשליחת הודעות SMS/אימייל ופעולות שחזור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כשל במשלוח הודעות (SMS/אימייל) למחזיק הכרטיס בכל שלבי הגביה – כולל פעולות שחזור, הצגת הודעת שגיאה, עדכון audit, עמידה בהגנת מידע רגיש.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פעולה של מערכת הודעות בגביה עבור תרחיש בו ערוצי הודעה נכשלים: שחזור/שליחה מחדש, לוג שגיאה, UI למנהל ולמשתמש, תיעוד ב-audit, בחינת חשיפת מידע (רק 4 ספרות), טיפול רגולטרי במקרה שגיאה חוזרת.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סטטוס גביה, מערכת הודעות מחוברת, משתמש בעל אימייל ודוא"ל, מערכת Audit פעילה, סביבה לתרחיש שגיאה.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/>
        <w:spacing w:after="80"/>
        <w:jc w:val="right"/>
      </w:pPr>
      <w:r>
        <w:t xml:space="preserve">1. אשר שמערכת ההודעות מחוברת לחשבון.</w:t>
      </w:r>
    </w:p>
    <w:p>
      <w:pPr>
        <w:pStyle w:val="ListParagraph"/>
        <w:numPr>
          <w:ilvl w:val="0"/>
          <w:numId w:val="8"/>
        </w:numPr>
        <w:bidi/>
        <w:spacing w:after="80"/>
        <w:jc w:val="right"/>
      </w:pPr>
      <w:r>
        <w:t xml:space="preserve">הפעל תהליך גביה לשליחת הודעה.</w:t>
      </w:r>
    </w:p>
    <w:p>
      <w:pPr>
        <w:pStyle w:val="ListParagraph"/>
        <w:numPr>
          <w:ilvl w:val="0"/>
          <w:numId w:val="8"/>
        </w:numPr>
        <w:bidi/>
        <w:spacing w:after="80"/>
        <w:jc w:val="right"/>
      </w:pPr>
      <w:r>
        <w:t xml:space="preserve">בחר ערוץ הודעה (SMS/אימייל/אפליקציה).</w:t>
      </w:r>
    </w:p>
    <w:p>
      <w:pPr>
        <w:pStyle w:val="ListParagraph"/>
        <w:numPr>
          <w:ilvl w:val="0"/>
          <w:numId w:val="8"/>
        </w:numPr>
        <w:bidi/>
        <w:spacing w:after="80"/>
        <w:jc w:val="right"/>
      </w:pPr>
      <w:r>
        <w:t xml:space="preserve">דמה כשל בשליחה (ניתוק שרת, כתובת שגויה וכו').</w:t>
      </w:r>
    </w:p>
    <w:p>
      <w:pPr>
        <w:pStyle w:val="ListParagraph"/>
        <w:numPr>
          <w:ilvl w:val="0"/>
          <w:numId w:val="8"/>
        </w:numPr>
        <w:bidi/>
        <w:spacing w:after="80"/>
        <w:jc w:val="right"/>
      </w:pPr>
      <w:r>
        <w:t xml:space="preserve">בדוק תיעוד שגיאה ב-audit ו-UI (למשתמש/מנהל).</w:t>
      </w:r>
    </w:p>
    <w:p>
      <w:pPr>
        <w:pStyle w:val="ListParagraph"/>
        <w:numPr>
          <w:ilvl w:val="0"/>
          <w:numId w:val="8"/>
        </w:numPr>
        <w:bidi/>
        <w:spacing w:after="80"/>
        <w:jc w:val="right"/>
      </w:pPr>
      <w:r>
        <w:t xml:space="preserve">אמת שבתוכן ההודעה/שגיאה מוצגות רק 4 ספרות כרטיס.</w:t>
      </w:r>
    </w:p>
    <w:p>
      <w:pPr>
        <w:pStyle w:val="ListParagraph"/>
        <w:numPr>
          <w:ilvl w:val="0"/>
          <w:numId w:val="8"/>
        </w:numPr>
        <w:bidi/>
        <w:spacing w:after="80"/>
        <w:jc w:val="right"/>
      </w:pPr>
      <w:r>
        <w:t xml:space="preserve">הפעל תהליך שחזור אוטומטי/ידני לשליחת הודעה חוזרת.</w:t>
      </w:r>
    </w:p>
    <w:p>
      <w:pPr>
        <w:pStyle w:val="ListParagraph"/>
        <w:numPr>
          <w:ilvl w:val="0"/>
          <w:numId w:val="8"/>
        </w:numPr>
        <w:bidi/>
        <w:spacing w:after="80"/>
        <w:jc w:val="right"/>
      </w:pPr>
      <w:r>
        <w:t xml:space="preserve">בצע שליחת הודעה חוזרת ובדוק הצלחה.</w:t>
      </w:r>
    </w:p>
    <w:p>
      <w:pPr>
        <w:pStyle w:val="ListParagraph"/>
        <w:numPr>
          <w:ilvl w:val="0"/>
          <w:numId w:val="8"/>
        </w:numPr>
        <w:bidi/>
        <w:spacing w:after="80"/>
        <w:jc w:val="right"/>
      </w:pPr>
      <w:r>
        <w:t xml:space="preserve">אמת שאין חשיפת PII או מספר כרטיס מלא בשום שלב.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שגיאה מוצגת והתהליך מתועד; שחזור תקין; אין חשיפת מידע רגיש; audit trail של כל אירוע; הודעות נשלחות רק עם 4 ספרות אחרונות.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התראת שגיאה מחזור הודעות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/>
        <w:spacing w:after="120"/>
        <w:jc w:val="right"/>
      </w:pPr>
      <w:r>
        <w:t xml:space="preserve">הודעות גביה + שגיאות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תקנות בנק, PCI DSS, SLA הודעות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SMS, אימייל, Audit log, UI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מנהל מערכת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גבוה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לוג שגיאות מלא, שחזור מתועד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ערוצי הודעה ייכשלו בתהליך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ZBIO-5213-F008 – בדיקת ערך יתרה הגבוהה/נמוכה בגביה – גבולות, שלילה וחריגים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בדיקת ערך יתרה הגבוהה/נמוכה בגביה – גבולות, שלילה וחריגים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מערכת עבור ערכי יתרה גביה קיצוניים (גבול מינימום, מקסימום, ערך שלילי או לא תקני) – כולל התנהלות UI, חישובים, הודעות רגולטוריות והגבלת PII.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גבולות ומעבר ערכים במערכת גביה: יתרה אפס/מקסימום, ערך שלילי, UI התראות, תוכן הודעה (רק 4 ספרות), תיעוד ב-audit, טיפול שגיאות, רגולציה PCI DSS.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חשבון גביה, הרשאות גישה, ערכים קיצוניים, מערכת Audit.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/>
        <w:spacing w:after="80"/>
        <w:jc w:val="right"/>
      </w:pPr>
      <w:r>
        <w:t xml:space="preserve">1. התחבר כגבּאי למערכת.</w:t>
      </w:r>
    </w:p>
    <w:p>
      <w:pPr>
        <w:pStyle w:val="ListParagraph"/>
        <w:numPr>
          <w:ilvl w:val="0"/>
          <w:numId w:val="9"/>
        </w:numPr>
        <w:bidi/>
        <w:spacing w:after="80"/>
        <w:jc w:val="right"/>
      </w:pPr>
      <w:r>
        <w:t xml:space="preserve">הזן יתרה מינימלית (אפס).</w:t>
      </w:r>
    </w:p>
    <w:p>
      <w:pPr>
        <w:pStyle w:val="ListParagraph"/>
        <w:numPr>
          <w:ilvl w:val="0"/>
          <w:numId w:val="9"/>
        </w:numPr>
        <w:bidi/>
        <w:spacing w:after="80"/>
        <w:jc w:val="right"/>
      </w:pPr>
      <w:r>
        <w:t xml:space="preserve">אשר תהליך מערכת – אין שליחת הודעת גביה.</w:t>
      </w:r>
    </w:p>
    <w:p>
      <w:pPr>
        <w:pStyle w:val="ListParagraph"/>
        <w:numPr>
          <w:ilvl w:val="0"/>
          <w:numId w:val="9"/>
        </w:numPr>
        <w:bidi/>
        <w:spacing w:after="80"/>
        <w:jc w:val="right"/>
      </w:pPr>
      <w:r>
        <w:t xml:space="preserve">הזן יתרה מקסימלית (מעל תקרה רגולטורית).</w:t>
      </w:r>
    </w:p>
    <w:p>
      <w:pPr>
        <w:pStyle w:val="ListParagraph"/>
        <w:numPr>
          <w:ilvl w:val="0"/>
          <w:numId w:val="9"/>
        </w:numPr>
        <w:bidi/>
        <w:spacing w:after="80"/>
        <w:jc w:val="right"/>
      </w:pPr>
      <w:r>
        <w:t xml:space="preserve">אמת שליחת הודעת גביה מתוקנת (4 ספרות בלבד).</w:t>
      </w:r>
    </w:p>
    <w:p>
      <w:pPr>
        <w:pStyle w:val="ListParagraph"/>
        <w:numPr>
          <w:ilvl w:val="0"/>
          <w:numId w:val="9"/>
        </w:numPr>
        <w:bidi/>
        <w:spacing w:after="80"/>
        <w:jc w:val="right"/>
      </w:pPr>
      <w:r>
        <w:t xml:space="preserve">בדוק טיפול בערך יתרה שלילי (ניסוי מניפולציה/העברה).</w:t>
      </w:r>
    </w:p>
    <w:p>
      <w:pPr>
        <w:pStyle w:val="ListParagraph"/>
        <w:numPr>
          <w:ilvl w:val="0"/>
          <w:numId w:val="9"/>
        </w:numPr>
        <w:bidi/>
        <w:spacing w:after="80"/>
        <w:jc w:val="right"/>
      </w:pPr>
      <w:r>
        <w:t xml:space="preserve">עקוב אחר תיעוד ב-audit ולוג שגיאות.</w:t>
      </w:r>
    </w:p>
    <w:p>
      <w:pPr>
        <w:pStyle w:val="ListParagraph"/>
        <w:numPr>
          <w:ilvl w:val="0"/>
          <w:numId w:val="9"/>
        </w:numPr>
        <w:bidi/>
        <w:spacing w:after="80"/>
        <w:jc w:val="right"/>
      </w:pPr>
      <w:r>
        <w:t xml:space="preserve">בדוק שההודעה כוללת רק 4 ספרות ונטענת ל-UI/אימייל/SMS.</w:t>
      </w:r>
    </w:p>
    <w:p>
      <w:pPr>
        <w:pStyle w:val="ListParagraph"/>
        <w:numPr>
          <w:ilvl w:val="0"/>
          <w:numId w:val="9"/>
        </w:numPr>
        <w:bidi/>
        <w:spacing w:after="80"/>
        <w:jc w:val="right"/>
      </w:pPr>
      <w:r>
        <w:t xml:space="preserve">אמת טיפול בחריגים (אם המערכת מונעת תהליכים/עוצרת/מעבירה להנהלה).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לכל ערך קיצוני – הודעות נכונות, רק 4 ספרות אחרונות, טיפול רגולטורי תקין, audit trail תקין, לא נחשף מספר מלא.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התראת ערך יתרה גביה חריג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/>
        <w:spacing w:after="120"/>
        <w:jc w:val="right"/>
      </w:pPr>
      <w:r>
        <w:t xml:space="preserve">גביה, תהליכי גבולות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בנק, חישובי גביה, PCI DSS, Boundary analysis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UI, SMS, אימייל, Audit log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מנהל גביה, מחזיק כרטיס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קריטי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יומן תיעוד גבול, לוג חריגים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ניתן להכניס ערכים חריגים לבדיקה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ZBIO-5213-F009 – בדיקה תקינות תוכן הודעות – חשיפת ספרות כרטיס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בדיקה תקינות תוכן הודעות – חשיפת ספרות כרטיס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המערכת בכל ערוץ הודעה שלא נחשף מספר כרטיס מלא, רק 4 ספרות אחרונות – כולל אוטומציה של סריקה, תיעוד Audit, UI, ותגובה במקרה חריגה.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הודעות גביה, איחזור, מסלול תשלום, ואפילו ערוצים חיצוניים – האם בכל הודעה רק 4 ספרות מופיעות; הרצה אוטומטית של סקריפט סריקה; תיעוד Audit; בדיקת מסמכים משפטיים ותוכנם.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מערכת גביה פעילה, הודעות שערוכות, מערכת סריקה אוטומטית/גיבוי, לוג audit.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/>
        <w:spacing w:after="80"/>
        <w:jc w:val="right"/>
      </w:pPr>
      <w:r>
        <w:t xml:space="preserve">1. הרץ סקריפט סריקה אוטומטי להודעות גביה בתיבת אימייל/SMS.</w:t>
      </w:r>
    </w:p>
    <w:p>
      <w:pPr>
        <w:pStyle w:val="ListParagraph"/>
        <w:numPr>
          <w:ilvl w:val="0"/>
          <w:numId w:val="10"/>
        </w:numPr>
        <w:bidi/>
        <w:spacing w:after="80"/>
        <w:jc w:val="right"/>
      </w:pPr>
      <w:r>
        <w:t xml:space="preserve">בצע סקר ידני למייל, UI, ומסמכים משפטיים.</w:t>
      </w:r>
    </w:p>
    <w:p>
      <w:pPr>
        <w:pStyle w:val="ListParagraph"/>
        <w:numPr>
          <w:ilvl w:val="0"/>
          <w:numId w:val="10"/>
        </w:numPr>
        <w:bidi/>
        <w:spacing w:after="80"/>
        <w:jc w:val="right"/>
      </w:pPr>
      <w:r>
        <w:t xml:space="preserve">אמת שבכל הודעה שתואמת לשלב גביה/תזכורת/סוכנות/משפטי מופיעות רק 4 ספרות כרטיס.</w:t>
      </w:r>
    </w:p>
    <w:p>
      <w:pPr>
        <w:pStyle w:val="ListParagraph"/>
        <w:numPr>
          <w:ilvl w:val="0"/>
          <w:numId w:val="10"/>
        </w:numPr>
        <w:bidi/>
        <w:spacing w:after="80"/>
        <w:jc w:val="right"/>
      </w:pPr>
      <w:r>
        <w:t xml:space="preserve">בדוק שכל ערוץ (אימייל, SMS, אפליקציה), UI, מסמך PDF עומד בתקן.</w:t>
      </w:r>
    </w:p>
    <w:p>
      <w:pPr>
        <w:pStyle w:val="ListParagraph"/>
        <w:numPr>
          <w:ilvl w:val="0"/>
          <w:numId w:val="10"/>
        </w:numPr>
        <w:bidi/>
        <w:spacing w:after="80"/>
        <w:jc w:val="right"/>
      </w:pPr>
      <w:r>
        <w:t xml:space="preserve">זיהוי גילוי חריג (חשיפת מספר מלא).</w:t>
      </w:r>
    </w:p>
    <w:p>
      <w:pPr>
        <w:pStyle w:val="ListParagraph"/>
        <w:numPr>
          <w:ilvl w:val="0"/>
          <w:numId w:val="10"/>
        </w:numPr>
        <w:bidi/>
        <w:spacing w:after="80"/>
        <w:jc w:val="right"/>
      </w:pPr>
      <w:r>
        <w:t xml:space="preserve">אמת שבמערכת audit/log קיים תיעוד לאירוע.</w:t>
      </w:r>
    </w:p>
    <w:p>
      <w:pPr>
        <w:pStyle w:val="ListParagraph"/>
        <w:numPr>
          <w:ilvl w:val="0"/>
          <w:numId w:val="10"/>
        </w:numPr>
        <w:bidi/>
        <w:spacing w:after="80"/>
        <w:jc w:val="right"/>
      </w:pPr>
      <w:r>
        <w:t xml:space="preserve">בצע פעולת block אוטומטית/ידנית לחשבונות/תהליך שחשף מידע מלא.</w:t>
      </w:r>
    </w:p>
    <w:p>
      <w:pPr>
        <w:pStyle w:val="ListParagraph"/>
        <w:numPr>
          <w:ilvl w:val="0"/>
          <w:numId w:val="10"/>
        </w:numPr>
        <w:bidi/>
        <w:spacing w:after="80"/>
        <w:jc w:val="right"/>
      </w:pPr>
      <w:r>
        <w:t xml:space="preserve">בצע שחזור/תיקון והפעל מחדש של התהליך.</w:t>
      </w:r>
    </w:p>
    <w:p>
      <w:pPr>
        <w:pStyle w:val="ListParagraph"/>
        <w:numPr>
          <w:ilvl w:val="0"/>
          <w:numId w:val="10"/>
        </w:numPr>
        <w:bidi/>
        <w:spacing w:after="80"/>
        <w:jc w:val="right"/>
      </w:pPr>
      <w:r>
        <w:t xml:space="preserve">בדוק שכל הודעה מתוקנת מכילה רק 4 ספרות אחרונות.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אין חשיפת מספר כרטיס מלא; כל ערוץ/מסמך – רק 4 ספרות; גילוי חריגה מתועד ב-audit; תיקון בכל תהליך; תיעוד מלא של כל פעולה.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תוכן הודעה – הגבלת מספר כרטיס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 בכל ערוץ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/>
        <w:spacing w:after="120"/>
        <w:jc w:val="right"/>
      </w:pPr>
      <w:r>
        <w:t xml:space="preserve">גביה, מסלול תשלום, משפטי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כללי PCI DSS, רגולציה פרטית, מדיניות בנק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אימייל, SMS, אפליקציה, מסמכי PDF, audit log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מנהל מערכת, מנהל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קריטי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סריקה אוטומטית/ידנית, תיעוד חריגות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כל ערוץ/מסמך נבדק בכל מחזור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ZBIO-5213-F010 – בדיקת הרשאות גישה ופעולות משתמשים בכל תהליך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בדיקת הרשאות גישה ופעולות משתמשים בכל תהליך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מערכת הרשאות בכל שלב גביה: מי יכול להפעיל, ליצור, להציג, לאשר ולהסלים תהליכים והודעות – שמירה על הגבלת PII, עדכון audit trail ושחזור הרשאות.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ממשק הרשאות משתמשים במסלול גביה: הגדרת רמות (מחזיק כרטיס, מנהל, גבּאי, סוכנות, משפטי), מעבר שלבים, תיעוד ביומן, בחינת גישה למסמכים, UI להיסטוריה, rollback הרשאות במקרה כשל, בדיקת חשיפת מידע (רק 4 ספרות), רגולציה.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חשבון גביה, מערכת הרשאות מכוונת, UI, audit log, מחזיק כרטיס פעיל, מנהל וסוכנות.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/>
        <w:spacing w:after="80"/>
        <w:jc w:val="right"/>
      </w:pPr>
      <w:r>
        <w:t xml:space="preserve">1. אשר הרשאות לכל משתמש לפי תפקיד (מחזיק, מנהל, סוכנות, משפטי).</w:t>
      </w:r>
    </w:p>
    <w:p>
      <w:pPr>
        <w:pStyle w:val="ListParagraph"/>
        <w:numPr>
          <w:ilvl w:val="0"/>
          <w:numId w:val="11"/>
        </w:numPr>
        <w:bidi/>
        <w:spacing w:after="80"/>
        <w:jc w:val="right"/>
      </w:pPr>
      <w:r>
        <w:t xml:space="preserve">בצע מעבר סטטוס גביה (תזכורת → פיגור → גביה → סוכנות → משפטי).</w:t>
      </w:r>
    </w:p>
    <w:p>
      <w:pPr>
        <w:pStyle w:val="ListParagraph"/>
        <w:numPr>
          <w:ilvl w:val="0"/>
          <w:numId w:val="11"/>
        </w:numPr>
        <w:bidi/>
        <w:spacing w:after="80"/>
        <w:jc w:val="right"/>
      </w:pPr>
      <w:r>
        <w:t xml:space="preserve">בכל שלב אמת מי יכול לבחון/ליצור/להפעיל/לאשר הודעות.</w:t>
      </w:r>
    </w:p>
    <w:p>
      <w:pPr>
        <w:pStyle w:val="ListParagraph"/>
        <w:numPr>
          <w:ilvl w:val="0"/>
          <w:numId w:val="11"/>
        </w:numPr>
        <w:bidi/>
        <w:spacing w:after="80"/>
        <w:jc w:val="right"/>
      </w:pPr>
      <w:r>
        <w:t xml:space="preserve">בדוק חשיפת מידע – רק 4 ספרות בכל UI/מסמך.</w:t>
      </w:r>
    </w:p>
    <w:p>
      <w:pPr>
        <w:pStyle w:val="ListParagraph"/>
        <w:numPr>
          <w:ilvl w:val="0"/>
          <w:numId w:val="11"/>
        </w:numPr>
        <w:bidi/>
        <w:spacing w:after="80"/>
        <w:jc w:val="right"/>
      </w:pPr>
      <w:r>
        <w:t xml:space="preserve">בצע attempt גישה לא מורשית ותעד ב-audit.</w:t>
      </w:r>
    </w:p>
    <w:p>
      <w:pPr>
        <w:pStyle w:val="ListParagraph"/>
        <w:numPr>
          <w:ilvl w:val="0"/>
          <w:numId w:val="11"/>
        </w:numPr>
        <w:bidi/>
        <w:spacing w:after="80"/>
        <w:jc w:val="right"/>
      </w:pPr>
      <w:r>
        <w:t xml:space="preserve">אמת שחזור הרשאה ו-block אוטומטי/ידני.</w:t>
      </w:r>
    </w:p>
    <w:p>
      <w:pPr>
        <w:pStyle w:val="ListParagraph"/>
        <w:numPr>
          <w:ilvl w:val="0"/>
          <w:numId w:val="11"/>
        </w:numPr>
        <w:bidi/>
        <w:spacing w:after="80"/>
        <w:jc w:val="right"/>
      </w:pPr>
      <w:r>
        <w:t xml:space="preserve">עקוב אחר עדכון audit ומניעת גישה/חשיפת PII.</w:t>
      </w:r>
    </w:p>
    <w:p>
      <w:pPr>
        <w:pStyle w:val="ListParagraph"/>
        <w:numPr>
          <w:ilvl w:val="0"/>
          <w:numId w:val="11"/>
        </w:numPr>
        <w:bidi/>
        <w:spacing w:after="80"/>
        <w:jc w:val="right"/>
      </w:pPr>
      <w:r>
        <w:t xml:space="preserve">בצע rollback הרשאות כשמתגלה כשל/גישה חריגה.</w:t>
      </w:r>
    </w:p>
    <w:p>
      <w:pPr>
        <w:pStyle w:val="ListParagraph"/>
        <w:numPr>
          <w:ilvl w:val="0"/>
          <w:numId w:val="11"/>
        </w:numPr>
        <w:bidi/>
        <w:spacing w:after="80"/>
        <w:jc w:val="right"/>
      </w:pPr>
      <w:r>
        <w:t xml:space="preserve">בדוק שכל פעולה הרשאות מתועדת ביומן/היסטוריה וכמו כן — אין חשיפת מספר מלא.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הרשאות מוצגות נכון לכל משתמש; ב-audit trail תיעוד לכל פעולה; אפשרות rollback; אין חשיפת מידע מעבר ל-4 ספרות; גישה לא מורשית נחסמת ומתועדת.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בדיקת הרשאות ופעולות משתמש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/>
        <w:spacing w:after="120"/>
        <w:jc w:val="right"/>
      </w:pPr>
      <w:r>
        <w:t xml:space="preserve">כל שלבי הגביה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הבנק, PCI DSS, access control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UI, audit log, מחזור הרשאות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מנהל, גבּאי, סוכנות, משפטי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גבוה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יומן הרשאות מלא, rollback הרשאות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מערכת הרשאות מסודרת, מנגנון audit תקין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ZBIO-5213-F011 – בדיקת עדכון פרטי משתמש בהליך גביה – Refresh ו-Overwrite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בדיקת עדכון פרטי משתמש בהליך גביה – Refresh ו-Overwrite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בחינת התנהלות המערכת בעת עדכון או החלפת פרטי כרטיס וסטטוס חשבון באמצע מחזור גביה – שמירה על הגבלת PII והצגת 4 ספרות בלבד, נכון לתאריך עדכון.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מצב שבו משתנה פרטי כרטיס (לדוג׳ חידוש כרטיס או עדכון כתובת) תוך כדי התהליך; המערכת צריכה להציג בכל הודעה רק את 4 הספרות האחרונות של הכרטיס התקני, ולתעד את כל שינוי ביומן audit.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חשבון עם סטטוס גביה/פיגור, הרשאות מנהל, משתמש פעיל שמבצע עדכון פרטי כרטיס.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/>
        <w:spacing w:after="80"/>
        <w:jc w:val="right"/>
      </w:pPr>
      <w:r>
        <w:t xml:space="preserve">1. התחבר כמנהל למערכת הגביה.</w:t>
      </w:r>
    </w:p>
    <w:p>
      <w:pPr>
        <w:pStyle w:val="ListParagraph"/>
        <w:numPr>
          <w:ilvl w:val="0"/>
          <w:numId w:val="12"/>
        </w:numPr>
        <w:bidi/>
        <w:spacing w:after="80"/>
        <w:jc w:val="right"/>
      </w:pPr>
      <w:r>
        <w:t xml:space="preserve">בחר חשבון במצב גביה (סטטוס Collection או Agency).</w:t>
      </w:r>
    </w:p>
    <w:p>
      <w:pPr>
        <w:pStyle w:val="ListParagraph"/>
        <w:numPr>
          <w:ilvl w:val="0"/>
          <w:numId w:val="12"/>
        </w:numPr>
        <w:bidi/>
        <w:spacing w:after="80"/>
        <w:jc w:val="right"/>
      </w:pPr>
      <w:r>
        <w:t xml:space="preserve">בצע עדכון/חלופה של כרטיס (לכרטיס חדש עם 4 ספרות שונות).</w:t>
      </w:r>
    </w:p>
    <w:p>
      <w:pPr>
        <w:pStyle w:val="ListParagraph"/>
        <w:numPr>
          <w:ilvl w:val="0"/>
          <w:numId w:val="12"/>
        </w:numPr>
        <w:bidi/>
        <w:spacing w:after="80"/>
        <w:jc w:val="right"/>
      </w:pPr>
      <w:r>
        <w:t xml:space="preserve">אמת שהמערכת מציגה רק את הספרות האחרונות של הכרטיס החדש בכל הודעה/מסמך.</w:t>
      </w:r>
    </w:p>
    <w:p>
      <w:pPr>
        <w:pStyle w:val="ListParagraph"/>
        <w:numPr>
          <w:ilvl w:val="0"/>
          <w:numId w:val="12"/>
        </w:numPr>
        <w:bidi/>
        <w:spacing w:after="80"/>
        <w:jc w:val="right"/>
      </w:pPr>
      <w:r>
        <w:t xml:space="preserve">הפעל מחזור הודעות גביה (תזכורת, פיגור, agency).</w:t>
      </w:r>
    </w:p>
    <w:p>
      <w:pPr>
        <w:pStyle w:val="ListParagraph"/>
        <w:numPr>
          <w:ilvl w:val="0"/>
          <w:numId w:val="12"/>
        </w:numPr>
        <w:bidi/>
        <w:spacing w:after="80"/>
        <w:jc w:val="right"/>
      </w:pPr>
      <w:r>
        <w:t xml:space="preserve">בדוק שכל הודעה בערוץ נבחר (SMS, אימייל, PDF) כוללת רק את 4 ספרות העדכניות.</w:t>
      </w:r>
    </w:p>
    <w:p>
      <w:pPr>
        <w:pStyle w:val="ListParagraph"/>
        <w:numPr>
          <w:ilvl w:val="0"/>
          <w:numId w:val="12"/>
        </w:numPr>
        <w:bidi/>
        <w:spacing w:after="80"/>
        <w:jc w:val="right"/>
      </w:pPr>
      <w:r>
        <w:t xml:space="preserve">עקוב אחרי יומן audit – יש תיעוד של כל שינוי/overwrite.</w:t>
      </w:r>
    </w:p>
    <w:p>
      <w:pPr>
        <w:pStyle w:val="ListParagraph"/>
        <w:numPr>
          <w:ilvl w:val="0"/>
          <w:numId w:val="12"/>
        </w:numPr>
        <w:bidi/>
        <w:spacing w:after="80"/>
        <w:jc w:val="right"/>
      </w:pPr>
      <w:r>
        <w:t xml:space="preserve">נסה לבצע rollback של שינוי וגישה לחשבון — בדוק שאין חשיפה של מספר מלא או PII ישן.</w:t>
      </w:r>
    </w:p>
    <w:p>
      <w:pPr>
        <w:pStyle w:val="ListParagraph"/>
        <w:numPr>
          <w:ilvl w:val="0"/>
          <w:numId w:val="12"/>
        </w:numPr>
        <w:bidi/>
        <w:spacing w:after="80"/>
        <w:jc w:val="right"/>
      </w:pPr>
      <w:r>
        <w:t xml:space="preserve">אמת שכל המסמכים והתראות אחרי refresh עומדים ברגולציה ומכילים רק ספרות עדכניות.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בכל הודעה ומסמך מוצגות רק 4 ספרות אחרונות של הכרטיס התקני; שינוי מתועד ביומן audit; אין חשיפה של מספר מלא או PII ישן. refresh ו-overwrite מתבצעים בטיחותית.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עדכון פרטי כרטיס בהודעות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 – כרטיס עדכני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/>
        <w:spacing w:after="120"/>
        <w:jc w:val="right"/>
      </w:pPr>
      <w:r>
        <w:t xml:space="preserve">עדכון מחזור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הבנק, PCI DSS, תהליך refresh/overwrite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UI, SMS, אימייל, PDF, audit log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מנהל מערכת, מחזיק כרטיס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גבוה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יומן audit לכל שינוי, refresh/overwrite מתועדים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המשתמש מבצע עדכון תוך די מחזור גביה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ZBIO-5213-F012 – ניתוך תהליך תיעוד משפטי וחתימה דיגיטלית בהליך משפטי – בקרה מסמכים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ניתוך תהליך תיעוד משפטי וחתימה דיגיטלית בהליך משפטי – בקרה מסמכים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תהליך יצירת מסמך משפטי לגביה (initiating legal action), שמירת 4 ספרות אחרונות בלבד במסמכים, בקרה על חתימה דיגיטלית ותיעוד פעולות.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בחינת התנהלות מערכת יצירת מסמכים משפטיים אוטומטיים, אימות שהמסמך יכול להיחתם דיגיטלית, מכיל רק 4 ספרות אחרונות, תיעוד כל פעולה ב-audit, שליחת המסמך לסוכנות ולעו"ד, rollback במקרה של טעות.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חשבון במצב legal action, מערכת יצירת מסמכים מחוברת, הרשאות משפטיות.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/>
        <w:spacing w:after="80"/>
        <w:jc w:val="right"/>
      </w:pPr>
      <w:r>
        <w:t xml:space="preserve">1. התחבר כמנהל משפטי למערכת.</w:t>
      </w:r>
    </w:p>
    <w:p>
      <w:pPr>
        <w:pStyle w:val="ListParagraph"/>
        <w:numPr>
          <w:ilvl w:val="0"/>
          <w:numId w:val="13"/>
        </w:numPr>
        <w:bidi/>
        <w:spacing w:after="80"/>
        <w:jc w:val="right"/>
      </w:pPr>
      <w:r>
        <w:t xml:space="preserve">אשר סטטוס legal action לחשבון.</w:t>
      </w:r>
    </w:p>
    <w:p>
      <w:pPr>
        <w:pStyle w:val="ListParagraph"/>
        <w:numPr>
          <w:ilvl w:val="0"/>
          <w:numId w:val="13"/>
        </w:numPr>
        <w:bidi/>
        <w:spacing w:after="80"/>
        <w:jc w:val="right"/>
      </w:pPr>
      <w:r>
        <w:t xml:space="preserve">הפעל תהליך יצירת מסמך משפטי (PDF, eSign).</w:t>
      </w:r>
    </w:p>
    <w:p>
      <w:pPr>
        <w:pStyle w:val="ListParagraph"/>
        <w:numPr>
          <w:ilvl w:val="0"/>
          <w:numId w:val="13"/>
        </w:numPr>
        <w:bidi/>
        <w:spacing w:after="80"/>
        <w:jc w:val="right"/>
      </w:pPr>
      <w:r>
        <w:t xml:space="preserve">אמת שבמסמך מופיעה רק 4 ספרות אחרונות של הכרטיס, בלי PII נוסף.</w:t>
      </w:r>
    </w:p>
    <w:p>
      <w:pPr>
        <w:pStyle w:val="ListParagraph"/>
        <w:numPr>
          <w:ilvl w:val="0"/>
          <w:numId w:val="13"/>
        </w:numPr>
        <w:bidi/>
        <w:spacing w:after="80"/>
        <w:jc w:val="right"/>
      </w:pPr>
      <w:r>
        <w:t xml:space="preserve">בצע חתימה דיגיטלית ותעד ב-audit log.</w:t>
      </w:r>
    </w:p>
    <w:p>
      <w:pPr>
        <w:pStyle w:val="ListParagraph"/>
        <w:numPr>
          <w:ilvl w:val="0"/>
          <w:numId w:val="13"/>
        </w:numPr>
        <w:bidi/>
        <w:spacing w:after="80"/>
        <w:jc w:val="right"/>
      </w:pPr>
      <w:r>
        <w:t xml:space="preserve">שלח את המסמך לסוכנות גביה/עו"ד דרך API/אימייל.</w:t>
      </w:r>
    </w:p>
    <w:p>
      <w:pPr>
        <w:pStyle w:val="ListParagraph"/>
        <w:numPr>
          <w:ilvl w:val="0"/>
          <w:numId w:val="13"/>
        </w:numPr>
        <w:bidi/>
        <w:spacing w:after="80"/>
        <w:jc w:val="right"/>
      </w:pPr>
      <w:r>
        <w:t xml:space="preserve">פתח את המסמך בערוץ חיצוני והאמת שוב שאין חשיפת מספר מלא.</w:t>
      </w:r>
    </w:p>
    <w:p>
      <w:pPr>
        <w:pStyle w:val="ListParagraph"/>
        <w:numPr>
          <w:ilvl w:val="0"/>
          <w:numId w:val="13"/>
        </w:numPr>
        <w:bidi/>
        <w:spacing w:after="80"/>
        <w:jc w:val="right"/>
      </w:pPr>
      <w:r>
        <w:t xml:space="preserve">בצע rollback (ביטול מסמך/שגיאה בחתימה) ותעד ב-audit.</w:t>
      </w:r>
    </w:p>
    <w:p>
      <w:pPr>
        <w:pStyle w:val="ListParagraph"/>
        <w:numPr>
          <w:ilvl w:val="0"/>
          <w:numId w:val="13"/>
        </w:numPr>
        <w:bidi/>
        <w:spacing w:after="80"/>
        <w:jc w:val="right"/>
      </w:pPr>
      <w:r>
        <w:t xml:space="preserve">אמת שכל שלב משמר את תקני PCI DSS ורגולציה פרטית.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במסמך המשפטי יש רק 4 ספרות אחרונות; חתימה דיגיטלית תקינה; אין חשיפת מס' מלא; תיעוד מלא ליומן audit; rollback מתועד ומעוגן רגולטורית.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מסמך משפטי בגביה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 במסמך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 w:val="false"/>
        <w:spacing w:after="120"/>
        <w:jc w:val="left"/>
      </w:pPr>
      <w:r>
        <w:t xml:space="preserve">Legal Action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הבנק, PCI DSS, חוקים משפטיים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מערכת יצירת מסמכים, eSign, API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מנהל מערכת, עו"ד, סוכנות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קריטי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תיעוד מלא לכל פעולת מסמך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מערכת משפטית מחוברת, API פעיל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ZBIO-5213-F013 – בדיקת תהליך reversal של כל הודעה בעקבות תשלום – UI, Audit, עדכון סטטוס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בדיקת תהליך reversal של כל הודעה בעקבות תשלום – UI, Audit, עדכון סטטוס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חקר תהליך reversal (היפוך) של הודעות גביה לאחר תשלום/סגירת חשבון – כולל עדכון סטטוס במערכת, המנעות מחשיפת מידע רגיש והשלמת תיעוד audit.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שינוי סטטוס בכל שלב – כשמתבצע תשלום (חלקי/מלא) אחרי שליחת הודעת גביה, תזכורת, agency או מסלול תשלום; כל הודעה חדשה צריכה להכיל רק 4 ספרות, audit trail מתעד שינוי סטטוס והודעות קודמות מוסרות/מעודכנות.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חשבון עם סטטוס גביה/סוכנות/מסלול תשלום, הרשאות למחזיק כרטיס ומנהל.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/>
        <w:spacing w:after="80"/>
        <w:jc w:val="right"/>
      </w:pPr>
      <w:r>
        <w:t xml:space="preserve">1. התחבר למערכת כמשתמש רגיל או מנהל.</w:t>
      </w:r>
    </w:p>
    <w:p>
      <w:pPr>
        <w:pStyle w:val="ListParagraph"/>
        <w:numPr>
          <w:ilvl w:val="0"/>
          <w:numId w:val="14"/>
        </w:numPr>
        <w:bidi/>
        <w:spacing w:after="80"/>
        <w:jc w:val="right"/>
      </w:pPr>
      <w:r>
        <w:t xml:space="preserve">אשר סטטוס גביה/סוכנות/מסלול תשלום.</w:t>
      </w:r>
    </w:p>
    <w:p>
      <w:pPr>
        <w:pStyle w:val="ListParagraph"/>
        <w:numPr>
          <w:ilvl w:val="0"/>
          <w:numId w:val="14"/>
        </w:numPr>
        <w:bidi/>
        <w:spacing w:after="80"/>
        <w:jc w:val="right"/>
      </w:pPr>
      <w:r>
        <w:t xml:space="preserve">בצע תשלום (חלקי או מלא) דרך UI או API.</w:t>
      </w:r>
    </w:p>
    <w:p>
      <w:pPr>
        <w:pStyle w:val="ListParagraph"/>
        <w:numPr>
          <w:ilvl w:val="0"/>
          <w:numId w:val="14"/>
        </w:numPr>
        <w:bidi/>
        <w:spacing w:after="80"/>
        <w:jc w:val="right"/>
      </w:pPr>
      <w:r>
        <w:t xml:space="preserve">אמת שמערכת מבצעת reversal – עדכון סטטוס ושינוי/הסרת הודעות קודמות.</w:t>
      </w:r>
    </w:p>
    <w:p>
      <w:pPr>
        <w:pStyle w:val="ListParagraph"/>
        <w:numPr>
          <w:ilvl w:val="0"/>
          <w:numId w:val="14"/>
        </w:numPr>
        <w:bidi/>
        <w:spacing w:after="80"/>
        <w:jc w:val="right"/>
      </w:pPr>
      <w:r>
        <w:t xml:space="preserve">שלח הודעה חדשה (confirmation, עדכון סטטוס) עם רק 4 ספרות אחרונות.</w:t>
      </w:r>
    </w:p>
    <w:p>
      <w:pPr>
        <w:pStyle w:val="ListParagraph"/>
        <w:numPr>
          <w:ilvl w:val="0"/>
          <w:numId w:val="14"/>
        </w:numPr>
        <w:bidi/>
        <w:spacing w:after="80"/>
        <w:jc w:val="right"/>
      </w:pPr>
      <w:r>
        <w:t xml:space="preserve">בדוק שכל ההודעות הקודמות הוסרו או עודכנו בערוץ הודעות ו-UI.</w:t>
      </w:r>
    </w:p>
    <w:p>
      <w:pPr>
        <w:pStyle w:val="ListParagraph"/>
        <w:numPr>
          <w:ilvl w:val="0"/>
          <w:numId w:val="14"/>
        </w:numPr>
        <w:bidi/>
        <w:spacing w:after="80"/>
        <w:jc w:val="right"/>
      </w:pPr>
      <w:r>
        <w:t xml:space="preserve">עקוב אחר audit trail – כל שינוי מתועד (סטטוס, ההודעות, התשלומים, rollback).</w:t>
      </w:r>
    </w:p>
    <w:p>
      <w:pPr>
        <w:pStyle w:val="ListParagraph"/>
        <w:numPr>
          <w:ilvl w:val="0"/>
          <w:numId w:val="14"/>
        </w:numPr>
        <w:bidi/>
        <w:spacing w:after="80"/>
        <w:jc w:val="right"/>
      </w:pPr>
      <w:r>
        <w:t xml:space="preserve">נסה לבצע reversal נוסף (ביטול תשלום/חזרת יתרה) ותעד במערכת.</w:t>
      </w:r>
    </w:p>
    <w:p>
      <w:pPr>
        <w:pStyle w:val="ListParagraph"/>
        <w:numPr>
          <w:ilvl w:val="0"/>
          <w:numId w:val="14"/>
        </w:numPr>
        <w:bidi/>
        <w:spacing w:after="80"/>
        <w:jc w:val="right"/>
      </w:pPr>
      <w:r>
        <w:t xml:space="preserve">בדוק שאין חשיפה של מספר מלא או PII בכל הודעה/תהליך.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כל הודעה לאחר reversal מכילה רק 4 ספרות אחרונות; סטטוס מתעדכן והודעות קודמות מוסרות/מעודכנות; audit trail מלא וללא חשיפה של PII.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reversal בכל מחזור הודעות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/>
        <w:spacing w:after="120"/>
        <w:jc w:val="right"/>
      </w:pPr>
      <w:r>
        <w:t xml:space="preserve">Reversal – עדכון סטטוס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rollback, PCI DSS, תיעוד audit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UI, SMS, אימייל, audit log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מנהל מערכת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גבוה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יומן audit לכל שינוי reversal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מבוצע תשלום או reversal בכל שלב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ZBIO-5213-F014 – בדיקת תהליך הצגת הודעות סיכום ומעקב – UI מרובה משתמשים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בדיקת תהליך הצגת הודעות סיכום ומעקב – UI מרובה משתמשים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בדיקת ממשק משתמש להצגת כל ההודעות והמסמכים בתהליך הגביה – הבטחת הצגת 4 ספרות בלבד, הרשאות מגוונות ומעקב audit פעיל.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בחינת היסטוריית הודעות גביה ב-UI עבור מנהל, גבּאי ומחזיק כרטיס – כל הודעה/מסמך מוצג רק עם 4 ספרות אחרונות, היסטוריית תשלומים, הרשאות גישה ומעקב audit, טיפול במסמך עם גילוי חריג.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מסלול גביה פעיל, ממשק UI למנהל, גבּאי ומחזיק כרטיס, תיעוד audit.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/>
        <w:spacing w:after="80"/>
        <w:jc w:val="right"/>
      </w:pPr>
      <w:r>
        <w:t xml:space="preserve">1. התחבר כגבּאי/מנהל/מחזיק כרטיס ל-UI.</w:t>
      </w:r>
    </w:p>
    <w:p>
      <w:pPr>
        <w:pStyle w:val="ListParagraph"/>
        <w:numPr>
          <w:ilvl w:val="0"/>
          <w:numId w:val="15"/>
        </w:numPr>
        <w:bidi/>
        <w:spacing w:after="80"/>
        <w:jc w:val="right"/>
      </w:pPr>
      <w:r>
        <w:t xml:space="preserve">גש למסך הודעות גביה וסיכום מחזור תשלומים.</w:t>
      </w:r>
    </w:p>
    <w:p>
      <w:pPr>
        <w:pStyle w:val="ListParagraph"/>
        <w:numPr>
          <w:ilvl w:val="0"/>
          <w:numId w:val="15"/>
        </w:numPr>
        <w:bidi/>
        <w:spacing w:after="80"/>
        <w:jc w:val="right"/>
      </w:pPr>
      <w:r>
        <w:t xml:space="preserve">אמת שכל ההודעות במסך מוצגות רק עם 4 ספרות אחרונות.</w:t>
      </w:r>
    </w:p>
    <w:p>
      <w:pPr>
        <w:pStyle w:val="ListParagraph"/>
        <w:numPr>
          <w:ilvl w:val="0"/>
          <w:numId w:val="15"/>
        </w:numPr>
        <w:bidi/>
        <w:spacing w:after="80"/>
        <w:jc w:val="right"/>
      </w:pPr>
      <w:r>
        <w:t xml:space="preserve">בדוק הרשאות – מי יכול לראות הודעות ומסמכים בכל שלב (collection, agency, legal).</w:t>
      </w:r>
    </w:p>
    <w:p>
      <w:pPr>
        <w:pStyle w:val="ListParagraph"/>
        <w:numPr>
          <w:ilvl w:val="0"/>
          <w:numId w:val="15"/>
        </w:numPr>
        <w:bidi/>
        <w:spacing w:after="80"/>
        <w:jc w:val="right"/>
      </w:pPr>
      <w:r>
        <w:t xml:space="preserve">אמת אפשרות בחינת מסמכים היסטוריים, סריקת audit trail לכל הודעה.</w:t>
      </w:r>
    </w:p>
    <w:p>
      <w:pPr>
        <w:pStyle w:val="ListParagraph"/>
        <w:numPr>
          <w:ilvl w:val="0"/>
          <w:numId w:val="15"/>
        </w:numPr>
        <w:bidi/>
        <w:spacing w:after="80"/>
        <w:jc w:val="right"/>
      </w:pPr>
      <w:r>
        <w:t xml:space="preserve">בצע ניסיון גישה למסמך חריג, יזום גילוי (מספר מלא/PII) ובדוק block אוטומטי/תיעוד.</w:t>
      </w:r>
    </w:p>
    <w:p>
      <w:pPr>
        <w:pStyle w:val="ListParagraph"/>
        <w:numPr>
          <w:ilvl w:val="0"/>
          <w:numId w:val="15"/>
        </w:numPr>
        <w:bidi/>
        <w:spacing w:after="80"/>
        <w:jc w:val="right"/>
      </w:pPr>
      <w:r>
        <w:t xml:space="preserve">בצע עדכון סטטוס אחרי תשלום/reversal – תיעוד ב-UI וב-audit.</w:t>
      </w:r>
    </w:p>
    <w:p>
      <w:pPr>
        <w:pStyle w:val="ListParagraph"/>
        <w:numPr>
          <w:ilvl w:val="0"/>
          <w:numId w:val="15"/>
        </w:numPr>
        <w:bidi/>
        <w:spacing w:after="80"/>
        <w:jc w:val="right"/>
      </w:pPr>
      <w:r>
        <w:t xml:space="preserve">בדוק התנהלות UI במקרה שגיאה בגישה או הצגת מידע חריג (שגיאה רגולטורית).</w:t>
      </w:r>
    </w:p>
    <w:p>
      <w:pPr>
        <w:pStyle w:val="ListParagraph"/>
        <w:numPr>
          <w:ilvl w:val="0"/>
          <w:numId w:val="15"/>
        </w:numPr>
        <w:bidi/>
        <w:spacing w:after="80"/>
        <w:jc w:val="right"/>
      </w:pPr>
      <w:r>
        <w:t xml:space="preserve">בדוק שכל פעולה מתועדת ביומן ההיסטורי ונמנעת חשיפה.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הודעות מוצגות רק עם 4 ספרות; הרשאות מגינות על מידע רגיש; audit מלא; גישה לא מורשית נחסמת ומתועדת.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הודעות גביה – UI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 ב-UI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/>
        <w:spacing w:after="120"/>
        <w:jc w:val="right"/>
      </w:pPr>
      <w:r>
        <w:t xml:space="preserve">היסטוריית מחזור גביה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הבנק, PCI DSS, היסטוריית הודעות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UI, audit log, הרשאות משתמש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גבּאי, מנהל מערכת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בינוני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היסטוריית הודעות, audit trail לכל פעולה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UI עם הרשאות וגלוי סיכום הודעות</w:t>
      </w:r>
    </w:p>
    <w:p>
      <w:r>
        <w:br w:type="page"/>
      </w:r>
    </w:p>
    <w:p>
      <w:pPr>
        <w:pStyle w:val="Heading1"/>
        <w:bidi/>
        <w:spacing w:after="240"/>
        <w:jc w:val="right"/>
      </w:pPr>
      <w:r>
        <w:t xml:space="preserve">TEST CASE ID: ZBIO-5213-F015 – בדיקת Edge Cases – ריבוי פיגורים ותהליך Escalation מהיר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/>
        <w:spacing w:after="120"/>
        <w:jc w:val="right"/>
      </w:pPr>
      <w:r>
        <w:t xml:space="preserve">פונקציונלי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/>
        <w:spacing w:after="120"/>
        <w:jc w:val="right"/>
      </w:pPr>
      <w:r>
        <w:t xml:space="preserve">בדיקת Edge Cases – ריבוי פיגורים ותהליך Escalation מהיר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/>
        <w:spacing w:after="120"/>
        <w:jc w:val="right"/>
      </w:pPr>
      <w:r>
        <w:t xml:space="preserve">חקר תרחישי קצה בהם משתמש מחמיץ מספר תאריכי תשלום במהירות, תהליך escalation בין שלבים (Overdue → Collection → Agency → Legal) – שמירה על הצגת 4 ספרות בלבד, טיפול audit בכל שלב.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/>
        <w:spacing w:after="120"/>
        <w:jc w:val="right"/>
      </w:pPr>
      <w:r>
        <w:t xml:space="preserve">בדיקת התנהלות המערכת כאשר יש רצף מהיר של פיגורים, שינוי סטטוס תכוף, שליחת הודעות בכל שלב – האם תמיד מוצגות רק 4 ספרות; כל מעבר נרשם ב-audit ורולבק תקין בכל תרחיש.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/>
        <w:spacing w:after="120"/>
        <w:jc w:val="right"/>
      </w:pPr>
      <w:r>
        <w:t xml:space="preserve">חשבון עם תאריכי גביה קרובים, מערכת המאפשרת פיגור תכוף, הרשאות מנהל.</w:t>
      </w:r>
    </w:p>
    <w:p>
      <w:pPr>
        <w:bidi/>
        <w:spacing w:after="120"/>
        <w:jc w:val="righ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/>
        <w:spacing w:after="80"/>
        <w:jc w:val="right"/>
      </w:pPr>
      <w:r>
        <w:t xml:space="preserve">1. התחבר כמנהל או גבּאי לחשבון גביה.</w:t>
      </w:r>
    </w:p>
    <w:p>
      <w:pPr>
        <w:pStyle w:val="ListParagraph"/>
        <w:numPr>
          <w:ilvl w:val="0"/>
          <w:numId w:val="16"/>
        </w:numPr>
        <w:bidi/>
        <w:spacing w:after="80"/>
        <w:jc w:val="right"/>
      </w:pPr>
      <w:r>
        <w:t xml:space="preserve">צור ברצף מספר פיגורים מהירים (missed payment, overdue, escalation ל-collection, handoff agency legal).</w:t>
      </w:r>
    </w:p>
    <w:p>
      <w:pPr>
        <w:pStyle w:val="ListParagraph"/>
        <w:numPr>
          <w:ilvl w:val="0"/>
          <w:numId w:val="16"/>
        </w:numPr>
        <w:bidi/>
        <w:spacing w:after="80"/>
        <w:jc w:val="right"/>
      </w:pPr>
      <w:r>
        <w:t xml:space="preserve">אמת מעבר סטטוס מהיר בכל תהליך ופרטי מחיר/תאריך/ריבית מוצגים נכון.</w:t>
      </w:r>
    </w:p>
    <w:p>
      <w:pPr>
        <w:pStyle w:val="ListParagraph"/>
        <w:numPr>
          <w:ilvl w:val="0"/>
          <w:numId w:val="16"/>
        </w:numPr>
        <w:bidi/>
        <w:spacing w:after="80"/>
        <w:jc w:val="right"/>
      </w:pPr>
      <w:r>
        <w:t xml:space="preserve">שלח הודעה בכל שלב ובדוק שכאשר הסטטוס משתנה, ההודעה מכילה רק 4 ספרות אחרונות.</w:t>
      </w:r>
    </w:p>
    <w:p>
      <w:pPr>
        <w:pStyle w:val="ListParagraph"/>
        <w:numPr>
          <w:ilvl w:val="0"/>
          <w:numId w:val="16"/>
        </w:numPr>
        <w:bidi/>
        <w:spacing w:after="80"/>
        <w:jc w:val="right"/>
      </w:pPr>
      <w:r>
        <w:t xml:space="preserve">בצע rollback של אחד מהמעברים (למשל תשלום בדיעבד), בדוק עדכון הודעות וסטטוס, audit trail.</w:t>
      </w:r>
    </w:p>
    <w:p>
      <w:pPr>
        <w:pStyle w:val="ListParagraph"/>
        <w:numPr>
          <w:ilvl w:val="0"/>
          <w:numId w:val="16"/>
        </w:numPr>
        <w:bidi/>
        <w:spacing w:after="80"/>
        <w:jc w:val="right"/>
      </w:pPr>
      <w:r>
        <w:t xml:space="preserve">בדוק טיפול במידע – האם audit trail מתעד כל מעבר והודעה.</w:t>
      </w:r>
    </w:p>
    <w:p>
      <w:pPr>
        <w:pStyle w:val="ListParagraph"/>
        <w:numPr>
          <w:ilvl w:val="0"/>
          <w:numId w:val="16"/>
        </w:numPr>
        <w:bidi/>
        <w:spacing w:after="80"/>
        <w:jc w:val="right"/>
      </w:pPr>
      <w:r>
        <w:t xml:space="preserve">אמת שכל ערוץ (UI, SMS, אימייל, מסמך משפטי) עומד בהגבלת PII (רק 4 ספרות).</w:t>
      </w:r>
    </w:p>
    <w:p>
      <w:pPr>
        <w:pStyle w:val="ListParagraph"/>
        <w:numPr>
          <w:ilvl w:val="0"/>
          <w:numId w:val="16"/>
        </w:numPr>
        <w:bidi/>
        <w:spacing w:after="80"/>
        <w:jc w:val="right"/>
      </w:pPr>
      <w:r>
        <w:t xml:space="preserve">בצע סקר לוג שגיאות אם הליך אסקלציה נכשל/משתבש.</w:t>
      </w:r>
    </w:p>
    <w:p>
      <w:pPr>
        <w:pStyle w:val="ListParagraph"/>
        <w:numPr>
          <w:ilvl w:val="0"/>
          <w:numId w:val="16"/>
        </w:numPr>
        <w:bidi/>
        <w:spacing w:after="80"/>
        <w:jc w:val="right"/>
      </w:pPr>
      <w:r>
        <w:t xml:space="preserve">בדוק תגובת המערכת והשגים רגולטוריים בכל תרחיש קצה.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/>
        <w:spacing w:after="120"/>
        <w:jc w:val="right"/>
      </w:pPr>
      <w:r>
        <w:t xml:space="preserve">בכל מעבר סטטוס והודעה – מוצגות רק 4 ספרות; הבקרות audit מלאות; אין חשיפה של מספר מלא או PII.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Notification Type:</w:t>
      </w:r>
    </w:p>
    <w:p>
      <w:pPr>
        <w:bidi/>
        <w:spacing w:after="120"/>
        <w:jc w:val="right"/>
      </w:pPr>
      <w:r>
        <w:t xml:space="preserve">escala מהירה בין שלבים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Card Number Masking:</w:t>
      </w:r>
    </w:p>
    <w:p>
      <w:pPr>
        <w:bidi/>
        <w:spacing w:after="120"/>
        <w:jc w:val="right"/>
      </w:pPr>
      <w:r>
        <w:t xml:space="preserve">4 ספרות אחרונות בלבד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Workflow Stage:</w:t>
      </w:r>
    </w:p>
    <w:p>
      <w:pPr>
        <w:bidi/>
        <w:spacing w:after="120"/>
        <w:jc w:val="right"/>
      </w:pPr>
      <w:r>
        <w:t xml:space="preserve">הודעות גביה – Escalation, Edge Cases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Business Rule Source:</w:t>
      </w:r>
    </w:p>
    <w:p>
      <w:pPr>
        <w:bidi/>
        <w:spacing w:after="120"/>
        <w:jc w:val="right"/>
      </w:pPr>
      <w:r>
        <w:t xml:space="preserve">מדיניות הבנק, PCI DSS, רגולציה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Integration Platform:</w:t>
      </w:r>
    </w:p>
    <w:p>
      <w:pPr>
        <w:bidi/>
        <w:spacing w:after="120"/>
        <w:jc w:val="right"/>
      </w:pPr>
      <w:r>
        <w:t xml:space="preserve">UI, SMS, אימייל, PDF, audit log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Role:</w:t>
      </w:r>
    </w:p>
    <w:p>
      <w:pPr>
        <w:bidi/>
        <w:spacing w:after="120"/>
        <w:jc w:val="right"/>
      </w:pPr>
      <w:r>
        <w:t xml:space="preserve">מחזיק כרטיס, גבּאי, מנהל מערכת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Alert Severity:</w:t>
      </w:r>
    </w:p>
    <w:p>
      <w:pPr>
        <w:bidi/>
        <w:spacing w:after="120"/>
        <w:jc w:val="right"/>
      </w:pPr>
      <w:r>
        <w:t xml:space="preserve">קריטי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Audit Trail Validation:</w:t>
      </w:r>
    </w:p>
    <w:p>
      <w:pPr>
        <w:bidi/>
        <w:spacing w:after="120"/>
        <w:jc w:val="right"/>
      </w:pPr>
      <w:r>
        <w:t xml:space="preserve">מעבר audit trail מלא, טיפול בכל חריג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ASSUMPTION:</w:t>
      </w:r>
    </w:p>
    <w:p>
      <w:pPr>
        <w:bidi/>
        <w:spacing w:after="120"/>
        <w:jc w:val="right"/>
      </w:pPr>
      <w:r>
        <w:t xml:space="preserve">פיגורים מהירים ומעבר סטטוס בתדירות גבוהה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2026-03-18T07:11:59.835Z</dcterms:created>
  <dcterms:modified xsi:type="dcterms:W3CDTF">2026-03-18T07:11:59.835Z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