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F6DA" w14:textId="77777777" w:rsidR="00613A9E" w:rsidRPr="00606AEE" w:rsidRDefault="00613A9E" w:rsidP="00613A9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AEE">
        <w:rPr>
          <w:rFonts w:ascii="Times New Roman" w:eastAsia="Times New Roman" w:hAnsi="Times New Roman" w:cs="Times New Roman"/>
          <w:sz w:val="24"/>
          <w:szCs w:val="24"/>
        </w:rPr>
        <w:t>Scott Kamerath</w:t>
      </w:r>
    </w:p>
    <w:p w14:paraId="6F06C835" w14:textId="77777777" w:rsidR="00613A9E" w:rsidRPr="00606AEE" w:rsidRDefault="00613A9E" w:rsidP="00613A9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AEE">
        <w:rPr>
          <w:rFonts w:ascii="Times New Roman" w:eastAsia="Times New Roman" w:hAnsi="Times New Roman" w:cs="Times New Roman"/>
          <w:sz w:val="24"/>
          <w:szCs w:val="24"/>
        </w:rPr>
        <w:t>Brother Warner</w:t>
      </w:r>
    </w:p>
    <w:p w14:paraId="723B903D" w14:textId="77777777" w:rsidR="00613A9E" w:rsidRDefault="00613A9E" w:rsidP="00613A9E">
      <w:pPr>
        <w:spacing w:after="0" w:line="480" w:lineRule="auto"/>
        <w:rPr>
          <w:rStyle w:val="context"/>
          <w:rFonts w:ascii="Times New Roman" w:hAnsi="Times New Roman" w:cs="Times New Roman"/>
          <w:sz w:val="24"/>
          <w:szCs w:val="24"/>
        </w:rPr>
      </w:pPr>
      <w:r w:rsidRPr="00606AEE">
        <w:rPr>
          <w:rFonts w:ascii="Times New Roman" w:eastAsia="Times New Roman" w:hAnsi="Times New Roman" w:cs="Times New Roman"/>
          <w:sz w:val="24"/>
          <w:szCs w:val="24"/>
        </w:rPr>
        <w:t xml:space="preserve">WDD-130: </w:t>
      </w:r>
      <w:r w:rsidRPr="00606AEE">
        <w:rPr>
          <w:rStyle w:val="context"/>
          <w:rFonts w:ascii="Times New Roman" w:hAnsi="Times New Roman" w:cs="Times New Roman"/>
          <w:sz w:val="24"/>
          <w:szCs w:val="24"/>
        </w:rPr>
        <w:t>Web Fundamentals</w:t>
      </w:r>
    </w:p>
    <w:p w14:paraId="72197628" w14:textId="4AEE8B1F" w:rsidR="00613A9E" w:rsidRPr="009E33CB" w:rsidRDefault="00613A9E" w:rsidP="00613A9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context"/>
          <w:rFonts w:ascii="Times New Roman" w:hAnsi="Times New Roman" w:cs="Times New Roman"/>
          <w:sz w:val="24"/>
          <w:szCs w:val="24"/>
        </w:rPr>
        <w:t>Camp Roostie</w:t>
      </w:r>
    </w:p>
    <w:p w14:paraId="55D6E26D" w14:textId="006E9852" w:rsidR="00613A9E" w:rsidRPr="00606AEE" w:rsidRDefault="00613A9E" w:rsidP="00613A9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AEE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06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Decem</w:t>
      </w:r>
      <w:r w:rsidRPr="00606AEE">
        <w:rPr>
          <w:rFonts w:ascii="Times New Roman" w:eastAsia="Times New Roman" w:hAnsi="Times New Roman" w:cs="Times New Roman"/>
          <w:sz w:val="24"/>
          <w:szCs w:val="24"/>
        </w:rPr>
        <w:t>ber 2022</w:t>
      </w:r>
    </w:p>
    <w:p w14:paraId="1B955822" w14:textId="77777777" w:rsidR="008E1B98" w:rsidRDefault="008E1B98"/>
    <w:sectPr w:rsidR="008E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3B"/>
    <w:rsid w:val="0023295C"/>
    <w:rsid w:val="00613A9E"/>
    <w:rsid w:val="0062283B"/>
    <w:rsid w:val="008E1B98"/>
    <w:rsid w:val="00FE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8275"/>
  <w15:chartTrackingRefBased/>
  <w15:docId w15:val="{0016A380-032D-4AA8-AF97-8EC08B37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A9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xt">
    <w:name w:val="context"/>
    <w:basedOn w:val="DefaultParagraphFont"/>
    <w:rsid w:val="00613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Kamerath</dc:creator>
  <cp:keywords/>
  <dc:description/>
  <cp:lastModifiedBy>Scott Kamerath</cp:lastModifiedBy>
  <cp:revision>2</cp:revision>
  <dcterms:created xsi:type="dcterms:W3CDTF">2022-12-13T06:25:00Z</dcterms:created>
  <dcterms:modified xsi:type="dcterms:W3CDTF">2022-12-13T06:28:00Z</dcterms:modified>
</cp:coreProperties>
</file>