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E41A" w14:textId="5CC0965F" w:rsidR="00147301" w:rsidRPr="003318C4" w:rsidRDefault="00147301" w:rsidP="003318C4">
      <w:pPr>
        <w:jc w:val="center"/>
        <w:rPr>
          <w:b/>
          <w:bCs/>
          <w:sz w:val="28"/>
          <w:szCs w:val="28"/>
        </w:rPr>
      </w:pPr>
      <w:r w:rsidRPr="003318C4">
        <w:rPr>
          <w:b/>
          <w:bCs/>
          <w:sz w:val="28"/>
          <w:szCs w:val="28"/>
        </w:rPr>
        <w:t>CI/CD Pipeline Setup</w:t>
      </w:r>
    </w:p>
    <w:p w14:paraId="579060A0" w14:textId="26B8BACE" w:rsidR="00147301" w:rsidRDefault="00147301">
      <w:r w:rsidRPr="003318C4">
        <w:rPr>
          <w:b/>
          <w:bCs/>
        </w:rPr>
        <w:t>Scenario:</w:t>
      </w:r>
      <w:r>
        <w:t xml:space="preserve"> Jenkins to Azure utilizing Terraform</w:t>
      </w:r>
    </w:p>
    <w:p w14:paraId="081A9E92" w14:textId="77777777" w:rsidR="00147301" w:rsidRPr="003318C4" w:rsidRDefault="00147301">
      <w:pPr>
        <w:rPr>
          <w:b/>
          <w:bCs/>
        </w:rPr>
      </w:pPr>
      <w:r w:rsidRPr="003318C4">
        <w:rPr>
          <w:b/>
          <w:bCs/>
        </w:rPr>
        <w:t>Tasks:</w:t>
      </w:r>
    </w:p>
    <w:p w14:paraId="7719EAC9" w14:textId="1D576941" w:rsidR="00147301" w:rsidRDefault="00147301" w:rsidP="00147301">
      <w:pPr>
        <w:pStyle w:val="ListParagraph"/>
        <w:numPr>
          <w:ilvl w:val="0"/>
          <w:numId w:val="1"/>
        </w:numPr>
      </w:pPr>
      <w:r w:rsidRPr="008A13DA">
        <w:rPr>
          <w:b/>
          <w:bCs/>
        </w:rPr>
        <w:t>Configuration Management:</w:t>
      </w:r>
      <w:r>
        <w:t xml:space="preserve"> Write a Terraform script to automate the deployment of a web server.</w:t>
      </w:r>
    </w:p>
    <w:p w14:paraId="2FEA449D" w14:textId="2093D8CE" w:rsidR="00147301" w:rsidRDefault="00147301" w:rsidP="00147301">
      <w:pPr>
        <w:pStyle w:val="ListParagraph"/>
        <w:numPr>
          <w:ilvl w:val="1"/>
          <w:numId w:val="1"/>
        </w:numPr>
      </w:pPr>
      <w:r>
        <w:t>Windows 2K25 server</w:t>
      </w:r>
    </w:p>
    <w:p w14:paraId="63BC57E0" w14:textId="7C6B6CD0" w:rsidR="00147301" w:rsidRDefault="00147301" w:rsidP="00147301">
      <w:pPr>
        <w:pStyle w:val="ListParagraph"/>
        <w:numPr>
          <w:ilvl w:val="1"/>
          <w:numId w:val="1"/>
        </w:numPr>
      </w:pPr>
      <w:r>
        <w:t xml:space="preserve">Prep with IIS </w:t>
      </w:r>
      <w:r w:rsidR="008A13DA">
        <w:t xml:space="preserve">&amp; </w:t>
      </w:r>
      <w:r>
        <w:t>Management Tools</w:t>
      </w:r>
    </w:p>
    <w:p w14:paraId="1B300170" w14:textId="38C79736" w:rsidR="008A13DA" w:rsidRPr="008A13DA" w:rsidRDefault="008A13DA" w:rsidP="008A13DA">
      <w:pPr>
        <w:pStyle w:val="ListParagraph"/>
        <w:ind w:left="360"/>
        <w:rPr>
          <w:b/>
          <w:bCs/>
        </w:rPr>
      </w:pPr>
      <w:r>
        <w:br/>
      </w:r>
      <w:r w:rsidRPr="008A13DA">
        <w:rPr>
          <w:b/>
          <w:bCs/>
        </w:rPr>
        <w:t>Task 1 Files:</w:t>
      </w:r>
    </w:p>
    <w:p w14:paraId="25D66A8E" w14:textId="5A9C86AB" w:rsidR="008A13DA" w:rsidRDefault="008A13DA" w:rsidP="008A13DA">
      <w:pPr>
        <w:pStyle w:val="ListParagraph"/>
        <w:numPr>
          <w:ilvl w:val="0"/>
          <w:numId w:val="2"/>
        </w:numPr>
      </w:pPr>
      <w:hyperlink r:id="rId5" w:history="1">
        <w:r w:rsidRPr="008A13DA">
          <w:rPr>
            <w:rStyle w:val="Hyperlink"/>
          </w:rPr>
          <w:t>Main.tf</w:t>
        </w:r>
      </w:hyperlink>
    </w:p>
    <w:p w14:paraId="33EA33E4" w14:textId="747ADBBE" w:rsidR="008A13DA" w:rsidRDefault="008A13DA" w:rsidP="008A13DA">
      <w:pPr>
        <w:pStyle w:val="ListParagraph"/>
        <w:numPr>
          <w:ilvl w:val="0"/>
          <w:numId w:val="2"/>
        </w:numPr>
      </w:pPr>
      <w:hyperlink r:id="rId6" w:tooltip="outputs.tf" w:history="1">
        <w:r w:rsidRPr="008A13DA">
          <w:rPr>
            <w:rStyle w:val="Hyperlink"/>
          </w:rPr>
          <w:t>outputs.tf</w:t>
        </w:r>
      </w:hyperlink>
    </w:p>
    <w:p w14:paraId="464182DA" w14:textId="30EEAA11" w:rsidR="008A13DA" w:rsidRDefault="008A13DA" w:rsidP="008A13DA">
      <w:pPr>
        <w:pStyle w:val="ListParagraph"/>
        <w:numPr>
          <w:ilvl w:val="0"/>
          <w:numId w:val="2"/>
        </w:numPr>
      </w:pPr>
      <w:hyperlink r:id="rId7" w:tooltip="providers.tf" w:history="1">
        <w:r w:rsidRPr="008A13DA">
          <w:rPr>
            <w:rStyle w:val="Hyperlink"/>
          </w:rPr>
          <w:t>providers.tf</w:t>
        </w:r>
      </w:hyperlink>
    </w:p>
    <w:p w14:paraId="62ACCE07" w14:textId="395539FC" w:rsidR="008A13DA" w:rsidRDefault="008A13DA" w:rsidP="008A13DA">
      <w:pPr>
        <w:pStyle w:val="ListParagraph"/>
        <w:numPr>
          <w:ilvl w:val="0"/>
          <w:numId w:val="2"/>
        </w:numPr>
      </w:pPr>
      <w:hyperlink r:id="rId8" w:tooltip="terraform.tfvars" w:history="1">
        <w:proofErr w:type="spellStart"/>
        <w:proofErr w:type="gramStart"/>
        <w:r w:rsidRPr="008A13DA">
          <w:rPr>
            <w:rStyle w:val="Hyperlink"/>
          </w:rPr>
          <w:t>terraform.tfvars</w:t>
        </w:r>
        <w:proofErr w:type="spellEnd"/>
        <w:proofErr w:type="gramEnd"/>
      </w:hyperlink>
    </w:p>
    <w:p w14:paraId="612D8D14" w14:textId="0932B389" w:rsidR="008A13DA" w:rsidRDefault="008A13DA" w:rsidP="008A13DA">
      <w:pPr>
        <w:pStyle w:val="ListParagraph"/>
        <w:numPr>
          <w:ilvl w:val="0"/>
          <w:numId w:val="2"/>
        </w:numPr>
      </w:pPr>
      <w:hyperlink r:id="rId9" w:tooltip="variables.tf" w:history="1">
        <w:r w:rsidRPr="008A13DA">
          <w:rPr>
            <w:rStyle w:val="Hyperlink"/>
          </w:rPr>
          <w:t>variables.tf</w:t>
        </w:r>
      </w:hyperlink>
    </w:p>
    <w:p w14:paraId="460E46CD" w14:textId="77777777" w:rsidR="008A13DA" w:rsidRDefault="008A13DA" w:rsidP="008A13DA"/>
    <w:p w14:paraId="1855041E" w14:textId="0B9AF7F4" w:rsidR="00147301" w:rsidRPr="008A13DA" w:rsidRDefault="00147301" w:rsidP="00147301">
      <w:pPr>
        <w:pStyle w:val="ListParagraph"/>
        <w:numPr>
          <w:ilvl w:val="0"/>
          <w:numId w:val="1"/>
        </w:numPr>
        <w:rPr>
          <w:b/>
          <w:bCs/>
        </w:rPr>
      </w:pPr>
      <w:r w:rsidRPr="008A13DA">
        <w:rPr>
          <w:b/>
          <w:bCs/>
        </w:rPr>
        <w:t>CI/CD Pipeline Configuration:</w:t>
      </w:r>
    </w:p>
    <w:p w14:paraId="1A7A8F0C" w14:textId="48775CE1" w:rsidR="00147301" w:rsidRDefault="00147301" w:rsidP="00147301">
      <w:pPr>
        <w:pStyle w:val="ListParagraph"/>
        <w:numPr>
          <w:ilvl w:val="1"/>
          <w:numId w:val="1"/>
        </w:numPr>
      </w:pPr>
      <w:r>
        <w:t>Create a Jenkins pipeline configuration (</w:t>
      </w:r>
      <w:proofErr w:type="spellStart"/>
      <w:r>
        <w:t>Jenkinsfile</w:t>
      </w:r>
      <w:proofErr w:type="spellEnd"/>
      <w:r>
        <w:t>) that includes stages for building, testing, and deploying a sample application to Azure.</w:t>
      </w:r>
    </w:p>
    <w:p w14:paraId="2F26D7FB" w14:textId="5BF3AFD4" w:rsidR="00147301" w:rsidRDefault="00147301" w:rsidP="00147301">
      <w:pPr>
        <w:pStyle w:val="ListParagraph"/>
        <w:numPr>
          <w:ilvl w:val="1"/>
          <w:numId w:val="1"/>
        </w:numPr>
      </w:pPr>
      <w:r>
        <w:t>Ensure that the pipeline includes security scanning as a step.</w:t>
      </w:r>
    </w:p>
    <w:p w14:paraId="1C62C18F" w14:textId="77777777" w:rsidR="00147301" w:rsidRDefault="00147301"/>
    <w:p w14:paraId="3830701E" w14:textId="77777777" w:rsidR="00147301" w:rsidRDefault="00147301"/>
    <w:sectPr w:rsidR="0014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819EC"/>
    <w:multiLevelType w:val="hybridMultilevel"/>
    <w:tmpl w:val="E7B46924"/>
    <w:lvl w:ilvl="0" w:tplc="1966AB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BB65A8"/>
    <w:multiLevelType w:val="hybridMultilevel"/>
    <w:tmpl w:val="62F01976"/>
    <w:lvl w:ilvl="0" w:tplc="1C88EC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579868">
    <w:abstractNumId w:val="1"/>
  </w:num>
  <w:num w:numId="2" w16cid:durableId="48339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01"/>
    <w:rsid w:val="00147301"/>
    <w:rsid w:val="003318C4"/>
    <w:rsid w:val="003B3AC9"/>
    <w:rsid w:val="008A13DA"/>
    <w:rsid w:val="0094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1BF5"/>
  <w15:chartTrackingRefBased/>
  <w15:docId w15:val="{D14AC375-E5F8-4B58-B18F-9C6D673F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3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13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ostursauce/skillsshare/blob/main/terraform.tfva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ostursauce/skillsshare/blob/main/providers.t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ostursauce/skillsshare/blob/main/outputs.t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ostursauce/skillsshare/blob/main/main.t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ostursauce/skillsshare/blob/main/variables.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Jarett Bieker</dc:creator>
  <cp:keywords/>
  <dc:description/>
  <cp:lastModifiedBy>Jarett Bieker</cp:lastModifiedBy>
  <cp:revision>1</cp:revision>
  <dcterms:created xsi:type="dcterms:W3CDTF">2025-09-04T21:17:00Z</dcterms:created>
  <dcterms:modified xsi:type="dcterms:W3CDTF">2025-09-05T05:57:00Z</dcterms:modified>
</cp:coreProperties>
</file>