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73CD" w14:textId="77777777" w:rsidR="00EB4813" w:rsidRDefault="00EB481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B35B9" w14:paraId="3690F731" w14:textId="77777777" w:rsidTr="00322D94">
        <w:tc>
          <w:tcPr>
            <w:tcW w:w="8296" w:type="dxa"/>
          </w:tcPr>
          <w:p w14:paraId="7A876094" w14:textId="5A16B0AD" w:rsidR="000B35B9" w:rsidRPr="000B35B9" w:rsidRDefault="00AA3FA5" w:rsidP="000B35B9">
            <w:pPr>
              <w:jc w:val="center"/>
              <w:rPr>
                <w:b/>
                <w:sz w:val="32"/>
                <w:szCs w:val="32"/>
              </w:rPr>
            </w:pPr>
            <w:r w:rsidRPr="00AA3FA5">
              <w:rPr>
                <w:b/>
                <w:sz w:val="32"/>
                <w:szCs w:val="32"/>
              </w:rPr>
              <w:t>Custom Project Description Document</w:t>
            </w:r>
          </w:p>
        </w:tc>
      </w:tr>
      <w:tr w:rsidR="00EB4813" w14:paraId="1575BDB4" w14:textId="77777777" w:rsidTr="00322D94">
        <w:tc>
          <w:tcPr>
            <w:tcW w:w="8296" w:type="dxa"/>
          </w:tcPr>
          <w:p w14:paraId="7267DC27" w14:textId="77777777" w:rsidR="00EB4813" w:rsidRDefault="00EB4813" w:rsidP="006E70E7">
            <w:r w:rsidRPr="00D06826">
              <w:rPr>
                <w:rFonts w:hint="eastAsia"/>
                <w:b/>
                <w:sz w:val="28"/>
                <w:szCs w:val="28"/>
              </w:rPr>
              <w:t>定制</w:t>
            </w:r>
            <w:r w:rsidRPr="00D06826">
              <w:rPr>
                <w:b/>
                <w:sz w:val="28"/>
                <w:szCs w:val="28"/>
              </w:rPr>
              <w:t>单</w:t>
            </w:r>
            <w:r w:rsidRPr="00D06826">
              <w:rPr>
                <w:rFonts w:hint="eastAsia"/>
                <w:b/>
                <w:sz w:val="28"/>
                <w:szCs w:val="28"/>
              </w:rPr>
              <w:t>号</w:t>
            </w:r>
            <w:r w:rsidRPr="00D06826">
              <w:rPr>
                <w:b/>
                <w:sz w:val="28"/>
                <w:szCs w:val="28"/>
              </w:rPr>
              <w:t>：</w:t>
            </w:r>
            <w:r w:rsidR="000570ED">
              <w:rPr>
                <w:rFonts w:ascii="Arial" w:hAnsi="Arial" w:cs="Arial"/>
                <w:color w:val="000000"/>
                <w:sz w:val="18"/>
                <w:szCs w:val="18"/>
              </w:rPr>
              <w:t>DZP20260604103</w:t>
            </w:r>
          </w:p>
        </w:tc>
      </w:tr>
      <w:tr w:rsidR="00EB4813" w14:paraId="48363B31" w14:textId="77777777" w:rsidTr="00322D94">
        <w:tc>
          <w:tcPr>
            <w:tcW w:w="8296" w:type="dxa"/>
          </w:tcPr>
          <w:p w14:paraId="6F4591E4" w14:textId="39734429" w:rsidR="00AA3FA5" w:rsidRPr="00AA3FA5" w:rsidRDefault="00AA3FA5" w:rsidP="00AA3FA5">
            <w:pPr>
              <w:rPr>
                <w:rFonts w:ascii="Times New Roman" w:hAnsi="Times New Roman" w:cs="Times New Roman" w:hint="eastAsia"/>
                <w:b/>
                <w:sz w:val="28"/>
                <w:szCs w:val="28"/>
              </w:rPr>
            </w:pPr>
            <w:r w:rsidRPr="00AA3FA5">
              <w:rPr>
                <w:rFonts w:ascii="Times New Roman" w:hAnsi="Times New Roman" w:cs="Times New Roman"/>
                <w:b/>
                <w:sz w:val="28"/>
                <w:szCs w:val="28"/>
              </w:rPr>
              <w:t>Requirement Description</w:t>
            </w:r>
          </w:p>
          <w:p w14:paraId="28B1CDF0" w14:textId="5AFACB24" w:rsidR="005D3088" w:rsidRPr="00AA3FA5" w:rsidRDefault="00AA3FA5" w:rsidP="00AA3FA5">
            <w:pPr>
              <w:rPr>
                <w:bCs/>
                <w:sz w:val="28"/>
                <w:szCs w:val="28"/>
              </w:rPr>
            </w:pPr>
            <w:r w:rsidRPr="00AA3FA5">
              <w:rPr>
                <w:rFonts w:ascii="Times New Roman" w:hAnsi="Times New Roman" w:cs="Times New Roman"/>
                <w:bCs/>
                <w:szCs w:val="21"/>
              </w:rPr>
              <w:t>Individually mark whether a specific person is required to undergo an alcohol test. Extend the existing personnel ISAPI interface by adding a new field. No personnel configuration is required on the device side; all configuration will be performed by the third-party platform through the protocol.</w:t>
            </w:r>
          </w:p>
        </w:tc>
      </w:tr>
      <w:tr w:rsidR="00EB4813" w14:paraId="73D11D96" w14:textId="77777777" w:rsidTr="00322D94">
        <w:tc>
          <w:tcPr>
            <w:tcW w:w="8296" w:type="dxa"/>
          </w:tcPr>
          <w:p w14:paraId="42BE6461" w14:textId="77777777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Custom Function / Release Notes</w:t>
            </w:r>
          </w:p>
          <w:p w14:paraId="1D1DC3D1" w14:textId="77777777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The alcohol testing function reuses the </w:t>
            </w:r>
            <w:r w:rsidRPr="00AA3FA5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  <w:t>value</w:t>
            </w:r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field in </w:t>
            </w:r>
            <w:proofErr w:type="spellStart"/>
            <w:r w:rsidRPr="00AA3FA5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  <w:t>PersonInfoExtends</w:t>
            </w:r>
            <w:proofErr w:type="spellEnd"/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of the personnel information ISAPI:</w:t>
            </w:r>
          </w:p>
          <w:p w14:paraId="19EDF5F4" w14:textId="77777777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>/ISAPI/</w:t>
            </w:r>
            <w:proofErr w:type="spellStart"/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>AccessControl</w:t>
            </w:r>
            <w:proofErr w:type="spellEnd"/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>/</w:t>
            </w:r>
            <w:proofErr w:type="spellStart"/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>UserInfo</w:t>
            </w:r>
            <w:proofErr w:type="spellEnd"/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>/</w:t>
            </w:r>
            <w:proofErr w:type="spellStart"/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>Record?format</w:t>
            </w:r>
            <w:proofErr w:type="spellEnd"/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>=json</w:t>
            </w:r>
          </w:p>
          <w:p w14:paraId="590160FD" w14:textId="77777777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The </w:t>
            </w:r>
            <w:r w:rsidRPr="00AA3FA5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  <w:t>value</w:t>
            </w:r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field in </w:t>
            </w:r>
            <w:proofErr w:type="spellStart"/>
            <w:r w:rsidRPr="00AA3FA5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  <w:t>PersonInfoExtends</w:t>
            </w:r>
            <w:proofErr w:type="spellEnd"/>
            <w:r w:rsidRPr="00AA3FA5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is used to determine whether a person is required to undergo alcohol testing. For detailed usage, please refer to the following sections.</w:t>
            </w:r>
          </w:p>
          <w:p w14:paraId="30DEF105" w14:textId="72585B95" w:rsidR="00F81705" w:rsidRPr="005D3088" w:rsidRDefault="00F81705" w:rsidP="005D3088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EB4813" w14:paraId="1392F647" w14:textId="77777777" w:rsidTr="00322D94">
        <w:tc>
          <w:tcPr>
            <w:tcW w:w="8296" w:type="dxa"/>
          </w:tcPr>
          <w:p w14:paraId="6A32EC25" w14:textId="77777777" w:rsidR="00AA3FA5" w:rsidRPr="00AA3FA5" w:rsidRDefault="00AA3FA5" w:rsidP="00AA3FA5">
            <w:pPr>
              <w:pStyle w:val="a9"/>
              <w:rPr>
                <w:rFonts w:ascii="Times New Roman" w:hAnsi="Times New Roman" w:cs="Times New Roman"/>
              </w:rPr>
            </w:pPr>
            <w:r w:rsidRPr="00AA3FA5">
              <w:rPr>
                <w:rStyle w:val="aa"/>
                <w:rFonts w:ascii="Times New Roman" w:hAnsi="Times New Roman" w:cs="Times New Roman"/>
              </w:rPr>
              <w:t>Configuration Instructions with Screenshots:</w:t>
            </w:r>
          </w:p>
          <w:p w14:paraId="7CC5F6B2" w14:textId="459BFDC5" w:rsidR="005D3088" w:rsidRPr="00AA3FA5" w:rsidRDefault="00AA3FA5" w:rsidP="00AA3FA5">
            <w:pPr>
              <w:pStyle w:val="a9"/>
              <w:rPr>
                <w:rFonts w:ascii="Times New Roman" w:hAnsi="Times New Roman" w:cs="Times New Roman"/>
              </w:rPr>
            </w:pPr>
            <w:r w:rsidRPr="00AA3FA5">
              <w:rPr>
                <w:rStyle w:val="aa"/>
                <w:rFonts w:ascii="Times New Roman" w:hAnsi="Times New Roman" w:cs="Times New Roman"/>
              </w:rPr>
              <w:t>1. Alcohol Detection Configuration (Baseline Feature)</w:t>
            </w:r>
            <w:r w:rsidR="000570ED" w:rsidRPr="00AA3FA5">
              <w:rPr>
                <w:b/>
                <w:sz w:val="28"/>
                <w:szCs w:val="28"/>
              </w:rPr>
              <w:br/>
            </w:r>
            <w:r w:rsidR="000570ED">
              <w:rPr>
                <w:noProof/>
              </w:rPr>
              <w:drawing>
                <wp:inline distT="0" distB="0" distL="0" distR="0" wp14:anchorId="5279DE5B" wp14:editId="2854376E">
                  <wp:extent cx="5274310" cy="2623185"/>
                  <wp:effectExtent l="0" t="0" r="254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90B50" w14:textId="77777777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The alcohol detection feature must be enabled, and the authentication mode should be set to Authenticate First, Then Perform Alcohol Detection. </w:t>
            </w:r>
          </w:p>
          <w:p w14:paraId="6DFEDA3B" w14:textId="472CF9C6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 w:hint="eastAsia"/>
                <w:kern w:val="0"/>
                <w:szCs w:val="21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>1. Configuration for Skipping Alcohol Detection</w:t>
            </w:r>
          </w:p>
          <w:p w14:paraId="5876FB25" w14:textId="77777777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hen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the </w:t>
            </w:r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Alcohol Detection</w:t>
            </w: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feature is enabled on the device, a specific user can be configured to </w:t>
            </w:r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skip the alcohol test</w:t>
            </w: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by setting the personnel extension field </w:t>
            </w:r>
            <w:proofErr w:type="spellStart"/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PersonInfoExtends.value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to a predefined value. After successful face authentication, the user will bypass the alcohol detection process and the door will be unlocked directly.</w:t>
            </w:r>
          </w:p>
          <w:p w14:paraId="678DA2F7" w14:textId="77777777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API:</w:t>
            </w:r>
          </w:p>
          <w:p w14:paraId="3FB1C67B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POST /ISAPI/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AccessControl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/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UserInfo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/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Record?format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=json</w:t>
            </w:r>
          </w:p>
          <w:p w14:paraId="221833FA" w14:textId="77777777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In the </w:t>
            </w:r>
            <w:proofErr w:type="spellStart"/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PersonInfoExtends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array, set the </w:t>
            </w:r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value</w:t>
            </w: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field to </w:t>
            </w:r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"</w:t>
            </w:r>
            <w:proofErr w:type="spellStart"/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skip_alcohol</w:t>
            </w:r>
            <w:proofErr w:type="spellEnd"/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"</w:t>
            </w: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.</w:t>
            </w:r>
          </w:p>
          <w:p w14:paraId="158EC8C0" w14:textId="77777777" w:rsidR="00AA3FA5" w:rsidRPr="00AA3FA5" w:rsidRDefault="00AA3FA5" w:rsidP="00AA3FA5">
            <w:pPr>
              <w:widowControl/>
              <w:spacing w:before="100" w:beforeAutospacing="1" w:after="100" w:afterAutospacing="1"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Example:</w:t>
            </w:r>
          </w:p>
          <w:p w14:paraId="21B839CE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{</w:t>
            </w:r>
          </w:p>
          <w:p w14:paraId="338E5553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"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UserInfo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": {</w:t>
            </w:r>
          </w:p>
          <w:p w14:paraId="766C218C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"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employeeNo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": "10001",</w:t>
            </w:r>
          </w:p>
          <w:p w14:paraId="2D4FF43E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"name": "Zhang San",</w:t>
            </w:r>
          </w:p>
          <w:p w14:paraId="6F59B614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"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userType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": "normal",</w:t>
            </w:r>
          </w:p>
          <w:p w14:paraId="5FAB0903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"Valid": {</w:t>
            </w:r>
          </w:p>
          <w:p w14:paraId="3F8599B9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    "enable": false,</w:t>
            </w:r>
          </w:p>
          <w:p w14:paraId="03671BB0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    "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beginTime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": "2026-01-01T00:00:00+08:00",</w:t>
            </w:r>
          </w:p>
          <w:p w14:paraId="259DDB5F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    "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endTime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": "2027-01-01T00:00:00+08:00"</w:t>
            </w:r>
          </w:p>
          <w:p w14:paraId="33F59A56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},</w:t>
            </w:r>
          </w:p>
          <w:p w14:paraId="702EB260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"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PersonInfoExtends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": [</w:t>
            </w:r>
          </w:p>
          <w:p w14:paraId="4A7E049C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    {</w:t>
            </w:r>
          </w:p>
          <w:p w14:paraId="5F83B8B3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        "value": "</w:t>
            </w:r>
            <w:proofErr w:type="spellStart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skip_alcohol</w:t>
            </w:r>
            <w:proofErr w:type="spellEnd"/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"</w:t>
            </w:r>
          </w:p>
          <w:p w14:paraId="5B5197AC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    }</w:t>
            </w:r>
          </w:p>
          <w:p w14:paraId="643489DC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    ]</w:t>
            </w:r>
          </w:p>
          <w:p w14:paraId="4E9997BC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 }</w:t>
            </w:r>
          </w:p>
          <w:p w14:paraId="755EE6D4" w14:textId="77777777" w:rsidR="00AA3FA5" w:rsidRPr="00AA3FA5" w:rsidRDefault="00AA3FA5" w:rsidP="00AA3FA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AA3FA5">
              <w:rPr>
                <w:rFonts w:ascii="Times New Roman" w:eastAsia="宋体" w:hAnsi="Times New Roman" w:cs="Times New Roman"/>
                <w:kern w:val="0"/>
                <w:sz w:val="22"/>
              </w:rPr>
              <w:t>}</w:t>
            </w:r>
          </w:p>
          <w:p w14:paraId="28BA7122" w14:textId="59D8425E" w:rsidR="000570ED" w:rsidRPr="000570ED" w:rsidRDefault="000570ED" w:rsidP="000570ED">
            <w:pPr>
              <w:rPr>
                <w:b/>
                <w:sz w:val="28"/>
                <w:szCs w:val="28"/>
              </w:rPr>
            </w:pPr>
          </w:p>
        </w:tc>
      </w:tr>
    </w:tbl>
    <w:p w14:paraId="07FEBBDE" w14:textId="77777777" w:rsidR="00EB4813" w:rsidRDefault="00EB4813"/>
    <w:sectPr w:rsidR="00EB48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48265" w14:textId="77777777" w:rsidR="00A102B8" w:rsidRDefault="00A102B8" w:rsidP="00C94E2C">
      <w:r>
        <w:separator/>
      </w:r>
    </w:p>
  </w:endnote>
  <w:endnote w:type="continuationSeparator" w:id="0">
    <w:p w14:paraId="3B8F4205" w14:textId="77777777" w:rsidR="00A102B8" w:rsidRDefault="00A102B8" w:rsidP="00C9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AA20B" w14:textId="77777777" w:rsidR="00A102B8" w:rsidRDefault="00A102B8" w:rsidP="00C94E2C">
      <w:r>
        <w:separator/>
      </w:r>
    </w:p>
  </w:footnote>
  <w:footnote w:type="continuationSeparator" w:id="0">
    <w:p w14:paraId="15A8EAF3" w14:textId="77777777" w:rsidR="00A102B8" w:rsidRDefault="00A102B8" w:rsidP="00C94E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69EC"/>
    <w:multiLevelType w:val="hybridMultilevel"/>
    <w:tmpl w:val="7AD4AB78"/>
    <w:lvl w:ilvl="0" w:tplc="5372A4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F92684"/>
    <w:multiLevelType w:val="hybridMultilevel"/>
    <w:tmpl w:val="E7E84E92"/>
    <w:lvl w:ilvl="0" w:tplc="0E6E14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000A03"/>
    <w:multiLevelType w:val="hybridMultilevel"/>
    <w:tmpl w:val="E7E84E92"/>
    <w:lvl w:ilvl="0" w:tplc="0E6E14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344944"/>
    <w:multiLevelType w:val="hybridMultilevel"/>
    <w:tmpl w:val="E7E84E92"/>
    <w:lvl w:ilvl="0" w:tplc="0E6E14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6C71B3"/>
    <w:multiLevelType w:val="hybridMultilevel"/>
    <w:tmpl w:val="39EC772C"/>
    <w:lvl w:ilvl="0" w:tplc="402E7B0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ED46B5"/>
    <w:multiLevelType w:val="multilevel"/>
    <w:tmpl w:val="9E5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21488"/>
    <w:multiLevelType w:val="hybridMultilevel"/>
    <w:tmpl w:val="E7E84E92"/>
    <w:lvl w:ilvl="0" w:tplc="0E6E14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6856F67"/>
    <w:multiLevelType w:val="hybridMultilevel"/>
    <w:tmpl w:val="E3ACB95E"/>
    <w:lvl w:ilvl="0" w:tplc="0E6E14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FBB"/>
    <w:rsid w:val="00002A42"/>
    <w:rsid w:val="00002B8E"/>
    <w:rsid w:val="000075D6"/>
    <w:rsid w:val="00012BAF"/>
    <w:rsid w:val="0001777E"/>
    <w:rsid w:val="00031193"/>
    <w:rsid w:val="00035333"/>
    <w:rsid w:val="00055FE6"/>
    <w:rsid w:val="000570ED"/>
    <w:rsid w:val="000727CE"/>
    <w:rsid w:val="00086B69"/>
    <w:rsid w:val="00093E79"/>
    <w:rsid w:val="000A3198"/>
    <w:rsid w:val="000B35B9"/>
    <w:rsid w:val="000C3553"/>
    <w:rsid w:val="000E48F5"/>
    <w:rsid w:val="000F427B"/>
    <w:rsid w:val="00105DE0"/>
    <w:rsid w:val="00127783"/>
    <w:rsid w:val="00161D18"/>
    <w:rsid w:val="00174165"/>
    <w:rsid w:val="00174718"/>
    <w:rsid w:val="00174A67"/>
    <w:rsid w:val="001A6ACF"/>
    <w:rsid w:val="001B53E2"/>
    <w:rsid w:val="001C0838"/>
    <w:rsid w:val="001D4E5C"/>
    <w:rsid w:val="002064C0"/>
    <w:rsid w:val="002265B5"/>
    <w:rsid w:val="002309ED"/>
    <w:rsid w:val="00243983"/>
    <w:rsid w:val="0029253C"/>
    <w:rsid w:val="002A505B"/>
    <w:rsid w:val="002C4358"/>
    <w:rsid w:val="002C71E4"/>
    <w:rsid w:val="002D2136"/>
    <w:rsid w:val="002F3FE2"/>
    <w:rsid w:val="00313019"/>
    <w:rsid w:val="003146C1"/>
    <w:rsid w:val="00322D94"/>
    <w:rsid w:val="00322E05"/>
    <w:rsid w:val="00324843"/>
    <w:rsid w:val="003654E5"/>
    <w:rsid w:val="0037368C"/>
    <w:rsid w:val="00381666"/>
    <w:rsid w:val="003842EC"/>
    <w:rsid w:val="00390594"/>
    <w:rsid w:val="00397582"/>
    <w:rsid w:val="003A1731"/>
    <w:rsid w:val="003B25E1"/>
    <w:rsid w:val="003C3656"/>
    <w:rsid w:val="003E18F9"/>
    <w:rsid w:val="003E7B6B"/>
    <w:rsid w:val="00437CF8"/>
    <w:rsid w:val="00446055"/>
    <w:rsid w:val="004571B3"/>
    <w:rsid w:val="00485AEA"/>
    <w:rsid w:val="00496084"/>
    <w:rsid w:val="004A0FD8"/>
    <w:rsid w:val="004C1BE1"/>
    <w:rsid w:val="004C1FF9"/>
    <w:rsid w:val="004D0245"/>
    <w:rsid w:val="004E0E8A"/>
    <w:rsid w:val="004E367A"/>
    <w:rsid w:val="004E4A7A"/>
    <w:rsid w:val="004F7D72"/>
    <w:rsid w:val="00502885"/>
    <w:rsid w:val="00511A02"/>
    <w:rsid w:val="00517B35"/>
    <w:rsid w:val="0052459F"/>
    <w:rsid w:val="005345B1"/>
    <w:rsid w:val="005361BD"/>
    <w:rsid w:val="00537F56"/>
    <w:rsid w:val="00547F68"/>
    <w:rsid w:val="005549F1"/>
    <w:rsid w:val="00563C3D"/>
    <w:rsid w:val="00574D48"/>
    <w:rsid w:val="00587D66"/>
    <w:rsid w:val="00595435"/>
    <w:rsid w:val="005963CF"/>
    <w:rsid w:val="005A3C79"/>
    <w:rsid w:val="005B36DF"/>
    <w:rsid w:val="005C0C81"/>
    <w:rsid w:val="005C107B"/>
    <w:rsid w:val="005D3088"/>
    <w:rsid w:val="005E3A91"/>
    <w:rsid w:val="00623457"/>
    <w:rsid w:val="00644EC8"/>
    <w:rsid w:val="0065533F"/>
    <w:rsid w:val="00666469"/>
    <w:rsid w:val="00666D8F"/>
    <w:rsid w:val="006741E2"/>
    <w:rsid w:val="00680D76"/>
    <w:rsid w:val="00690FA1"/>
    <w:rsid w:val="006A4CF7"/>
    <w:rsid w:val="006A75F8"/>
    <w:rsid w:val="006B0705"/>
    <w:rsid w:val="006B2A14"/>
    <w:rsid w:val="006C5A5A"/>
    <w:rsid w:val="006C64BC"/>
    <w:rsid w:val="006E32C0"/>
    <w:rsid w:val="006E4D9B"/>
    <w:rsid w:val="006E6500"/>
    <w:rsid w:val="006E70E7"/>
    <w:rsid w:val="007019A0"/>
    <w:rsid w:val="007409BA"/>
    <w:rsid w:val="0074668C"/>
    <w:rsid w:val="00765D06"/>
    <w:rsid w:val="007774AD"/>
    <w:rsid w:val="007811FE"/>
    <w:rsid w:val="007A2505"/>
    <w:rsid w:val="007C55EE"/>
    <w:rsid w:val="007E1D16"/>
    <w:rsid w:val="007F2484"/>
    <w:rsid w:val="007F3A29"/>
    <w:rsid w:val="00812A6C"/>
    <w:rsid w:val="008353AE"/>
    <w:rsid w:val="0084541C"/>
    <w:rsid w:val="00882EF2"/>
    <w:rsid w:val="008B32C0"/>
    <w:rsid w:val="008D226C"/>
    <w:rsid w:val="008E3E1E"/>
    <w:rsid w:val="008F18D2"/>
    <w:rsid w:val="00913405"/>
    <w:rsid w:val="009276DF"/>
    <w:rsid w:val="0094720D"/>
    <w:rsid w:val="009523CE"/>
    <w:rsid w:val="00965887"/>
    <w:rsid w:val="009673E6"/>
    <w:rsid w:val="009738C9"/>
    <w:rsid w:val="00984BCD"/>
    <w:rsid w:val="00997753"/>
    <w:rsid w:val="009A46BE"/>
    <w:rsid w:val="009B0B9D"/>
    <w:rsid w:val="009C5E07"/>
    <w:rsid w:val="009F3A29"/>
    <w:rsid w:val="00A1028A"/>
    <w:rsid w:val="00A102B8"/>
    <w:rsid w:val="00A57DE7"/>
    <w:rsid w:val="00A63A0C"/>
    <w:rsid w:val="00A640BD"/>
    <w:rsid w:val="00A70C4F"/>
    <w:rsid w:val="00A915FA"/>
    <w:rsid w:val="00A93E01"/>
    <w:rsid w:val="00AA3FA5"/>
    <w:rsid w:val="00AB2AAB"/>
    <w:rsid w:val="00AB3492"/>
    <w:rsid w:val="00AD2405"/>
    <w:rsid w:val="00AE5EFB"/>
    <w:rsid w:val="00B003EF"/>
    <w:rsid w:val="00B36F17"/>
    <w:rsid w:val="00B47985"/>
    <w:rsid w:val="00B63B7F"/>
    <w:rsid w:val="00B76104"/>
    <w:rsid w:val="00BD30ED"/>
    <w:rsid w:val="00BD327A"/>
    <w:rsid w:val="00BF69E2"/>
    <w:rsid w:val="00C05FBB"/>
    <w:rsid w:val="00C174FE"/>
    <w:rsid w:val="00C301E2"/>
    <w:rsid w:val="00C47956"/>
    <w:rsid w:val="00C5518A"/>
    <w:rsid w:val="00C71ACF"/>
    <w:rsid w:val="00C835D1"/>
    <w:rsid w:val="00C94E2C"/>
    <w:rsid w:val="00C956EE"/>
    <w:rsid w:val="00CA25EA"/>
    <w:rsid w:val="00CA5387"/>
    <w:rsid w:val="00CB630D"/>
    <w:rsid w:val="00CC58D8"/>
    <w:rsid w:val="00CE4DBF"/>
    <w:rsid w:val="00CE4E71"/>
    <w:rsid w:val="00D00467"/>
    <w:rsid w:val="00D06826"/>
    <w:rsid w:val="00D32D6A"/>
    <w:rsid w:val="00D32E36"/>
    <w:rsid w:val="00D34FB8"/>
    <w:rsid w:val="00D37184"/>
    <w:rsid w:val="00D52FE1"/>
    <w:rsid w:val="00D67B5D"/>
    <w:rsid w:val="00D729B9"/>
    <w:rsid w:val="00D85752"/>
    <w:rsid w:val="00DA2218"/>
    <w:rsid w:val="00DA49FB"/>
    <w:rsid w:val="00DC2E87"/>
    <w:rsid w:val="00DC5F85"/>
    <w:rsid w:val="00DE16E1"/>
    <w:rsid w:val="00DE3178"/>
    <w:rsid w:val="00DE6125"/>
    <w:rsid w:val="00DF2842"/>
    <w:rsid w:val="00E05F7C"/>
    <w:rsid w:val="00E07063"/>
    <w:rsid w:val="00E23D69"/>
    <w:rsid w:val="00E26FF2"/>
    <w:rsid w:val="00E45C55"/>
    <w:rsid w:val="00E64D25"/>
    <w:rsid w:val="00E811A1"/>
    <w:rsid w:val="00E8766A"/>
    <w:rsid w:val="00E90874"/>
    <w:rsid w:val="00EB11C8"/>
    <w:rsid w:val="00EB4813"/>
    <w:rsid w:val="00ED344D"/>
    <w:rsid w:val="00F1422C"/>
    <w:rsid w:val="00F25C89"/>
    <w:rsid w:val="00F35153"/>
    <w:rsid w:val="00F51198"/>
    <w:rsid w:val="00F81705"/>
    <w:rsid w:val="00F8468D"/>
    <w:rsid w:val="00FA6721"/>
    <w:rsid w:val="00FD75C8"/>
    <w:rsid w:val="00FE589D"/>
    <w:rsid w:val="00FF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32D9AE"/>
  <w15:chartTrackingRefBased/>
  <w15:docId w15:val="{1CE2AEE5-1C5C-4F9D-ABF6-4C25858B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A0C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A3FA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4E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4E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4E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4E2C"/>
    <w:rPr>
      <w:sz w:val="18"/>
      <w:szCs w:val="18"/>
    </w:rPr>
  </w:style>
  <w:style w:type="table" w:styleId="a7">
    <w:name w:val="Table Grid"/>
    <w:basedOn w:val="a1"/>
    <w:uiPriority w:val="39"/>
    <w:rsid w:val="00C94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32D6A"/>
    <w:pPr>
      <w:ind w:firstLineChars="200" w:firstLine="420"/>
    </w:pPr>
  </w:style>
  <w:style w:type="character" w:customStyle="1" w:styleId="header-name">
    <w:name w:val="header-name"/>
    <w:basedOn w:val="a0"/>
    <w:rsid w:val="002265B5"/>
  </w:style>
  <w:style w:type="paragraph" w:styleId="a9">
    <w:name w:val="Normal (Web)"/>
    <w:basedOn w:val="a"/>
    <w:uiPriority w:val="99"/>
    <w:unhideWhenUsed/>
    <w:rsid w:val="006741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01777E"/>
    <w:rPr>
      <w:b/>
      <w:bCs/>
    </w:rPr>
  </w:style>
  <w:style w:type="character" w:customStyle="1" w:styleId="20">
    <w:name w:val="标题 2 字符"/>
    <w:basedOn w:val="a0"/>
    <w:link w:val="2"/>
    <w:uiPriority w:val="9"/>
    <w:rsid w:val="00AA3FA5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isselectedend">
    <w:name w:val="isselectedend"/>
    <w:basedOn w:val="a"/>
    <w:rsid w:val="00AA3F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A3FA5"/>
    <w:rPr>
      <w:rFonts w:ascii="宋体" w:eastAsia="宋体" w:hAnsi="宋体" w:cs="宋体"/>
      <w:sz w:val="24"/>
      <w:szCs w:val="24"/>
    </w:rPr>
  </w:style>
  <w:style w:type="character" w:styleId="ab">
    <w:name w:val="Emphasis"/>
    <w:basedOn w:val="a0"/>
    <w:uiPriority w:val="20"/>
    <w:qFormat/>
    <w:rsid w:val="00AA3FA5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A3F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AA3FA5"/>
    <w:rPr>
      <w:rFonts w:ascii="宋体" w:eastAsia="宋体" w:hAnsi="宋体" w:cs="宋体"/>
      <w:kern w:val="0"/>
      <w:sz w:val="24"/>
      <w:szCs w:val="24"/>
    </w:rPr>
  </w:style>
  <w:style w:type="character" w:customStyle="1" w:styleId="text-token-text-primary">
    <w:name w:val="text-token-text-primary"/>
    <w:basedOn w:val="a0"/>
    <w:rsid w:val="00AA3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7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60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0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0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DEDED"/>
              </w:divBdr>
              <w:divsChild>
                <w:div w:id="1436707347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8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马正跃</dc:creator>
  <cp:keywords/>
  <dc:description/>
  <cp:lastModifiedBy>岳锦旗</cp:lastModifiedBy>
  <cp:revision>2</cp:revision>
  <dcterms:created xsi:type="dcterms:W3CDTF">2026-07-28T06:49:00Z</dcterms:created>
  <dcterms:modified xsi:type="dcterms:W3CDTF">2026-07-28T06:49:00Z</dcterms:modified>
</cp:coreProperties>
</file>