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90B6" w14:textId="19B0B4B8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lang w:val="pt-BR"/>
        </w:rPr>
      </w:pPr>
      <w:r w:rsidRPr="00830824">
        <w:rPr>
          <w:rFonts w:ascii="Times New Roman" w:hAnsi="Times New Roman" w:cs="Times New Roman"/>
          <w:lang w:val="pt-BR"/>
        </w:rPr>
        <w:t>Génio Nassone Cossa</w:t>
      </w:r>
    </w:p>
    <w:p w14:paraId="275A9785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59739777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 w:eastAsia="pt-PT"/>
        </w:rPr>
      </w:pPr>
      <w:r w:rsidRPr="00830824">
        <w:rPr>
          <w:rFonts w:ascii="Times New Roman" w:hAnsi="Times New Roman" w:cs="Times New Roman"/>
          <w:lang w:val="pt-BR" w:eastAsia="pt-PT"/>
        </w:rPr>
        <w:br/>
      </w:r>
    </w:p>
    <w:p w14:paraId="42869B61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4103A856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lang w:val="pt-BR"/>
        </w:rPr>
      </w:pPr>
    </w:p>
    <w:p w14:paraId="445DCBC0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5D5E5CCA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081A9BA3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6C1D6687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</w:rPr>
      </w:pPr>
    </w:p>
    <w:p w14:paraId="6C499C3E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</w:rPr>
      </w:pPr>
      <w:r w:rsidRPr="00830824">
        <w:rPr>
          <w:rFonts w:ascii="Times New Roman" w:hAnsi="Times New Roman" w:cs="Times New Roman"/>
          <w:b/>
        </w:rPr>
        <w:t xml:space="preserve"> </w:t>
      </w:r>
      <w:proofErr w:type="spellStart"/>
      <w:r w:rsidRPr="00830824">
        <w:rPr>
          <w:rFonts w:ascii="Times New Roman" w:hAnsi="Times New Roman" w:cs="Times New Roman"/>
          <w:b/>
        </w:rPr>
        <w:t>Processo</w:t>
      </w:r>
      <w:proofErr w:type="spellEnd"/>
      <w:r w:rsidRPr="00830824">
        <w:rPr>
          <w:rFonts w:ascii="Times New Roman" w:hAnsi="Times New Roman" w:cs="Times New Roman"/>
          <w:b/>
        </w:rPr>
        <w:t xml:space="preserve"> e </w:t>
      </w:r>
      <w:proofErr w:type="spellStart"/>
      <w:r w:rsidRPr="00830824">
        <w:rPr>
          <w:rFonts w:ascii="Times New Roman" w:hAnsi="Times New Roman" w:cs="Times New Roman"/>
          <w:b/>
        </w:rPr>
        <w:t>Metodologia</w:t>
      </w:r>
      <w:proofErr w:type="spellEnd"/>
      <w:r w:rsidRPr="00830824">
        <w:rPr>
          <w:rFonts w:ascii="Times New Roman" w:hAnsi="Times New Roman" w:cs="Times New Roman"/>
          <w:b/>
        </w:rPr>
        <w:t xml:space="preserve"> de </w:t>
      </w:r>
      <w:proofErr w:type="spellStart"/>
      <w:r w:rsidRPr="00830824">
        <w:rPr>
          <w:rFonts w:ascii="Times New Roman" w:hAnsi="Times New Roman" w:cs="Times New Roman"/>
          <w:b/>
        </w:rPr>
        <w:t>Processo</w:t>
      </w:r>
      <w:proofErr w:type="spellEnd"/>
      <w:r w:rsidRPr="00830824">
        <w:rPr>
          <w:rFonts w:ascii="Times New Roman" w:hAnsi="Times New Roman" w:cs="Times New Roman"/>
          <w:b/>
        </w:rPr>
        <w:t xml:space="preserve"> </w:t>
      </w:r>
    </w:p>
    <w:p w14:paraId="1E3887AF" w14:textId="1324226E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u w:val="single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Licenciatura em Informática</w:t>
      </w:r>
    </w:p>
    <w:p w14:paraId="79BA181E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733C250A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6565F16F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12EC1275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058CD1E6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065D0B4C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3A871290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6AE001BD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2EAFB14A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253120A7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68BE660E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6B5E1A8C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142D698B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2D36B690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Universidade Pedagógica de Maputo</w:t>
      </w:r>
    </w:p>
    <w:p w14:paraId="27068D94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Maputo</w:t>
      </w:r>
    </w:p>
    <w:p w14:paraId="41722362" w14:textId="77777777" w:rsidR="00830824" w:rsidRPr="00830824" w:rsidRDefault="00830824" w:rsidP="00830824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  <w:sectPr w:rsidR="00830824" w:rsidRPr="00830824" w:rsidSect="00830824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30824">
        <w:rPr>
          <w:rFonts w:ascii="Times New Roman" w:hAnsi="Times New Roman" w:cs="Times New Roman"/>
          <w:lang w:val="pt-BR"/>
        </w:rPr>
        <w:t>2025</w:t>
      </w:r>
    </w:p>
    <w:p w14:paraId="52C43E6B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lang w:val="pt-BR"/>
        </w:rPr>
      </w:pPr>
    </w:p>
    <w:p w14:paraId="5D60678C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Génio Nassone Cossa</w:t>
      </w:r>
    </w:p>
    <w:p w14:paraId="56715055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5423AAFD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jc w:val="center"/>
        <w:rPr>
          <w:rFonts w:ascii="Times New Roman" w:hAnsi="Times New Roman" w:cs="Times New Roman"/>
          <w:lang w:val="pt-BR"/>
        </w:rPr>
      </w:pPr>
    </w:p>
    <w:p w14:paraId="77638B24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lang w:val="pt-BR"/>
        </w:rPr>
      </w:pPr>
    </w:p>
    <w:p w14:paraId="40DDDF1C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lang w:val="pt-BR"/>
        </w:rPr>
      </w:pPr>
    </w:p>
    <w:p w14:paraId="1AC518E7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lang w:val="pt-BR"/>
        </w:rPr>
      </w:pPr>
    </w:p>
    <w:p w14:paraId="165926B2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lang w:val="pt-BR"/>
        </w:rPr>
      </w:pPr>
    </w:p>
    <w:p w14:paraId="752E26CB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lang w:val="pt-BR"/>
        </w:rPr>
      </w:pPr>
    </w:p>
    <w:p w14:paraId="43BAA704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90ED1DA" w14:textId="6AA617EC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</w:rPr>
      </w:pPr>
      <w:r w:rsidRPr="00830824">
        <w:rPr>
          <w:rFonts w:ascii="Times New Roman" w:hAnsi="Times New Roman" w:cs="Times New Roman"/>
          <w:b/>
        </w:rPr>
        <w:t xml:space="preserve"> </w:t>
      </w:r>
      <w:proofErr w:type="spellStart"/>
      <w:r w:rsidRPr="00830824">
        <w:rPr>
          <w:rFonts w:ascii="Times New Roman" w:hAnsi="Times New Roman" w:cs="Times New Roman"/>
          <w:b/>
        </w:rPr>
        <w:t>Processo</w:t>
      </w:r>
      <w:proofErr w:type="spellEnd"/>
      <w:r w:rsidRPr="00830824">
        <w:rPr>
          <w:rFonts w:ascii="Times New Roman" w:hAnsi="Times New Roman" w:cs="Times New Roman"/>
          <w:b/>
        </w:rPr>
        <w:t xml:space="preserve"> e </w:t>
      </w:r>
      <w:proofErr w:type="spellStart"/>
      <w:r w:rsidRPr="00830824">
        <w:rPr>
          <w:rFonts w:ascii="Times New Roman" w:hAnsi="Times New Roman" w:cs="Times New Roman"/>
          <w:b/>
        </w:rPr>
        <w:t>Metodologia</w:t>
      </w:r>
      <w:proofErr w:type="spellEnd"/>
      <w:r w:rsidRPr="00830824">
        <w:rPr>
          <w:rFonts w:ascii="Times New Roman" w:hAnsi="Times New Roman" w:cs="Times New Roman"/>
          <w:b/>
        </w:rPr>
        <w:t xml:space="preserve"> de </w:t>
      </w:r>
      <w:proofErr w:type="spellStart"/>
      <w:r w:rsidRPr="00830824">
        <w:rPr>
          <w:rFonts w:ascii="Times New Roman" w:hAnsi="Times New Roman" w:cs="Times New Roman"/>
          <w:b/>
        </w:rPr>
        <w:t>Processo</w:t>
      </w:r>
      <w:proofErr w:type="spellEnd"/>
    </w:p>
    <w:p w14:paraId="28958E6F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C8B8667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bCs/>
          <w:lang w:val="pt-BR"/>
        </w:rPr>
      </w:pPr>
    </w:p>
    <w:p w14:paraId="0C8603EE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tabs>
          <w:tab w:val="left" w:pos="5685"/>
        </w:tabs>
        <w:spacing w:line="360" w:lineRule="auto"/>
        <w:rPr>
          <w:rFonts w:ascii="Times New Roman" w:hAnsi="Times New Roman" w:cs="Times New Roman"/>
          <w:b/>
          <w:lang w:val="pt-BR"/>
        </w:rPr>
      </w:pPr>
      <w:r w:rsidRPr="00830824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8893EC" wp14:editId="229FA864">
                <wp:simplePos x="0" y="0"/>
                <wp:positionH relativeFrom="column">
                  <wp:posOffset>3185160</wp:posOffset>
                </wp:positionH>
                <wp:positionV relativeFrom="paragraph">
                  <wp:posOffset>60960</wp:posOffset>
                </wp:positionV>
                <wp:extent cx="2814452" cy="967740"/>
                <wp:effectExtent l="0" t="0" r="508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4452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E64EDD" w14:textId="749400F0" w:rsidR="00830824" w:rsidRPr="00CB3F9E" w:rsidRDefault="00830824" w:rsidP="00830824">
                            <w:pPr>
                              <w:pBdr>
                                <w:top w:val="single" w:sz="12" w:space="1" w:color="000000" w:themeColor="text1"/>
                                <w:left w:val="single" w:sz="12" w:space="4" w:color="000000" w:themeColor="text1"/>
                                <w:bottom w:val="single" w:sz="12" w:space="1" w:color="000000" w:themeColor="text1"/>
                                <w:right w:val="single" w:sz="12" w:space="4" w:color="000000" w:themeColor="text1"/>
                              </w:pBdr>
                              <w:spacing w:line="360" w:lineRule="auto"/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</w:pPr>
                            <w:r w:rsidRPr="00CB3F9E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>Trabalho de investigação de carácter avaliativo a ser entregue ao docente da cadeira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 de Engenharia de Software</w:t>
                            </w:r>
                            <w:r w:rsidRPr="00CB3F9E">
                              <w:rPr>
                                <w:rFonts w:ascii="Times New Roman" w:hAnsi="Times New Roman" w:cs="Times New Roman"/>
                                <w:lang w:val="pt-BR"/>
                              </w:rPr>
                              <w:t xml:space="preserve">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893EC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50.8pt;margin-top:4.8pt;width:221.6pt;height:7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" fillcolor="white [3201]" stroked="f" strokeweight=".5pt">
                <v:textbox>
                  <w:txbxContent>
                    <w:p w14:paraId="63E64EDD" w14:textId="749400F0" w:rsidR="00830824" w:rsidRPr="00CB3F9E" w:rsidRDefault="00830824" w:rsidP="00830824">
                      <w:pPr>
                        <w:pBdr>
                          <w:top w:val="single" w:sz="12" w:space="1" w:color="000000" w:themeColor="text1"/>
                          <w:left w:val="single" w:sz="12" w:space="4" w:color="000000" w:themeColor="text1"/>
                          <w:bottom w:val="single" w:sz="12" w:space="1" w:color="000000" w:themeColor="text1"/>
                          <w:right w:val="single" w:sz="12" w:space="4" w:color="000000" w:themeColor="text1"/>
                        </w:pBdr>
                        <w:spacing w:line="360" w:lineRule="auto"/>
                        <w:rPr>
                          <w:rFonts w:ascii="Times New Roman" w:hAnsi="Times New Roman" w:cs="Times New Roman"/>
                          <w:lang w:val="pt-BR"/>
                        </w:rPr>
                      </w:pPr>
                      <w:r w:rsidRPr="00CB3F9E">
                        <w:rPr>
                          <w:rFonts w:ascii="Times New Roman" w:hAnsi="Times New Roman" w:cs="Times New Roman"/>
                          <w:lang w:val="pt-BR"/>
                        </w:rPr>
                        <w:t>Trabalho de investigação de carácter avaliativo a ser entregue ao docente da cadeira</w:t>
                      </w:r>
                      <w:r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 de Engenharia de Software</w:t>
                      </w:r>
                      <w:r w:rsidRPr="00CB3F9E">
                        <w:rPr>
                          <w:rFonts w:ascii="Times New Roman" w:hAnsi="Times New Roman" w:cs="Times New Roman"/>
                          <w:lang w:val="pt-BR"/>
                        </w:rPr>
                        <w:t xml:space="preserve">                  </w:t>
                      </w:r>
                    </w:p>
                  </w:txbxContent>
                </v:textbox>
              </v:shape>
            </w:pict>
          </mc:Fallback>
        </mc:AlternateContent>
      </w:r>
      <w:r w:rsidRPr="00830824">
        <w:rPr>
          <w:rFonts w:ascii="Times New Roman" w:hAnsi="Times New Roman" w:cs="Times New Roman"/>
          <w:b/>
          <w:lang w:val="pt-BR"/>
        </w:rPr>
        <w:tab/>
      </w:r>
    </w:p>
    <w:p w14:paraId="0C517F81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right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 xml:space="preserve">alho de investigaçãivo para fins avaliativos.                                                                             </w:t>
      </w:r>
    </w:p>
    <w:p w14:paraId="2D953AA0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 xml:space="preserve">                                                     </w:t>
      </w:r>
    </w:p>
    <w:p w14:paraId="50F6DFE5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360" w:lineRule="auto"/>
        <w:jc w:val="center"/>
        <w:rPr>
          <w:rFonts w:ascii="Times New Roman" w:hAnsi="Times New Roman" w:cs="Times New Roman"/>
          <w:lang w:val="pt-BR"/>
        </w:rPr>
      </w:pPr>
    </w:p>
    <w:p w14:paraId="17E32BA7" w14:textId="6EBFEE16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b/>
          <w:bCs/>
          <w:lang w:val="pt-BR"/>
        </w:rPr>
      </w:pPr>
      <w:r w:rsidRPr="00830824">
        <w:rPr>
          <w:rFonts w:ascii="Times New Roman" w:hAnsi="Times New Roman" w:cs="Times New Roman"/>
          <w:lang w:val="pt-BR"/>
        </w:rPr>
        <w:t xml:space="preserve">                                                                                 </w:t>
      </w:r>
      <w:r w:rsidRPr="00830824">
        <w:rPr>
          <w:rFonts w:ascii="Times New Roman" w:hAnsi="Times New Roman" w:cs="Times New Roman"/>
          <w:lang w:val="pt-BR"/>
        </w:rPr>
        <w:tab/>
      </w:r>
      <w:r w:rsidRPr="00830824">
        <w:rPr>
          <w:rFonts w:ascii="Times New Roman" w:hAnsi="Times New Roman" w:cs="Times New Roman"/>
          <w:lang w:val="pt-BR"/>
        </w:rPr>
        <w:tab/>
      </w:r>
      <w:r w:rsidRPr="00830824">
        <w:rPr>
          <w:rFonts w:ascii="Times New Roman" w:hAnsi="Times New Roman" w:cs="Times New Roman"/>
          <w:lang w:val="pt-BR"/>
        </w:rPr>
        <w:tab/>
      </w:r>
      <w:r w:rsidRPr="00830824">
        <w:rPr>
          <w:rFonts w:ascii="Times New Roman" w:hAnsi="Times New Roman" w:cs="Times New Roman"/>
          <w:b/>
          <w:bCs/>
          <w:lang w:val="pt-BR"/>
        </w:rPr>
        <w:t xml:space="preserve">  Docente:</w:t>
      </w:r>
    </w:p>
    <w:p w14:paraId="3177F5AA" w14:textId="5C7E278B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ind w:firstLine="720"/>
        <w:jc w:val="right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</w:rPr>
        <w:t xml:space="preserve"> Mestre Cláudia </w:t>
      </w:r>
      <w:proofErr w:type="spellStart"/>
      <w:r w:rsidRPr="00830824">
        <w:rPr>
          <w:rFonts w:ascii="Times New Roman" w:hAnsi="Times New Roman" w:cs="Times New Roman"/>
        </w:rPr>
        <w:t>Jovo</w:t>
      </w:r>
      <w:proofErr w:type="spellEnd"/>
      <w:r w:rsidRPr="00830824">
        <w:rPr>
          <w:rFonts w:ascii="Times New Roman" w:hAnsi="Times New Roman" w:cs="Times New Roman"/>
        </w:rPr>
        <w:t xml:space="preserve"> </w:t>
      </w:r>
      <w:proofErr w:type="spellStart"/>
      <w:r w:rsidRPr="00830824">
        <w:rPr>
          <w:rFonts w:ascii="Times New Roman" w:hAnsi="Times New Roman" w:cs="Times New Roman"/>
        </w:rPr>
        <w:t>Gune</w:t>
      </w:r>
      <w:proofErr w:type="spellEnd"/>
      <w:r w:rsidRPr="00830824">
        <w:rPr>
          <w:rFonts w:ascii="Times New Roman" w:hAnsi="Times New Roman" w:cs="Times New Roman"/>
          <w:lang w:val="pt-BR"/>
        </w:rPr>
        <w:tab/>
      </w:r>
    </w:p>
    <w:p w14:paraId="62185100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rPr>
          <w:rFonts w:ascii="Times New Roman" w:hAnsi="Times New Roman" w:cs="Times New Roman"/>
          <w:lang w:val="pt-BR"/>
        </w:rPr>
      </w:pPr>
    </w:p>
    <w:p w14:paraId="59E84976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3F571340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</w:p>
    <w:p w14:paraId="0A8A60DC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Universidade Pedagógica de Maputo</w:t>
      </w:r>
    </w:p>
    <w:p w14:paraId="79B28CE5" w14:textId="77777777" w:rsidR="00830824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Maputo</w:t>
      </w:r>
    </w:p>
    <w:p w14:paraId="2A6029E1" w14:textId="3FB016CE" w:rsidR="000537A8" w:rsidRPr="00830824" w:rsidRDefault="00830824" w:rsidP="008308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pacing w:line="240" w:lineRule="auto"/>
        <w:jc w:val="center"/>
        <w:rPr>
          <w:rFonts w:ascii="Times New Roman" w:hAnsi="Times New Roman" w:cs="Times New Roman"/>
          <w:lang w:val="pt-BR"/>
        </w:rPr>
      </w:pPr>
      <w:r w:rsidRPr="00830824">
        <w:rPr>
          <w:rFonts w:ascii="Times New Roman" w:hAnsi="Times New Roman" w:cs="Times New Roman"/>
          <w:lang w:val="pt-BR"/>
        </w:rPr>
        <w:t>2025</w:t>
      </w:r>
    </w:p>
    <w:p w14:paraId="09FE3D46" w14:textId="10BB9656" w:rsidR="000537A8" w:rsidRPr="00830824" w:rsidRDefault="000537A8" w:rsidP="000537A8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lastRenderedPageBreak/>
        <w:t>Introdução do Sistema</w:t>
      </w:r>
    </w:p>
    <w:p w14:paraId="46D5B8C6" w14:textId="346AB8C8" w:rsidR="000537A8" w:rsidRPr="00830824" w:rsidRDefault="000537A8" w:rsidP="000537A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Nome do Sistema:</w:t>
      </w:r>
      <w:r w:rsidRPr="00830824">
        <w:rPr>
          <w:rFonts w:ascii="Times New Roman" w:hAnsi="Times New Roman" w:cs="Times New Roman"/>
          <w:lang w:val="pt-PT"/>
        </w:rPr>
        <w:t xml:space="preserve"> </w:t>
      </w:r>
      <w:r w:rsidR="005F1A11" w:rsidRPr="005F1A11">
        <w:rPr>
          <w:rFonts w:ascii="Times New Roman" w:hAnsi="Times New Roman" w:cs="Times New Roman"/>
        </w:rPr>
        <w:t xml:space="preserve">Sistema de </w:t>
      </w:r>
      <w:proofErr w:type="spellStart"/>
      <w:r w:rsidR="005F1A11" w:rsidRPr="005F1A11">
        <w:rPr>
          <w:rFonts w:ascii="Times New Roman" w:hAnsi="Times New Roman" w:cs="Times New Roman"/>
        </w:rPr>
        <w:t>Atendimento</w:t>
      </w:r>
      <w:proofErr w:type="spellEnd"/>
      <w:r w:rsidR="005F1A11" w:rsidRPr="005F1A11">
        <w:rPr>
          <w:rFonts w:ascii="Times New Roman" w:hAnsi="Times New Roman" w:cs="Times New Roman"/>
        </w:rPr>
        <w:t xml:space="preserve"> e </w:t>
      </w:r>
      <w:proofErr w:type="spellStart"/>
      <w:r w:rsidR="005F1A11" w:rsidRPr="005F1A11">
        <w:rPr>
          <w:rFonts w:ascii="Times New Roman" w:hAnsi="Times New Roman" w:cs="Times New Roman"/>
        </w:rPr>
        <w:t>Faturação</w:t>
      </w:r>
      <w:proofErr w:type="spellEnd"/>
      <w:r w:rsidR="005F1A11" w:rsidRPr="005F1A11">
        <w:rPr>
          <w:rFonts w:ascii="Times New Roman" w:hAnsi="Times New Roman" w:cs="Times New Roman"/>
        </w:rPr>
        <w:t xml:space="preserve"> de </w:t>
      </w:r>
      <w:proofErr w:type="spellStart"/>
      <w:r w:rsidR="005F1A11" w:rsidRPr="005F1A11">
        <w:rPr>
          <w:rFonts w:ascii="Times New Roman" w:hAnsi="Times New Roman" w:cs="Times New Roman"/>
        </w:rPr>
        <w:t>Lavandaria</w:t>
      </w:r>
      <w:proofErr w:type="spellEnd"/>
      <w:r w:rsidR="005F1A11" w:rsidRPr="005F1A11">
        <w:rPr>
          <w:rFonts w:ascii="Times New Roman" w:hAnsi="Times New Roman" w:cs="Times New Roman"/>
        </w:rPr>
        <w:t>.</w:t>
      </w:r>
    </w:p>
    <w:p w14:paraId="108E4630" w14:textId="77777777" w:rsidR="000537A8" w:rsidRPr="00830824" w:rsidRDefault="000537A8" w:rsidP="000537A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Descrição:</w:t>
      </w:r>
      <w:r w:rsidRPr="00830824">
        <w:rPr>
          <w:rFonts w:ascii="Times New Roman" w:hAnsi="Times New Roman" w:cs="Times New Roman"/>
          <w:lang w:val="pt-PT"/>
        </w:rPr>
        <w:t xml:space="preserve"> Sistema móvel e web para gestão de pedidos de lavagem de roupas, automatizando o processo desde a criação do pedido, emissão de </w:t>
      </w:r>
      <w:proofErr w:type="spellStart"/>
      <w:r w:rsidRPr="00830824">
        <w:rPr>
          <w:rFonts w:ascii="Times New Roman" w:hAnsi="Times New Roman" w:cs="Times New Roman"/>
          <w:lang w:val="pt-PT"/>
        </w:rPr>
        <w:t>factura</w:t>
      </w:r>
      <w:proofErr w:type="spellEnd"/>
      <w:r w:rsidRPr="00830824">
        <w:rPr>
          <w:rFonts w:ascii="Times New Roman" w:hAnsi="Times New Roman" w:cs="Times New Roman"/>
          <w:lang w:val="pt-PT"/>
        </w:rPr>
        <w:t xml:space="preserve"> até ao monitoramento e conclusão do serviço pedido.</w:t>
      </w:r>
    </w:p>
    <w:p w14:paraId="021E6EA0" w14:textId="125CE372" w:rsidR="000537A8" w:rsidRPr="00830824" w:rsidRDefault="000537A8" w:rsidP="000537A8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Área de Aplicação:</w:t>
      </w:r>
      <w:r w:rsidRPr="00830824">
        <w:rPr>
          <w:rFonts w:ascii="Times New Roman" w:hAnsi="Times New Roman" w:cs="Times New Roman"/>
          <w:lang w:val="pt-PT"/>
        </w:rPr>
        <w:t xml:space="preserve"> Serviços de Lavandaria, Gestão Comercial.</w:t>
      </w:r>
    </w:p>
    <w:p w14:paraId="61DCFADA" w14:textId="77777777" w:rsidR="000537A8" w:rsidRPr="00830824" w:rsidRDefault="000537A8" w:rsidP="000537A8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1869BA3F" w14:textId="77777777" w:rsidR="000537A8" w:rsidRPr="00830824" w:rsidRDefault="000537A8" w:rsidP="000537A8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2. Problema a Ser Resolvido</w:t>
      </w:r>
    </w:p>
    <w:p w14:paraId="2B1ACE0B" w14:textId="34022C6E" w:rsidR="000537A8" w:rsidRPr="00830824" w:rsidRDefault="000537A8" w:rsidP="000537A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 xml:space="preserve">Situação </w:t>
      </w:r>
      <w:proofErr w:type="spellStart"/>
      <w:r w:rsidRPr="00830824">
        <w:rPr>
          <w:rFonts w:ascii="Times New Roman" w:hAnsi="Times New Roman" w:cs="Times New Roman"/>
          <w:b/>
          <w:bCs/>
          <w:lang w:val="pt-PT"/>
        </w:rPr>
        <w:t>Actual</w:t>
      </w:r>
      <w:proofErr w:type="spellEnd"/>
      <w:r w:rsidRPr="00830824">
        <w:rPr>
          <w:rFonts w:ascii="Times New Roman" w:hAnsi="Times New Roman" w:cs="Times New Roman"/>
          <w:b/>
          <w:bCs/>
          <w:lang w:val="pt-PT"/>
        </w:rPr>
        <w:t xml:space="preserve"> / Contexto:</w:t>
      </w:r>
      <w:r w:rsidRPr="00830824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830824">
        <w:rPr>
          <w:rFonts w:ascii="Times New Roman" w:hAnsi="Times New Roman" w:cs="Times New Roman"/>
          <w:lang w:val="pt-PT"/>
        </w:rPr>
        <w:t>A</w:t>
      </w:r>
      <w:r w:rsidR="002C6316" w:rsidRPr="00830824">
        <w:rPr>
          <w:rFonts w:ascii="Times New Roman" w:hAnsi="Times New Roman" w:cs="Times New Roman"/>
          <w:lang w:val="pt-PT"/>
        </w:rPr>
        <w:t>c</w:t>
      </w:r>
      <w:r w:rsidRPr="00830824">
        <w:rPr>
          <w:rFonts w:ascii="Times New Roman" w:hAnsi="Times New Roman" w:cs="Times New Roman"/>
          <w:lang w:val="pt-PT"/>
        </w:rPr>
        <w:t>tualmente</w:t>
      </w:r>
      <w:proofErr w:type="spellEnd"/>
      <w:r w:rsidRPr="00830824">
        <w:rPr>
          <w:rFonts w:ascii="Times New Roman" w:hAnsi="Times New Roman" w:cs="Times New Roman"/>
          <w:lang w:val="pt-PT"/>
        </w:rPr>
        <w:t xml:space="preserve">, a gestão de pedidos </w:t>
      </w:r>
      <w:r w:rsidR="002C6316" w:rsidRPr="00830824">
        <w:rPr>
          <w:rFonts w:ascii="Times New Roman" w:hAnsi="Times New Roman" w:cs="Times New Roman"/>
          <w:lang w:val="pt-PT"/>
        </w:rPr>
        <w:t>na</w:t>
      </w:r>
      <w:r w:rsidRPr="00830824">
        <w:rPr>
          <w:rFonts w:ascii="Times New Roman" w:hAnsi="Times New Roman" w:cs="Times New Roman"/>
          <w:lang w:val="pt-PT"/>
        </w:rPr>
        <w:t xml:space="preserve"> lavandaria</w:t>
      </w:r>
      <w:r w:rsidR="002C6316" w:rsidRPr="00830824">
        <w:rPr>
          <w:rFonts w:ascii="Times New Roman" w:hAnsi="Times New Roman" w:cs="Times New Roman"/>
          <w:lang w:val="pt-PT"/>
        </w:rPr>
        <w:t xml:space="preserve"> Brilho</w:t>
      </w:r>
      <w:r w:rsidRPr="00830824">
        <w:rPr>
          <w:rFonts w:ascii="Times New Roman" w:hAnsi="Times New Roman" w:cs="Times New Roman"/>
          <w:lang w:val="pt-PT"/>
        </w:rPr>
        <w:t xml:space="preserve"> é feita manualmente</w:t>
      </w:r>
      <w:r w:rsidR="0083176C">
        <w:rPr>
          <w:rFonts w:ascii="Times New Roman" w:hAnsi="Times New Roman" w:cs="Times New Roman"/>
          <w:lang w:val="pt-PT"/>
        </w:rPr>
        <w:t xml:space="preserve"> em cadernos de caixa</w:t>
      </w:r>
      <w:r w:rsidRPr="00830824">
        <w:rPr>
          <w:rFonts w:ascii="Times New Roman" w:hAnsi="Times New Roman" w:cs="Times New Roman"/>
          <w:lang w:val="pt-PT"/>
        </w:rPr>
        <w:t>, causando atrasos, erros no cálculo de preços e dificuldade em controlar o fluxo de serviços</w:t>
      </w:r>
      <w:r w:rsidR="002C6316" w:rsidRPr="00830824">
        <w:rPr>
          <w:rFonts w:ascii="Times New Roman" w:hAnsi="Times New Roman" w:cs="Times New Roman"/>
          <w:lang w:val="pt-PT"/>
        </w:rPr>
        <w:t xml:space="preserve"> e o monitoramento </w:t>
      </w:r>
      <w:r w:rsidR="0083176C">
        <w:rPr>
          <w:rFonts w:ascii="Times New Roman" w:hAnsi="Times New Roman" w:cs="Times New Roman"/>
          <w:lang w:val="pt-PT"/>
        </w:rPr>
        <w:t xml:space="preserve">do estado </w:t>
      </w:r>
      <w:r w:rsidR="002C6316" w:rsidRPr="00830824">
        <w:rPr>
          <w:rFonts w:ascii="Times New Roman" w:hAnsi="Times New Roman" w:cs="Times New Roman"/>
          <w:lang w:val="pt-PT"/>
        </w:rPr>
        <w:t>das roupas</w:t>
      </w:r>
      <w:r w:rsidRPr="00830824">
        <w:rPr>
          <w:rFonts w:ascii="Times New Roman" w:hAnsi="Times New Roman" w:cs="Times New Roman"/>
          <w:lang w:val="pt-PT"/>
        </w:rPr>
        <w:t>.</w:t>
      </w:r>
    </w:p>
    <w:p w14:paraId="3E5F3697" w14:textId="77777777" w:rsidR="000537A8" w:rsidRPr="00830824" w:rsidRDefault="000537A8" w:rsidP="000537A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Problemas / Limitações Observadas:</w:t>
      </w:r>
    </w:p>
    <w:p w14:paraId="65BE1A57" w14:textId="77777777" w:rsidR="000537A8" w:rsidRPr="00830824" w:rsidRDefault="000537A8" w:rsidP="000537A8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lang w:val="pt-PT"/>
        </w:rPr>
        <w:t>Perda de tempo no registo manual de pedidos.</w:t>
      </w:r>
    </w:p>
    <w:p w14:paraId="4905737E" w14:textId="77777777" w:rsidR="000537A8" w:rsidRPr="00830824" w:rsidRDefault="000537A8" w:rsidP="000537A8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lang w:val="pt-PT"/>
        </w:rPr>
        <w:t>Erros na contagem de peso e cálculo do custo total.</w:t>
      </w:r>
    </w:p>
    <w:p w14:paraId="712C7439" w14:textId="77777777" w:rsidR="000537A8" w:rsidRPr="00830824" w:rsidRDefault="000537A8" w:rsidP="000537A8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lang w:val="pt-PT"/>
        </w:rPr>
        <w:t>Falta de comunicação eficaz entre cliente e gestor sobre o estado dos pedidos.</w:t>
      </w:r>
    </w:p>
    <w:p w14:paraId="5173AB89" w14:textId="77777777" w:rsidR="000537A8" w:rsidRPr="00830824" w:rsidRDefault="000537A8" w:rsidP="000537A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Justificativa:</w:t>
      </w:r>
      <w:r w:rsidRPr="00830824">
        <w:rPr>
          <w:rFonts w:ascii="Times New Roman" w:hAnsi="Times New Roman" w:cs="Times New Roman"/>
          <w:lang w:val="pt-PT"/>
        </w:rPr>
        <w:t xml:space="preserve"> Este sistema é necessário para automatizar o processo, reduzir erros, melhorar a experiência do cliente e permitir gestão eficiente por parte do gestor.</w:t>
      </w:r>
    </w:p>
    <w:p w14:paraId="2553242B" w14:textId="6B738DC4" w:rsidR="00957320" w:rsidRPr="00830824" w:rsidRDefault="00957320" w:rsidP="00957320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3. Metodologia Utilizada</w:t>
      </w:r>
    </w:p>
    <w:p w14:paraId="25ED4BB8" w14:textId="77777777" w:rsidR="00957320" w:rsidRPr="00830824" w:rsidRDefault="00957320" w:rsidP="009573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Método de Desenvolvimento: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</w:t>
      </w:r>
      <w:proofErr w:type="spellStart"/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Scrum</w:t>
      </w:r>
      <w:proofErr w:type="spellEnd"/>
    </w:p>
    <w:p w14:paraId="1B7E9E93" w14:textId="2109F93F" w:rsidR="00957320" w:rsidRPr="00830824" w:rsidRDefault="00957320" w:rsidP="009573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Aplicação: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br/>
        <w:t xml:space="preserve">O desenvolvimento do sistema seguiu os princípios da metodologia </w:t>
      </w:r>
      <w:proofErr w:type="spellStart"/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Scrum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, amplamente utilizada em </w:t>
      </w:r>
      <w:proofErr w:type="spellStart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projectos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de software pela sua abordagem </w:t>
      </w:r>
      <w:proofErr w:type="spellStart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itera</w:t>
      </w:r>
      <w:r w:rsidR="0083176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c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tiva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e incremental. Embora o desenvolvimento tenha sido conduzido por um único </w:t>
      </w:r>
      <w:r w:rsidR="0083176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Engenheiro de Software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, a estrutura do </w:t>
      </w:r>
      <w:proofErr w:type="spellStart"/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Scrum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foi simulada de modo a representar um ambiente de trabalho colaborativo.</w:t>
      </w:r>
    </w:p>
    <w:p w14:paraId="639620E0" w14:textId="614967A8" w:rsidR="00957320" w:rsidRPr="00830824" w:rsidRDefault="00957320" w:rsidP="009573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lastRenderedPageBreak/>
        <w:t xml:space="preserve">O </w:t>
      </w:r>
      <w:proofErr w:type="spellStart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projecto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foi dividido em </w:t>
      </w:r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sprints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semanais, cada uma com </w:t>
      </w:r>
      <w:proofErr w:type="spellStart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objectivos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específicos, como</w:t>
      </w:r>
      <w:r w:rsidR="0083176C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o levantamento de requisitos,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o desenho da interface, o desenvolvimento das funcionalidades principais, a integração com o </w:t>
      </w:r>
      <w:proofErr w:type="spellStart"/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backend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e a realização de testes.</w:t>
      </w:r>
    </w:p>
    <w:p w14:paraId="1178296A" w14:textId="77777777" w:rsidR="00957320" w:rsidRPr="00830824" w:rsidRDefault="00957320" w:rsidP="009573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Durante o processo, foram </w:t>
      </w:r>
      <w:proofErr w:type="spellStart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efectuadas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revisões de </w:t>
      </w:r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sprint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(</w:t>
      </w:r>
      <w:proofErr w:type="spellStart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auto-avaliações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>) com o propósito de analisar o progresso, identificar dificuldades e redefinir prioridades para a semana seguinte. Esta prática assegurou uma entrega contínua e incremental de funcionalidades, facilitando o controlo de qualidade e a organização do código.</w:t>
      </w:r>
    </w:p>
    <w:p w14:paraId="49D97A89" w14:textId="77777777" w:rsidR="00957320" w:rsidRPr="00830824" w:rsidRDefault="00957320" w:rsidP="0095732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A gestão das tarefas foi realizada através da plataforma </w:t>
      </w: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GitHub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, utilizando o recurso </w:t>
      </w:r>
      <w:proofErr w:type="spellStart"/>
      <w:r w:rsidRPr="00830824">
        <w:rPr>
          <w:rFonts w:ascii="Times New Roman" w:eastAsia="Times New Roman" w:hAnsi="Times New Roman" w:cs="Times New Roman"/>
          <w:i/>
          <w:iCs/>
          <w:kern w:val="0"/>
          <w:lang w:val="pt-PT"/>
          <w14:ligatures w14:val="none"/>
        </w:rPr>
        <w:t>Projects</w:t>
      </w:r>
      <w:proofErr w:type="spellEnd"/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para estruturar o fluxo de trabalho em colunas, da seguinte forma:</w:t>
      </w:r>
    </w:p>
    <w:p w14:paraId="373EA7FF" w14:textId="77777777" w:rsidR="00957320" w:rsidRPr="00830824" w:rsidRDefault="00957320" w:rsidP="0095732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proofErr w:type="spellStart"/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Backlog</w:t>
      </w:r>
      <w:proofErr w:type="spellEnd"/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: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funcionalidades a implementar;</w:t>
      </w:r>
    </w:p>
    <w:p w14:paraId="79BFAD63" w14:textId="77777777" w:rsidR="00957320" w:rsidRPr="00830824" w:rsidRDefault="00957320" w:rsidP="0095732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Em progresso: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tarefas em desenvolvimento;</w:t>
      </w:r>
    </w:p>
    <w:p w14:paraId="496BA14E" w14:textId="77777777" w:rsidR="00957320" w:rsidRPr="00830824" w:rsidRDefault="00957320" w:rsidP="0095732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Concluídas:</w:t>
      </w:r>
      <w:r w:rsidRPr="00830824">
        <w:rPr>
          <w:rFonts w:ascii="Times New Roman" w:eastAsia="Times New Roman" w:hAnsi="Times New Roman" w:cs="Times New Roman"/>
          <w:kern w:val="0"/>
          <w:lang w:val="pt-PT"/>
          <w14:ligatures w14:val="none"/>
        </w:rPr>
        <w:t xml:space="preserve"> funcionalidades terminadas e testadas.</w:t>
      </w:r>
    </w:p>
    <w:p w14:paraId="41180E5E" w14:textId="77777777" w:rsidR="00957320" w:rsidRPr="00830824" w:rsidRDefault="00957320" w:rsidP="00957320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lang w:val="pt-PT"/>
        </w:rPr>
        <w:t>planeamento e revisão ao final de cada sprint, permitindo ajustes rápidos e contínuos.</w:t>
      </w:r>
    </w:p>
    <w:p w14:paraId="435881C9" w14:textId="77777777" w:rsidR="0000482D" w:rsidRPr="00830824" w:rsidRDefault="0000482D" w:rsidP="0000482D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4. Requisitos do Sistema</w:t>
      </w:r>
    </w:p>
    <w:p w14:paraId="52218740" w14:textId="7832F37E" w:rsidR="0000482D" w:rsidRPr="00830824" w:rsidRDefault="0000482D" w:rsidP="0000482D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</w:pPr>
      <w:r w:rsidRPr="00830824">
        <w:rPr>
          <w:rFonts w:ascii="Times New Roman" w:eastAsia="Times New Roman" w:hAnsi="Times New Roman" w:cs="Times New Roman"/>
          <w:b/>
          <w:bCs/>
          <w:kern w:val="0"/>
          <w:lang w:val="pt-PT"/>
          <w14:ligatures w14:val="none"/>
        </w:rPr>
        <w:t>4.1 Requisitos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8574"/>
      </w:tblGrid>
      <w:tr w:rsidR="0000482D" w:rsidRPr="00830824" w14:paraId="2A9C3E3C" w14:textId="77777777" w:rsidTr="0000482D">
        <w:tc>
          <w:tcPr>
            <w:tcW w:w="0" w:type="auto"/>
            <w:hideMark/>
          </w:tcPr>
          <w:p w14:paraId="07D79BD9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ID</w:t>
            </w:r>
          </w:p>
        </w:tc>
        <w:tc>
          <w:tcPr>
            <w:tcW w:w="0" w:type="auto"/>
            <w:hideMark/>
          </w:tcPr>
          <w:p w14:paraId="75828103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Descrição</w:t>
            </w:r>
          </w:p>
        </w:tc>
      </w:tr>
      <w:tr w:rsidR="0000482D" w:rsidRPr="00830824" w14:paraId="3D7BB7FB" w14:textId="77777777" w:rsidTr="0000482D">
        <w:tc>
          <w:tcPr>
            <w:tcW w:w="0" w:type="auto"/>
            <w:hideMark/>
          </w:tcPr>
          <w:p w14:paraId="470C5E3C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RF01</w:t>
            </w:r>
          </w:p>
        </w:tc>
        <w:tc>
          <w:tcPr>
            <w:tcW w:w="0" w:type="auto"/>
            <w:hideMark/>
          </w:tcPr>
          <w:p w14:paraId="408806DA" w14:textId="1D9BD329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permitir o registo de novos utilizadores.</w:t>
            </w:r>
          </w:p>
        </w:tc>
      </w:tr>
      <w:tr w:rsidR="0000482D" w:rsidRPr="00830824" w14:paraId="038E702A" w14:textId="77777777" w:rsidTr="0000482D">
        <w:tc>
          <w:tcPr>
            <w:tcW w:w="0" w:type="auto"/>
            <w:hideMark/>
          </w:tcPr>
          <w:p w14:paraId="4E4DE968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RF02</w:t>
            </w:r>
          </w:p>
        </w:tc>
        <w:tc>
          <w:tcPr>
            <w:tcW w:w="0" w:type="auto"/>
            <w:hideMark/>
          </w:tcPr>
          <w:p w14:paraId="1E0010BA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permitir o acesso de utilizadores através de credenciais válidas.</w:t>
            </w:r>
          </w:p>
        </w:tc>
      </w:tr>
      <w:tr w:rsidR="0000482D" w:rsidRPr="00830824" w14:paraId="19655E52" w14:textId="77777777" w:rsidTr="0000482D">
        <w:tc>
          <w:tcPr>
            <w:tcW w:w="0" w:type="auto"/>
            <w:hideMark/>
          </w:tcPr>
          <w:p w14:paraId="0A719E67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RF03</w:t>
            </w:r>
          </w:p>
        </w:tc>
        <w:tc>
          <w:tcPr>
            <w:tcW w:w="0" w:type="auto"/>
            <w:hideMark/>
          </w:tcPr>
          <w:p w14:paraId="43D69029" w14:textId="6D52CE73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O sistema deve permitir a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actualização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 xml:space="preserve"> dos dados do perfil do utilizador.</w:t>
            </w:r>
          </w:p>
        </w:tc>
      </w:tr>
      <w:tr w:rsidR="0000482D" w:rsidRPr="00830824" w14:paraId="5D9FCF72" w14:textId="77777777" w:rsidTr="0000482D">
        <w:tc>
          <w:tcPr>
            <w:tcW w:w="0" w:type="auto"/>
            <w:hideMark/>
          </w:tcPr>
          <w:p w14:paraId="60E03911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RF04</w:t>
            </w:r>
          </w:p>
        </w:tc>
        <w:tc>
          <w:tcPr>
            <w:tcW w:w="0" w:type="auto"/>
            <w:hideMark/>
          </w:tcPr>
          <w:p w14:paraId="14FA33BE" w14:textId="55B52CFC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permitir o registo de novos pedidos de lavagem.</w:t>
            </w:r>
          </w:p>
        </w:tc>
      </w:tr>
      <w:tr w:rsidR="0000482D" w:rsidRPr="00830824" w14:paraId="2F3898BC" w14:textId="77777777" w:rsidTr="0000482D">
        <w:tc>
          <w:tcPr>
            <w:tcW w:w="0" w:type="auto"/>
            <w:hideMark/>
          </w:tcPr>
          <w:p w14:paraId="56E636EF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RF05</w:t>
            </w:r>
          </w:p>
        </w:tc>
        <w:tc>
          <w:tcPr>
            <w:tcW w:w="0" w:type="auto"/>
            <w:hideMark/>
          </w:tcPr>
          <w:p w14:paraId="58D64597" w14:textId="3C9B95C4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O sistema deve permitir a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selecção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 xml:space="preserve"> de serviços adicionais pelo cliente.</w:t>
            </w:r>
          </w:p>
        </w:tc>
      </w:tr>
      <w:tr w:rsidR="0000482D" w:rsidRPr="00830824" w14:paraId="28FF895C" w14:textId="77777777" w:rsidTr="0000482D">
        <w:tc>
          <w:tcPr>
            <w:tcW w:w="0" w:type="auto"/>
            <w:hideMark/>
          </w:tcPr>
          <w:p w14:paraId="294826D6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RF06</w:t>
            </w:r>
          </w:p>
        </w:tc>
        <w:tc>
          <w:tcPr>
            <w:tcW w:w="0" w:type="auto"/>
            <w:hideMark/>
          </w:tcPr>
          <w:p w14:paraId="50069E9B" w14:textId="6FDED648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calcular automaticamente o valor total do serviço de acordo com os parâmetros definidos.</w:t>
            </w:r>
          </w:p>
        </w:tc>
      </w:tr>
      <w:tr w:rsidR="0000482D" w:rsidRPr="00830824" w14:paraId="4D6DE781" w14:textId="77777777" w:rsidTr="0000482D">
        <w:tc>
          <w:tcPr>
            <w:tcW w:w="0" w:type="auto"/>
            <w:hideMark/>
          </w:tcPr>
          <w:p w14:paraId="6E455B39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lastRenderedPageBreak/>
              <w:t>RF07</w:t>
            </w:r>
          </w:p>
        </w:tc>
        <w:tc>
          <w:tcPr>
            <w:tcW w:w="0" w:type="auto"/>
            <w:hideMark/>
          </w:tcPr>
          <w:p w14:paraId="75C97A83" w14:textId="0259BA6B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O sistema deve emitir uma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factura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 xml:space="preserve"> detalhada para cada pedido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efectuado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>.</w:t>
            </w:r>
          </w:p>
        </w:tc>
      </w:tr>
      <w:tr w:rsidR="0000482D" w:rsidRPr="00830824" w14:paraId="057D9F35" w14:textId="77777777" w:rsidTr="0000482D">
        <w:tc>
          <w:tcPr>
            <w:tcW w:w="0" w:type="auto"/>
            <w:hideMark/>
          </w:tcPr>
          <w:p w14:paraId="0C5719B5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RF08</w:t>
            </w:r>
          </w:p>
        </w:tc>
        <w:tc>
          <w:tcPr>
            <w:tcW w:w="0" w:type="auto"/>
            <w:hideMark/>
          </w:tcPr>
          <w:p w14:paraId="0481E011" w14:textId="4DF77657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notificar o utilizador sobre alterações no estado do seu pedido.</w:t>
            </w:r>
          </w:p>
        </w:tc>
      </w:tr>
      <w:tr w:rsidR="0000482D" w:rsidRPr="00830824" w14:paraId="6D36F0A5" w14:textId="77777777" w:rsidTr="0000482D">
        <w:tc>
          <w:tcPr>
            <w:tcW w:w="0" w:type="auto"/>
            <w:hideMark/>
          </w:tcPr>
          <w:p w14:paraId="3F515C1E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RF09</w:t>
            </w:r>
          </w:p>
        </w:tc>
        <w:tc>
          <w:tcPr>
            <w:tcW w:w="0" w:type="auto"/>
            <w:hideMark/>
          </w:tcPr>
          <w:p w14:paraId="2F47B6A7" w14:textId="35FE3227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O sistema deve permitir a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actualização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 xml:space="preserve"> do estado dos pedidos pelo gestor.</w:t>
            </w:r>
          </w:p>
        </w:tc>
      </w:tr>
      <w:tr w:rsidR="0000482D" w:rsidRPr="00830824" w14:paraId="6A18AE92" w14:textId="77777777" w:rsidTr="0000482D">
        <w:tc>
          <w:tcPr>
            <w:tcW w:w="0" w:type="auto"/>
            <w:hideMark/>
          </w:tcPr>
          <w:p w14:paraId="6FBACAD2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RF10</w:t>
            </w:r>
          </w:p>
        </w:tc>
        <w:tc>
          <w:tcPr>
            <w:tcW w:w="0" w:type="auto"/>
            <w:hideMark/>
          </w:tcPr>
          <w:p w14:paraId="6C03D53E" w14:textId="4161C630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O sistema deve permitir a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actualização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 xml:space="preserve"> de preços e taxas aplicáveis</w:t>
            </w:r>
            <w:r w:rsidR="00511C2C" w:rsidRPr="00830824">
              <w:rPr>
                <w:rFonts w:ascii="Times New Roman" w:hAnsi="Times New Roman" w:cs="Times New Roman"/>
                <w:lang w:val="pt-PT"/>
              </w:rPr>
              <w:t xml:space="preserve"> aos serviços</w:t>
            </w:r>
            <w:r w:rsidRPr="00830824">
              <w:rPr>
                <w:rFonts w:ascii="Times New Roman" w:hAnsi="Times New Roman" w:cs="Times New Roman"/>
                <w:lang w:val="pt-PT"/>
              </w:rPr>
              <w:t>.</w:t>
            </w:r>
          </w:p>
        </w:tc>
      </w:tr>
      <w:tr w:rsidR="0000482D" w:rsidRPr="00830824" w14:paraId="5CBA37D4" w14:textId="77777777" w:rsidTr="0000482D">
        <w:tc>
          <w:tcPr>
            <w:tcW w:w="0" w:type="auto"/>
            <w:hideMark/>
          </w:tcPr>
          <w:p w14:paraId="4FEE0B67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RF11</w:t>
            </w:r>
          </w:p>
        </w:tc>
        <w:tc>
          <w:tcPr>
            <w:tcW w:w="0" w:type="auto"/>
            <w:hideMark/>
          </w:tcPr>
          <w:p w14:paraId="7A384BA0" w14:textId="25FC8AC5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apresentar informações estatísticas sobre a utilização e o desempenho da lavandaria.</w:t>
            </w:r>
          </w:p>
        </w:tc>
      </w:tr>
      <w:tr w:rsidR="0000482D" w:rsidRPr="00830824" w14:paraId="7F262039" w14:textId="77777777" w:rsidTr="0000482D">
        <w:tc>
          <w:tcPr>
            <w:tcW w:w="0" w:type="auto"/>
            <w:hideMark/>
          </w:tcPr>
          <w:p w14:paraId="6EFC9FD9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RF12</w:t>
            </w:r>
          </w:p>
        </w:tc>
        <w:tc>
          <w:tcPr>
            <w:tcW w:w="0" w:type="auto"/>
            <w:hideMark/>
          </w:tcPr>
          <w:p w14:paraId="6C8D2DE2" w14:textId="35723B4D" w:rsidR="0000482D" w:rsidRPr="00830824" w:rsidRDefault="00D9483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permitir a pesquisa e filtragem de pedidos com base em critérios específicos.</w:t>
            </w:r>
          </w:p>
        </w:tc>
      </w:tr>
    </w:tbl>
    <w:p w14:paraId="6B12228E" w14:textId="77777777" w:rsidR="00D9483D" w:rsidRPr="00830824" w:rsidRDefault="00D9483D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25CBCFA9" w14:textId="77777777" w:rsidR="0000482D" w:rsidRPr="00830824" w:rsidRDefault="0000482D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30824">
        <w:rPr>
          <w:rFonts w:ascii="Times New Roman" w:hAnsi="Times New Roman" w:cs="Times New Roman"/>
          <w:b/>
          <w:bCs/>
          <w:lang w:val="pt-PT"/>
        </w:rPr>
        <w:t>4.2 Requisitos Não Funcionais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8400"/>
      </w:tblGrid>
      <w:tr w:rsidR="0000482D" w:rsidRPr="00830824" w14:paraId="345C5A0B" w14:textId="77777777" w:rsidTr="0000482D">
        <w:tc>
          <w:tcPr>
            <w:tcW w:w="0" w:type="auto"/>
            <w:hideMark/>
          </w:tcPr>
          <w:p w14:paraId="16EA5958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ID</w:t>
            </w:r>
          </w:p>
        </w:tc>
        <w:tc>
          <w:tcPr>
            <w:tcW w:w="0" w:type="auto"/>
            <w:hideMark/>
          </w:tcPr>
          <w:p w14:paraId="37723B5E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Descrição</w:t>
            </w:r>
          </w:p>
        </w:tc>
      </w:tr>
      <w:tr w:rsidR="0000482D" w:rsidRPr="00830824" w14:paraId="530B1128" w14:textId="77777777" w:rsidTr="0000482D">
        <w:tc>
          <w:tcPr>
            <w:tcW w:w="0" w:type="auto"/>
            <w:hideMark/>
          </w:tcPr>
          <w:p w14:paraId="55F72A1E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RNF01</w:t>
            </w:r>
          </w:p>
        </w:tc>
        <w:tc>
          <w:tcPr>
            <w:tcW w:w="0" w:type="auto"/>
            <w:hideMark/>
          </w:tcPr>
          <w:p w14:paraId="06179DBD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possuir uma interface de fácil utilização.</w:t>
            </w:r>
          </w:p>
        </w:tc>
      </w:tr>
      <w:tr w:rsidR="0000482D" w:rsidRPr="00830824" w14:paraId="101D54C3" w14:textId="77777777" w:rsidTr="0000482D">
        <w:tc>
          <w:tcPr>
            <w:tcW w:w="0" w:type="auto"/>
            <w:hideMark/>
          </w:tcPr>
          <w:p w14:paraId="6A9E1FE5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RNF02</w:t>
            </w:r>
          </w:p>
        </w:tc>
        <w:tc>
          <w:tcPr>
            <w:tcW w:w="0" w:type="auto"/>
            <w:hideMark/>
          </w:tcPr>
          <w:p w14:paraId="4F3A7167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O sistema deve apresentar respostas rápidas às </w:t>
            </w:r>
            <w:proofErr w:type="spellStart"/>
            <w:r w:rsidRPr="00830824">
              <w:rPr>
                <w:rFonts w:ascii="Times New Roman" w:hAnsi="Times New Roman" w:cs="Times New Roman"/>
                <w:lang w:val="pt-PT"/>
              </w:rPr>
              <w:t>acções</w:t>
            </w:r>
            <w:proofErr w:type="spellEnd"/>
            <w:r w:rsidRPr="00830824">
              <w:rPr>
                <w:rFonts w:ascii="Times New Roman" w:hAnsi="Times New Roman" w:cs="Times New Roman"/>
                <w:lang w:val="pt-PT"/>
              </w:rPr>
              <w:t xml:space="preserve"> do utilizador.</w:t>
            </w:r>
          </w:p>
        </w:tc>
      </w:tr>
      <w:tr w:rsidR="0000482D" w:rsidRPr="00830824" w14:paraId="009336D7" w14:textId="77777777" w:rsidTr="0000482D">
        <w:tc>
          <w:tcPr>
            <w:tcW w:w="0" w:type="auto"/>
            <w:hideMark/>
          </w:tcPr>
          <w:p w14:paraId="5049763C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RNF03</w:t>
            </w:r>
          </w:p>
        </w:tc>
        <w:tc>
          <w:tcPr>
            <w:tcW w:w="0" w:type="auto"/>
            <w:hideMark/>
          </w:tcPr>
          <w:p w14:paraId="2D49BAE2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garantir a segurança e confidencialidade dos dados dos utilizadores.</w:t>
            </w:r>
          </w:p>
        </w:tc>
      </w:tr>
      <w:tr w:rsidR="0000482D" w:rsidRPr="00830824" w14:paraId="5F711D1A" w14:textId="77777777" w:rsidTr="0000482D">
        <w:tc>
          <w:tcPr>
            <w:tcW w:w="0" w:type="auto"/>
            <w:hideMark/>
          </w:tcPr>
          <w:p w14:paraId="2AAB7534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RNF04</w:t>
            </w:r>
          </w:p>
        </w:tc>
        <w:tc>
          <w:tcPr>
            <w:tcW w:w="0" w:type="auto"/>
            <w:hideMark/>
          </w:tcPr>
          <w:p w14:paraId="0EBC0DFB" w14:textId="2EAE99FD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ser compatível com plataformas móveis.</w:t>
            </w:r>
          </w:p>
        </w:tc>
      </w:tr>
      <w:tr w:rsidR="0000482D" w:rsidRPr="00830824" w14:paraId="7D135094" w14:textId="77777777" w:rsidTr="0000482D">
        <w:tc>
          <w:tcPr>
            <w:tcW w:w="0" w:type="auto"/>
            <w:hideMark/>
          </w:tcPr>
          <w:p w14:paraId="11765882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RNF05</w:t>
            </w:r>
          </w:p>
        </w:tc>
        <w:tc>
          <w:tcPr>
            <w:tcW w:w="0" w:type="auto"/>
            <w:hideMark/>
          </w:tcPr>
          <w:p w14:paraId="042E3E29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suportar o aumento do número de utilizadores e pedidos sem perda de desempenho.</w:t>
            </w:r>
          </w:p>
        </w:tc>
      </w:tr>
      <w:tr w:rsidR="0000482D" w:rsidRPr="00830824" w14:paraId="46C165E3" w14:textId="77777777" w:rsidTr="0000482D">
        <w:tc>
          <w:tcPr>
            <w:tcW w:w="0" w:type="auto"/>
            <w:hideMark/>
          </w:tcPr>
          <w:p w14:paraId="69074BFA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b/>
                <w:bCs/>
                <w:lang w:val="pt-PT"/>
              </w:rPr>
              <w:t>RNF06</w:t>
            </w:r>
          </w:p>
        </w:tc>
        <w:tc>
          <w:tcPr>
            <w:tcW w:w="0" w:type="auto"/>
            <w:hideMark/>
          </w:tcPr>
          <w:p w14:paraId="57FAACBB" w14:textId="77777777" w:rsidR="0000482D" w:rsidRPr="00830824" w:rsidRDefault="0000482D" w:rsidP="0000482D">
            <w:pPr>
              <w:spacing w:after="160"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>O sistema deve apresentar notificações em tempo real.</w:t>
            </w:r>
          </w:p>
        </w:tc>
      </w:tr>
    </w:tbl>
    <w:p w14:paraId="1DCAFF1E" w14:textId="77777777" w:rsidR="0000482D" w:rsidRPr="00830824" w:rsidRDefault="0000482D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61E4D488" w14:textId="518079C7" w:rsidR="00F46117" w:rsidRPr="0083176C" w:rsidRDefault="003C2C15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>
        <w:rPr>
          <w:rFonts w:ascii="Times New Roman" w:hAnsi="Times New Roman" w:cs="Times New Roman"/>
          <w:b/>
          <w:bCs/>
          <w:lang w:val="pt-PT"/>
        </w:rPr>
        <w:t xml:space="preserve">5. </w:t>
      </w:r>
      <w:r w:rsidR="00F46117" w:rsidRPr="0083176C">
        <w:rPr>
          <w:rFonts w:ascii="Times New Roman" w:hAnsi="Times New Roman" w:cs="Times New Roman"/>
          <w:b/>
          <w:bCs/>
          <w:lang w:val="pt-PT"/>
        </w:rPr>
        <w:t>Diagrama de Casos de Uso</w:t>
      </w:r>
    </w:p>
    <w:p w14:paraId="5EC45DAE" w14:textId="77777777" w:rsidR="00F46117" w:rsidRPr="00830824" w:rsidRDefault="00F46117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062240C6" w14:textId="077CA924" w:rsidR="00F46117" w:rsidRPr="00830824" w:rsidRDefault="0083176C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>
        <w:rPr>
          <w:noProof/>
        </w:rPr>
        <w:lastRenderedPageBreak/>
        <w:drawing>
          <wp:inline distT="0" distB="0" distL="0" distR="0" wp14:anchorId="3FCD8998" wp14:editId="2612F47B">
            <wp:extent cx="5943600" cy="7858760"/>
            <wp:effectExtent l="0" t="0" r="0" b="8890"/>
            <wp:docPr id="1491633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9F31F" w14:textId="22909211" w:rsidR="00F46117" w:rsidRPr="003C2C15" w:rsidRDefault="003C2C15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3C2C15">
        <w:rPr>
          <w:rFonts w:ascii="Times New Roman" w:hAnsi="Times New Roman" w:cs="Times New Roman"/>
          <w:b/>
          <w:bCs/>
          <w:lang w:val="pt-PT"/>
        </w:rPr>
        <w:lastRenderedPageBreak/>
        <w:t xml:space="preserve">6. </w:t>
      </w:r>
      <w:r w:rsidR="00F46117" w:rsidRPr="003C2C15">
        <w:rPr>
          <w:rFonts w:ascii="Times New Roman" w:hAnsi="Times New Roman" w:cs="Times New Roman"/>
          <w:b/>
          <w:bCs/>
          <w:lang w:val="pt-PT"/>
        </w:rPr>
        <w:t>Diagrama de classes</w:t>
      </w:r>
    </w:p>
    <w:p w14:paraId="60C8E70C" w14:textId="11C695E4" w:rsidR="00044887" w:rsidRPr="00830824" w:rsidRDefault="003C2C15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>
        <w:rPr>
          <w:noProof/>
        </w:rPr>
        <w:drawing>
          <wp:inline distT="0" distB="0" distL="0" distR="0" wp14:anchorId="49886FBE" wp14:editId="7B212FC6">
            <wp:extent cx="3851564" cy="7725782"/>
            <wp:effectExtent l="0" t="0" r="0" b="8890"/>
            <wp:docPr id="1967452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894" cy="7736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59D6" w14:textId="1332E58B" w:rsidR="000537A8" w:rsidRP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EF465D">
        <w:rPr>
          <w:rFonts w:ascii="Times New Roman" w:hAnsi="Times New Roman" w:cs="Times New Roman"/>
          <w:b/>
          <w:bCs/>
          <w:lang w:val="pt-PT"/>
        </w:rPr>
        <w:lastRenderedPageBreak/>
        <w:t>7. Interfaces do Sistema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36"/>
        <w:gridCol w:w="3314"/>
      </w:tblGrid>
      <w:tr w:rsidR="00C92084" w:rsidRPr="00830824" w14:paraId="56B81D6A" w14:textId="77777777" w:rsidTr="00257263">
        <w:tc>
          <w:tcPr>
            <w:tcW w:w="6036" w:type="dxa"/>
          </w:tcPr>
          <w:p w14:paraId="0D8A3A5C" w14:textId="0C7E47CE" w:rsidR="00C92084" w:rsidRPr="00830824" w:rsidRDefault="00C92084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Tela </w:t>
            </w:r>
          </w:p>
        </w:tc>
        <w:tc>
          <w:tcPr>
            <w:tcW w:w="3314" w:type="dxa"/>
          </w:tcPr>
          <w:p w14:paraId="0AED8FF3" w14:textId="53DE38BB" w:rsidR="00C92084" w:rsidRPr="00830824" w:rsidRDefault="00C92084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30824">
              <w:rPr>
                <w:rFonts w:ascii="Times New Roman" w:hAnsi="Times New Roman" w:cs="Times New Roman"/>
                <w:lang w:val="pt-PT"/>
              </w:rPr>
              <w:t xml:space="preserve">Descrição </w:t>
            </w:r>
          </w:p>
        </w:tc>
      </w:tr>
      <w:tr w:rsidR="00C92084" w:rsidRPr="00830824" w14:paraId="5D5049C9" w14:textId="77777777" w:rsidTr="00257263">
        <w:tc>
          <w:tcPr>
            <w:tcW w:w="6036" w:type="dxa"/>
          </w:tcPr>
          <w:p w14:paraId="34982FDA" w14:textId="77777777" w:rsidR="00C92084" w:rsidRP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257263">
              <w:rPr>
                <w:rFonts w:ascii="Times New Roman" w:hAnsi="Times New Roman" w:cs="Times New Roman"/>
                <w:b/>
                <w:bCs/>
                <w:lang w:val="pt-PT"/>
              </w:rPr>
              <w:t>Tela 1</w:t>
            </w:r>
          </w:p>
          <w:p w14:paraId="704D57ED" w14:textId="43386E78" w:rsidR="00257263" w:rsidRPr="00830824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9567C1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66F2C656" wp14:editId="0AAFBBCB">
                  <wp:extent cx="3375953" cy="6873836"/>
                  <wp:effectExtent l="0" t="0" r="0" b="3810"/>
                  <wp:docPr id="145379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7995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687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4" w:type="dxa"/>
          </w:tcPr>
          <w:p w14:paraId="623318EE" w14:textId="01512D05" w:rsidR="00C92084" w:rsidRPr="00830824" w:rsidRDefault="009567C1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036F3B">
              <w:rPr>
                <w:rFonts w:ascii="Times New Roman" w:hAnsi="Times New Roman" w:cs="Times New Roman"/>
                <w:b/>
                <w:bCs/>
                <w:lang w:val="pt-PT"/>
              </w:rPr>
              <w:t xml:space="preserve">Tela </w:t>
            </w:r>
            <w:proofErr w:type="spellStart"/>
            <w:r w:rsidRPr="00036F3B">
              <w:rPr>
                <w:rFonts w:ascii="Times New Roman" w:hAnsi="Times New Roman" w:cs="Times New Roman"/>
                <w:b/>
                <w:bCs/>
                <w:lang w:val="pt-PT"/>
              </w:rPr>
              <w:t>inical</w:t>
            </w:r>
            <w:proofErr w:type="spellEnd"/>
            <w:r w:rsidRPr="00036F3B">
              <w:rPr>
                <w:rFonts w:ascii="Times New Roman" w:hAnsi="Times New Roman" w:cs="Times New Roman"/>
                <w:b/>
                <w:bCs/>
                <w:lang w:val="pt-PT"/>
              </w:rPr>
              <w:t>,</w:t>
            </w:r>
            <w:r>
              <w:rPr>
                <w:rFonts w:ascii="Times New Roman" w:hAnsi="Times New Roman" w:cs="Times New Roman"/>
                <w:lang w:val="pt-PT"/>
              </w:rPr>
              <w:t xml:space="preserve"> é a primeira tela que dá acesso ao sistema móvel, clicando em entrar direciona para a tela login.</w:t>
            </w:r>
          </w:p>
        </w:tc>
      </w:tr>
      <w:tr w:rsidR="009B1C11" w:rsidRPr="00830824" w14:paraId="0B6FF32D" w14:textId="77777777" w:rsidTr="00257263">
        <w:tc>
          <w:tcPr>
            <w:tcW w:w="6036" w:type="dxa"/>
          </w:tcPr>
          <w:p w14:paraId="404D2226" w14:textId="77777777" w:rsidR="009B1C11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pt-PT"/>
              </w:rPr>
            </w:pPr>
            <w:r w:rsidRPr="00257263">
              <w:rPr>
                <w:rFonts w:ascii="Times New Roman" w:hAnsi="Times New Roman" w:cs="Times New Roman"/>
                <w:b/>
                <w:bCs/>
                <w:noProof/>
                <w:lang w:val="pt-PT"/>
              </w:rPr>
              <w:lastRenderedPageBreak/>
              <w:t>Tela 2</w:t>
            </w:r>
          </w:p>
          <w:p w14:paraId="78D2758B" w14:textId="77777777" w:rsidR="00257263" w:rsidRP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pt-PT"/>
              </w:rPr>
            </w:pPr>
          </w:p>
          <w:p w14:paraId="5C785831" w14:textId="3404674B" w:rsidR="00257263" w:rsidRPr="00830824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9567C1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27FB6491" wp14:editId="724DCA9E">
                  <wp:extent cx="3513124" cy="6850974"/>
                  <wp:effectExtent l="0" t="0" r="0" b="7620"/>
                  <wp:docPr id="1490546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5461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124" cy="6850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4" w:type="dxa"/>
          </w:tcPr>
          <w:p w14:paraId="0FDC2479" w14:textId="49EE1D0F" w:rsidR="009B1C11" w:rsidRPr="00830824" w:rsidRDefault="009567C1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036F3B">
              <w:rPr>
                <w:rFonts w:ascii="Times New Roman" w:hAnsi="Times New Roman" w:cs="Times New Roman"/>
                <w:b/>
                <w:bCs/>
                <w:lang w:val="pt-PT"/>
              </w:rPr>
              <w:t xml:space="preserve">Tela </w:t>
            </w:r>
            <w:r w:rsidR="00036F3B" w:rsidRPr="00036F3B">
              <w:rPr>
                <w:rFonts w:ascii="Times New Roman" w:hAnsi="Times New Roman" w:cs="Times New Roman"/>
                <w:b/>
                <w:bCs/>
                <w:lang w:val="pt-PT"/>
              </w:rPr>
              <w:t xml:space="preserve">de </w:t>
            </w:r>
            <w:r w:rsidRPr="00036F3B">
              <w:rPr>
                <w:rFonts w:ascii="Times New Roman" w:hAnsi="Times New Roman" w:cs="Times New Roman"/>
                <w:b/>
                <w:bCs/>
                <w:lang w:val="pt-PT"/>
              </w:rPr>
              <w:t>login,</w:t>
            </w:r>
            <w:r>
              <w:rPr>
                <w:rFonts w:ascii="Times New Roman" w:hAnsi="Times New Roman" w:cs="Times New Roman"/>
                <w:lang w:val="pt-PT"/>
              </w:rPr>
              <w:t xml:space="preserve"> permite o acesso por meio de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crecenciais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fornecidas durante a criação da conta.</w:t>
            </w:r>
            <w:r>
              <w:rPr>
                <w:rFonts w:ascii="Times New Roman" w:hAnsi="Times New Roman" w:cs="Times New Roman"/>
                <w:lang w:val="pt-PT"/>
              </w:rPr>
              <w:br/>
              <w:t>Caso não tenha conta, ao clicar em ‘criar conta’ uma outra tela eh aberta que permite o registo do cliente.</w:t>
            </w:r>
          </w:p>
        </w:tc>
      </w:tr>
      <w:tr w:rsidR="00C92084" w:rsidRPr="00830824" w14:paraId="78F9F5AC" w14:textId="77777777" w:rsidTr="00257263">
        <w:tc>
          <w:tcPr>
            <w:tcW w:w="6036" w:type="dxa"/>
          </w:tcPr>
          <w:p w14:paraId="6ED1CB24" w14:textId="77777777" w:rsidR="00C92084" w:rsidRDefault="00257263" w:rsidP="00036F3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257263">
              <w:rPr>
                <w:rFonts w:ascii="Times New Roman" w:hAnsi="Times New Roman" w:cs="Times New Roman"/>
                <w:b/>
                <w:bCs/>
                <w:lang w:val="pt-PT"/>
              </w:rPr>
              <w:lastRenderedPageBreak/>
              <w:t>Tela 3</w:t>
            </w:r>
          </w:p>
          <w:p w14:paraId="2DCF34CF" w14:textId="77777777" w:rsidR="00257263" w:rsidRDefault="00257263" w:rsidP="00036F3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  <w:p w14:paraId="4C3218FB" w14:textId="77777777" w:rsidR="00257263" w:rsidRPr="00257263" w:rsidRDefault="00257263" w:rsidP="00036F3B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pt-PT"/>
              </w:rPr>
            </w:pPr>
          </w:p>
          <w:p w14:paraId="6C2B905D" w14:textId="5EF07328" w:rsidR="00257263" w:rsidRPr="00830824" w:rsidRDefault="00257263" w:rsidP="00036F3B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036F3B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497EADAE" wp14:editId="1BD9D87C">
                  <wp:extent cx="3391194" cy="6843353"/>
                  <wp:effectExtent l="0" t="0" r="0" b="0"/>
                  <wp:docPr id="43429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298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194" cy="6843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4" w:type="dxa"/>
          </w:tcPr>
          <w:p w14:paraId="1705EABE" w14:textId="77777777" w:rsidR="00C92084" w:rsidRDefault="00036F3B" w:rsidP="00036F3B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 w:rsidRPr="00036F3B">
              <w:rPr>
                <w:rFonts w:ascii="Times New Roman" w:hAnsi="Times New Roman" w:cs="Times New Roman"/>
                <w:b/>
                <w:bCs/>
                <w:lang w:val="pt-PT"/>
              </w:rPr>
              <w:t>Tela de registo</w:t>
            </w:r>
            <w:r>
              <w:rPr>
                <w:rFonts w:ascii="Times New Roman" w:hAnsi="Times New Roman" w:cs="Times New Roman"/>
                <w:lang w:val="pt-PT"/>
              </w:rPr>
              <w:t>, o cliente entra a partir da tela de login caso não possua uma conta.</w:t>
            </w:r>
          </w:p>
          <w:p w14:paraId="5E4E32A6" w14:textId="38AE0547" w:rsidR="00036F3B" w:rsidRPr="00830824" w:rsidRDefault="00036F3B" w:rsidP="00036F3B">
            <w:pPr>
              <w:spacing w:line="360" w:lineRule="auto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 xml:space="preserve">São pedidos dados pessoais e a definição de uma senha para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para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futuro acesso.</w:t>
            </w:r>
            <w:r>
              <w:rPr>
                <w:rFonts w:ascii="Times New Roman" w:hAnsi="Times New Roman" w:cs="Times New Roman"/>
                <w:lang w:val="pt-PT"/>
              </w:rPr>
              <w:br/>
              <w:t>Estes dados permitem identificar o cliente e gestão melhor de áreas em que existem maior requisição.</w:t>
            </w:r>
          </w:p>
        </w:tc>
      </w:tr>
      <w:tr w:rsidR="00C92084" w:rsidRPr="00830824" w14:paraId="378BE7C5" w14:textId="77777777" w:rsidTr="00257263">
        <w:tc>
          <w:tcPr>
            <w:tcW w:w="6036" w:type="dxa"/>
          </w:tcPr>
          <w:p w14:paraId="7FCD8BD4" w14:textId="280D5382" w:rsidR="00257263" w:rsidRP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lang w:val="pt-PT"/>
              </w:rPr>
            </w:pPr>
            <w:r w:rsidRPr="00257263">
              <w:rPr>
                <w:rFonts w:ascii="Times New Roman" w:hAnsi="Times New Roman" w:cs="Times New Roman"/>
                <w:b/>
                <w:bCs/>
                <w:lang w:val="pt-PT"/>
              </w:rPr>
              <w:lastRenderedPageBreak/>
              <w:t>Tela 4</w:t>
            </w:r>
          </w:p>
          <w:p w14:paraId="77CA8E1D" w14:textId="7A25EDAD" w:rsid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036F3B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1C1BF591" wp14:editId="77A88EEB">
                  <wp:extent cx="3574090" cy="6896698"/>
                  <wp:effectExtent l="0" t="0" r="7620" b="0"/>
                  <wp:docPr id="1290339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398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090" cy="68966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EB4643" w14:textId="77777777" w:rsidR="00257263" w:rsidRDefault="00257263" w:rsidP="0000482D">
            <w:pPr>
              <w:spacing w:line="360" w:lineRule="auto"/>
              <w:jc w:val="both"/>
              <w:rPr>
                <w:noProof/>
              </w:rPr>
            </w:pPr>
          </w:p>
          <w:p w14:paraId="47E4DFE1" w14:textId="7D551D16" w:rsidR="00C92084" w:rsidRDefault="00036F3B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noProof/>
              </w:rPr>
              <w:t xml:space="preserve"> </w:t>
            </w:r>
          </w:p>
          <w:p w14:paraId="3C4E134B" w14:textId="77777777" w:rsidR="00257263" w:rsidRDefault="00257263" w:rsidP="0000482D">
            <w:pPr>
              <w:spacing w:line="360" w:lineRule="auto"/>
              <w:jc w:val="both"/>
              <w:rPr>
                <w:noProof/>
              </w:rPr>
            </w:pPr>
          </w:p>
          <w:p w14:paraId="3DA3C4D7" w14:textId="0840A3E9" w:rsidR="00257263" w:rsidRP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</w:pPr>
            <w:r w:rsidRPr="00257263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lastRenderedPageBreak/>
              <w:t>Tela 4(cont)</w:t>
            </w:r>
          </w:p>
          <w:p w14:paraId="5E1F49F7" w14:textId="71657167" w:rsidR="00257263" w:rsidRDefault="00257263" w:rsidP="0000482D">
            <w:pPr>
              <w:spacing w:line="360" w:lineRule="auto"/>
              <w:jc w:val="both"/>
              <w:rPr>
                <w:noProof/>
              </w:rPr>
            </w:pPr>
            <w:r w:rsidRPr="00036F3B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5BBC731A" wp14:editId="6798A1DB">
                  <wp:extent cx="3696020" cy="6904318"/>
                  <wp:effectExtent l="0" t="0" r="0" b="0"/>
                  <wp:docPr id="570752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75290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020" cy="690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E924" w14:textId="77777777" w:rsid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32FDB4DE" w14:textId="77777777" w:rsid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724BD68B" w14:textId="77777777" w:rsid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11625903" w14:textId="77777777" w:rsidR="00257263" w:rsidRPr="00257263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</w:pPr>
            <w:r w:rsidRPr="00257263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lastRenderedPageBreak/>
              <w:t>Tela 4(</w:t>
            </w:r>
            <w:proofErr w:type="spellStart"/>
            <w:r w:rsidRPr="00257263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t>cont</w:t>
            </w:r>
            <w:proofErr w:type="spellEnd"/>
            <w:r w:rsidRPr="00257263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t>)</w:t>
            </w:r>
          </w:p>
          <w:p w14:paraId="2852D2DA" w14:textId="04FD834A" w:rsidR="00257263" w:rsidRPr="00830824" w:rsidRDefault="00257263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257263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0CA24E08" wp14:editId="49983976">
                  <wp:extent cx="3467400" cy="6881456"/>
                  <wp:effectExtent l="0" t="0" r="0" b="0"/>
                  <wp:docPr id="1897187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872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400" cy="688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4" w:type="dxa"/>
          </w:tcPr>
          <w:p w14:paraId="0C6FC958" w14:textId="77D973B2" w:rsidR="00257263" w:rsidRPr="00830824" w:rsidRDefault="00036F3B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257263">
              <w:rPr>
                <w:rFonts w:ascii="Times New Roman" w:hAnsi="Times New Roman" w:cs="Times New Roman"/>
                <w:b/>
                <w:bCs/>
                <w:lang w:val="pt-PT"/>
              </w:rPr>
              <w:lastRenderedPageBreak/>
              <w:t>Tela Pedidos</w:t>
            </w:r>
            <w:r>
              <w:rPr>
                <w:rFonts w:ascii="Times New Roman" w:hAnsi="Times New Roman" w:cs="Times New Roman"/>
                <w:lang w:val="pt-PT"/>
              </w:rPr>
              <w:t>, é aqui que o utilizador pode registar um pedido de lavagem, tira uma foto da roupa ou pode procurar na galeria do celu</w:t>
            </w:r>
            <w:r w:rsidR="00257263">
              <w:rPr>
                <w:rFonts w:ascii="Times New Roman" w:hAnsi="Times New Roman" w:cs="Times New Roman"/>
                <w:lang w:val="pt-PT"/>
              </w:rPr>
              <w:t>l</w:t>
            </w:r>
            <w:r>
              <w:rPr>
                <w:rFonts w:ascii="Times New Roman" w:hAnsi="Times New Roman" w:cs="Times New Roman"/>
                <w:lang w:val="pt-PT"/>
              </w:rPr>
              <w:t>ar</w:t>
            </w:r>
            <w:r w:rsidR="00257263">
              <w:rPr>
                <w:rFonts w:ascii="Times New Roman" w:hAnsi="Times New Roman" w:cs="Times New Roman"/>
                <w:lang w:val="pt-PT"/>
              </w:rPr>
              <w:t xml:space="preserve">, introduz o peso aproximado das roupas, escolhe o tipo de lavagem e pode escolher alguns serviços adicionais. </w:t>
            </w:r>
            <w:r w:rsidR="00257263">
              <w:rPr>
                <w:rFonts w:ascii="Times New Roman" w:hAnsi="Times New Roman" w:cs="Times New Roman"/>
                <w:lang w:val="pt-PT"/>
              </w:rPr>
              <w:br/>
              <w:t xml:space="preserve">Por fim, ao clicar em gerar recibo, mostra o preço do serviço e gera um recibo que acompanha o pedido até a conclusão do mesmo, dando clareza ao </w:t>
            </w:r>
            <w:r w:rsidR="00D71CC1">
              <w:rPr>
                <w:rFonts w:ascii="Times New Roman" w:hAnsi="Times New Roman" w:cs="Times New Roman"/>
                <w:lang w:val="pt-PT"/>
              </w:rPr>
              <w:t>entendimento</w:t>
            </w:r>
            <w:r w:rsidR="00257263">
              <w:rPr>
                <w:rFonts w:ascii="Times New Roman" w:hAnsi="Times New Roman" w:cs="Times New Roman"/>
                <w:lang w:val="pt-PT"/>
              </w:rPr>
              <w:t>.</w:t>
            </w:r>
          </w:p>
        </w:tc>
      </w:tr>
      <w:tr w:rsidR="00C92084" w:rsidRPr="00830824" w14:paraId="6A60812F" w14:textId="77777777" w:rsidTr="00257263">
        <w:tc>
          <w:tcPr>
            <w:tcW w:w="6036" w:type="dxa"/>
          </w:tcPr>
          <w:p w14:paraId="34F75456" w14:textId="490096CF" w:rsidR="00C92084" w:rsidRDefault="00D71CC1" w:rsidP="00D71CC1">
            <w:pPr>
              <w:spacing w:line="360" w:lineRule="auto"/>
              <w:rPr>
                <w:rFonts w:ascii="Times New Roman" w:hAnsi="Times New Roman" w:cs="Times New Roman"/>
                <w:noProof/>
                <w:lang w:val="pt-PT"/>
              </w:rPr>
            </w:pPr>
            <w:r w:rsidRPr="008C1012">
              <w:rPr>
                <w:rFonts w:ascii="Times New Roman" w:hAnsi="Times New Roman" w:cs="Times New Roman"/>
                <w:b/>
                <w:bCs/>
                <w:i/>
                <w:iCs/>
                <w:noProof/>
                <w:lang w:val="pt-PT"/>
              </w:rPr>
              <w:lastRenderedPageBreak/>
              <w:t>Tela  5</w:t>
            </w:r>
            <w:r>
              <w:rPr>
                <w:rFonts w:ascii="Times New Roman" w:hAnsi="Times New Roman" w:cs="Times New Roman"/>
                <w:noProof/>
                <w:lang w:val="pt-PT"/>
              </w:rPr>
              <w:br/>
            </w:r>
            <w:r w:rsidRPr="00D71CC1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424B2D41" wp14:editId="591400A3">
                  <wp:extent cx="3345470" cy="6569009"/>
                  <wp:effectExtent l="0" t="0" r="7620" b="3810"/>
                  <wp:docPr id="1740632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6325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470" cy="6569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44D56" w14:textId="77777777" w:rsidR="00D71CC1" w:rsidRDefault="00D71CC1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1B263E7D" w14:textId="77777777" w:rsidR="008C1012" w:rsidRDefault="008C1012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72F62961" w14:textId="77777777" w:rsidR="008C1012" w:rsidRDefault="008C1012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1E1178A1" w14:textId="77777777" w:rsidR="008C1012" w:rsidRDefault="008C1012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27BF1522" w14:textId="77777777" w:rsidR="00D71CC1" w:rsidRPr="008C1012" w:rsidRDefault="00D71CC1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</w:pPr>
            <w:r w:rsidRPr="008C1012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lastRenderedPageBreak/>
              <w:t>Tela 5(</w:t>
            </w:r>
            <w:proofErr w:type="spellStart"/>
            <w:r w:rsidRPr="008C1012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t>cont</w:t>
            </w:r>
            <w:proofErr w:type="spellEnd"/>
            <w:r w:rsidRPr="008C1012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t>)</w:t>
            </w:r>
          </w:p>
          <w:p w14:paraId="7793F6C1" w14:textId="77777777" w:rsidR="00D71CC1" w:rsidRDefault="00D71CC1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D71CC1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3FDDA593" wp14:editId="3525DA2F">
                  <wp:extent cx="3375953" cy="6668078"/>
                  <wp:effectExtent l="0" t="0" r="0" b="0"/>
                  <wp:docPr id="1397341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34144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5953" cy="666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FDC46B" w14:textId="77777777" w:rsidR="00AC4A19" w:rsidRDefault="00AC4A19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4572C94D" w14:textId="77777777" w:rsidR="00AC4A19" w:rsidRDefault="00AC4A19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4D644F10" w14:textId="77777777" w:rsidR="00AC4A19" w:rsidRDefault="00AC4A19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17FFD32A" w14:textId="08299FA1" w:rsidR="00AC4A19" w:rsidRPr="00830824" w:rsidRDefault="00AC4A19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3314" w:type="dxa"/>
          </w:tcPr>
          <w:p w14:paraId="4C54C042" w14:textId="13CC11D8" w:rsidR="00C92084" w:rsidRPr="00830824" w:rsidRDefault="00D71CC1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lastRenderedPageBreak/>
              <w:t>Tela de Pedidos realizados, aqui todos os pedidos são apresentados com detalhes, permitindo deletar ou manter enquanto aguarda atendimento.</w:t>
            </w:r>
          </w:p>
        </w:tc>
      </w:tr>
      <w:tr w:rsidR="00C92084" w:rsidRPr="00830824" w14:paraId="3CB381DC" w14:textId="77777777" w:rsidTr="00257263">
        <w:tc>
          <w:tcPr>
            <w:tcW w:w="6036" w:type="dxa"/>
          </w:tcPr>
          <w:p w14:paraId="386C0049" w14:textId="77777777" w:rsidR="00725A7B" w:rsidRPr="008749EA" w:rsidRDefault="00725A7B" w:rsidP="00725A7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noProof/>
                <w:lang w:val="pt-PT"/>
              </w:rPr>
            </w:pPr>
            <w:r w:rsidRPr="008749EA">
              <w:rPr>
                <w:rFonts w:ascii="Times New Roman" w:hAnsi="Times New Roman" w:cs="Times New Roman"/>
                <w:b/>
                <w:bCs/>
                <w:noProof/>
                <w:lang w:val="pt-PT"/>
              </w:rPr>
              <w:lastRenderedPageBreak/>
              <w:t>Tela 6</w:t>
            </w:r>
          </w:p>
          <w:p w14:paraId="1F7BBF88" w14:textId="77777777" w:rsidR="00C92084" w:rsidRDefault="00725A7B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D71CC1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040138F4" wp14:editId="3DF29DC4">
                  <wp:extent cx="3238781" cy="6508044"/>
                  <wp:effectExtent l="0" t="0" r="0" b="7620"/>
                  <wp:docPr id="356993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9934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781" cy="6508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B03B7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464FC053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0A1D40DF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1C3576F7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5519B80E" w14:textId="120C7C17" w:rsidR="008749EA" w:rsidRPr="00830824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3314" w:type="dxa"/>
          </w:tcPr>
          <w:p w14:paraId="56B6C514" w14:textId="577F9D8B" w:rsidR="00C92084" w:rsidRPr="00830824" w:rsidRDefault="00AC4A19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t>Tela de notificações, nesta tela é possível visualizar o estado dos pedidos, e o utilizador recebe notificações quando o gestor termina de lavar a roupa.</w:t>
            </w:r>
          </w:p>
        </w:tc>
      </w:tr>
      <w:tr w:rsidR="00AC69D5" w:rsidRPr="00830824" w14:paraId="230D2498" w14:textId="77777777" w:rsidTr="00257263">
        <w:tc>
          <w:tcPr>
            <w:tcW w:w="6036" w:type="dxa"/>
          </w:tcPr>
          <w:p w14:paraId="250DFDE9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lastRenderedPageBreak/>
              <w:t>Tela 7</w:t>
            </w:r>
          </w:p>
          <w:p w14:paraId="60D17489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749EA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14A7B9A7" wp14:editId="0189F178">
                  <wp:extent cx="3589331" cy="6965284"/>
                  <wp:effectExtent l="0" t="0" r="0" b="7620"/>
                  <wp:docPr id="10751350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3507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6965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446F2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03C46A50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298D76FF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6DDC20C4" w14:textId="4C4BDB70" w:rsidR="008749EA" w:rsidRP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</w:pPr>
            <w:r w:rsidRPr="008749EA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lastRenderedPageBreak/>
              <w:t>Tela 7(</w:t>
            </w:r>
            <w:proofErr w:type="spellStart"/>
            <w:r w:rsidRPr="008749EA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t>cont</w:t>
            </w:r>
            <w:proofErr w:type="spellEnd"/>
            <w:r w:rsidRPr="008749EA">
              <w:rPr>
                <w:rFonts w:ascii="Times New Roman" w:hAnsi="Times New Roman" w:cs="Times New Roman"/>
                <w:b/>
                <w:bCs/>
                <w:i/>
                <w:iCs/>
                <w:lang w:val="pt-PT"/>
              </w:rPr>
              <w:t>)</w:t>
            </w:r>
          </w:p>
          <w:p w14:paraId="2B22D7B4" w14:textId="6DF55FAD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 w:rsidRPr="008749EA">
              <w:rPr>
                <w:rFonts w:ascii="Times New Roman" w:hAnsi="Times New Roman" w:cs="Times New Roman"/>
                <w:noProof/>
                <w:lang w:val="pt-PT"/>
              </w:rPr>
              <w:drawing>
                <wp:inline distT="0" distB="0" distL="0" distR="0" wp14:anchorId="7964737E" wp14:editId="1DAFAE86">
                  <wp:extent cx="3497883" cy="6904318"/>
                  <wp:effectExtent l="0" t="0" r="7620" b="0"/>
                  <wp:docPr id="1789076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0764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883" cy="6904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B3240" w14:textId="77777777" w:rsidR="008749EA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  <w:p w14:paraId="46DB9980" w14:textId="214CA6CD" w:rsidR="008749EA" w:rsidRPr="00830824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</w:p>
        </w:tc>
        <w:tc>
          <w:tcPr>
            <w:tcW w:w="3314" w:type="dxa"/>
          </w:tcPr>
          <w:p w14:paraId="719CAFB2" w14:textId="68B8DA46" w:rsidR="00AC69D5" w:rsidRPr="00830824" w:rsidRDefault="008749EA" w:rsidP="0000482D">
            <w:pPr>
              <w:spacing w:line="360" w:lineRule="auto"/>
              <w:jc w:val="both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lang w:val="pt-PT"/>
              </w:rPr>
              <w:lastRenderedPageBreak/>
              <w:t xml:space="preserve">Tela de Perfil do utilizador, permite visualizar dados pessoais do utilizador, as dadas de entrada e saída do sistema, permite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efectuar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o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logout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e </w:t>
            </w:r>
            <w:proofErr w:type="spellStart"/>
            <w:r>
              <w:rPr>
                <w:rFonts w:ascii="Times New Roman" w:hAnsi="Times New Roman" w:cs="Times New Roman"/>
                <w:lang w:val="pt-PT"/>
              </w:rPr>
              <w:t>update</w:t>
            </w:r>
            <w:proofErr w:type="spellEnd"/>
            <w:r>
              <w:rPr>
                <w:rFonts w:ascii="Times New Roman" w:hAnsi="Times New Roman" w:cs="Times New Roman"/>
                <w:lang w:val="pt-PT"/>
              </w:rPr>
              <w:t xml:space="preserve"> dos dados aqui presentes.</w:t>
            </w:r>
          </w:p>
        </w:tc>
      </w:tr>
    </w:tbl>
    <w:p w14:paraId="4A11B4AA" w14:textId="2E8DF5DC" w:rsidR="00D727EF" w:rsidRDefault="00D727EF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2AEB139D" w14:textId="6C0C394E" w:rsidR="008749EA" w:rsidRPr="008749EA" w:rsidRDefault="008749EA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8749EA">
        <w:rPr>
          <w:rFonts w:ascii="Times New Roman" w:hAnsi="Times New Roman" w:cs="Times New Roman"/>
          <w:b/>
          <w:bCs/>
          <w:lang w:val="pt-PT"/>
        </w:rPr>
        <w:lastRenderedPageBreak/>
        <w:t>Tela 8</w:t>
      </w:r>
    </w:p>
    <w:p w14:paraId="6A5A007B" w14:textId="4F54BDDF" w:rsidR="00D727EF" w:rsidRDefault="00D727EF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0104FC04" wp14:editId="29AF596D">
            <wp:extent cx="5943600" cy="6473825"/>
            <wp:effectExtent l="19050" t="19050" r="19050" b="22225"/>
            <wp:docPr id="1321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0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8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F297969" w14:textId="6CFD0E8B" w:rsidR="008749EA" w:rsidRDefault="008749EA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37387C">
        <w:rPr>
          <w:rFonts w:ascii="Times New Roman" w:hAnsi="Times New Roman" w:cs="Times New Roman"/>
          <w:b/>
          <w:bCs/>
          <w:lang w:val="pt-PT"/>
        </w:rPr>
        <w:t xml:space="preserve">Tela de </w:t>
      </w:r>
      <w:proofErr w:type="spellStart"/>
      <w:r w:rsidRPr="0037387C">
        <w:rPr>
          <w:rFonts w:ascii="Times New Roman" w:hAnsi="Times New Roman" w:cs="Times New Roman"/>
          <w:b/>
          <w:bCs/>
          <w:lang w:val="pt-PT"/>
        </w:rPr>
        <w:t>dashboard</w:t>
      </w:r>
      <w:proofErr w:type="spellEnd"/>
      <w:r w:rsidRPr="0037387C">
        <w:rPr>
          <w:rFonts w:ascii="Times New Roman" w:hAnsi="Times New Roman" w:cs="Times New Roman"/>
          <w:b/>
          <w:bCs/>
          <w:lang w:val="pt-PT"/>
        </w:rPr>
        <w:t xml:space="preserve"> do administrador</w:t>
      </w:r>
      <w:r>
        <w:rPr>
          <w:rFonts w:ascii="Times New Roman" w:hAnsi="Times New Roman" w:cs="Times New Roman"/>
          <w:lang w:val="pt-PT"/>
        </w:rPr>
        <w:t xml:space="preserve">, permite visualização, monitoramento de gestão dos dados dos serviços disponibilizados pela app, como alteração de preços, </w:t>
      </w:r>
      <w:proofErr w:type="spellStart"/>
      <w:r>
        <w:rPr>
          <w:rFonts w:ascii="Times New Roman" w:hAnsi="Times New Roman" w:cs="Times New Roman"/>
          <w:lang w:val="pt-PT"/>
        </w:rPr>
        <w:t>adicção</w:t>
      </w:r>
      <w:proofErr w:type="spellEnd"/>
      <w:r>
        <w:rPr>
          <w:rFonts w:ascii="Times New Roman" w:hAnsi="Times New Roman" w:cs="Times New Roman"/>
          <w:lang w:val="pt-PT"/>
        </w:rPr>
        <w:t xml:space="preserve"> de novos serviços.</w:t>
      </w:r>
    </w:p>
    <w:p w14:paraId="4946FAD5" w14:textId="77777777" w:rsidR="0037387C" w:rsidRDefault="0037387C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14BAD2D4" w14:textId="4504341A" w:rsidR="0037387C" w:rsidRPr="0037387C" w:rsidRDefault="0037387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37387C">
        <w:rPr>
          <w:rFonts w:ascii="Times New Roman" w:hAnsi="Times New Roman" w:cs="Times New Roman"/>
          <w:b/>
          <w:bCs/>
          <w:lang w:val="pt-PT"/>
        </w:rPr>
        <w:lastRenderedPageBreak/>
        <w:t>Tela 9</w:t>
      </w:r>
    </w:p>
    <w:p w14:paraId="2C715837" w14:textId="0973F1BE" w:rsidR="00D727EF" w:rsidRDefault="00D727EF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830824">
        <w:rPr>
          <w:rFonts w:ascii="Times New Roman" w:hAnsi="Times New Roman" w:cs="Times New Roman"/>
          <w:noProof/>
          <w:lang w:val="pt-PT"/>
        </w:rPr>
        <w:drawing>
          <wp:inline distT="0" distB="0" distL="0" distR="0" wp14:anchorId="400DBD8C" wp14:editId="1BAA98F4">
            <wp:extent cx="5943600" cy="5642610"/>
            <wp:effectExtent l="19050" t="19050" r="19050" b="15240"/>
            <wp:docPr id="119869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98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26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AB57EB" w14:textId="1B2ABEED" w:rsidR="008749EA" w:rsidRDefault="008749EA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37387C">
        <w:rPr>
          <w:rFonts w:ascii="Times New Roman" w:hAnsi="Times New Roman" w:cs="Times New Roman"/>
          <w:b/>
          <w:bCs/>
          <w:lang w:val="pt-PT"/>
        </w:rPr>
        <w:t>Tela de perfil do administrador</w:t>
      </w:r>
      <w:r>
        <w:rPr>
          <w:rFonts w:ascii="Times New Roman" w:hAnsi="Times New Roman" w:cs="Times New Roman"/>
          <w:lang w:val="pt-PT"/>
        </w:rPr>
        <w:t>, permite que o gestor/administrador</w:t>
      </w:r>
      <w:r w:rsidR="0037387C">
        <w:rPr>
          <w:rFonts w:ascii="Times New Roman" w:hAnsi="Times New Roman" w:cs="Times New Roman"/>
          <w:lang w:val="pt-PT"/>
        </w:rPr>
        <w:t xml:space="preserve"> visualize </w:t>
      </w:r>
      <w:proofErr w:type="gramStart"/>
      <w:r w:rsidR="0037387C">
        <w:rPr>
          <w:rFonts w:ascii="Times New Roman" w:hAnsi="Times New Roman" w:cs="Times New Roman"/>
          <w:lang w:val="pt-PT"/>
        </w:rPr>
        <w:t xml:space="preserve">e </w:t>
      </w:r>
      <w:r>
        <w:rPr>
          <w:rFonts w:ascii="Times New Roman" w:hAnsi="Times New Roman" w:cs="Times New Roman"/>
          <w:lang w:val="pt-PT"/>
        </w:rPr>
        <w:t xml:space="preserve"> troque</w:t>
      </w:r>
      <w:proofErr w:type="gramEnd"/>
      <w:r>
        <w:rPr>
          <w:rFonts w:ascii="Times New Roman" w:hAnsi="Times New Roman" w:cs="Times New Roman"/>
          <w:lang w:val="pt-PT"/>
        </w:rPr>
        <w:t xml:space="preserve"> os seus dados pessoais.</w:t>
      </w:r>
    </w:p>
    <w:p w14:paraId="755C2CFE" w14:textId="77777777" w:rsid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1403B762" w14:textId="77777777" w:rsid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0280F987" w14:textId="77777777" w:rsid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4497C2CC" w14:textId="0E8DF4B6" w:rsid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30B5C52E" w14:textId="5CE186EF" w:rsid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 w:rsidRPr="00EF465D">
        <w:rPr>
          <w:rFonts w:ascii="Times New Roman" w:hAnsi="Times New Roman" w:cs="Times New Roman"/>
          <w:b/>
          <w:bCs/>
          <w:lang w:val="pt-PT"/>
        </w:rPr>
        <w:lastRenderedPageBreak/>
        <w:t xml:space="preserve">8. Conclusão  </w:t>
      </w:r>
    </w:p>
    <w:p w14:paraId="7205D968" w14:textId="77777777" w:rsidR="004F2A2C" w:rsidRPr="004F2A2C" w:rsidRDefault="004F2A2C" w:rsidP="004F2A2C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F2A2C">
        <w:rPr>
          <w:rFonts w:ascii="Times New Roman" w:hAnsi="Times New Roman" w:cs="Times New Roman"/>
          <w:lang w:val="pt-PT"/>
        </w:rPr>
        <w:t>O Sistema de Atendimento e Faturação de Lavandaria surge como resposta prática aos desafios enfrentados por lavandarias que ainda operam com processos manuais e ineficientes. A automatização das tarefas — desde o registo do pedido até à emissão da fatura e notificação do cliente — permite maior rapidez, precisão e transparência em todas as etapas do serviço. Além de melhorar a comunicação entre gestor e cliente, o sistema reduz erros humanos e possibilita uma gestão mais estratégica do fluxo de trabalho.</w:t>
      </w:r>
    </w:p>
    <w:p w14:paraId="65725421" w14:textId="77777777" w:rsidR="004F2A2C" w:rsidRPr="004F2A2C" w:rsidRDefault="004F2A2C" w:rsidP="004F2A2C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F2A2C">
        <w:rPr>
          <w:rFonts w:ascii="Times New Roman" w:hAnsi="Times New Roman" w:cs="Times New Roman"/>
          <w:lang w:val="pt-PT"/>
        </w:rPr>
        <w:t xml:space="preserve">A utilização da metodologia </w:t>
      </w:r>
      <w:proofErr w:type="spellStart"/>
      <w:r w:rsidRPr="004F2A2C">
        <w:rPr>
          <w:rFonts w:ascii="Times New Roman" w:hAnsi="Times New Roman" w:cs="Times New Roman"/>
          <w:lang w:val="pt-PT"/>
        </w:rPr>
        <w:t>Scrum</w:t>
      </w:r>
      <w:proofErr w:type="spellEnd"/>
      <w:r w:rsidRPr="004F2A2C">
        <w:rPr>
          <w:rFonts w:ascii="Times New Roman" w:hAnsi="Times New Roman" w:cs="Times New Roman"/>
          <w:lang w:val="pt-PT"/>
        </w:rPr>
        <w:t xml:space="preserve"> mostrou-se eficaz na organização e controlo do desenvolvimento, promovendo ciclos curtos de planeamento, execução e revisão. Mesmo num contexto de trabalho individual, a aplicação dos princípios ágeis facilitou o acompanhamento contínuo do progresso e a melhoria incremental do produto.</w:t>
      </w:r>
    </w:p>
    <w:p w14:paraId="6E125ECF" w14:textId="77777777" w:rsidR="004F2A2C" w:rsidRPr="004F2A2C" w:rsidRDefault="004F2A2C" w:rsidP="004F2A2C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F2A2C">
        <w:rPr>
          <w:rFonts w:ascii="Times New Roman" w:hAnsi="Times New Roman" w:cs="Times New Roman"/>
          <w:lang w:val="pt-PT"/>
        </w:rPr>
        <w:t>Em síntese, este sistema demonstra como a aplicação de metodologias ágeis e tecnologias web e móveis pode transformar processos tradicionais em operações modernas e eficientes, reforçando o papel da engenharia de software como ferramenta essencial para a inovação e sustentabilidade dos serviços locais.</w:t>
      </w:r>
    </w:p>
    <w:p w14:paraId="1E7D277F" w14:textId="77777777" w:rsidR="00EF465D" w:rsidRDefault="00EF465D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4E1692A1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5B01A961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4976FC8F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179AFE51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1C5B8E24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72AED932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053C8935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09397F41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36A06227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0028F3F4" w14:textId="77777777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p w14:paraId="733B3F7A" w14:textId="66E39EAE" w:rsidR="004F2A2C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  <w:r>
        <w:rPr>
          <w:rFonts w:ascii="Times New Roman" w:hAnsi="Times New Roman" w:cs="Times New Roman"/>
          <w:b/>
          <w:bCs/>
          <w:lang w:val="pt-PT"/>
        </w:rPr>
        <w:lastRenderedPageBreak/>
        <w:t>9. Bibliografia</w:t>
      </w:r>
    </w:p>
    <w:p w14:paraId="7880E437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r w:rsidRPr="004E379D">
        <w:rPr>
          <w:rFonts w:ascii="Times New Roman" w:hAnsi="Times New Roman" w:cs="Times New Roman"/>
        </w:rPr>
        <w:t xml:space="preserve">Beal, A. (2020). </w:t>
      </w:r>
      <w:proofErr w:type="spellStart"/>
      <w:r w:rsidRPr="004E379D">
        <w:rPr>
          <w:rFonts w:ascii="Times New Roman" w:hAnsi="Times New Roman" w:cs="Times New Roman"/>
          <w:i/>
          <w:iCs/>
        </w:rPr>
        <w:t>Desenvolvimento</w:t>
      </w:r>
      <w:proofErr w:type="spellEnd"/>
      <w:r w:rsidRPr="004E379D">
        <w:rPr>
          <w:rFonts w:ascii="Times New Roman" w:hAnsi="Times New Roman" w:cs="Times New Roman"/>
          <w:i/>
          <w:iCs/>
        </w:rPr>
        <w:t xml:space="preserve"> de </w:t>
      </w:r>
      <w:proofErr w:type="spellStart"/>
      <w:r w:rsidRPr="004E379D">
        <w:rPr>
          <w:rFonts w:ascii="Times New Roman" w:hAnsi="Times New Roman" w:cs="Times New Roman"/>
          <w:i/>
          <w:iCs/>
        </w:rPr>
        <w:t>aplicações</w:t>
      </w:r>
      <w:proofErr w:type="spellEnd"/>
      <w:r w:rsidRPr="004E379D">
        <w:rPr>
          <w:rFonts w:ascii="Times New Roman" w:hAnsi="Times New Roman" w:cs="Times New Roman"/>
          <w:i/>
          <w:iCs/>
        </w:rPr>
        <w:t xml:space="preserve"> web e mobile com Laravel e Flutter</w:t>
      </w:r>
      <w:r w:rsidRPr="004E379D">
        <w:rPr>
          <w:rFonts w:ascii="Times New Roman" w:hAnsi="Times New Roman" w:cs="Times New Roman"/>
        </w:rPr>
        <w:t xml:space="preserve">. </w:t>
      </w:r>
      <w:proofErr w:type="spellStart"/>
      <w:r w:rsidRPr="004E379D">
        <w:rPr>
          <w:rFonts w:ascii="Times New Roman" w:hAnsi="Times New Roman" w:cs="Times New Roman"/>
        </w:rPr>
        <w:t>Novatec</w:t>
      </w:r>
      <w:proofErr w:type="spellEnd"/>
      <w:r w:rsidRPr="004E379D">
        <w:rPr>
          <w:rFonts w:ascii="Times New Roman" w:hAnsi="Times New Roman" w:cs="Times New Roman"/>
        </w:rPr>
        <w:t>.</w:t>
      </w:r>
    </w:p>
    <w:p w14:paraId="03C00779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r w:rsidRPr="004E379D">
        <w:rPr>
          <w:rFonts w:ascii="Times New Roman" w:hAnsi="Times New Roman" w:cs="Times New Roman"/>
        </w:rPr>
        <w:t xml:space="preserve">Pressman, R. S. (2016). </w:t>
      </w:r>
      <w:proofErr w:type="spellStart"/>
      <w:r w:rsidRPr="004E379D">
        <w:rPr>
          <w:rFonts w:ascii="Times New Roman" w:hAnsi="Times New Roman" w:cs="Times New Roman"/>
          <w:i/>
          <w:iCs/>
        </w:rPr>
        <w:t>Engenharia</w:t>
      </w:r>
      <w:proofErr w:type="spellEnd"/>
      <w:r w:rsidRPr="004E379D">
        <w:rPr>
          <w:rFonts w:ascii="Times New Roman" w:hAnsi="Times New Roman" w:cs="Times New Roman"/>
          <w:i/>
          <w:iCs/>
        </w:rPr>
        <w:t xml:space="preserve"> de software: </w:t>
      </w:r>
      <w:proofErr w:type="spellStart"/>
      <w:r w:rsidRPr="004E379D">
        <w:rPr>
          <w:rFonts w:ascii="Times New Roman" w:hAnsi="Times New Roman" w:cs="Times New Roman"/>
          <w:i/>
          <w:iCs/>
        </w:rPr>
        <w:t>uma</w:t>
      </w:r>
      <w:proofErr w:type="spellEnd"/>
      <w:r w:rsidRPr="004E37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E379D">
        <w:rPr>
          <w:rFonts w:ascii="Times New Roman" w:hAnsi="Times New Roman" w:cs="Times New Roman"/>
          <w:i/>
          <w:iCs/>
        </w:rPr>
        <w:t>abordagem</w:t>
      </w:r>
      <w:proofErr w:type="spellEnd"/>
      <w:r w:rsidRPr="004E379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E379D">
        <w:rPr>
          <w:rFonts w:ascii="Times New Roman" w:hAnsi="Times New Roman" w:cs="Times New Roman"/>
          <w:i/>
          <w:iCs/>
        </w:rPr>
        <w:t>profissional</w:t>
      </w:r>
      <w:proofErr w:type="spellEnd"/>
      <w:r w:rsidRPr="004E379D">
        <w:rPr>
          <w:rFonts w:ascii="Times New Roman" w:hAnsi="Times New Roman" w:cs="Times New Roman"/>
        </w:rPr>
        <w:t xml:space="preserve"> (8ª ed.). McGraw-Hill.</w:t>
      </w:r>
    </w:p>
    <w:p w14:paraId="78EB593D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r w:rsidRPr="004E379D">
        <w:rPr>
          <w:rFonts w:ascii="Times New Roman" w:hAnsi="Times New Roman" w:cs="Times New Roman"/>
        </w:rPr>
        <w:t xml:space="preserve">Schwaber, K., &amp; Sutherland, J. (2020). </w:t>
      </w:r>
      <w:r w:rsidRPr="004E379D">
        <w:rPr>
          <w:rFonts w:ascii="Times New Roman" w:hAnsi="Times New Roman" w:cs="Times New Roman"/>
          <w:i/>
          <w:iCs/>
        </w:rPr>
        <w:t>The Scrum Guide – The definitive guide to Scrum: The rules of the game</w:t>
      </w:r>
      <w:r w:rsidRPr="004E379D">
        <w:rPr>
          <w:rFonts w:ascii="Times New Roman" w:hAnsi="Times New Roman" w:cs="Times New Roman"/>
        </w:rPr>
        <w:t xml:space="preserve">. Scrum.org. </w:t>
      </w:r>
      <w:hyperlink r:id="rId20" w:tgtFrame="_new" w:history="1">
        <w:r w:rsidRPr="004E379D">
          <w:rPr>
            <w:rStyle w:val="Hyperlink"/>
            <w:rFonts w:ascii="Times New Roman" w:hAnsi="Times New Roman" w:cs="Times New Roman"/>
          </w:rPr>
          <w:t>https://scrumgui</w:t>
        </w:r>
        <w:r w:rsidRPr="004E379D">
          <w:rPr>
            <w:rStyle w:val="Hyperlink"/>
            <w:rFonts w:ascii="Times New Roman" w:hAnsi="Times New Roman" w:cs="Times New Roman"/>
          </w:rPr>
          <w:t>d</w:t>
        </w:r>
        <w:r w:rsidRPr="004E379D">
          <w:rPr>
            <w:rStyle w:val="Hyperlink"/>
            <w:rFonts w:ascii="Times New Roman" w:hAnsi="Times New Roman" w:cs="Times New Roman"/>
          </w:rPr>
          <w:t>es.org/</w:t>
        </w:r>
      </w:hyperlink>
    </w:p>
    <w:p w14:paraId="0901821F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79D">
        <w:rPr>
          <w:rFonts w:ascii="Times New Roman" w:hAnsi="Times New Roman" w:cs="Times New Roman"/>
        </w:rPr>
        <w:t>LinenTech</w:t>
      </w:r>
      <w:proofErr w:type="spellEnd"/>
      <w:r w:rsidRPr="004E379D">
        <w:rPr>
          <w:rFonts w:ascii="Times New Roman" w:hAnsi="Times New Roman" w:cs="Times New Roman"/>
        </w:rPr>
        <w:t xml:space="preserve">. (n.d.). </w:t>
      </w:r>
      <w:r w:rsidRPr="004E379D">
        <w:rPr>
          <w:rFonts w:ascii="Times New Roman" w:hAnsi="Times New Roman" w:cs="Times New Roman"/>
          <w:i/>
          <w:iCs/>
        </w:rPr>
        <w:t>Commercial laundry management software</w:t>
      </w:r>
      <w:r w:rsidRPr="004E379D">
        <w:rPr>
          <w:rFonts w:ascii="Times New Roman" w:hAnsi="Times New Roman" w:cs="Times New Roman"/>
        </w:rPr>
        <w:t xml:space="preserve">. </w:t>
      </w:r>
      <w:hyperlink r:id="rId21" w:tgtFrame="_new" w:history="1">
        <w:r w:rsidRPr="004E379D">
          <w:rPr>
            <w:rStyle w:val="Hyperlink"/>
            <w:rFonts w:ascii="Times New Roman" w:hAnsi="Times New Roman" w:cs="Times New Roman"/>
          </w:rPr>
          <w:t>https://www.linen</w:t>
        </w:r>
        <w:r w:rsidRPr="004E379D">
          <w:rPr>
            <w:rStyle w:val="Hyperlink"/>
            <w:rFonts w:ascii="Times New Roman" w:hAnsi="Times New Roman" w:cs="Times New Roman"/>
          </w:rPr>
          <w:t>t</w:t>
        </w:r>
        <w:r w:rsidRPr="004E379D">
          <w:rPr>
            <w:rStyle w:val="Hyperlink"/>
            <w:rFonts w:ascii="Times New Roman" w:hAnsi="Times New Roman" w:cs="Times New Roman"/>
          </w:rPr>
          <w:t>ech.net</w:t>
        </w:r>
      </w:hyperlink>
    </w:p>
    <w:p w14:paraId="19E9A28D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79D">
        <w:rPr>
          <w:rFonts w:ascii="Times New Roman" w:hAnsi="Times New Roman" w:cs="Times New Roman"/>
        </w:rPr>
        <w:t>Fabklean</w:t>
      </w:r>
      <w:proofErr w:type="spellEnd"/>
      <w:r w:rsidRPr="004E379D">
        <w:rPr>
          <w:rFonts w:ascii="Times New Roman" w:hAnsi="Times New Roman" w:cs="Times New Roman"/>
        </w:rPr>
        <w:t xml:space="preserve">. (n.d.). </w:t>
      </w:r>
      <w:r w:rsidRPr="004E379D">
        <w:rPr>
          <w:rFonts w:ascii="Times New Roman" w:hAnsi="Times New Roman" w:cs="Times New Roman"/>
          <w:i/>
          <w:iCs/>
        </w:rPr>
        <w:t>Laundry software | Dry cleaning software</w:t>
      </w:r>
      <w:r w:rsidRPr="004E379D">
        <w:rPr>
          <w:rFonts w:ascii="Times New Roman" w:hAnsi="Times New Roman" w:cs="Times New Roman"/>
        </w:rPr>
        <w:t xml:space="preserve">. </w:t>
      </w:r>
      <w:hyperlink r:id="rId22" w:tgtFrame="_new" w:history="1">
        <w:r w:rsidRPr="004E379D">
          <w:rPr>
            <w:rStyle w:val="Hyperlink"/>
            <w:rFonts w:ascii="Times New Roman" w:hAnsi="Times New Roman" w:cs="Times New Roman"/>
          </w:rPr>
          <w:t>https://fabklean.com</w:t>
        </w:r>
      </w:hyperlink>
    </w:p>
    <w:p w14:paraId="330DB30C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79D">
        <w:rPr>
          <w:rFonts w:ascii="Times New Roman" w:hAnsi="Times New Roman" w:cs="Times New Roman"/>
        </w:rPr>
        <w:t>Marutitech</w:t>
      </w:r>
      <w:proofErr w:type="spellEnd"/>
      <w:r w:rsidRPr="004E379D">
        <w:rPr>
          <w:rFonts w:ascii="Times New Roman" w:hAnsi="Times New Roman" w:cs="Times New Roman"/>
        </w:rPr>
        <w:t xml:space="preserve">. (n.d.). </w:t>
      </w:r>
      <w:r w:rsidRPr="004E379D">
        <w:rPr>
          <w:rFonts w:ascii="Times New Roman" w:hAnsi="Times New Roman" w:cs="Times New Roman"/>
          <w:i/>
          <w:iCs/>
        </w:rPr>
        <w:t>Agile retrospective: A step-by-step guide to continuous improvement</w:t>
      </w:r>
      <w:r w:rsidRPr="004E379D">
        <w:rPr>
          <w:rFonts w:ascii="Times New Roman" w:hAnsi="Times New Roman" w:cs="Times New Roman"/>
        </w:rPr>
        <w:t xml:space="preserve">. </w:t>
      </w:r>
      <w:hyperlink r:id="rId23" w:tgtFrame="_new" w:history="1">
        <w:r w:rsidRPr="004E379D">
          <w:rPr>
            <w:rStyle w:val="Hyperlink"/>
            <w:rFonts w:ascii="Times New Roman" w:hAnsi="Times New Roman" w:cs="Times New Roman"/>
          </w:rPr>
          <w:t>https://marutitech.com/agile-retrospective</w:t>
        </w:r>
      </w:hyperlink>
    </w:p>
    <w:p w14:paraId="2F9A9333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E379D">
        <w:rPr>
          <w:rFonts w:ascii="Times New Roman" w:hAnsi="Times New Roman" w:cs="Times New Roman"/>
        </w:rPr>
        <w:t>Leanscape</w:t>
      </w:r>
      <w:proofErr w:type="spellEnd"/>
      <w:r w:rsidRPr="004E379D">
        <w:rPr>
          <w:rFonts w:ascii="Times New Roman" w:hAnsi="Times New Roman" w:cs="Times New Roman"/>
        </w:rPr>
        <w:t xml:space="preserve">. (n.d.). </w:t>
      </w:r>
      <w:r w:rsidRPr="004E379D">
        <w:rPr>
          <w:rFonts w:ascii="Times New Roman" w:hAnsi="Times New Roman" w:cs="Times New Roman"/>
          <w:i/>
          <w:iCs/>
        </w:rPr>
        <w:t>Mastering software development agile: A practical guide</w:t>
      </w:r>
      <w:r w:rsidRPr="004E379D">
        <w:rPr>
          <w:rFonts w:ascii="Times New Roman" w:hAnsi="Times New Roman" w:cs="Times New Roman"/>
        </w:rPr>
        <w:t xml:space="preserve">. </w:t>
      </w:r>
      <w:hyperlink r:id="rId24" w:tgtFrame="_new" w:history="1">
        <w:r w:rsidRPr="004E379D">
          <w:rPr>
            <w:rStyle w:val="Hyperlink"/>
            <w:rFonts w:ascii="Times New Roman" w:hAnsi="Times New Roman" w:cs="Times New Roman"/>
          </w:rPr>
          <w:t>https://leanscape.io/mastering-software-development-agile-a-practical-guide</w:t>
        </w:r>
      </w:hyperlink>
    </w:p>
    <w:p w14:paraId="580DDC13" w14:textId="77777777" w:rsidR="004E379D" w:rsidRPr="004E379D" w:rsidRDefault="004E379D" w:rsidP="004E379D">
      <w:pPr>
        <w:spacing w:line="360" w:lineRule="auto"/>
        <w:jc w:val="both"/>
        <w:rPr>
          <w:rFonts w:ascii="Times New Roman" w:hAnsi="Times New Roman" w:cs="Times New Roman"/>
        </w:rPr>
      </w:pPr>
      <w:r w:rsidRPr="004E379D">
        <w:rPr>
          <w:rFonts w:ascii="Times New Roman" w:hAnsi="Times New Roman" w:cs="Times New Roman"/>
        </w:rPr>
        <w:t xml:space="preserve">Software Engineering Book. (n.d.). </w:t>
      </w:r>
      <w:r w:rsidRPr="004E379D">
        <w:rPr>
          <w:rFonts w:ascii="Times New Roman" w:hAnsi="Times New Roman" w:cs="Times New Roman"/>
          <w:i/>
          <w:iCs/>
        </w:rPr>
        <w:t>Agile methods</w:t>
      </w:r>
      <w:r w:rsidRPr="004E379D">
        <w:rPr>
          <w:rFonts w:ascii="Times New Roman" w:hAnsi="Times New Roman" w:cs="Times New Roman"/>
        </w:rPr>
        <w:t xml:space="preserve">. </w:t>
      </w:r>
      <w:hyperlink r:id="rId25" w:tgtFrame="_new" w:history="1">
        <w:r w:rsidRPr="004E379D">
          <w:rPr>
            <w:rStyle w:val="Hyperlink"/>
            <w:rFonts w:ascii="Times New Roman" w:hAnsi="Times New Roman" w:cs="Times New Roman"/>
          </w:rPr>
          <w:t>https://software-engineering-book.com/videos/agile</w:t>
        </w:r>
      </w:hyperlink>
    </w:p>
    <w:p w14:paraId="607A1B32" w14:textId="45471942" w:rsidR="004F2A2C" w:rsidRPr="004E379D" w:rsidRDefault="004F2A2C" w:rsidP="0000482D">
      <w:pPr>
        <w:spacing w:line="360" w:lineRule="auto"/>
        <w:jc w:val="both"/>
        <w:rPr>
          <w:rFonts w:ascii="Times New Roman" w:hAnsi="Times New Roman" w:cs="Times New Roman"/>
          <w:lang w:val="pt-PT"/>
        </w:rPr>
      </w:pPr>
    </w:p>
    <w:p w14:paraId="79BEAD40" w14:textId="77777777" w:rsidR="004F2A2C" w:rsidRPr="00EF465D" w:rsidRDefault="004F2A2C" w:rsidP="0000482D">
      <w:pPr>
        <w:spacing w:line="360" w:lineRule="auto"/>
        <w:jc w:val="both"/>
        <w:rPr>
          <w:rFonts w:ascii="Times New Roman" w:hAnsi="Times New Roman" w:cs="Times New Roman"/>
          <w:b/>
          <w:bCs/>
          <w:lang w:val="pt-PT"/>
        </w:rPr>
      </w:pPr>
    </w:p>
    <w:sectPr w:rsidR="004F2A2C" w:rsidRPr="00EF46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2A7"/>
    <w:multiLevelType w:val="multilevel"/>
    <w:tmpl w:val="8570BFF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261D"/>
    <w:multiLevelType w:val="hybridMultilevel"/>
    <w:tmpl w:val="E3BC5C2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166591"/>
    <w:multiLevelType w:val="hybridMultilevel"/>
    <w:tmpl w:val="D67E42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C490AAD"/>
    <w:multiLevelType w:val="multilevel"/>
    <w:tmpl w:val="7EC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F7DF2"/>
    <w:multiLevelType w:val="multilevel"/>
    <w:tmpl w:val="022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3B2FC6"/>
    <w:multiLevelType w:val="hybridMultilevel"/>
    <w:tmpl w:val="645690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37573"/>
    <w:multiLevelType w:val="multilevel"/>
    <w:tmpl w:val="265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5011F"/>
    <w:multiLevelType w:val="hybridMultilevel"/>
    <w:tmpl w:val="5A7A6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597EB4"/>
    <w:multiLevelType w:val="hybridMultilevel"/>
    <w:tmpl w:val="BCB01B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F62E91"/>
    <w:multiLevelType w:val="multilevel"/>
    <w:tmpl w:val="665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628224">
    <w:abstractNumId w:val="3"/>
  </w:num>
  <w:num w:numId="2" w16cid:durableId="1110003599">
    <w:abstractNumId w:val="4"/>
  </w:num>
  <w:num w:numId="3" w16cid:durableId="1766458659">
    <w:abstractNumId w:val="0"/>
  </w:num>
  <w:num w:numId="4" w16cid:durableId="1251701101">
    <w:abstractNumId w:val="5"/>
  </w:num>
  <w:num w:numId="5" w16cid:durableId="478619857">
    <w:abstractNumId w:val="1"/>
  </w:num>
  <w:num w:numId="6" w16cid:durableId="187720415">
    <w:abstractNumId w:val="8"/>
  </w:num>
  <w:num w:numId="7" w16cid:durableId="1675571962">
    <w:abstractNumId w:val="2"/>
  </w:num>
  <w:num w:numId="8" w16cid:durableId="1568492424">
    <w:abstractNumId w:val="7"/>
  </w:num>
  <w:num w:numId="9" w16cid:durableId="522012867">
    <w:abstractNumId w:val="6"/>
  </w:num>
  <w:num w:numId="10" w16cid:durableId="1380129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06"/>
    <w:rsid w:val="0000482D"/>
    <w:rsid w:val="00036F3B"/>
    <w:rsid w:val="00044887"/>
    <w:rsid w:val="000537A8"/>
    <w:rsid w:val="00093E78"/>
    <w:rsid w:val="001959ED"/>
    <w:rsid w:val="001D7B60"/>
    <w:rsid w:val="00257263"/>
    <w:rsid w:val="00265FD3"/>
    <w:rsid w:val="002C6316"/>
    <w:rsid w:val="00350906"/>
    <w:rsid w:val="0037387C"/>
    <w:rsid w:val="003B6307"/>
    <w:rsid w:val="003C2C15"/>
    <w:rsid w:val="004A2E97"/>
    <w:rsid w:val="004E379D"/>
    <w:rsid w:val="004F2A2C"/>
    <w:rsid w:val="00511C2C"/>
    <w:rsid w:val="005F1A11"/>
    <w:rsid w:val="00725A7B"/>
    <w:rsid w:val="00830824"/>
    <w:rsid w:val="0083176C"/>
    <w:rsid w:val="008749EA"/>
    <w:rsid w:val="00876DF0"/>
    <w:rsid w:val="008C1012"/>
    <w:rsid w:val="008C3048"/>
    <w:rsid w:val="009324C2"/>
    <w:rsid w:val="009567C1"/>
    <w:rsid w:val="00957320"/>
    <w:rsid w:val="009B1C11"/>
    <w:rsid w:val="009B40F4"/>
    <w:rsid w:val="00AC17F3"/>
    <w:rsid w:val="00AC4A19"/>
    <w:rsid w:val="00AC69D5"/>
    <w:rsid w:val="00C13726"/>
    <w:rsid w:val="00C92084"/>
    <w:rsid w:val="00CC0EF5"/>
    <w:rsid w:val="00D145C2"/>
    <w:rsid w:val="00D71CC1"/>
    <w:rsid w:val="00D727EF"/>
    <w:rsid w:val="00D9483D"/>
    <w:rsid w:val="00DE4B69"/>
    <w:rsid w:val="00E57449"/>
    <w:rsid w:val="00EF465D"/>
    <w:rsid w:val="00F03553"/>
    <w:rsid w:val="00F4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B63A"/>
  <w15:chartTrackingRefBased/>
  <w15:docId w15:val="{3E2F440E-98FF-49F5-B0F8-71FCBF43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7A8"/>
  </w:style>
  <w:style w:type="paragraph" w:styleId="Heading1">
    <w:name w:val="heading 1"/>
    <w:basedOn w:val="Normal"/>
    <w:next w:val="Normal"/>
    <w:link w:val="Heading1Char"/>
    <w:uiPriority w:val="9"/>
    <w:qFormat/>
    <w:rsid w:val="0035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9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73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483D"/>
    <w:rPr>
      <w:b/>
      <w:bCs/>
    </w:rPr>
  </w:style>
  <w:style w:type="character" w:styleId="Hyperlink">
    <w:name w:val="Hyperlink"/>
    <w:basedOn w:val="DefaultParagraphFont"/>
    <w:uiPriority w:val="99"/>
    <w:unhideWhenUsed/>
    <w:rsid w:val="004E379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7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379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linentech.net?utm_source=chatgpt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software-engineering-book.com/videos/agile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scrumguides.org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leanscape.io/mastering-software-development-agile-a-practical-guide?utm_source=chatgpt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marutitech.com/agile-retrospective?utm_source=chatgpt.com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fabklean.com?utm_source=chatg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22</Pages>
  <Words>1366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23</cp:revision>
  <dcterms:created xsi:type="dcterms:W3CDTF">2025-11-08T15:38:00Z</dcterms:created>
  <dcterms:modified xsi:type="dcterms:W3CDTF">2025-11-13T06:10:00Z</dcterms:modified>
</cp:coreProperties>
</file>