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4FFE4" w14:textId="77777777" w:rsidR="0087514A" w:rsidRPr="0087514A" w:rsidRDefault="0087514A" w:rsidP="0087514A">
      <w:r w:rsidRPr="0087514A">
        <w:t>Good direction. Before I build, I need to nail down a few things:</w:t>
      </w:r>
    </w:p>
    <w:p w14:paraId="5B099097" w14:textId="4DBDAC5A" w:rsidR="0087514A" w:rsidRPr="0087514A" w:rsidRDefault="0087514A" w:rsidP="0087514A">
      <w:r w:rsidRPr="0087514A">
        <w:rPr>
          <w:b/>
          <w:bCs/>
        </w:rPr>
        <w:t>1. Theme</w:t>
      </w:r>
      <w:r w:rsidRPr="0087514A">
        <w:br/>
        <w:t xml:space="preserve">Vision UI </w:t>
      </w:r>
      <w:r>
        <w:t xml:space="preserve">- </w:t>
      </w:r>
      <w:r w:rsidRPr="0087514A">
        <w:t xml:space="preserve">Soft UI (clean white with dark cards as contrast). </w:t>
      </w:r>
    </w:p>
    <w:p w14:paraId="18FCC4A1" w14:textId="77777777" w:rsidR="0087514A" w:rsidRPr="0087514A" w:rsidRDefault="0087514A" w:rsidP="0087514A">
      <w:r w:rsidRPr="0087514A">
        <w:rPr>
          <w:b/>
          <w:bCs/>
        </w:rPr>
        <w:t>2. The agent visual map</w:t>
      </w:r>
      <w:r w:rsidRPr="0087514A">
        <w:br/>
        <w:t>This is the most interesting part. A few options:</w:t>
      </w:r>
    </w:p>
    <w:p w14:paraId="34100AD0" w14:textId="0ED6308F" w:rsidR="0087514A" w:rsidRDefault="00983123" w:rsidP="00983123">
      <w:pPr>
        <w:numPr>
          <w:ilvl w:val="0"/>
          <w:numId w:val="1"/>
        </w:numPr>
      </w:pPr>
      <w:r>
        <w:rPr>
          <w:b/>
          <w:bCs/>
        </w:rPr>
        <w:t xml:space="preserve">I like this one. </w:t>
      </w:r>
      <w:r>
        <w:rPr>
          <w:b/>
          <w:bCs/>
        </w:rPr>
        <w:t xml:space="preserve">Check image </w:t>
      </w:r>
      <w:proofErr w:type="gramStart"/>
      <w:r>
        <w:rPr>
          <w:b/>
          <w:bCs/>
        </w:rPr>
        <w:t>attached</w:t>
      </w:r>
      <w:r>
        <w:t xml:space="preserve"> .</w:t>
      </w:r>
      <w:r w:rsidR="0087514A" w:rsidRPr="0087514A">
        <w:rPr>
          <w:b/>
          <w:bCs/>
        </w:rPr>
        <w:t>Pipeline</w:t>
      </w:r>
      <w:proofErr w:type="gramEnd"/>
      <w:r w:rsidR="0087514A" w:rsidRPr="0087514A">
        <w:rPr>
          <w:b/>
          <w:bCs/>
        </w:rPr>
        <w:t xml:space="preserve"> flow</w:t>
      </w:r>
      <w:r w:rsidR="0087514A" w:rsidRPr="0087514A">
        <w:t> — left to right nodes showing the chain: Emails → Parse → Filter → Generate → Save. Each node lights up green/red based on last run status.</w:t>
      </w:r>
    </w:p>
    <w:p w14:paraId="32DF2860" w14:textId="77777777" w:rsidR="0087514A" w:rsidRPr="0087514A" w:rsidRDefault="0087514A" w:rsidP="0087514A">
      <w:r w:rsidRPr="0087514A">
        <w:rPr>
          <w:b/>
          <w:bCs/>
        </w:rPr>
        <w:t>3. Charts and data</w:t>
      </w:r>
      <w:r w:rsidRPr="0087514A">
        <w:br/>
        <w:t xml:space="preserve">What do you </w:t>
      </w:r>
      <w:proofErr w:type="gramStart"/>
      <w:r w:rsidRPr="0087514A">
        <w:t>actually want</w:t>
      </w:r>
      <w:proofErr w:type="gramEnd"/>
      <w:r w:rsidRPr="0087514A">
        <w:t xml:space="preserve"> to see visualized? A few ideas:</w:t>
      </w:r>
    </w:p>
    <w:p w14:paraId="361CA71F" w14:textId="77777777" w:rsidR="0087514A" w:rsidRPr="0087514A" w:rsidRDefault="0087514A" w:rsidP="0087514A">
      <w:pPr>
        <w:numPr>
          <w:ilvl w:val="0"/>
          <w:numId w:val="2"/>
        </w:numPr>
      </w:pPr>
      <w:r w:rsidRPr="0087514A">
        <w:t>Posts generated per week</w:t>
      </w:r>
    </w:p>
    <w:p w14:paraId="04441C3E" w14:textId="77777777" w:rsidR="0087514A" w:rsidRPr="0087514A" w:rsidRDefault="0087514A" w:rsidP="0087514A">
      <w:pPr>
        <w:numPr>
          <w:ilvl w:val="0"/>
          <w:numId w:val="2"/>
        </w:numPr>
      </w:pPr>
      <w:r w:rsidRPr="0087514A">
        <w:t>Pipeline run history (success vs. failed)</w:t>
      </w:r>
    </w:p>
    <w:p w14:paraId="43FC310B" w14:textId="77777777" w:rsidR="0087514A" w:rsidRDefault="0087514A" w:rsidP="0087514A">
      <w:pPr>
        <w:numPr>
          <w:ilvl w:val="0"/>
          <w:numId w:val="2"/>
        </w:numPr>
      </w:pPr>
      <w:r w:rsidRPr="0087514A">
        <w:t>Draft vs. approved ratio over time</w:t>
      </w:r>
    </w:p>
    <w:p w14:paraId="3AF7F396" w14:textId="70AD3F75" w:rsidR="00946782" w:rsidRPr="0087514A" w:rsidRDefault="00983123" w:rsidP="00946782">
      <w:r>
        <w:t xml:space="preserve">On top of those </w:t>
      </w:r>
      <w:proofErr w:type="gramStart"/>
      <w:r>
        <w:t>ones</w:t>
      </w:r>
      <w:proofErr w:type="gramEnd"/>
      <w:r>
        <w:t xml:space="preserve"> you are recommending. </w:t>
      </w:r>
      <w:r w:rsidR="00946782">
        <w:t xml:space="preserve">I have an idea here. What about if we add a section for making very specific, oriented business opportunities to execute immediately, based on all the technology used in this project? The core idea is to have </w:t>
      </w:r>
      <w:proofErr w:type="spellStart"/>
      <w:r w:rsidR="00946782">
        <w:t>Tilivy</w:t>
      </w:r>
      <w:proofErr w:type="spellEnd"/>
      <w:r w:rsidR="00946782">
        <w:t xml:space="preserve"> search data and the LLM to connect the dots to find gold (the business opportunity). The way to render that info in the UI should be something like the screenshot. The utmost goal is to be profitable at the earliest and have those business opportunities for small and medium companies</w:t>
      </w:r>
      <w:r>
        <w:t>, any sector or industry,</w:t>
      </w:r>
      <w:r w:rsidR="00946782">
        <w:t xml:space="preserve"> activated as action items with 5 specific actions to start </w:t>
      </w:r>
      <w:r>
        <w:t>getting clients for Zimplixio.</w:t>
      </w:r>
    </w:p>
    <w:p w14:paraId="35AE6899" w14:textId="5B4F8F39" w:rsidR="0087514A" w:rsidRPr="0087514A" w:rsidRDefault="0087514A" w:rsidP="0087514A">
      <w:r w:rsidRPr="0087514A">
        <w:rPr>
          <w:b/>
          <w:bCs/>
        </w:rPr>
        <w:t>4. Layout</w:t>
      </w:r>
      <w:r w:rsidRPr="0087514A">
        <w:br/>
        <w:t>Keep the left sidebar (</w:t>
      </w:r>
    </w:p>
    <w:p w14:paraId="7EEF80A8" w14:textId="77777777" w:rsidR="0087514A" w:rsidRDefault="0087514A" w:rsidP="0087514A">
      <w:r w:rsidRPr="0087514A">
        <w:rPr>
          <w:b/>
          <w:bCs/>
        </w:rPr>
        <w:t>5. Interactivity</w:t>
      </w:r>
      <w:r w:rsidRPr="0087514A">
        <w:br/>
        <w:t>When you click an agent in the visual map, what should happen? Expand to show last run log? Open a detail panel? Nothing — just visual?</w:t>
      </w:r>
    </w:p>
    <w:p w14:paraId="427251DC" w14:textId="51768BF4" w:rsidR="00983123" w:rsidRPr="0087514A" w:rsidRDefault="00983123" w:rsidP="0087514A">
      <w:r>
        <w:t>I want to have as many details as possible.</w:t>
      </w:r>
    </w:p>
    <w:p w14:paraId="1AC8BC30" w14:textId="77777777" w:rsidR="00826A76" w:rsidRDefault="00826A76"/>
    <w:p w14:paraId="2F28F205" w14:textId="6A3C79EE" w:rsidR="00630E28" w:rsidRDefault="00630E28">
      <w:r>
        <w:t>FIRST MANUAL QA</w:t>
      </w:r>
    </w:p>
    <w:p w14:paraId="3707D9D3" w14:textId="77777777" w:rsidR="00630E28" w:rsidRDefault="00630E28"/>
    <w:p w14:paraId="4D4D0EA3" w14:textId="77777777" w:rsidR="00630E28" w:rsidRPr="00630E28" w:rsidRDefault="00630E28" w:rsidP="00630E28">
      <w:r w:rsidRPr="00630E28">
        <w:t>Sidebar</w:t>
      </w:r>
    </w:p>
    <w:p w14:paraId="20376107" w14:textId="77777777" w:rsidR="00630E28" w:rsidRPr="00630E28" w:rsidRDefault="00630E28" w:rsidP="00630E28">
      <w:pPr>
        <w:numPr>
          <w:ilvl w:val="0"/>
          <w:numId w:val="3"/>
        </w:numPr>
      </w:pPr>
      <w:r w:rsidRPr="00630E28">
        <w:t xml:space="preserve">not </w:t>
      </w:r>
      <w:proofErr w:type="spellStart"/>
      <w:r w:rsidRPr="00630E28">
        <w:t>doneLogo</w:t>
      </w:r>
      <w:proofErr w:type="spellEnd"/>
      <w:r w:rsidRPr="00630E28">
        <w:t xml:space="preserve"> and "Zimplixio Office" header renders with animated gradient</w:t>
      </w:r>
    </w:p>
    <w:p w14:paraId="07920CE8" w14:textId="77777777" w:rsidR="00630E28" w:rsidRPr="00630E28" w:rsidRDefault="00630E28" w:rsidP="00630E28">
      <w:pPr>
        <w:numPr>
          <w:ilvl w:val="0"/>
          <w:numId w:val="3"/>
        </w:numPr>
      </w:pPr>
      <w:r w:rsidRPr="00630E28">
        <w:t xml:space="preserve">not </w:t>
      </w:r>
      <w:proofErr w:type="spellStart"/>
      <w:r w:rsidRPr="00630E28">
        <w:t>doneNavigation</w:t>
      </w:r>
      <w:proofErr w:type="spellEnd"/>
      <w:r w:rsidRPr="00630E28">
        <w:t xml:space="preserve"> links highlight correctly on active page (indigo background pill)</w:t>
      </w:r>
    </w:p>
    <w:p w14:paraId="0905DF13" w14:textId="77777777" w:rsidR="00630E28" w:rsidRPr="00630E28" w:rsidRDefault="00630E28" w:rsidP="00630E28">
      <w:pPr>
        <w:numPr>
          <w:ilvl w:val="0"/>
          <w:numId w:val="3"/>
        </w:numPr>
      </w:pPr>
      <w:r w:rsidRPr="00630E28">
        <w:t xml:space="preserve">not </w:t>
      </w:r>
      <w:proofErr w:type="spellStart"/>
      <w:r w:rsidRPr="00630E28">
        <w:t>done"Coming</w:t>
      </w:r>
      <w:proofErr w:type="spellEnd"/>
      <w:r w:rsidRPr="00630E28">
        <w:t xml:space="preserve"> Soon → Sales" shows grayed out with "soon" badge and is not clickable</w:t>
      </w:r>
    </w:p>
    <w:p w14:paraId="414B979F" w14:textId="77777777" w:rsidR="00630E28" w:rsidRPr="00630E28" w:rsidRDefault="00630E28" w:rsidP="00630E28">
      <w:pPr>
        <w:numPr>
          <w:ilvl w:val="0"/>
          <w:numId w:val="3"/>
        </w:numPr>
      </w:pPr>
      <w:r w:rsidRPr="00630E28">
        <w:t xml:space="preserve">not </w:t>
      </w:r>
      <w:proofErr w:type="spellStart"/>
      <w:r w:rsidRPr="00630E28">
        <w:t>doneUser</w:t>
      </w:r>
      <w:proofErr w:type="spellEnd"/>
      <w:r w:rsidRPr="00630E28">
        <w:t xml:space="preserve"> avatar circle with initials appears at bottom</w:t>
      </w:r>
    </w:p>
    <w:p w14:paraId="0C047FB0" w14:textId="77777777" w:rsidR="00630E28" w:rsidRPr="00630E28" w:rsidRDefault="00630E28" w:rsidP="00630E28">
      <w:pPr>
        <w:numPr>
          <w:ilvl w:val="0"/>
          <w:numId w:val="3"/>
        </w:numPr>
      </w:pPr>
      <w:r w:rsidRPr="00630E28">
        <w:t xml:space="preserve">not </w:t>
      </w:r>
      <w:proofErr w:type="spellStart"/>
      <w:r w:rsidRPr="00630E28">
        <w:t>doneUser</w:t>
      </w:r>
      <w:proofErr w:type="spellEnd"/>
      <w:r w:rsidRPr="00630E28">
        <w:t xml:space="preserve"> role (admin/user) shows below name</w:t>
      </w:r>
    </w:p>
    <w:p w14:paraId="23A33D02" w14:textId="77777777" w:rsidR="00630E28" w:rsidRPr="00630E28" w:rsidRDefault="00630E28" w:rsidP="00630E28">
      <w:pPr>
        <w:numPr>
          <w:ilvl w:val="0"/>
          <w:numId w:val="3"/>
        </w:numPr>
      </w:pPr>
      <w:r w:rsidRPr="00630E28">
        <w:t xml:space="preserve">not </w:t>
      </w:r>
      <w:proofErr w:type="spellStart"/>
      <w:r w:rsidRPr="00630E28">
        <w:t>done"Enable</w:t>
      </w:r>
      <w:proofErr w:type="spellEnd"/>
      <w:r w:rsidRPr="00630E28">
        <w:t xml:space="preserve"> Notifications" button toggles to "Notifications on" after granting permission</w:t>
      </w:r>
    </w:p>
    <w:p w14:paraId="486846CC" w14:textId="77777777" w:rsidR="00630E28" w:rsidRPr="00630E28" w:rsidRDefault="00630E28" w:rsidP="00630E28">
      <w:pPr>
        <w:numPr>
          <w:ilvl w:val="0"/>
          <w:numId w:val="3"/>
        </w:numPr>
      </w:pPr>
      <w:r w:rsidRPr="00630E28">
        <w:t xml:space="preserve">not </w:t>
      </w:r>
      <w:proofErr w:type="spellStart"/>
      <w:r w:rsidRPr="00630E28">
        <w:t>done"Sign</w:t>
      </w:r>
      <w:proofErr w:type="spellEnd"/>
      <w:r w:rsidRPr="00630E28">
        <w:t xml:space="preserve"> Out" button redirects to /login</w:t>
      </w:r>
    </w:p>
    <w:p w14:paraId="6370EE7A" w14:textId="77777777" w:rsidR="00630E28" w:rsidRPr="00630E28" w:rsidRDefault="000A2120" w:rsidP="00630E28">
      <w:r w:rsidRPr="00630E28">
        <w:rPr>
          <w:noProof/>
        </w:rPr>
        <w:pict w14:anchorId="1398AD11">
          <v:rect id="_x0000_i1031" alt="" style="width:468pt;height:.05pt;mso-width-percent:0;mso-height-percent:0;mso-width-percent:0;mso-height-percent:0" o:hralign="center" o:hrstd="t" o:hr="t" fillcolor="#a0a0a0" stroked="f"/>
        </w:pict>
      </w:r>
    </w:p>
    <w:p w14:paraId="7E79AD83" w14:textId="77777777" w:rsidR="00630E28" w:rsidRPr="00630E28" w:rsidRDefault="00630E28" w:rsidP="00630E28">
      <w:r w:rsidRPr="00630E28">
        <w:t>Overview — KPI Row</w:t>
      </w:r>
    </w:p>
    <w:p w14:paraId="1D0269B6" w14:textId="77777777" w:rsidR="00630E28" w:rsidRPr="00630E28" w:rsidRDefault="00630E28" w:rsidP="00630E28">
      <w:pPr>
        <w:numPr>
          <w:ilvl w:val="0"/>
          <w:numId w:val="4"/>
        </w:numPr>
      </w:pPr>
      <w:r w:rsidRPr="00630E28">
        <w:t>not done4 stat chips render: Drafts, Approved, Runs This Week, Success Rate</w:t>
      </w:r>
    </w:p>
    <w:p w14:paraId="009E2CFC" w14:textId="77777777" w:rsidR="00630E28" w:rsidRPr="00630E28" w:rsidRDefault="00630E28" w:rsidP="00630E28">
      <w:pPr>
        <w:numPr>
          <w:ilvl w:val="0"/>
          <w:numId w:val="4"/>
        </w:numPr>
      </w:pPr>
      <w:r w:rsidRPr="00630E28">
        <w:t xml:space="preserve">not </w:t>
      </w:r>
      <w:proofErr w:type="spellStart"/>
      <w:r w:rsidRPr="00630E28">
        <w:t>doneNumbers</w:t>
      </w:r>
      <w:proofErr w:type="spellEnd"/>
      <w:r w:rsidRPr="00630E28">
        <w:t xml:space="preserve"> match actual DB counts (cross-check with /posts page)</w:t>
      </w:r>
    </w:p>
    <w:p w14:paraId="4F30660F" w14:textId="77777777" w:rsidR="00630E28" w:rsidRPr="00630E28" w:rsidRDefault="000A2120" w:rsidP="00630E28">
      <w:r w:rsidRPr="00630E28">
        <w:rPr>
          <w:noProof/>
        </w:rPr>
        <w:pict w14:anchorId="63340FF5">
          <v:rect id="_x0000_i1030" alt="" style="width:468pt;height:.05pt;mso-width-percent:0;mso-height-percent:0;mso-width-percent:0;mso-height-percent:0" o:hralign="center" o:hrstd="t" o:hr="t" fillcolor="#a0a0a0" stroked="f"/>
        </w:pict>
      </w:r>
    </w:p>
    <w:p w14:paraId="0EC8353B" w14:textId="77777777" w:rsidR="00630E28" w:rsidRPr="00630E28" w:rsidRDefault="00630E28" w:rsidP="00630E28">
      <w:r w:rsidRPr="00630E28">
        <w:lastRenderedPageBreak/>
        <w:t>Overview — Pipeline Flow Map</w:t>
      </w:r>
    </w:p>
    <w:p w14:paraId="31AEC6F7" w14:textId="77777777" w:rsidR="00630E28" w:rsidRPr="00630E28" w:rsidRDefault="00630E28" w:rsidP="00630E28">
      <w:pPr>
        <w:numPr>
          <w:ilvl w:val="0"/>
          <w:numId w:val="5"/>
        </w:numPr>
      </w:pPr>
      <w:r w:rsidRPr="00630E28">
        <w:t>not done7 nodes render left-to-right: Email Fetch → Parse → Filter → Search → Generate → Save → Organize</w:t>
      </w:r>
    </w:p>
    <w:p w14:paraId="1913C3DB" w14:textId="77777777" w:rsidR="00630E28" w:rsidRPr="00630E28" w:rsidRDefault="00630E28" w:rsidP="00630E28">
      <w:pPr>
        <w:numPr>
          <w:ilvl w:val="0"/>
          <w:numId w:val="5"/>
        </w:numPr>
      </w:pPr>
      <w:r w:rsidRPr="00630E28">
        <w:t xml:space="preserve">not </w:t>
      </w:r>
      <w:proofErr w:type="spellStart"/>
      <w:r w:rsidRPr="00630E28">
        <w:t>doneService</w:t>
      </w:r>
      <w:proofErr w:type="spellEnd"/>
      <w:r w:rsidRPr="00630E28">
        <w:t xml:space="preserve"> icons render inside each node (Gmail, </w:t>
      </w:r>
      <w:proofErr w:type="spellStart"/>
      <w:r w:rsidRPr="00630E28">
        <w:t>Tavily</w:t>
      </w:r>
      <w:proofErr w:type="spellEnd"/>
      <w:r w:rsidRPr="00630E28">
        <w:t>, Claude, Postgres logos)</w:t>
      </w:r>
    </w:p>
    <w:p w14:paraId="264D5F09" w14:textId="77777777" w:rsidR="00630E28" w:rsidRPr="00630E28" w:rsidRDefault="00630E28" w:rsidP="00630E28">
      <w:pPr>
        <w:numPr>
          <w:ilvl w:val="0"/>
          <w:numId w:val="5"/>
        </w:numPr>
      </w:pPr>
      <w:r w:rsidRPr="00630E28">
        <w:t xml:space="preserve">not </w:t>
      </w:r>
      <w:proofErr w:type="spellStart"/>
      <w:r w:rsidRPr="00630E28">
        <w:t>doneRun</w:t>
      </w:r>
      <w:proofErr w:type="spellEnd"/>
      <w:r w:rsidRPr="00630E28">
        <w:t xml:space="preserve"> status colors are correct:</w:t>
      </w:r>
    </w:p>
    <w:p w14:paraId="014391C6" w14:textId="77777777" w:rsidR="00630E28" w:rsidRPr="00630E28" w:rsidRDefault="00630E28" w:rsidP="00630E28">
      <w:pPr>
        <w:numPr>
          <w:ilvl w:val="1"/>
          <w:numId w:val="5"/>
        </w:numPr>
      </w:pPr>
      <w:r w:rsidRPr="00630E28">
        <w:t>Green rings on completed steps</w:t>
      </w:r>
    </w:p>
    <w:p w14:paraId="183C0092" w14:textId="77777777" w:rsidR="00630E28" w:rsidRPr="00630E28" w:rsidRDefault="00630E28" w:rsidP="00630E28">
      <w:pPr>
        <w:numPr>
          <w:ilvl w:val="1"/>
          <w:numId w:val="5"/>
        </w:numPr>
      </w:pPr>
      <w:r w:rsidRPr="00630E28">
        <w:t>Red ring + dashed branch arrow on failed step</w:t>
      </w:r>
    </w:p>
    <w:p w14:paraId="50EE97E3" w14:textId="77777777" w:rsidR="00630E28" w:rsidRPr="00630E28" w:rsidRDefault="00630E28" w:rsidP="00630E28">
      <w:pPr>
        <w:numPr>
          <w:ilvl w:val="1"/>
          <w:numId w:val="5"/>
        </w:numPr>
      </w:pPr>
      <w:r w:rsidRPr="00630E28">
        <w:t>Pulse animation on running step</w:t>
      </w:r>
    </w:p>
    <w:p w14:paraId="6C45C34E" w14:textId="77777777" w:rsidR="00630E28" w:rsidRPr="00630E28" w:rsidRDefault="00630E28" w:rsidP="00630E28">
      <w:pPr>
        <w:numPr>
          <w:ilvl w:val="1"/>
          <w:numId w:val="5"/>
        </w:numPr>
      </w:pPr>
      <w:r w:rsidRPr="00630E28">
        <w:t>Gray for skipped/idle steps</w:t>
      </w:r>
    </w:p>
    <w:p w14:paraId="4B6275C8" w14:textId="77777777" w:rsidR="00630E28" w:rsidRPr="00630E28" w:rsidRDefault="00630E28" w:rsidP="00630E28">
      <w:pPr>
        <w:numPr>
          <w:ilvl w:val="0"/>
          <w:numId w:val="5"/>
        </w:numPr>
      </w:pPr>
      <w:r w:rsidRPr="00630E28">
        <w:t xml:space="preserve">not </w:t>
      </w:r>
      <w:proofErr w:type="spellStart"/>
      <w:r w:rsidRPr="00630E28">
        <w:t>doneClicking</w:t>
      </w:r>
      <w:proofErr w:type="spellEnd"/>
      <w:r w:rsidRPr="00630E28">
        <w:t xml:space="preserve"> a node opens the detail panel (slides in from right)</w:t>
      </w:r>
    </w:p>
    <w:p w14:paraId="1B4D499B" w14:textId="77777777" w:rsidR="00630E28" w:rsidRPr="00630E28" w:rsidRDefault="00630E28" w:rsidP="00630E28">
      <w:pPr>
        <w:numPr>
          <w:ilvl w:val="0"/>
          <w:numId w:val="5"/>
        </w:numPr>
      </w:pPr>
      <w:r w:rsidRPr="00630E28">
        <w:t xml:space="preserve">not </w:t>
      </w:r>
      <w:proofErr w:type="spellStart"/>
      <w:r w:rsidRPr="00630E28">
        <w:t>doneDetail</w:t>
      </w:r>
      <w:proofErr w:type="spellEnd"/>
      <w:r w:rsidRPr="00630E28">
        <w:t xml:space="preserve"> panel </w:t>
      </w:r>
      <w:proofErr w:type="gramStart"/>
      <w:r w:rsidRPr="00630E28">
        <w:t>shows:</w:t>
      </w:r>
      <w:proofErr w:type="gramEnd"/>
      <w:r w:rsidRPr="00630E28">
        <w:t xml:space="preserve"> step name, status badge, description, </w:t>
      </w:r>
      <w:proofErr w:type="spellStart"/>
      <w:r w:rsidRPr="00630E28">
        <w:t>input→output</w:t>
      </w:r>
      <w:proofErr w:type="spellEnd"/>
      <w:r w:rsidRPr="00630E28">
        <w:t>, log excerpt</w:t>
      </w:r>
    </w:p>
    <w:p w14:paraId="7F0D91E0" w14:textId="77777777" w:rsidR="00630E28" w:rsidRPr="00630E28" w:rsidRDefault="00630E28" w:rsidP="00630E28">
      <w:pPr>
        <w:numPr>
          <w:ilvl w:val="0"/>
          <w:numId w:val="5"/>
        </w:numPr>
      </w:pPr>
      <w:r w:rsidRPr="00630E28">
        <w:t xml:space="preserve">not </w:t>
      </w:r>
      <w:proofErr w:type="spellStart"/>
      <w:r w:rsidRPr="00630E28">
        <w:t>doneClicking</w:t>
      </w:r>
      <w:proofErr w:type="spellEnd"/>
      <w:r w:rsidRPr="00630E28">
        <w:t xml:space="preserve"> the backdrop/overlay closes the panel</w:t>
      </w:r>
    </w:p>
    <w:p w14:paraId="46A24505" w14:textId="77777777" w:rsidR="00630E28" w:rsidRPr="00630E28" w:rsidRDefault="00630E28" w:rsidP="00630E28">
      <w:pPr>
        <w:numPr>
          <w:ilvl w:val="0"/>
          <w:numId w:val="5"/>
        </w:numPr>
      </w:pPr>
      <w:r w:rsidRPr="00630E28">
        <w:t xml:space="preserve">not </w:t>
      </w:r>
      <w:proofErr w:type="spellStart"/>
      <w:r w:rsidRPr="00630E28">
        <w:t>done"Last</w:t>
      </w:r>
      <w:proofErr w:type="spellEnd"/>
      <w:r w:rsidRPr="00630E28">
        <w:t xml:space="preserve"> run: X ago" timestamp shows below the flow map</w:t>
      </w:r>
    </w:p>
    <w:p w14:paraId="5A3EBA64" w14:textId="77777777" w:rsidR="00630E28" w:rsidRPr="00630E28" w:rsidRDefault="000A2120" w:rsidP="00630E28">
      <w:r w:rsidRPr="00630E28">
        <w:rPr>
          <w:noProof/>
        </w:rPr>
        <w:pict w14:anchorId="5F551F57">
          <v:rect id="_x0000_i1029" alt="" style="width:468pt;height:.05pt;mso-width-percent:0;mso-height-percent:0;mso-width-percent:0;mso-height-percent:0" o:hralign="center" o:hrstd="t" o:hr="t" fillcolor="#a0a0a0" stroked="f"/>
        </w:pict>
      </w:r>
    </w:p>
    <w:p w14:paraId="3381658C" w14:textId="77777777" w:rsidR="00630E28" w:rsidRPr="00630E28" w:rsidRDefault="00630E28" w:rsidP="00630E28">
      <w:r w:rsidRPr="00630E28">
        <w:t>Overview — Charts</w:t>
      </w:r>
    </w:p>
    <w:p w14:paraId="06216FD3" w14:textId="77777777" w:rsidR="00630E28" w:rsidRPr="00630E28" w:rsidRDefault="00630E28" w:rsidP="00630E28">
      <w:pPr>
        <w:numPr>
          <w:ilvl w:val="0"/>
          <w:numId w:val="6"/>
        </w:numPr>
      </w:pPr>
      <w:r w:rsidRPr="00630E28">
        <w:t xml:space="preserve">not </w:t>
      </w:r>
      <w:proofErr w:type="spellStart"/>
      <w:r w:rsidRPr="00630E28">
        <w:t>doneBar</w:t>
      </w:r>
      <w:proofErr w:type="spellEnd"/>
      <w:r w:rsidRPr="00630E28">
        <w:t xml:space="preserve"> chart (posts/week) renders with 4 weeks of data</w:t>
      </w:r>
    </w:p>
    <w:p w14:paraId="4BCB9B76" w14:textId="77777777" w:rsidR="00630E28" w:rsidRPr="00630E28" w:rsidRDefault="00630E28" w:rsidP="00630E28">
      <w:pPr>
        <w:numPr>
          <w:ilvl w:val="0"/>
          <w:numId w:val="6"/>
        </w:numPr>
      </w:pPr>
      <w:r w:rsidRPr="00630E28">
        <w:t xml:space="preserve">not </w:t>
      </w:r>
      <w:proofErr w:type="spellStart"/>
      <w:r w:rsidRPr="00630E28">
        <w:t>doneLine</w:t>
      </w:r>
      <w:proofErr w:type="spellEnd"/>
      <w:r w:rsidRPr="00630E28">
        <w:t xml:space="preserve"> chart (pipeline runs) renders with success (green) and failed (red) lines</w:t>
      </w:r>
    </w:p>
    <w:p w14:paraId="5D17E557" w14:textId="77777777" w:rsidR="00630E28" w:rsidRPr="00630E28" w:rsidRDefault="00630E28" w:rsidP="00630E28">
      <w:pPr>
        <w:numPr>
          <w:ilvl w:val="0"/>
          <w:numId w:val="6"/>
        </w:numPr>
      </w:pPr>
      <w:r w:rsidRPr="00630E28">
        <w:t xml:space="preserve">not </w:t>
      </w:r>
      <w:proofErr w:type="spellStart"/>
      <w:r w:rsidRPr="00630E28">
        <w:t>doneHovering</w:t>
      </w:r>
      <w:proofErr w:type="spellEnd"/>
      <w:r w:rsidRPr="00630E28">
        <w:t xml:space="preserve"> over chart bars/points shows the custom tooltip</w:t>
      </w:r>
    </w:p>
    <w:p w14:paraId="78C634E3" w14:textId="77777777" w:rsidR="00630E28" w:rsidRPr="00630E28" w:rsidRDefault="00630E28" w:rsidP="00630E28">
      <w:pPr>
        <w:numPr>
          <w:ilvl w:val="0"/>
          <w:numId w:val="6"/>
        </w:numPr>
      </w:pPr>
      <w:r w:rsidRPr="00630E28">
        <w:t xml:space="preserve">not </w:t>
      </w:r>
      <w:proofErr w:type="spellStart"/>
      <w:r w:rsidRPr="00630E28">
        <w:t>doneCharts</w:t>
      </w:r>
      <w:proofErr w:type="spellEnd"/>
      <w:r w:rsidRPr="00630E28">
        <w:t xml:space="preserve"> show "No data yet" gracefully if no runs exist</w:t>
      </w:r>
    </w:p>
    <w:p w14:paraId="66E7D316" w14:textId="77777777" w:rsidR="00630E28" w:rsidRPr="00630E28" w:rsidRDefault="000A2120" w:rsidP="00630E28">
      <w:r w:rsidRPr="00630E28">
        <w:rPr>
          <w:noProof/>
        </w:rPr>
        <w:pict w14:anchorId="5FA037AD">
          <v:rect id="_x0000_i1028" alt="" style="width:468pt;height:.05pt;mso-width-percent:0;mso-height-percent:0;mso-width-percent:0;mso-height-percent:0" o:hralign="center" o:hrstd="t" o:hr="t" fillcolor="#a0a0a0" stroked="f"/>
        </w:pict>
      </w:r>
    </w:p>
    <w:p w14:paraId="6699DF1D" w14:textId="77777777" w:rsidR="00630E28" w:rsidRPr="00630E28" w:rsidRDefault="00630E28" w:rsidP="00630E28">
      <w:r w:rsidRPr="00630E28">
        <w:t>Overview — Business Opportunities</w:t>
      </w:r>
    </w:p>
    <w:p w14:paraId="3811397F" w14:textId="77777777" w:rsidR="00630E28" w:rsidRPr="00630E28" w:rsidRDefault="00630E28" w:rsidP="00630E28">
      <w:pPr>
        <w:numPr>
          <w:ilvl w:val="0"/>
          <w:numId w:val="7"/>
        </w:numPr>
      </w:pPr>
      <w:r w:rsidRPr="00630E28">
        <w:t xml:space="preserve">not </w:t>
      </w:r>
      <w:proofErr w:type="spellStart"/>
      <w:r w:rsidRPr="00630E28">
        <w:t>done"Find</w:t>
      </w:r>
      <w:proofErr w:type="spellEnd"/>
      <w:r w:rsidRPr="00630E28">
        <w:t xml:space="preserve"> Opportunities" button is visible (admin only — verify it hides for non-admin)</w:t>
      </w:r>
    </w:p>
    <w:p w14:paraId="07D78E70" w14:textId="77777777" w:rsidR="00630E28" w:rsidRPr="00630E28" w:rsidRDefault="00630E28" w:rsidP="00630E28">
      <w:pPr>
        <w:numPr>
          <w:ilvl w:val="0"/>
          <w:numId w:val="7"/>
        </w:numPr>
      </w:pPr>
      <w:r w:rsidRPr="00630E28">
        <w:t xml:space="preserve">not </w:t>
      </w:r>
      <w:proofErr w:type="spellStart"/>
      <w:r w:rsidRPr="00630E28">
        <w:t>doneClicking</w:t>
      </w:r>
      <w:proofErr w:type="spellEnd"/>
      <w:r w:rsidRPr="00630E28">
        <w:t xml:space="preserve"> it triggers the Python script and shows a loading state</w:t>
      </w:r>
    </w:p>
    <w:p w14:paraId="7380153C" w14:textId="77777777" w:rsidR="00630E28" w:rsidRPr="00630E28" w:rsidRDefault="00630E28" w:rsidP="00630E28">
      <w:pPr>
        <w:numPr>
          <w:ilvl w:val="0"/>
          <w:numId w:val="7"/>
        </w:numPr>
      </w:pPr>
      <w:r w:rsidRPr="00630E28">
        <w:t>not done5 new opportunity cards appear after generation completes</w:t>
      </w:r>
    </w:p>
    <w:p w14:paraId="13BB81A1" w14:textId="77777777" w:rsidR="00630E28" w:rsidRPr="00630E28" w:rsidRDefault="00630E28" w:rsidP="00630E28">
      <w:pPr>
        <w:numPr>
          <w:ilvl w:val="0"/>
          <w:numId w:val="7"/>
        </w:numPr>
      </w:pPr>
      <w:r w:rsidRPr="00630E28">
        <w:t xml:space="preserve">not </w:t>
      </w:r>
      <w:proofErr w:type="spellStart"/>
      <w:r w:rsidRPr="00630E28">
        <w:t>doneEach</w:t>
      </w:r>
      <w:proofErr w:type="spellEnd"/>
      <w:r w:rsidRPr="00630E28">
        <w:t xml:space="preserve"> card </w:t>
      </w:r>
      <w:proofErr w:type="gramStart"/>
      <w:r w:rsidRPr="00630E28">
        <w:t>shows:</w:t>
      </w:r>
      <w:proofErr w:type="gramEnd"/>
      <w:r w:rsidRPr="00630E28">
        <w:t xml:space="preserve"> sector badge (colored), title, generated date</w:t>
      </w:r>
    </w:p>
    <w:p w14:paraId="1B68C772" w14:textId="77777777" w:rsidR="00630E28" w:rsidRPr="00630E28" w:rsidRDefault="00630E28" w:rsidP="00630E28">
      <w:pPr>
        <w:numPr>
          <w:ilvl w:val="0"/>
          <w:numId w:val="7"/>
        </w:numPr>
      </w:pPr>
      <w:r w:rsidRPr="00630E28">
        <w:t xml:space="preserve">not </w:t>
      </w:r>
      <w:proofErr w:type="spellStart"/>
      <w:r w:rsidRPr="00630E28">
        <w:t>doneClicking</w:t>
      </w:r>
      <w:proofErr w:type="spellEnd"/>
      <w:r w:rsidRPr="00630E28">
        <w:t xml:space="preserve"> a card expands it to </w:t>
      </w:r>
      <w:proofErr w:type="gramStart"/>
      <w:r w:rsidRPr="00630E28">
        <w:t>show:</w:t>
      </w:r>
      <w:proofErr w:type="gramEnd"/>
      <w:r w:rsidRPr="00630E28">
        <w:t xml:space="preserve"> signal, Zimplixio angle, 5 numbered action items</w:t>
      </w:r>
    </w:p>
    <w:p w14:paraId="1DB81E9B" w14:textId="77777777" w:rsidR="00630E28" w:rsidRPr="00630E28" w:rsidRDefault="00630E28" w:rsidP="00630E28">
      <w:pPr>
        <w:numPr>
          <w:ilvl w:val="0"/>
          <w:numId w:val="7"/>
        </w:numPr>
      </w:pPr>
      <w:r w:rsidRPr="00630E28">
        <w:t xml:space="preserve">not </w:t>
      </w:r>
      <w:proofErr w:type="spellStart"/>
      <w:r w:rsidRPr="00630E28">
        <w:t>doneClicking</w:t>
      </w:r>
      <w:proofErr w:type="spellEnd"/>
      <w:r w:rsidRPr="00630E28">
        <w:t xml:space="preserve"> again collapses it</w:t>
      </w:r>
    </w:p>
    <w:p w14:paraId="3B7AF102" w14:textId="77777777" w:rsidR="00630E28" w:rsidRPr="00630E28" w:rsidRDefault="00630E28" w:rsidP="00630E28">
      <w:pPr>
        <w:numPr>
          <w:ilvl w:val="0"/>
          <w:numId w:val="7"/>
        </w:numPr>
      </w:pPr>
      <w:r w:rsidRPr="00630E28">
        <w:t xml:space="preserve">not </w:t>
      </w:r>
      <w:proofErr w:type="spellStart"/>
      <w:r w:rsidRPr="00630E28">
        <w:t>donePreviously</w:t>
      </w:r>
      <w:proofErr w:type="spellEnd"/>
      <w:r w:rsidRPr="00630E28">
        <w:t xml:space="preserve"> generated opportunities persist below new ones after re-running</w:t>
      </w:r>
    </w:p>
    <w:p w14:paraId="767CA540" w14:textId="77777777" w:rsidR="00630E28" w:rsidRPr="00630E28" w:rsidRDefault="000A2120" w:rsidP="00630E28">
      <w:r w:rsidRPr="00630E28">
        <w:rPr>
          <w:noProof/>
        </w:rPr>
        <w:pict w14:anchorId="2084D758">
          <v:rect id="_x0000_i1027" alt="" style="width:468pt;height:.05pt;mso-width-percent:0;mso-height-percent:0;mso-width-percent:0;mso-height-percent:0" o:hralign="center" o:hrstd="t" o:hr="t" fillcolor="#a0a0a0" stroked="f"/>
        </w:pict>
      </w:r>
    </w:p>
    <w:p w14:paraId="26DC8C0D" w14:textId="77777777" w:rsidR="00630E28" w:rsidRPr="00630E28" w:rsidRDefault="00630E28" w:rsidP="00630E28">
      <w:r w:rsidRPr="00630E28">
        <w:t>Overview — Run Pipeline</w:t>
      </w:r>
    </w:p>
    <w:p w14:paraId="75F595AD" w14:textId="77777777" w:rsidR="00630E28" w:rsidRPr="00630E28" w:rsidRDefault="00630E28" w:rsidP="00630E28">
      <w:pPr>
        <w:numPr>
          <w:ilvl w:val="0"/>
          <w:numId w:val="8"/>
        </w:numPr>
      </w:pPr>
      <w:r w:rsidRPr="00630E28">
        <w:t xml:space="preserve">not </w:t>
      </w:r>
      <w:proofErr w:type="spellStart"/>
      <w:r w:rsidRPr="00630E28">
        <w:t>done"Run</w:t>
      </w:r>
      <w:proofErr w:type="spellEnd"/>
      <w:r w:rsidRPr="00630E28">
        <w:t xml:space="preserve"> Pipeline" button triggers the pipeline</w:t>
      </w:r>
    </w:p>
    <w:p w14:paraId="697C0E93" w14:textId="77777777" w:rsidR="00630E28" w:rsidRPr="00630E28" w:rsidRDefault="00630E28" w:rsidP="00630E28">
      <w:pPr>
        <w:numPr>
          <w:ilvl w:val="0"/>
          <w:numId w:val="8"/>
        </w:numPr>
      </w:pPr>
      <w:r w:rsidRPr="00630E28">
        <w:t xml:space="preserve">not </w:t>
      </w:r>
      <w:proofErr w:type="spellStart"/>
      <w:r w:rsidRPr="00630E28">
        <w:t>doneBanner</w:t>
      </w:r>
      <w:proofErr w:type="spellEnd"/>
      <w:r w:rsidRPr="00630E28">
        <w:t xml:space="preserve"> appears showing running state</w:t>
      </w:r>
    </w:p>
    <w:p w14:paraId="5747F9A3" w14:textId="77777777" w:rsidR="00630E28" w:rsidRPr="00630E28" w:rsidRDefault="00630E28" w:rsidP="00630E28">
      <w:pPr>
        <w:numPr>
          <w:ilvl w:val="0"/>
          <w:numId w:val="8"/>
        </w:numPr>
      </w:pPr>
      <w:r w:rsidRPr="00630E28">
        <w:t xml:space="preserve">not </w:t>
      </w:r>
      <w:proofErr w:type="spellStart"/>
      <w:r w:rsidRPr="00630E28">
        <w:t>doneBanner</w:t>
      </w:r>
      <w:proofErr w:type="spellEnd"/>
      <w:r w:rsidRPr="00630E28">
        <w:t xml:space="preserve"> updates to success (green) or failed (red) after completion</w:t>
      </w:r>
    </w:p>
    <w:p w14:paraId="7F40D30E" w14:textId="77777777" w:rsidR="00630E28" w:rsidRPr="00630E28" w:rsidRDefault="00630E28" w:rsidP="00630E28">
      <w:pPr>
        <w:numPr>
          <w:ilvl w:val="0"/>
          <w:numId w:val="8"/>
        </w:numPr>
      </w:pPr>
      <w:r w:rsidRPr="00630E28">
        <w:t xml:space="preserve">not </w:t>
      </w:r>
      <w:proofErr w:type="spellStart"/>
      <w:r w:rsidRPr="00630E28">
        <w:t>donePipeline</w:t>
      </w:r>
      <w:proofErr w:type="spellEnd"/>
      <w:r w:rsidRPr="00630E28">
        <w:t xml:space="preserve"> flow map node statuses update to reflect the new run</w:t>
      </w:r>
    </w:p>
    <w:p w14:paraId="74EDAF0D" w14:textId="77777777" w:rsidR="00630E28" w:rsidRPr="00630E28" w:rsidRDefault="000A2120" w:rsidP="00630E28">
      <w:r w:rsidRPr="00630E28">
        <w:rPr>
          <w:noProof/>
        </w:rPr>
        <w:pict w14:anchorId="2346093C">
          <v:rect id="_x0000_i1026" alt="" style="width:468pt;height:.05pt;mso-width-percent:0;mso-height-percent:0;mso-width-percent:0;mso-height-percent:0" o:hralign="center" o:hrstd="t" o:hr="t" fillcolor="#a0a0a0" stroked="f"/>
        </w:pict>
      </w:r>
    </w:p>
    <w:p w14:paraId="5D618660" w14:textId="77777777" w:rsidR="00630E28" w:rsidRPr="00630E28" w:rsidRDefault="00630E28" w:rsidP="00630E28">
      <w:r w:rsidRPr="00630E28">
        <w:t>Posts Page</w:t>
      </w:r>
    </w:p>
    <w:p w14:paraId="016CE613" w14:textId="77777777" w:rsidR="00630E28" w:rsidRPr="00630E28" w:rsidRDefault="00630E28" w:rsidP="00630E28">
      <w:pPr>
        <w:numPr>
          <w:ilvl w:val="0"/>
          <w:numId w:val="9"/>
        </w:numPr>
      </w:pPr>
      <w:r w:rsidRPr="00630E28">
        <w:t xml:space="preserve">not </w:t>
      </w:r>
      <w:proofErr w:type="spellStart"/>
      <w:r w:rsidRPr="00630E28">
        <w:t>doneFilter</w:t>
      </w:r>
      <w:proofErr w:type="spellEnd"/>
      <w:r w:rsidRPr="00630E28">
        <w:t xml:space="preserve"> tabs (All / Draft / Approved / Rejected) use indigo pill style</w:t>
      </w:r>
    </w:p>
    <w:p w14:paraId="49C3082C" w14:textId="77777777" w:rsidR="00630E28" w:rsidRPr="00630E28" w:rsidRDefault="00630E28" w:rsidP="00630E28">
      <w:pPr>
        <w:numPr>
          <w:ilvl w:val="0"/>
          <w:numId w:val="9"/>
        </w:numPr>
      </w:pPr>
      <w:r w:rsidRPr="00630E28">
        <w:t xml:space="preserve">not </w:t>
      </w:r>
      <w:proofErr w:type="spellStart"/>
      <w:r w:rsidRPr="00630E28">
        <w:t>doneActive</w:t>
      </w:r>
      <w:proofErr w:type="spellEnd"/>
      <w:r w:rsidRPr="00630E28">
        <w:t xml:space="preserve"> tab shows indigo background, inactive tabs show as text</w:t>
      </w:r>
    </w:p>
    <w:p w14:paraId="5A1D4C56" w14:textId="77777777" w:rsidR="00630E28" w:rsidRPr="00630E28" w:rsidRDefault="00630E28" w:rsidP="00630E28">
      <w:pPr>
        <w:numPr>
          <w:ilvl w:val="0"/>
          <w:numId w:val="9"/>
        </w:numPr>
      </w:pPr>
      <w:r w:rsidRPr="00630E28">
        <w:t xml:space="preserve">not </w:t>
      </w:r>
      <w:proofErr w:type="spellStart"/>
      <w:r w:rsidRPr="00630E28">
        <w:t>donePost</w:t>
      </w:r>
      <w:proofErr w:type="spellEnd"/>
      <w:r w:rsidRPr="00630E28">
        <w:t xml:space="preserve"> cards </w:t>
      </w:r>
      <w:proofErr w:type="gramStart"/>
      <w:r w:rsidRPr="00630E28">
        <w:t>use .soft</w:t>
      </w:r>
      <w:proofErr w:type="gramEnd"/>
      <w:r w:rsidRPr="00630E28">
        <w:t>-card style (white elevated cards)</w:t>
      </w:r>
    </w:p>
    <w:p w14:paraId="31066811" w14:textId="77777777" w:rsidR="00630E28" w:rsidRPr="00630E28" w:rsidRDefault="00630E28" w:rsidP="00630E28">
      <w:pPr>
        <w:numPr>
          <w:ilvl w:val="0"/>
          <w:numId w:val="9"/>
        </w:numPr>
      </w:pPr>
      <w:r w:rsidRPr="00630E28">
        <w:t xml:space="preserve">not </w:t>
      </w:r>
      <w:proofErr w:type="spellStart"/>
      <w:r w:rsidRPr="00630E28">
        <w:t>doneEdit</w:t>
      </w:r>
      <w:proofErr w:type="spellEnd"/>
      <w:r w:rsidRPr="00630E28">
        <w:t xml:space="preserve">, Approve, </w:t>
      </w:r>
      <w:proofErr w:type="gramStart"/>
      <w:r w:rsidRPr="00630E28">
        <w:t>Reject</w:t>
      </w:r>
      <w:proofErr w:type="gramEnd"/>
      <w:r w:rsidRPr="00630E28">
        <w:t xml:space="preserve"> actions still work correctly</w:t>
      </w:r>
    </w:p>
    <w:p w14:paraId="5DD3326F" w14:textId="77777777" w:rsidR="00630E28" w:rsidRPr="00630E28" w:rsidRDefault="00630E28" w:rsidP="00630E28">
      <w:pPr>
        <w:numPr>
          <w:ilvl w:val="0"/>
          <w:numId w:val="9"/>
        </w:numPr>
      </w:pPr>
      <w:r w:rsidRPr="00630E28">
        <w:t xml:space="preserve">not </w:t>
      </w:r>
      <w:proofErr w:type="spellStart"/>
      <w:r w:rsidRPr="00630E28">
        <w:t>donePost</w:t>
      </w:r>
      <w:proofErr w:type="spellEnd"/>
      <w:r w:rsidRPr="00630E28">
        <w:t xml:space="preserve"> count in header matches KPI chip on overview</w:t>
      </w:r>
    </w:p>
    <w:p w14:paraId="0A42B980" w14:textId="77777777" w:rsidR="00630E28" w:rsidRPr="00630E28" w:rsidRDefault="000A2120" w:rsidP="00630E28">
      <w:r w:rsidRPr="00630E28">
        <w:rPr>
          <w:noProof/>
        </w:rPr>
        <w:lastRenderedPageBreak/>
        <w:pict w14:anchorId="50DD1A76">
          <v:rect id="_x0000_i1025" alt="" style="width:468pt;height:.05pt;mso-width-percent:0;mso-height-percent:0;mso-width-percent:0;mso-height-percent:0" o:hralign="center" o:hrstd="t" o:hr="t" fillcolor="#a0a0a0" stroked="f"/>
        </w:pict>
      </w:r>
    </w:p>
    <w:p w14:paraId="3CD30990" w14:textId="77777777" w:rsidR="00630E28" w:rsidRPr="00630E28" w:rsidRDefault="00630E28" w:rsidP="00630E28">
      <w:r w:rsidRPr="00630E28">
        <w:t>General UI</w:t>
      </w:r>
    </w:p>
    <w:p w14:paraId="0722BDA5" w14:textId="77777777" w:rsidR="00630E28" w:rsidRPr="00630E28" w:rsidRDefault="00630E28" w:rsidP="00630E28">
      <w:pPr>
        <w:numPr>
          <w:ilvl w:val="0"/>
          <w:numId w:val="10"/>
        </w:numPr>
      </w:pPr>
      <w:r w:rsidRPr="00630E28">
        <w:t xml:space="preserve">not </w:t>
      </w:r>
      <w:proofErr w:type="spellStart"/>
      <w:r w:rsidRPr="00630E28">
        <w:t>donePage</w:t>
      </w:r>
      <w:proofErr w:type="spellEnd"/>
      <w:r w:rsidRPr="00630E28">
        <w:t xml:space="preserve"> background is the blue-tinted light gray (#f0f2f8)</w:t>
      </w:r>
    </w:p>
    <w:p w14:paraId="5AD21EBC" w14:textId="77777777" w:rsidR="00630E28" w:rsidRPr="00630E28" w:rsidRDefault="00630E28" w:rsidP="00630E28">
      <w:pPr>
        <w:numPr>
          <w:ilvl w:val="0"/>
          <w:numId w:val="10"/>
        </w:numPr>
      </w:pPr>
      <w:r w:rsidRPr="00630E28">
        <w:t xml:space="preserve">not </w:t>
      </w:r>
      <w:proofErr w:type="spellStart"/>
      <w:r w:rsidRPr="00630E28">
        <w:t>doneCards</w:t>
      </w:r>
      <w:proofErr w:type="spellEnd"/>
      <w:r w:rsidRPr="00630E28">
        <w:t xml:space="preserve"> have white background with subtle shadow</w:t>
      </w:r>
    </w:p>
    <w:p w14:paraId="49F1EA30" w14:textId="77777777" w:rsidR="00630E28" w:rsidRPr="00630E28" w:rsidRDefault="00630E28" w:rsidP="00630E28">
      <w:pPr>
        <w:numPr>
          <w:ilvl w:val="0"/>
          <w:numId w:val="10"/>
        </w:numPr>
      </w:pPr>
      <w:r w:rsidRPr="00630E28">
        <w:t xml:space="preserve">not </w:t>
      </w:r>
      <w:proofErr w:type="spellStart"/>
      <w:r w:rsidRPr="00630E28">
        <w:t>doneDark</w:t>
      </w:r>
      <w:proofErr w:type="spellEnd"/>
      <w:r w:rsidRPr="00630E28">
        <w:t xml:space="preserve"> cards (charts) use #1a1f36 background with white text</w:t>
      </w:r>
    </w:p>
    <w:p w14:paraId="60B20FBF" w14:textId="77777777" w:rsidR="00630E28" w:rsidRPr="00630E28" w:rsidRDefault="00630E28" w:rsidP="00630E28">
      <w:pPr>
        <w:numPr>
          <w:ilvl w:val="0"/>
          <w:numId w:val="10"/>
        </w:numPr>
      </w:pPr>
      <w:r w:rsidRPr="00630E28">
        <w:t xml:space="preserve">not </w:t>
      </w:r>
      <w:proofErr w:type="spellStart"/>
      <w:r w:rsidRPr="00630E28">
        <w:t>doneNo</w:t>
      </w:r>
      <w:proofErr w:type="spellEnd"/>
      <w:r w:rsidRPr="00630E28">
        <w:t xml:space="preserve"> layout breaks on a standard laptop screen (1280–1440px wide)</w:t>
      </w:r>
    </w:p>
    <w:p w14:paraId="2A130A33" w14:textId="77777777" w:rsidR="00630E28" w:rsidRPr="00630E28" w:rsidRDefault="00630E28" w:rsidP="00630E28">
      <w:pPr>
        <w:numPr>
          <w:ilvl w:val="0"/>
          <w:numId w:val="10"/>
        </w:numPr>
      </w:pPr>
      <w:r w:rsidRPr="00630E28">
        <w:t xml:space="preserve">not </w:t>
      </w:r>
      <w:proofErr w:type="spellStart"/>
      <w:r w:rsidRPr="00630E28">
        <w:t>doneNo</w:t>
      </w:r>
      <w:proofErr w:type="spellEnd"/>
      <w:r w:rsidRPr="00630E28">
        <w:t xml:space="preserve"> console errors in browser </w:t>
      </w:r>
      <w:proofErr w:type="spellStart"/>
      <w:r w:rsidRPr="00630E28">
        <w:t>DevTools</w:t>
      </w:r>
      <w:proofErr w:type="spellEnd"/>
    </w:p>
    <w:p w14:paraId="7AAC757F" w14:textId="77777777" w:rsidR="00630E28" w:rsidRDefault="00630E28"/>
    <w:sectPr w:rsidR="00630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C5FB0"/>
    <w:multiLevelType w:val="multilevel"/>
    <w:tmpl w:val="771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67B3C"/>
    <w:multiLevelType w:val="multilevel"/>
    <w:tmpl w:val="0DA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E72BB"/>
    <w:multiLevelType w:val="multilevel"/>
    <w:tmpl w:val="792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E723C2"/>
    <w:multiLevelType w:val="multilevel"/>
    <w:tmpl w:val="076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0648A"/>
    <w:multiLevelType w:val="multilevel"/>
    <w:tmpl w:val="9D208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4396F"/>
    <w:multiLevelType w:val="multilevel"/>
    <w:tmpl w:val="399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4420A"/>
    <w:multiLevelType w:val="multilevel"/>
    <w:tmpl w:val="576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359CB"/>
    <w:multiLevelType w:val="multilevel"/>
    <w:tmpl w:val="F1AA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5659D"/>
    <w:multiLevelType w:val="multilevel"/>
    <w:tmpl w:val="0E1A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E72C3"/>
    <w:multiLevelType w:val="multilevel"/>
    <w:tmpl w:val="CEA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0415778">
    <w:abstractNumId w:val="2"/>
  </w:num>
  <w:num w:numId="2" w16cid:durableId="256406473">
    <w:abstractNumId w:val="9"/>
  </w:num>
  <w:num w:numId="3" w16cid:durableId="516962631">
    <w:abstractNumId w:val="7"/>
  </w:num>
  <w:num w:numId="4" w16cid:durableId="162595524">
    <w:abstractNumId w:val="1"/>
  </w:num>
  <w:num w:numId="5" w16cid:durableId="370962059">
    <w:abstractNumId w:val="4"/>
  </w:num>
  <w:num w:numId="6" w16cid:durableId="2134786971">
    <w:abstractNumId w:val="0"/>
  </w:num>
  <w:num w:numId="7" w16cid:durableId="1008943879">
    <w:abstractNumId w:val="5"/>
  </w:num>
  <w:num w:numId="8" w16cid:durableId="581835726">
    <w:abstractNumId w:val="3"/>
  </w:num>
  <w:num w:numId="9" w16cid:durableId="205996474">
    <w:abstractNumId w:val="8"/>
  </w:num>
  <w:num w:numId="10" w16cid:durableId="752431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4A"/>
    <w:rsid w:val="000A2120"/>
    <w:rsid w:val="00630E28"/>
    <w:rsid w:val="006C1A35"/>
    <w:rsid w:val="0074232D"/>
    <w:rsid w:val="00826A76"/>
    <w:rsid w:val="00857B9D"/>
    <w:rsid w:val="0087514A"/>
    <w:rsid w:val="00910255"/>
    <w:rsid w:val="00937896"/>
    <w:rsid w:val="00946782"/>
    <w:rsid w:val="00983123"/>
    <w:rsid w:val="00C60F61"/>
    <w:rsid w:val="00D544E5"/>
    <w:rsid w:val="00DC5112"/>
    <w:rsid w:val="00DF2D61"/>
    <w:rsid w:val="00F71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28A2"/>
  <w15:chartTrackingRefBased/>
  <w15:docId w15:val="{8852913F-A36F-A643-ABB5-A319F2D6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1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1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1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1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4A"/>
    <w:rPr>
      <w:rFonts w:eastAsiaTheme="majorEastAsia" w:cstheme="majorBidi"/>
      <w:color w:val="272727" w:themeColor="text1" w:themeTint="D8"/>
    </w:rPr>
  </w:style>
  <w:style w:type="paragraph" w:styleId="Title">
    <w:name w:val="Title"/>
    <w:basedOn w:val="Normal"/>
    <w:next w:val="Normal"/>
    <w:link w:val="TitleChar"/>
    <w:uiPriority w:val="10"/>
    <w:qFormat/>
    <w:rsid w:val="008751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1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1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514A"/>
    <w:rPr>
      <w:i/>
      <w:iCs/>
      <w:color w:val="404040" w:themeColor="text1" w:themeTint="BF"/>
    </w:rPr>
  </w:style>
  <w:style w:type="paragraph" w:styleId="ListParagraph">
    <w:name w:val="List Paragraph"/>
    <w:basedOn w:val="Normal"/>
    <w:uiPriority w:val="34"/>
    <w:qFormat/>
    <w:rsid w:val="0087514A"/>
    <w:pPr>
      <w:ind w:left="720"/>
      <w:contextualSpacing/>
    </w:pPr>
  </w:style>
  <w:style w:type="character" w:styleId="IntenseEmphasis">
    <w:name w:val="Intense Emphasis"/>
    <w:basedOn w:val="DefaultParagraphFont"/>
    <w:uiPriority w:val="21"/>
    <w:qFormat/>
    <w:rsid w:val="0087514A"/>
    <w:rPr>
      <w:i/>
      <w:iCs/>
      <w:color w:val="2F5496" w:themeColor="accent1" w:themeShade="BF"/>
    </w:rPr>
  </w:style>
  <w:style w:type="paragraph" w:styleId="IntenseQuote">
    <w:name w:val="Intense Quote"/>
    <w:basedOn w:val="Normal"/>
    <w:next w:val="Normal"/>
    <w:link w:val="IntenseQuoteChar"/>
    <w:uiPriority w:val="30"/>
    <w:qFormat/>
    <w:rsid w:val="00875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14A"/>
    <w:rPr>
      <w:i/>
      <w:iCs/>
      <w:color w:val="2F5496" w:themeColor="accent1" w:themeShade="BF"/>
    </w:rPr>
  </w:style>
  <w:style w:type="character" w:styleId="IntenseReference">
    <w:name w:val="Intense Reference"/>
    <w:basedOn w:val="DefaultParagraphFont"/>
    <w:uiPriority w:val="32"/>
    <w:qFormat/>
    <w:rsid w:val="008751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60752">
      <w:bodyDiv w:val="1"/>
      <w:marLeft w:val="0"/>
      <w:marRight w:val="0"/>
      <w:marTop w:val="0"/>
      <w:marBottom w:val="0"/>
      <w:divBdr>
        <w:top w:val="none" w:sz="0" w:space="0" w:color="auto"/>
        <w:left w:val="none" w:sz="0" w:space="0" w:color="auto"/>
        <w:bottom w:val="none" w:sz="0" w:space="0" w:color="auto"/>
        <w:right w:val="none" w:sz="0" w:space="0" w:color="auto"/>
      </w:divBdr>
    </w:div>
    <w:div w:id="713433232">
      <w:bodyDiv w:val="1"/>
      <w:marLeft w:val="0"/>
      <w:marRight w:val="0"/>
      <w:marTop w:val="0"/>
      <w:marBottom w:val="0"/>
      <w:divBdr>
        <w:top w:val="none" w:sz="0" w:space="0" w:color="auto"/>
        <w:left w:val="none" w:sz="0" w:space="0" w:color="auto"/>
        <w:bottom w:val="none" w:sz="0" w:space="0" w:color="auto"/>
        <w:right w:val="none" w:sz="0" w:space="0" w:color="auto"/>
      </w:divBdr>
    </w:div>
    <w:div w:id="942418392">
      <w:bodyDiv w:val="1"/>
      <w:marLeft w:val="0"/>
      <w:marRight w:val="0"/>
      <w:marTop w:val="0"/>
      <w:marBottom w:val="0"/>
      <w:divBdr>
        <w:top w:val="none" w:sz="0" w:space="0" w:color="auto"/>
        <w:left w:val="none" w:sz="0" w:space="0" w:color="auto"/>
        <w:bottom w:val="none" w:sz="0" w:space="0" w:color="auto"/>
        <w:right w:val="none" w:sz="0" w:space="0" w:color="auto"/>
      </w:divBdr>
    </w:div>
    <w:div w:id="194499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Ugalde</dc:creator>
  <cp:keywords/>
  <dc:description/>
  <cp:lastModifiedBy>Joe Ugalde</cp:lastModifiedBy>
  <cp:revision>2</cp:revision>
  <dcterms:created xsi:type="dcterms:W3CDTF">2026-05-02T17:42:00Z</dcterms:created>
  <dcterms:modified xsi:type="dcterms:W3CDTF">2026-05-02T22:27:00Z</dcterms:modified>
</cp:coreProperties>
</file>