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ЛАБОРАТОРНА РОБОТА №10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КЛАСИ ТА ОБ’ЄКТИ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Тема: Класи та об’єкти. Динамічне створення елементів керування у Windows Forms.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Мета: вивчити поняття класу та об’єкта, засвоїти створення об’єктів у програмному коді, навчитися динамічно додавати елементи керування на форму та обробляти події користувача.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Прізвище студента:Тризни Днило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Група: КН-21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Тема проєкту: Динамічне створення елементів у системі “Автосалон”.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1. Постановка задачі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Необхідно розробити Windows Forms програму мовою C#, яка демонструє роботу з класами та об’єктами. Програма повинна динамічно створювати елементи керування під час виконання, налаштовувати їхні властивості, додавати їх на форму, обробляти події миші та виводити статистику створених об’єктів.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Для виконання індивідуального завдання обрано варіант 10: програма динамічно створює на формі кнопки або мітки. Лівий верхній кут елемента визначається місцем натискання миші. При натисканні правої кнопки миші з форми видаляються всі створені кнопки.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2. Опис алгоритму роботи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1. Користувач запускає програму та бачить форму з короткою інструкцією.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2. При натисканні лівої кнопки миші на формі програма визначає координати курсора.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3. За допомогою оператора new створюється новий об’єкт: Button або Label.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4. Для створеного елемента задаються властивості Parent, Location, Size, Text, BackColor.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5. Елемент додається у список generatedControls для подальшої обробки.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6. Якщо користувач натискає праву кнопку миші, програма перебирає список елементів і видаляє всі кнопки.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7. У заголовку форми оновлюється статистика: кількість кнопок, міток і загальна кількість елементів.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8. Інформація про створення і видалення елементів записується у файл журналу.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3. Перелік змінних та об’єктів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Назва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Тип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Призначення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generatedControls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List&lt;Control&gt;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Зберігає всі динамічно створені елементи.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infoLabel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Label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Виводить інструкцію користувачу.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clearButton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Button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Кнопка очищення всіх створених елементів.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clickCounter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int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Лічильник натискань для чергування Button і Label.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logPath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string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Шлях до файлу журналу дій.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location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Point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Координати місця натискання миші.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button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Button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Динамічно створена кнопка.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label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Label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Динамічно створена мітка.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4. Використані методи та конструкції C#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Класи та об’єкти: MainForm, Button, Label, Control, Point, Size.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Оператор new: використовується для створення екземплярів Button і Label.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Властивості об’єктів: Parent, Location, Size, Text, BackColor, Tag.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Події: MouseClick, Click, DoubleClick, Resize.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Колекція List&lt;Control&gt;: зберігає створені елементи.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Оператори is та as: використовуються для перевірки типу об’єкта і безпечного приведення до Button.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LINQ Count/Where: використовується для підрахунку і вибору об’єктів за типом.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Робота з файлами: File.AppendAllText записує журнал дій у текстовий файл.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Умовні оператори if: перевіряють кнопку миші, тип елемента і режим роботи програми.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5. Блок-схема алгоритму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┌───────────────┐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│ Старт програми │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└───────┬───────┘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        ↓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┌────────────────────────────┐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│ Завантаження форми          │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│ Створення інструкції        │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└──────────────┬─────────────┘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               ↓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┌────────────────────────────┐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│ Очікування натискання миші  │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└──────────────┬─────────────┘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               ↓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┌────────────────────────────┐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│ Права кнопка миші?          │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└───────┬───────────────┬────┘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        │ Так           │ Ні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        ↓               ↓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┌──────────────────┐  ┌───────────────────────┐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│ Видалити Button  │  │ Створити Button/Label  │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└────────┬─────────┘  └───────────┬───────────┘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         ↓                        ↓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┌────────────────────────────┐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│ Оновити статистику і журнал│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└──────────────┬─────────────┘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               ↓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┌───────────────┐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│ Продовження    │</w:t>
      </w:r>
    </w:p>
    <w:p>
      <w:pPr>
        <w:jc w:val="center"/>
        <w:spacing w:after="120"/>
      </w:pPr>
      <w:r>
        <w:rPr>
          <w:rFonts w:ascii="Courier New" w:hAnsi="Courier New" w:cs="Courier New"/>
          <w:sz w:val="20"/>
          <w:sz-cs w:val="20"/>
        </w:rPr>
        <w:t xml:space="preserve">└───────────────┘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6. Фрагмент програмного коду</w:t>
      </w:r>
    </w:p>
    <w:p>
      <w:pPr>
        <w:spacing w:after="120"/>
      </w:pPr>
      <w:r>
        <w:rPr>
          <w:rFonts w:ascii="Courier New" w:hAnsi="Courier New" w:cs="Courier New"/>
          <w:sz w:val="20"/>
          <w:sz-cs w:val="20"/>
        </w:rPr>
        <w:t xml:space="preserve">private void MainForm_MouseClick(object? sender, MouseEventArgs e)</w:t>
        <w:br/>
        <w:t xml:space="preserve">{</w:t>
        <w:br/>
        <w:t xml:space="preserve">    if (e.Button == MouseButtons.Right)</w:t>
        <w:br/>
        <w:t xml:space="preserve">    {</w:t>
        <w:br/>
        <w:t xml:space="preserve">        RemoveGeneratedButtons();</w:t>
        <w:br/>
        <w:t xml:space="preserve">        return;</w:t>
        <w:br/>
        <w:t xml:space="preserve">    }</w:t>
        <w:br/>
        <w:t xml:space="preserve"/>
        <w:br/>
        <w:t xml:space="preserve">    if (e.Button != MouseButtons.Left)</w:t>
        <w:br/>
        <w:t xml:space="preserve">        return;</w:t>
        <w:br/>
        <w:t xml:space="preserve"/>
        <w:br/>
        <w:t xml:space="preserve">    clickCounter++;</w:t>
        <w:br/>
        <w:t xml:space="preserve">    if (clickCounter % 2 == 0)</w:t>
        <w:br/>
        <w:t xml:space="preserve">        CreateDynamicButton(e.Location);</w:t>
        <w:br/>
        <w:t xml:space="preserve">    else</w:t>
        <w:br/>
        <w:t xml:space="preserve">        CreateDynamicLabel(e.Location);</w:t>
        <w:br/>
        <w:t xml:space="preserve"/>
        <w:br/>
        <w:t xml:space="preserve">    UpdateStatistics();</w:t>
        <w:br/>
        <w:t xml:space="preserve">}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7. Приклад роботи програми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Після запуску програми користувач натискає лівою кнопкою миші у різних місцях форми. На формі з’являються елементи Label і Button з координатами створення. Наприклад: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Label (214; 156)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Button (405; 210)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Label (120; 300)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Button (610; 350)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Після натискання правої кнопки миші всі створені кнопки видаляються, а мітки залишаються на формі. У заголовку форми відображається статистика: кількість Button, Label та загальна кількість створених елементів.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Приклад запису у файл generated_controls_log.txt:</w:t>
      </w:r>
    </w:p>
    <w:p>
      <w:pPr>
        <w:spacing w:after="120"/>
      </w:pPr>
      <w:r>
        <w:rPr>
          <w:rFonts w:ascii="Courier New" w:hAnsi="Courier New" w:cs="Courier New"/>
          <w:sz w:val="20"/>
          <w:sz-cs w:val="20"/>
        </w:rPr>
        <w:t xml:space="preserve">[2026-05-28 14:20:15] Створено кнопку: Button, Text='Button (405; 210)', Location=(405; 210), Size=(170x42)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8. Висновки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У процесі виконання лабораторної роботи було вивчено поняття класу та об’єкта, а також принцип створення екземплярів класів за допомогою оператора new. Було реалізовано динамічне створення елементів керування Button і Label у Windows Forms, налаштовано їхні властивості та оброблено події миші.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Також було використано оператори is та as для перевірки типів об’єктів, колекцію List&lt;Control&gt; для збереження створених елементів і запис дій користувача у файл. Основною складністю було правильне видалення лише кнопок, не зачіпаючи мітки. Цю проблему вирішено шляхом перевірки типу кожного елемента через оператор is.</w:t>
      </w:r>
    </w:p>
    <w:sectPr>
      <w:pgSz w:w="12240" w:h="15840"/>
      <w:pgMar w:top="1008" w:right="1152" w:bottom="1008" w:left="1152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CocoaOOXMLWriter/2685.6</generator>
</meta>
</file>