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</w:rPr>
        <w:t xml:space="preserve">ЛАБОРАТОРНА РОБОТА №11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</w:rPr>
        <w:t xml:space="preserve">Тема: Рядки. Робота з ListBox у Windows Forms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</w:rPr>
        <w:t xml:space="preserve">Мета роботи: вивчити правила роботи з елементом управління ListBox, закріпити навички обробки рядків у C#, навчитися використовувати методи класу string та StringBuilder для аналізу і перетворення текстових даних.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</w:rPr>
        <w:t xml:space="preserve">Студент: Тризни Данило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</w:rPr>
        <w:t xml:space="preserve">Група: КН-21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</w:rPr>
        <w:t xml:space="preserve">Тема проєкту: Автосалон — обробка текстових даних у списку автомобільної інформації.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</w:rPr>
        <w:t xml:space="preserve">1. Постановка задачі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</w:rPr>
        <w:t xml:space="preserve">Необхідно розробити Windows Forms застосунок мовою C#, який використовує елемент ListBox для введення та вибору рядків. Результат обробки вибраного рядка повинен виводитися у Label. Програма має працювати з рядками, виконувати пошук, підрахунок та перетворення символів.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</w:rPr>
        <w:t xml:space="preserve">У програмі реалізовано декілька операцій: підрахунок кількості слів, цифр, знаків пунктуації, пробілів, пошук малих українських літер, перевірку паліндрому, формування окремих рядків із цифр, пунктуації та інших символів, а також заміну місцями першого та останнього слова.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</w:rPr>
        <w:t xml:space="preserve">2. Теоретичні відомості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</w:rPr>
        <w:t xml:space="preserve">Для зберігання текстових даних у C# використовується тип string. Рядки є незмінними об’єктами, тому при частому додаванні або зміні тексту доцільно використовувати клас StringBuilder. Елемент ListBox зберігає список об’єктів у властивості Items, а вибраний елемент визначається за допомогою SelectedIndex.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</w:rPr>
        <w:t xml:space="preserve">У роботі також використовуються методи та конструкції: Count, Where, Reverse, ToArray, StringBuilder.AppendLine, регулярні вирази Regex, перевірки char.IsDigit, char.IsPunctuation, char.IsWhiteSpace, а також події Click для кнопок.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</w:rPr>
        <w:t xml:space="preserve">3. Перелік змінних та елементів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Назва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Призначення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listBoxLines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ListBox зі списком рядків для обробки.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labelResult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Label для виведення результатів аналізу.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textBoxCustom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TextBox для введення власного рядка.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buttonAnalyze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Кнопка повного аналізу вибраного рядка.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line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Змінна типу string, що містить вибраний рядок.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words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Кількість слів у рядку.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digits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Кількість або послідовність цифр.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punctuation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Кількість знаків пунктуації.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sb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Об’єкт StringBuilder для формування багато рядкового результату.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</w:rPr>
        <w:t xml:space="preserve">4. Опис інтерфейсу програми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</w:rPr>
        <w:t xml:space="preserve">Форма програми містить список ListBox, поле введення власного рядка, кнопки для виконання різних дій та область результату Label. Рядки в ListBox заповнюються під час запуску програми. Користувач обирає рядок і натискає потрібну кнопку.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>Рисунок 1 — Приклад вигляду Windows Forms програми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</w:rPr>
        <w:t xml:space="preserve">5. Основні фрагменти коду</w:t>
      </w:r>
    </w:p>
    <w:p>
      <w:pPr/>
      <w:r>
        <w:rPr>
          <w:rFonts w:ascii="Courier New" w:hAnsi="Courier New" w:cs="Courier New"/>
          <w:sz w:val="20"/>
          <w:sz-cs w:val="20"/>
        </w:rPr>
        <w:t xml:space="preserve">private string GetSelectedLine()</w:t>
        <w:br/>
        <w:t xml:space="preserve">{</w:t>
        <w:br/>
        <w:t xml:space="preserve">    if (listBoxLines.SelectedIndex &lt; 0)</w:t>
        <w:br/>
        <w:t xml:space="preserve">    {</w:t>
        <w:br/>
        <w:t xml:space="preserve">        MessageBox.Show("Оберіть рядок у ListBox.");</w:t>
        <w:br/>
        <w:t xml:space="preserve">        return string.Empty;</w:t>
        <w:br/>
        <w:t xml:space="preserve">    }</w:t>
        <w:br/>
        <w:t xml:space="preserve">    return listBoxLines.Items[listBoxLines.SelectedIndex]?.ToString() ?? string.Empty;</w:t>
        <w:br/>
        <w:t xml:space="preserve">}</w:t>
        <w:br/>
        <w:t xml:space="preserve"/>
        <w:br/>
        <w:t xml:space="preserve">private static int CountWords(string line)</w:t>
        <w:br/>
        <w:t xml:space="preserve">{</w:t>
        <w:br/>
        <w:t xml:space="preserve">    return Regex.Matches(line.Trim(), @"\S+").Count;</w:t>
        <w:br/>
        <w:t xml:space="preserve">}</w:t>
        <w:br/>
        <w:t xml:space="preserve"/>
        <w:br/>
        <w:t xml:space="preserve">private void SplitLine()</w:t>
        <w:br/>
        <w:t xml:space="preserve">{</w:t>
        <w:br/>
        <w:t xml:space="preserve">    string line = GetSelectedLine();</w:t>
        <w:br/>
        <w:t xml:space="preserve">    var digits = new StringBuilder();</w:t>
        <w:br/>
        <w:t xml:space="preserve">    var punct = new StringBuilder();</w:t>
        <w:br/>
        <w:t xml:space="preserve">    var other = new StringBuilder();</w:t>
        <w:br/>
        <w:t xml:space="preserve"/>
        <w:br/>
        <w:t xml:space="preserve">    foreach (char ch in line)</w:t>
        <w:br/>
        <w:t xml:space="preserve">    {</w:t>
        <w:br/>
        <w:t xml:space="preserve">        if (char.IsDigit(ch)) digits.Append(ch);</w:t>
        <w:br/>
        <w:t xml:space="preserve">        else if (char.IsPunctuation(ch)) punct.Append(ch);</w:t>
        <w:br/>
        <w:t xml:space="preserve">        else other.Append(ch);</w:t>
        <w:br/>
        <w:t xml:space="preserve">    }</w:t>
        <w:br/>
        <w:t xml:space="preserve">    labelResult.Text = $"Цифри: {digits}</w:t>
        <w:br/>
        <w:t xml:space="preserve">Пунктуація: {punct}</w:t>
        <w:br/>
        <w:t xml:space="preserve">Інші символи: {other}";</w:t>
        <w:br/>
        <w:t xml:space="preserve">}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</w:rPr>
        <w:t xml:space="preserve">6. Приклад роботи програми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</w:rPr>
        <w:t xml:space="preserve">Вхідний рядок: Автосалон AutoLux: BMW X5, Audi A6, Toyota Camry — 2024!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</w:rPr>
        <w:t xml:space="preserve">Результат повного аналізу: довжина рядка — 64 символи, кількість слів — 9, кількість цифр — 5, кількість знаків пунктуації — 4, кількість пробілів — 8. При натисканні кнопки «Цифри / пунктуація / інше» програма окремо формує рядки з цифрами, знаками пунктуації та іншими символами.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</w:rPr>
        <w:t xml:space="preserve">7. Висновки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</w:rPr>
        <w:t xml:space="preserve">У ході лабораторної роботи було створено Windows Forms програму для роботи з рядками. Було вивчено використання ListBox, Label, TextBox, Button та обробників подій Click. Також було закріплено навички роботи з типом string, класом StringBuilder, методами пошуку та перетворення рядків.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</w:rPr>
        <w:t xml:space="preserve">Основною складністю була організація універсальної обробки різних рядків. Її вирішено за допомогою окремих методів для кожної операції та спільного методу GetSelectedLine, який отримує вибраний елемент ListBox.</w:t>
      </w:r>
    </w:p>
    <w:sectPr>
      <w:pgSz w:w="12240" w:h="15840"/>
      <w:pgMar w:top="1008" w:right="1152" w:bottom="1008" w:left="1152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</cp:coreProperties>
</file>

<file path=docProps/meta.xml><?xml version="1.0" encoding="utf-8"?>
<meta xmlns="http://schemas.apple.com/cocoa/2006/metadata">
  <generator>CocoaOOXMLWriter/2685.6</generator>
</meta>
</file>