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13108" w14:textId="77777777" w:rsidR="00425677" w:rsidRPr="00425677" w:rsidRDefault="00425677" w:rsidP="00425677">
      <w:pPr>
        <w:shd w:val="clear" w:color="auto" w:fill="ECEDF3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Всем привет. В ходе изучения темы «Где располагается система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Multi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Terrain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Select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???», объединения усилий, мыслей и советов добился активации MTS и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CrawlControl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. Не претендую на роль первооткрывателя – я просто объединил сведения из вышеуказанной темы. Прадо, идущий о на российский рынок, в стоке, оборудован тока системой помощи при спуске DAC, а хотелось еще и MTS и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CrawlControl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 Ниже предлагаю Вашему вниманию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самописный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FAQ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>1.   Прежде Всего вам необходимо купить следующие детали без которых просто ничего не будет работать.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а).  859A1-60020 – компьютер поддержки движения по бездорожью, на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экзисте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около 7-8 тысяч.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б).  84970-60060 -  кнопка включения и переключения режимов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CrawlControl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, на том же ресурсе – в районе 2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тыщ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2. Устанавливаем детали в машину. Для этого обязательно скидываем минусовые клеммы аккумуляторов. Потом снимаем бардачок со стороны пассажира (попозже выложу фотки разборки бардачка),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трещеткой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с головкой на 10 откручиваем компьютер с номером 859A1-60010 идущий в стоке, отцепляем фишку с проводами и устанавливаем наш новый комп с номером 859A1-60020. Корпуса компьютеров абсолютно одинаковые – перепутать не сможете. Собираем бардачок на место, подключаем клеммы аккумуляторов.  Теперь после старта двигателя, у нас в панели появилась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менюшка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Multi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Terrain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Select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(MTS). Можно поиграться в ней, но без толку – не работает. 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3. Устанавливаем кнопку управления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CrawlControl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(CC). Для этого снимаем боковые серебристые накладки, открываем дверцу подстаканника и тянем на себя панельку, сначала сверху, потом снизу – отщелкивается мягко – все на клипсах. Отключаем фишки от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крутилки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понижающей передачи, кнопки DAC и кнопки блокировки межосевого дифференциала. Отверткой аккуратно поддеваем заглушку (ее удерживают четыре пенька) и устанавливаем блок кнопок СС.</w:t>
      </w:r>
    </w:p>
    <w:p w14:paraId="3142BE3F" w14:textId="77777777" w:rsidR="00425677" w:rsidRPr="00425677" w:rsidRDefault="00425677" w:rsidP="00425677">
      <w:pPr>
        <w:shd w:val="clear" w:color="auto" w:fill="ECEDF3"/>
        <w:spacing w:line="20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5677">
        <w:rPr>
          <w:rFonts w:ascii="Verdana" w:eastAsia="Times New Roman" w:hAnsi="Verdana" w:cs="Times New Roman"/>
          <w:color w:val="000000"/>
          <w:sz w:val="16"/>
          <w:szCs w:val="16"/>
        </w:rPr>
        <w:t> </w:t>
      </w:r>
    </w:p>
    <w:p w14:paraId="68895585" w14:textId="77777777" w:rsidR="00425677" w:rsidRPr="00425677" w:rsidRDefault="003C1193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pict w14:anchorId="76DE032C">
          <v:rect id="_x0000_i1025" style="width:415pt;height:.75pt" o:hralign="center" o:hrstd="t" o:hrnoshade="t" o:hr="t" fillcolor="#666" stroked="f"/>
        </w:pict>
      </w:r>
    </w:p>
    <w:p w14:paraId="77A2CFF7" w14:textId="77777777" w:rsidR="00425677" w:rsidRPr="00425677" w:rsidRDefault="00425677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Так как я хочу установить и подключить блокировку заднего дифференциала, я вынул кнопку DAC и на ее место установил другую кнопку блокировки заднего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диффа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. Подключаем к фишкам кнопки СС,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крутилку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понижайки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и кнопку блокировки межосевого дифференциала. Кнопку DAC НЕ ПОДКЛЮЧАЕМ, оставляем фишку болтаться. Почему не подключаем – потому что MTS+CC исключает использование DAC. Взаимоисключающие системы. Собираем панельки на места. </w:t>
      </w:r>
    </w:p>
    <w:p w14:paraId="3C113236" w14:textId="77777777" w:rsidR="00425677" w:rsidRPr="00425677" w:rsidRDefault="003C1193" w:rsidP="00425677">
      <w:pPr>
        <w:shd w:val="clear" w:color="auto" w:fill="ECEDF3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pict w14:anchorId="3E2C9B68">
          <v:rect id="_x0000_i1026" style="width:415pt;height:.75pt" o:hralign="center" o:hrstd="t" o:hrnoshade="t" o:hr="t" fillcolor="#666" stroked="f"/>
        </w:pict>
      </w:r>
    </w:p>
    <w:p w14:paraId="7AC028A4" w14:textId="77777777" w:rsidR="00425677" w:rsidRPr="00425677" w:rsidRDefault="003C1193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pict w14:anchorId="5052B853">
          <v:rect id="_x0000_i1027" style="width:415pt;height:.75pt" o:hralign="center" o:hrstd="t" o:hrnoshade="t" o:hr="t" fillcolor="#666" stroked="f"/>
        </w:pict>
      </w:r>
    </w:p>
    <w:p w14:paraId="38E4126A" w14:textId="77777777" w:rsidR="00425677" w:rsidRPr="00425677" w:rsidRDefault="00425677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4. Берем толстую скрепку и сгибаем ее в П-образную форму – ей мы будем замыкать контакты разъема OBD (Находится под рулем – выглядит как на 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lastRenderedPageBreak/>
        <w:t>схематичном изображении). 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>Ищем в округе прямую дорогу протяженностью около 1 километра, не загруженную транспортом. Встаем на дороге строго прямо, руль  тоже максимально ровно прямо. Очень желательно чтобы дорога не шла «в» или «под» горку.  АКПП в положение Р(парковка). Глушим машину. Ждем пару секунд. Включаем зажигание, т.е. два раза нажимаем кнопку старта, не нажимая педаль тормоза. Панель приборов в течении 3 секунд проводит обычную диагностику. В это время вам надо, заранее приготовленной скрепкой, в течении не более 8 (восьми)секунд после включения зажигания, 4 (четыре) раза замкнуть и разомкнуть контакты № 4 и № 12 разъема OBD(удобно делать вдвоем – один включает зажигание, второй замыкает контакты).  На панели загорается желтая лампа с машинкой. Ура. Мы обнулили память блока ABS. Выключаем зажигание до отъезда руля. Ждем не меньше 5 секунд. При следующем включении зажигания машинка не потухнет - я так понял что это индикация режима активной диагностики.</w:t>
      </w:r>
    </w:p>
    <w:p w14:paraId="20A349A5" w14:textId="77777777" w:rsidR="00425677" w:rsidRPr="00425677" w:rsidRDefault="00425677" w:rsidP="00425677">
      <w:pPr>
        <w:shd w:val="clear" w:color="auto" w:fill="ECEDF3"/>
        <w:spacing w:line="20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</w:p>
    <w:p w14:paraId="334D1051" w14:textId="77777777" w:rsidR="00425677" w:rsidRPr="00425677" w:rsidRDefault="00425677" w:rsidP="00425677">
      <w:pPr>
        <w:shd w:val="clear" w:color="auto" w:fill="ECEDF3"/>
        <w:spacing w:line="205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</w:p>
    <w:p w14:paraId="2E77B0F1" w14:textId="77777777" w:rsidR="00425677" w:rsidRPr="00425677" w:rsidRDefault="003C1193" w:rsidP="00425677">
      <w:pPr>
        <w:shd w:val="clear" w:color="auto" w:fill="ECEDF3"/>
        <w:spacing w:line="205" w:lineRule="atLeast"/>
        <w:outlineLvl w:val="4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hyperlink r:id="rId6" w:anchor="msg3115584" w:history="1"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Re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: Активация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Multi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Terrain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Select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и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Crawl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Control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на комплектации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Элег</w:t>
        </w:r>
        <w:proofErr w:type="spellEnd"/>
      </w:hyperlink>
    </w:p>
    <w:p w14:paraId="40CBEC43" w14:textId="77777777" w:rsidR="00425677" w:rsidRPr="00425677" w:rsidRDefault="00425677" w:rsidP="00425677">
      <w:pPr>
        <w:shd w:val="clear" w:color="auto" w:fill="ECEDF3"/>
        <w:spacing w:line="20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5677">
        <w:rPr>
          <w:rFonts w:ascii="Verdana" w:eastAsia="Times New Roman" w:hAnsi="Verdana" w:cs="Times New Roman"/>
          <w:color w:val="000000"/>
          <w:sz w:val="16"/>
          <w:szCs w:val="16"/>
        </w:rPr>
        <w:t>« </w:t>
      </w:r>
      <w:r w:rsidRPr="0042567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Ответ #4 :</w:t>
      </w:r>
      <w:r w:rsidRPr="00425677">
        <w:rPr>
          <w:rFonts w:ascii="Verdana" w:eastAsia="Times New Roman" w:hAnsi="Verdana" w:cs="Times New Roman"/>
          <w:color w:val="000000"/>
          <w:sz w:val="16"/>
          <w:szCs w:val="16"/>
        </w:rPr>
        <w:t> 03 07 2013, 22:37:27 »</w:t>
      </w:r>
    </w:p>
    <w:p w14:paraId="6A339097" w14:textId="77777777" w:rsidR="00425677" w:rsidRPr="00425677" w:rsidRDefault="003C1193" w:rsidP="00425677">
      <w:pPr>
        <w:shd w:val="clear" w:color="auto" w:fill="ECEDF3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pict w14:anchorId="1076364D">
          <v:rect id="_x0000_i1028" style="width:415pt;height:.75pt" o:hralign="center" o:hrstd="t" o:hrnoshade="t" o:hr="t" fillcolor="#666" stroked="f"/>
        </w:pict>
      </w:r>
    </w:p>
    <w:p w14:paraId="573EF148" w14:textId="77777777" w:rsidR="00425677" w:rsidRPr="00425677" w:rsidRDefault="00425677" w:rsidP="00425677">
      <w:pPr>
        <w:shd w:val="clear" w:color="auto" w:fill="ECEDF3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5. Вырубаем зажигание с отъездом руля. По истечении пяти секунд скрепкой замыкаем те же контакты №4 и  № 12 разъема OBD и оставляем в замкнутом состоянии. Включаем зажигание, т.е. два раза жмем кнопку старта, ждем не менее 5 секунд, при этом не шевеля, не раскачивая и не передвигая машину, по истечению данного времени вы увидите что на панели быстро перемигиваются две желтые иконки АБС и машинка. Если иконки не перемигиваются – возвращаемся к пункту 4 и повторяем заново. Если иконки перемигиваются – выключаем зажигание до отъезда руля. Отсоединяем перемычку. Заводим машину, даем поработать  секунд 10 и глушим с отъездом руля.</w:t>
      </w:r>
    </w:p>
    <w:p w14:paraId="24BB3DBC" w14:textId="77777777" w:rsidR="00425677" w:rsidRPr="00425677" w:rsidRDefault="003C1193" w:rsidP="00425677">
      <w:pPr>
        <w:shd w:val="clear" w:color="auto" w:fill="F6F6F6"/>
        <w:spacing w:line="205" w:lineRule="atLeast"/>
        <w:outlineLvl w:val="4"/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</w:pPr>
      <w:hyperlink r:id="rId7" w:anchor="msg3115595" w:history="1"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Re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: Активация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Multi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Terrain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Select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и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Crawl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Control</w:t>
        </w:r>
        <w:proofErr w:type="spellEnd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 xml:space="preserve"> на комплектации </w:t>
        </w:r>
        <w:proofErr w:type="spellStart"/>
        <w:r w:rsidR="00425677" w:rsidRPr="00425677">
          <w:rPr>
            <w:rFonts w:ascii="Verdana" w:eastAsia="Times New Roman" w:hAnsi="Verdana" w:cs="Times New Roman"/>
            <w:b/>
            <w:bCs/>
            <w:color w:val="476C8E"/>
            <w:sz w:val="19"/>
            <w:szCs w:val="19"/>
            <w:u w:val="single"/>
          </w:rPr>
          <w:t>Элег</w:t>
        </w:r>
        <w:proofErr w:type="spellEnd"/>
      </w:hyperlink>
    </w:p>
    <w:p w14:paraId="3E3C2253" w14:textId="77777777" w:rsidR="00425677" w:rsidRPr="00425677" w:rsidRDefault="00425677" w:rsidP="00425677">
      <w:pPr>
        <w:shd w:val="clear" w:color="auto" w:fill="F6F6F6"/>
        <w:spacing w:line="205" w:lineRule="atLeast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425677">
        <w:rPr>
          <w:rFonts w:ascii="Verdana" w:eastAsia="Times New Roman" w:hAnsi="Verdana" w:cs="Times New Roman"/>
          <w:color w:val="000000"/>
          <w:sz w:val="16"/>
          <w:szCs w:val="16"/>
        </w:rPr>
        <w:t>« </w:t>
      </w:r>
      <w:r w:rsidRPr="00425677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Ответ #5 :</w:t>
      </w:r>
      <w:r w:rsidRPr="00425677">
        <w:rPr>
          <w:rFonts w:ascii="Verdana" w:eastAsia="Times New Roman" w:hAnsi="Verdana" w:cs="Times New Roman"/>
          <w:color w:val="000000"/>
          <w:sz w:val="16"/>
          <w:szCs w:val="16"/>
        </w:rPr>
        <w:t> 03 07 2013, 22:41:41 »</w:t>
      </w:r>
    </w:p>
    <w:p w14:paraId="23FD9981" w14:textId="77777777" w:rsidR="00425677" w:rsidRPr="00425677" w:rsidRDefault="003C1193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color w:val="000000"/>
          <w:sz w:val="19"/>
          <w:szCs w:val="19"/>
        </w:rPr>
        <w:pict w14:anchorId="220DDBE6">
          <v:rect id="_x0000_i1029" style="width:415pt;height:.75pt" o:hralign="center" o:hrstd="t" o:hrnoshade="t" o:hr="t" fillcolor="#666" stroked="f"/>
        </w:pict>
      </w:r>
    </w:p>
    <w:p w14:paraId="52F6AB0D" w14:textId="41DD6814" w:rsidR="00425677" w:rsidRPr="00425677" w:rsidRDefault="00425677" w:rsidP="00425677">
      <w:pPr>
        <w:shd w:val="clear" w:color="auto" w:fill="F6F6F6"/>
        <w:spacing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6. Опять замыкаем контакты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контакты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№4 и  № 12 разъема OBD и оставляем в замкнутом состоянии. Включаем зажигание, т.е. два раза жмем кнопку старта, без педали тормоза. Пока в течении 3 секунд идет диагностика – нажимаем и держи кнопку ON\OFF блока кнопок СС. В руководстве написано что на панели должна загореться лампочка СС (зеленая машинка в горку) пока будете удерживать кнопку – подтвердить не могу, т.к. скорее всего прошляпил этот момент. Кнопку я держал секунд  10, потом отпустил. После этого кратковременно нажал на кнопку – на информационном табло на меня стали ругаться – включите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понижайку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а потом D. Выключаем зажигание и выдергиваем скрепку. Заводим машину (причем при включении зажигания у нас теперь пропала зеленая иконка DAC но появилась иконка CC) и пользуемся полноценно активированным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Multi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Terrain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Select’ом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и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Crawl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Control’ом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После старта двигателя едем про прямой дороге со скоростью больше 40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кмч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(я 60 держал) около 10 секунд не крутя рулем, по возможности держа его ровно - когда на панели у схематичной машинки появятся колеса - все калибровка датчика положения руля окончена.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>Написал как делал сам. Если что-то не получается – вооружаемся руководством в прилагаемом файле предоставленным уважаемым ZLT.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fldChar w:fldCharType="begin"/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instrText xml:space="preserve"> HYPERLINK "http://www.prado-club.su/forum/index.php?action=dlattach;topic=100979.0;attach=114092" \t "_blank" </w:instrTex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fldChar w:fldCharType="separate"/>
      </w:r>
      <w:r w:rsidRPr="00425677">
        <w:rPr>
          <w:rFonts w:ascii="Verdana" w:eastAsia="Times New Roman" w:hAnsi="Verdana" w:cs="Times New Roman"/>
          <w:color w:val="476C8E"/>
          <w:sz w:val="19"/>
          <w:szCs w:val="19"/>
          <w:u w:val="single"/>
        </w:rPr>
        <w:t>http://www.prado-club.su/forum/index.php?action=dlattach;topic=100979.0;attach=114092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fldChar w:fldCharType="end"/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> Я все делал по нему. Делаем по пунктам «при использовании диагностического жгута проводов SST (его функции исполняет наша скрепка </w:t>
      </w:r>
      <w:r>
        <w:rPr>
          <w:rFonts w:ascii="Verdana" w:eastAsia="Times New Roman" w:hAnsi="Verdana" w:cs="Times New Roman"/>
          <w:noProof/>
          <w:color w:val="000000"/>
          <w:sz w:val="19"/>
          <w:szCs w:val="19"/>
          <w:lang w:val="en-US"/>
        </w:rPr>
        <w:drawing>
          <wp:inline distT="0" distB="0" distL="0" distR="0" wp14:anchorId="08B9DBAD" wp14:editId="5D2D3C82">
            <wp:extent cx="254000" cy="304800"/>
            <wp:effectExtent l="0" t="0" r="0" b="0"/>
            <wp:docPr id="56" name="Picture 56" descr="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)»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Работает на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Элегансе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2013 года. Работает как при езде вперед, так и назад. ближе к выходным думаю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видик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снять с пошаговыми инструкциями. Есть уверенность что активировался полностью. Должно работать на Комфорте и Престиже. На Стандарте – не уверен – по моему там блок АБС другой стоит.  Если кто-нить повторит на Комфорте,  Престиже или Стандарте – пишите – подкорректируем. Попробую подвесить видео. 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  <w:t xml:space="preserve">Возможно что нить упустил при описании –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щас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на эмоциях весь . Попробую </w:t>
      </w:r>
      <w:proofErr w:type="spellStart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>видик</w:t>
      </w:r>
      <w:proofErr w:type="spellEnd"/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t xml:space="preserve"> прицепить.</w:t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Pr="00425677">
        <w:rPr>
          <w:rFonts w:ascii="Verdana" w:eastAsia="Times New Roman" w:hAnsi="Verdana" w:cs="Times New Roman"/>
          <w:color w:val="000000"/>
          <w:sz w:val="19"/>
          <w:szCs w:val="19"/>
        </w:rPr>
        <w:br/>
      </w:r>
      <w:r w:rsidR="003C1193" w:rsidRPr="003C1193">
        <w:rPr>
          <w:rFonts w:ascii="Verdana" w:eastAsia="Times New Roman" w:hAnsi="Verdana" w:cs="Times New Roman"/>
          <w:color w:val="000000"/>
          <w:sz w:val="19"/>
          <w:szCs w:val="19"/>
        </w:rPr>
        <w:t>http://www.youtube.com/watch?v=Pa0r_R5Sx-Y&amp;feature=youtu.be</w:t>
      </w:r>
      <w:bookmarkStart w:id="0" w:name="_GoBack"/>
      <w:bookmarkEnd w:id="0"/>
    </w:p>
    <w:p w14:paraId="5C0CEC9C" w14:textId="77777777" w:rsidR="00BD37E8" w:rsidRPr="00425677" w:rsidRDefault="00BD37E8">
      <w:pPr>
        <w:rPr>
          <w:lang w:val="en-US"/>
        </w:rPr>
      </w:pPr>
    </w:p>
    <w:sectPr w:rsidR="00BD37E8" w:rsidRPr="00425677" w:rsidSect="00BD37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 CY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5C23"/>
    <w:multiLevelType w:val="multilevel"/>
    <w:tmpl w:val="06D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D3F3F"/>
    <w:multiLevelType w:val="multilevel"/>
    <w:tmpl w:val="270A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080C7D"/>
    <w:multiLevelType w:val="multilevel"/>
    <w:tmpl w:val="7CFC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D960F5"/>
    <w:multiLevelType w:val="multilevel"/>
    <w:tmpl w:val="A7BA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0A071E"/>
    <w:multiLevelType w:val="multilevel"/>
    <w:tmpl w:val="4E4E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3B4168"/>
    <w:multiLevelType w:val="multilevel"/>
    <w:tmpl w:val="E1A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D4194E"/>
    <w:multiLevelType w:val="multilevel"/>
    <w:tmpl w:val="DC5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677"/>
    <w:rsid w:val="002E7001"/>
    <w:rsid w:val="003C1193"/>
    <w:rsid w:val="00425677"/>
    <w:rsid w:val="00BD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3"/>
    <o:shapelayout v:ext="edit">
      <o:idmap v:ext="edit" data="1"/>
    </o:shapelayout>
  </w:shapeDefaults>
  <w:decimalSymbol w:val=","/>
  <w:listSeparator w:val=";"/>
  <w14:docId w14:val="4AB667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5677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42567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5677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25677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25677"/>
  </w:style>
  <w:style w:type="character" w:styleId="Hyperlink">
    <w:name w:val="Hyperlink"/>
    <w:basedOn w:val="DefaultParagraphFont"/>
    <w:uiPriority w:val="99"/>
    <w:semiHidden/>
    <w:unhideWhenUsed/>
    <w:rsid w:val="00425677"/>
    <w:rPr>
      <w:color w:val="0000FF"/>
      <w:u w:val="single"/>
    </w:rPr>
  </w:style>
  <w:style w:type="character" w:customStyle="1" w:styleId="smalltext">
    <w:name w:val="smalltext"/>
    <w:basedOn w:val="DefaultParagraphFont"/>
    <w:rsid w:val="00425677"/>
  </w:style>
  <w:style w:type="character" w:styleId="Strong">
    <w:name w:val="Strong"/>
    <w:basedOn w:val="DefaultParagraphFont"/>
    <w:uiPriority w:val="22"/>
    <w:qFormat/>
    <w:rsid w:val="004256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677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77"/>
    <w:rPr>
      <w:rFonts w:ascii="Lucida Grande CY" w:hAnsi="Lucida Grande CY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25677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paragraph" w:styleId="Heading5">
    <w:name w:val="heading 5"/>
    <w:basedOn w:val="Normal"/>
    <w:link w:val="Heading5Char"/>
    <w:uiPriority w:val="9"/>
    <w:qFormat/>
    <w:rsid w:val="00425677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25677"/>
    <w:rPr>
      <w:rFonts w:ascii="Times" w:hAnsi="Times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425677"/>
    <w:rPr>
      <w:rFonts w:ascii="Times" w:hAnsi="Times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425677"/>
  </w:style>
  <w:style w:type="character" w:styleId="Hyperlink">
    <w:name w:val="Hyperlink"/>
    <w:basedOn w:val="DefaultParagraphFont"/>
    <w:uiPriority w:val="99"/>
    <w:semiHidden/>
    <w:unhideWhenUsed/>
    <w:rsid w:val="00425677"/>
    <w:rPr>
      <w:color w:val="0000FF"/>
      <w:u w:val="single"/>
    </w:rPr>
  </w:style>
  <w:style w:type="character" w:customStyle="1" w:styleId="smalltext">
    <w:name w:val="smalltext"/>
    <w:basedOn w:val="DefaultParagraphFont"/>
    <w:rsid w:val="00425677"/>
  </w:style>
  <w:style w:type="character" w:styleId="Strong">
    <w:name w:val="Strong"/>
    <w:basedOn w:val="DefaultParagraphFont"/>
    <w:uiPriority w:val="22"/>
    <w:qFormat/>
    <w:rsid w:val="004256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677"/>
    <w:rPr>
      <w:rFonts w:ascii="Lucida Grande CY" w:hAnsi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677"/>
    <w:rPr>
      <w:rFonts w:ascii="Lucida Grande CY" w:hAnsi="Lucida Grande CY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3549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4231212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6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44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3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1099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21522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4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31212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5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930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7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37500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9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14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6421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457399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2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8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51766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86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01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6818997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2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1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54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1723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35147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59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412602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6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6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4694208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999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50931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83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10343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77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7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01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5420404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16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16568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207332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1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986507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34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88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3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240836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5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778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916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15411">
                  <w:marLeft w:val="38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65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4746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47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28048">
                  <w:marLeft w:val="384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777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66666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3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1439">
              <w:marLeft w:val="0"/>
              <w:marRight w:val="0"/>
              <w:marTop w:val="0"/>
              <w:marBottom w:val="0"/>
              <w:divBdr>
                <w:top w:val="single" w:sz="6" w:space="8" w:color="BBBBBB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prado-club.su/forum/index.php?topic=118048.msg3115584" TargetMode="External"/><Relationship Id="rId7" Type="http://schemas.openxmlformats.org/officeDocument/2006/relationships/hyperlink" Target="http://www.prado-club.su/forum/index.php?topic=118048.msg3115595" TargetMode="External"/><Relationship Id="rId8" Type="http://schemas.openxmlformats.org/officeDocument/2006/relationships/image" Target="media/image1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973</Words>
  <Characters>5549</Characters>
  <Application>Microsoft Macintosh Word</Application>
  <DocSecurity>0</DocSecurity>
  <Lines>46</Lines>
  <Paragraphs>13</Paragraphs>
  <ScaleCrop>false</ScaleCrop>
  <Company/>
  <LinksUpToDate>false</LinksUpToDate>
  <CharactersWithSpaces>6509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2015-01-23T14:24:00Z</dcterms:created>
  <dcterms:modified xsi:type="dcterms:W3CDTF">2015-01-23T15:28:00Z</dcterms:modified>
</cp:coreProperties>
</file>