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67377" w14:textId="4551B17B" w:rsidR="004B3538" w:rsidRPr="00296942" w:rsidRDefault="004B3538" w:rsidP="004B353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6942">
        <w:rPr>
          <w:rFonts w:ascii="Times New Roman" w:hAnsi="Times New Roman" w:cs="Times New Roman"/>
          <w:b/>
          <w:bCs/>
          <w:sz w:val="24"/>
          <w:szCs w:val="24"/>
          <w:lang w:val="en-US"/>
        </w:rPr>
        <w:t>CANSAT TANLOVINING BAHOLASH REGLAMENTI</w:t>
      </w:r>
    </w:p>
    <w:p w14:paraId="46683F86" w14:textId="77777777" w:rsidR="004B3538" w:rsidRPr="00296942" w:rsidRDefault="004B3538" w:rsidP="004B353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694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296942">
        <w:rPr>
          <w:rFonts w:ascii="Times New Roman" w:hAnsi="Times New Roman" w:cs="Times New Roman"/>
          <w:b/>
          <w:bCs/>
          <w:sz w:val="24"/>
          <w:szCs w:val="24"/>
          <w:lang w:val="en-US"/>
        </w:rPr>
        <w:t>Umumiy</w:t>
      </w:r>
      <w:proofErr w:type="spellEnd"/>
      <w:r w:rsidRPr="0029694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sz w:val="24"/>
          <w:szCs w:val="24"/>
          <w:lang w:val="en-US"/>
        </w:rPr>
        <w:t>qoidalar</w:t>
      </w:r>
      <w:proofErr w:type="spellEnd"/>
    </w:p>
    <w:p w14:paraId="2859CBDC" w14:textId="77777777" w:rsidR="004B3538" w:rsidRPr="00296942" w:rsidRDefault="004B3538" w:rsidP="004B35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reglament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CanSat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tanlovida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qatnashayotgan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jamoalarni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baholash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mezonlarini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ball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berish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metodikasini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sz w:val="24"/>
          <w:szCs w:val="24"/>
          <w:lang w:val="en-US"/>
        </w:rPr>
        <w:t>belgilaydi</w:t>
      </w:r>
      <w:proofErr w:type="spellEnd"/>
      <w:r w:rsidRPr="002969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EE78C9" w14:textId="77777777" w:rsidR="004B3538" w:rsidRPr="00296942" w:rsidRDefault="004B3538" w:rsidP="004B3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94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96942">
        <w:rPr>
          <w:rFonts w:ascii="Times New Roman" w:hAnsi="Times New Roman" w:cs="Times New Roman"/>
          <w:b/>
          <w:bCs/>
          <w:sz w:val="24"/>
          <w:szCs w:val="24"/>
        </w:rPr>
        <w:t>Baholash</w:t>
      </w:r>
      <w:proofErr w:type="spellEnd"/>
      <w:r w:rsidRPr="002969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sz w:val="24"/>
          <w:szCs w:val="24"/>
        </w:rPr>
        <w:t>mezonlari</w:t>
      </w:r>
      <w:proofErr w:type="spellEnd"/>
    </w:p>
    <w:tbl>
      <w:tblPr>
        <w:tblStyle w:val="-41"/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812"/>
        <w:gridCol w:w="2267"/>
        <w:gridCol w:w="3819"/>
      </w:tblGrid>
      <w:tr w:rsidR="00F92DF2" w:rsidRPr="00296942" w14:paraId="26F870E0" w14:textId="77777777" w:rsidTr="00F92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933DAC" w14:textId="29FC8BFE" w:rsidR="00F92DF2" w:rsidRPr="00296942" w:rsidRDefault="00F92DF2" w:rsidP="00F92DF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1D3EDC" w14:textId="77777777" w:rsidR="00246E3F" w:rsidRPr="00296942" w:rsidRDefault="00246E3F" w:rsidP="00246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296942">
              <w:rPr>
                <w:rStyle w:val="a5"/>
                <w:rFonts w:ascii="Times New Roman" w:hAnsi="Times New Roman" w:cs="Times New Roman"/>
              </w:rPr>
              <w:t>Kategoriya</w:t>
            </w:r>
            <w:proofErr w:type="spellEnd"/>
          </w:p>
          <w:p w14:paraId="68C842C0" w14:textId="60E10372" w:rsidR="00F92DF2" w:rsidRPr="00296942" w:rsidRDefault="00F92DF2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B59E15" w14:textId="33965DC8" w:rsidR="00F92DF2" w:rsidRPr="00296942" w:rsidRDefault="00246E3F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96942">
              <w:rPr>
                <w:rFonts w:ascii="Times New Roman" w:hAnsi="Times New Roman" w:cs="Times New Roman"/>
              </w:rPr>
              <w:t>Maksimal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ball</w:t>
            </w:r>
            <w:proofErr w:type="spellEnd"/>
          </w:p>
        </w:tc>
        <w:tc>
          <w:tcPr>
            <w:tcW w:w="3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7E7FC6" w14:textId="56D17A48" w:rsidR="00F92DF2" w:rsidRPr="00296942" w:rsidRDefault="00246E3F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96942">
              <w:rPr>
                <w:rFonts w:ascii="Times New Roman" w:hAnsi="Times New Roman" w:cs="Times New Roman"/>
              </w:rPr>
              <w:t>Tavsif</w:t>
            </w:r>
            <w:proofErr w:type="spellEnd"/>
          </w:p>
        </w:tc>
      </w:tr>
      <w:tr w:rsidR="00F92DF2" w:rsidRPr="00C22ED9" w14:paraId="4E6DA6EB" w14:textId="77777777" w:rsidTr="00636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654E26C0" w14:textId="58936092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1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246E3F" w:rsidRPr="00976DA8" w14:paraId="0C05F3A5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3A7B7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Loyiha</w:t>
                  </w:r>
                  <w:proofErr w:type="spellEnd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hujjatlari</w:t>
                  </w:r>
                  <w:proofErr w:type="spellEnd"/>
                </w:p>
              </w:tc>
            </w:tr>
          </w:tbl>
          <w:p w14:paraId="5B60C473" w14:textId="77777777" w:rsidR="00246E3F" w:rsidRPr="00976DA8" w:rsidRDefault="00246E3F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6E3F" w:rsidRPr="00976DA8" w14:paraId="5BA6B87C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5D62DE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E74EE1D" w14:textId="1B7D2A12" w:rsidR="00F92DF2" w:rsidRPr="00976DA8" w:rsidRDefault="00F92DF2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7" w:type="dxa"/>
            <w:vAlign w:val="center"/>
          </w:tcPr>
          <w:p w14:paraId="16DFB830" w14:textId="3EFE4098" w:rsidR="00F92DF2" w:rsidRPr="00296942" w:rsidRDefault="00F92DF2" w:rsidP="0097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 xml:space="preserve">15 </w:t>
            </w:r>
          </w:p>
        </w:tc>
        <w:tc>
          <w:tcPr>
            <w:tcW w:w="3819" w:type="dxa"/>
          </w:tcPr>
          <w:p w14:paraId="1FA9C169" w14:textId="19B17901" w:rsidR="00F92DF2" w:rsidRPr="00296942" w:rsidRDefault="00246E3F" w:rsidP="00F92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Missiyaning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hisob-kitoblar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sxemalar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datchiklar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tanlovining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asoslanishi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baholanadi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92DF2" w:rsidRPr="00C22ED9" w14:paraId="2353BB5F" w14:textId="77777777" w:rsidTr="00636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3F4B7440" w14:textId="28EC9DF4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12" w:type="dxa"/>
            <w:vAlign w:val="center"/>
          </w:tcPr>
          <w:p w14:paraId="02D58857" w14:textId="150BE2AA" w:rsidR="00F92DF2" w:rsidRPr="00976DA8" w:rsidRDefault="00246E3F" w:rsidP="0097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Apparat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dizayni</w:t>
            </w:r>
            <w:proofErr w:type="spellEnd"/>
          </w:p>
        </w:tc>
        <w:tc>
          <w:tcPr>
            <w:tcW w:w="2267" w:type="dxa"/>
            <w:vAlign w:val="center"/>
          </w:tcPr>
          <w:p w14:paraId="54DC29E0" w14:textId="3B00CF87" w:rsidR="00F92DF2" w:rsidRPr="00296942" w:rsidRDefault="00F92DF2" w:rsidP="0097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1</w:t>
            </w:r>
            <w:r w:rsidR="004B3538" w:rsidRPr="00296942">
              <w:rPr>
                <w:rFonts w:ascii="Times New Roman" w:hAnsi="Times New Roman" w:cs="Times New Roman"/>
              </w:rPr>
              <w:t>0</w:t>
            </w:r>
            <w:r w:rsidRPr="002969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819" w:type="dxa"/>
          </w:tcPr>
          <w:p w14:paraId="1D3F6007" w14:textId="005DC667" w:rsidR="00F92DF2" w:rsidRPr="00296942" w:rsidRDefault="00296942" w:rsidP="00F92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Ixchamlik</w:t>
            </w:r>
            <w:proofErr w:type="spellEnd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,</w:t>
            </w:r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strukturaning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mustahkamligi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massa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talablariga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muvofiqligi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(≤500</w:t>
            </w:r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g),</w:t>
            </w:r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qurilish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sifati</w:t>
            </w:r>
            <w:proofErr w:type="spellEnd"/>
            <w:r w:rsidRPr="00296942">
              <w:rPr>
                <w:rStyle w:val="ezkurwreuab5ozgtqnkl"/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92DF2" w:rsidRPr="00C22ED9" w14:paraId="3D7E2A7C" w14:textId="77777777" w:rsidTr="00636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37DFD30D" w14:textId="1874561C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12" w:type="dxa"/>
            <w:vAlign w:val="center"/>
          </w:tcPr>
          <w:p w14:paraId="06C0DBE5" w14:textId="7FC8755F" w:rsidR="00F92DF2" w:rsidRPr="00976DA8" w:rsidRDefault="00246E3F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Dasturiy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ta’minot</w:t>
            </w:r>
            <w:proofErr w:type="spellEnd"/>
          </w:p>
        </w:tc>
        <w:tc>
          <w:tcPr>
            <w:tcW w:w="2267" w:type="dxa"/>
            <w:vAlign w:val="center"/>
          </w:tcPr>
          <w:p w14:paraId="2FC09DB5" w14:textId="29264363" w:rsidR="00F92DF2" w:rsidRPr="00296942" w:rsidRDefault="00F92DF2" w:rsidP="0097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1</w:t>
            </w:r>
            <w:r w:rsidR="004B3538" w:rsidRPr="00296942">
              <w:rPr>
                <w:rFonts w:ascii="Times New Roman" w:hAnsi="Times New Roman" w:cs="Times New Roman"/>
              </w:rPr>
              <w:t>0</w:t>
            </w:r>
            <w:r w:rsidRPr="002969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819" w:type="dxa"/>
          </w:tcPr>
          <w:p w14:paraId="0B6F0778" w14:textId="70632A8A" w:rsidR="00F92DF2" w:rsidRPr="00296942" w:rsidRDefault="00296942" w:rsidP="00F92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Kodning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o'ziga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xosligi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samaradorligi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xatolarga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chidamliligi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missiya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davomida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barqarorlik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92DF2" w:rsidRPr="00296942" w14:paraId="35029321" w14:textId="77777777" w:rsidTr="00636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2B935564" w14:textId="42183A0D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12" w:type="dxa"/>
            <w:vAlign w:val="center"/>
          </w:tcPr>
          <w:p w14:paraId="630765BF" w14:textId="455BEDF5" w:rsidR="00F92DF2" w:rsidRPr="00976DA8" w:rsidRDefault="00246E3F" w:rsidP="0097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>Ma’lumot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>yig‘ish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>va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  <w:lang w:val="en-US"/>
              </w:rPr>
              <w:t>uzatish</w:t>
            </w:r>
            <w:proofErr w:type="spellEnd"/>
          </w:p>
        </w:tc>
        <w:tc>
          <w:tcPr>
            <w:tcW w:w="2267" w:type="dxa"/>
            <w:vAlign w:val="center"/>
          </w:tcPr>
          <w:p w14:paraId="2DD743C7" w14:textId="6B2FB180" w:rsidR="00F92DF2" w:rsidRPr="00296942" w:rsidRDefault="00F92DF2" w:rsidP="0097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3819" w:type="dxa"/>
          </w:tcPr>
          <w:p w14:paraId="364FF8A5" w14:textId="409F260F" w:rsidR="00F92DF2" w:rsidRPr="00296942" w:rsidRDefault="00296942" w:rsidP="00F92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96942">
              <w:rPr>
                <w:rFonts w:ascii="Times New Roman" w:hAnsi="Times New Roman" w:cs="Times New Roman"/>
              </w:rPr>
              <w:t>Barcha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sensorlarni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o'qishning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to'g'riligi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va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aniqligi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, Real </w:t>
            </w:r>
            <w:proofErr w:type="spellStart"/>
            <w:r w:rsidRPr="00296942">
              <w:rPr>
                <w:rFonts w:ascii="Times New Roman" w:hAnsi="Times New Roman" w:cs="Times New Roman"/>
              </w:rPr>
              <w:t>vaqtda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ma'lumotlarni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qayta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ishlash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va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uzatish</w:t>
            </w:r>
            <w:proofErr w:type="spellEnd"/>
            <w:r w:rsidRPr="00296942">
              <w:rPr>
                <w:rFonts w:ascii="Times New Roman" w:hAnsi="Times New Roman" w:cs="Times New Roman"/>
              </w:rPr>
              <w:t>.</w:t>
            </w:r>
          </w:p>
        </w:tc>
      </w:tr>
      <w:tr w:rsidR="00F92DF2" w:rsidRPr="00296942" w14:paraId="657FE0F1" w14:textId="77777777" w:rsidTr="00636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7D37A03B" w14:textId="3677E24F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12" w:type="dxa"/>
            <w:vAlign w:val="center"/>
          </w:tcPr>
          <w:p w14:paraId="4779FEE0" w14:textId="4A2F44FD" w:rsidR="00F92DF2" w:rsidRPr="00976DA8" w:rsidRDefault="00246E3F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Ilmiy</w:t>
            </w:r>
            <w:proofErr w:type="spellEnd"/>
            <w:r w:rsidRPr="00976D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6DA8">
              <w:rPr>
                <w:rFonts w:ascii="Times New Roman" w:hAnsi="Times New Roman" w:cs="Times New Roman"/>
                <w:b/>
                <w:bCs/>
              </w:rPr>
              <w:t>missiya</w:t>
            </w:r>
            <w:proofErr w:type="spellEnd"/>
          </w:p>
        </w:tc>
        <w:tc>
          <w:tcPr>
            <w:tcW w:w="2267" w:type="dxa"/>
            <w:vAlign w:val="center"/>
          </w:tcPr>
          <w:p w14:paraId="2E33C3CC" w14:textId="1FB9702A" w:rsidR="00F92DF2" w:rsidRPr="00296942" w:rsidRDefault="00F92DF2" w:rsidP="0097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 xml:space="preserve">15 </w:t>
            </w:r>
          </w:p>
        </w:tc>
        <w:tc>
          <w:tcPr>
            <w:tcW w:w="3819" w:type="dxa"/>
          </w:tcPr>
          <w:p w14:paraId="12EB3C95" w14:textId="70012A2D" w:rsidR="00F92DF2" w:rsidRPr="00296942" w:rsidRDefault="00296942" w:rsidP="00F92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96942">
              <w:rPr>
                <w:rFonts w:ascii="Times New Roman" w:hAnsi="Times New Roman" w:cs="Times New Roman"/>
              </w:rPr>
              <w:t>Vazifaning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o'ziga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xosligi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</w:rPr>
              <w:t>eksperimentning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ilmiy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qiymati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</w:rPr>
              <w:t>sensorlar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va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maqsadlarni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tanlashni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asoslash</w:t>
            </w:r>
            <w:proofErr w:type="spellEnd"/>
            <w:r w:rsidRPr="002969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</w:rPr>
              <w:t>qobiliyati</w:t>
            </w:r>
            <w:proofErr w:type="spellEnd"/>
            <w:r w:rsidRPr="00296942">
              <w:rPr>
                <w:rFonts w:ascii="Times New Roman" w:hAnsi="Times New Roman" w:cs="Times New Roman"/>
              </w:rPr>
              <w:t>.</w:t>
            </w:r>
          </w:p>
        </w:tc>
      </w:tr>
      <w:tr w:rsidR="00F92DF2" w:rsidRPr="00C22ED9" w14:paraId="27D67E9C" w14:textId="77777777" w:rsidTr="006367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6F7DB48C" w14:textId="3031C585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1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246E3F" w:rsidRPr="00976DA8" w14:paraId="2236CD5E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1CA9D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Sinov</w:t>
                  </w:r>
                  <w:proofErr w:type="spellEnd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parvozi</w:t>
                  </w:r>
                  <w:proofErr w:type="spellEnd"/>
                </w:p>
              </w:tc>
            </w:tr>
          </w:tbl>
          <w:p w14:paraId="2B714AF1" w14:textId="77777777" w:rsidR="00246E3F" w:rsidRPr="00976DA8" w:rsidRDefault="00246E3F" w:rsidP="0097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6E3F" w:rsidRPr="00976DA8" w14:paraId="35D9E65D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4D771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B05C11C" w14:textId="3D06B3F0" w:rsidR="00F92DF2" w:rsidRPr="00976DA8" w:rsidRDefault="00F92DF2" w:rsidP="0097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7" w:type="dxa"/>
            <w:vAlign w:val="center"/>
          </w:tcPr>
          <w:p w14:paraId="26CE39CC" w14:textId="2810CE0E" w:rsidR="00F92DF2" w:rsidRPr="00296942" w:rsidRDefault="00F92DF2" w:rsidP="0097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3819" w:type="dxa"/>
          </w:tcPr>
          <w:p w14:paraId="508C0CDE" w14:textId="47482D83" w:rsidR="00F92DF2" w:rsidRPr="00296942" w:rsidRDefault="00296942" w:rsidP="00F92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Qayta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tiklashdan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keyin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CanSat-ni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joylashtirishning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muvaffaqiyati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yiqilish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paytida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ishning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barqarorligi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92DF2" w:rsidRPr="00C22ED9" w14:paraId="4CD06674" w14:textId="77777777" w:rsidTr="006367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21A50426" w14:textId="00734A79" w:rsidR="00F92DF2" w:rsidRPr="00296942" w:rsidRDefault="00F92DF2" w:rsidP="00636702">
            <w:pPr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1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</w:tblGrid>
            <w:tr w:rsidR="00246E3F" w:rsidRPr="00976DA8" w14:paraId="79BB3EAE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A2786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Natijalarni</w:t>
                  </w:r>
                  <w:proofErr w:type="spellEnd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taqdimot</w:t>
                  </w:r>
                  <w:proofErr w:type="spellEnd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976D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qilish</w:t>
                  </w:r>
                  <w:proofErr w:type="spellEnd"/>
                </w:p>
              </w:tc>
            </w:tr>
          </w:tbl>
          <w:p w14:paraId="1F6094EB" w14:textId="77777777" w:rsidR="00246E3F" w:rsidRPr="00976DA8" w:rsidRDefault="00246E3F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6E3F" w:rsidRPr="00976DA8" w14:paraId="79885187" w14:textId="77777777" w:rsidTr="00246E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DD103" w14:textId="77777777" w:rsidR="00246E3F" w:rsidRPr="00976DA8" w:rsidRDefault="00246E3F" w:rsidP="00976D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B0CC200" w14:textId="6D5EDF51" w:rsidR="00F92DF2" w:rsidRPr="00976DA8" w:rsidRDefault="00F92DF2" w:rsidP="00976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7" w:type="dxa"/>
            <w:vAlign w:val="center"/>
          </w:tcPr>
          <w:p w14:paraId="337B8332" w14:textId="27BDBDEA" w:rsidR="00F92DF2" w:rsidRPr="00296942" w:rsidRDefault="004B3538" w:rsidP="0097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942">
              <w:rPr>
                <w:rFonts w:ascii="Times New Roman" w:hAnsi="Times New Roman" w:cs="Times New Roman"/>
              </w:rPr>
              <w:t>20</w:t>
            </w:r>
            <w:r w:rsidR="00F92DF2" w:rsidRPr="002969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819" w:type="dxa"/>
          </w:tcPr>
          <w:p w14:paraId="2464DF1F" w14:textId="14ADBA93" w:rsidR="00F92DF2" w:rsidRPr="00296942" w:rsidRDefault="00296942" w:rsidP="00F92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Eksperiment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hisobotining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ravshanligi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izchilligi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vizual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96942">
              <w:rPr>
                <w:rFonts w:ascii="Times New Roman" w:hAnsi="Times New Roman" w:cs="Times New Roman"/>
                <w:lang w:val="en-US"/>
              </w:rPr>
              <w:t>ko‘rinishi</w:t>
            </w:r>
            <w:proofErr w:type="spellEnd"/>
            <w:r w:rsidRPr="0029694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A58AE6A" w14:textId="1532CC72" w:rsidR="004B3538" w:rsidRPr="00296942" w:rsidRDefault="004B3538" w:rsidP="004B3538">
      <w:pPr>
        <w:rPr>
          <w:rFonts w:ascii="Times New Roman" w:hAnsi="Times New Roman" w:cs="Times New Roman"/>
          <w:b/>
          <w:bCs/>
          <w:lang w:val="en-US"/>
        </w:rPr>
      </w:pPr>
      <w:r w:rsidRPr="00296942">
        <w:rPr>
          <w:rFonts w:ascii="Times New Roman" w:hAnsi="Times New Roman" w:cs="Times New Roman"/>
          <w:b/>
          <w:bCs/>
          <w:lang w:val="en-US"/>
        </w:rPr>
        <w:t>JAMI: 100 ball</w:t>
      </w:r>
      <w:r w:rsidR="00976DA8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727E35C" w14:textId="77777777" w:rsidR="004B3538" w:rsidRPr="00296942" w:rsidRDefault="004B3538" w:rsidP="004B3538">
      <w:pPr>
        <w:rPr>
          <w:rFonts w:ascii="Times New Roman" w:hAnsi="Times New Roman" w:cs="Times New Roman"/>
          <w:b/>
          <w:bCs/>
          <w:lang w:val="en-US"/>
        </w:rPr>
      </w:pPr>
      <w:r w:rsidRPr="00296942">
        <w:rPr>
          <w:rFonts w:ascii="Times New Roman" w:hAnsi="Times New Roman" w:cs="Times New Roman"/>
          <w:b/>
          <w:bCs/>
          <w:lang w:val="en-US"/>
        </w:rPr>
        <w:t xml:space="preserve">3.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Qo‘shimcha</w:t>
      </w:r>
      <w:proofErr w:type="spellEnd"/>
      <w:r w:rsidRPr="0029694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mezonlar</w:t>
      </w:r>
      <w:proofErr w:type="spellEnd"/>
      <w:r w:rsidRPr="0029694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29694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jarimalar</w:t>
      </w:r>
      <w:proofErr w:type="spellEnd"/>
    </w:p>
    <w:p w14:paraId="604A2BDE" w14:textId="0CC6C1CD" w:rsidR="004B3538" w:rsidRPr="00296942" w:rsidRDefault="004B3538" w:rsidP="004B3538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296942">
        <w:rPr>
          <w:rFonts w:ascii="Times New Roman" w:hAnsi="Times New Roman" w:cs="Times New Roman"/>
          <w:lang w:val="en-US"/>
        </w:rPr>
        <w:t>Og‘irlik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oshishi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(500 g+): </w:t>
      </w:r>
      <w:proofErr w:type="spellStart"/>
      <w:r w:rsidRPr="00296942">
        <w:rPr>
          <w:rFonts w:ascii="Times New Roman" w:hAnsi="Times New Roman" w:cs="Times New Roman"/>
          <w:lang w:val="en-US"/>
        </w:rPr>
        <w:t>har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10 g </w:t>
      </w:r>
      <w:proofErr w:type="spellStart"/>
      <w:r w:rsidRPr="00296942">
        <w:rPr>
          <w:rFonts w:ascii="Times New Roman" w:hAnsi="Times New Roman" w:cs="Times New Roman"/>
          <w:lang w:val="en-US"/>
        </w:rPr>
        <w:t>ortiqcha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vazn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uchun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-5 ball.</w:t>
      </w:r>
    </w:p>
    <w:p w14:paraId="1881CF9F" w14:textId="6F6E1923" w:rsidR="004B3538" w:rsidRPr="00296942" w:rsidRDefault="004B3538" w:rsidP="004B3538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296942">
        <w:rPr>
          <w:rFonts w:ascii="Times New Roman" w:hAnsi="Times New Roman" w:cs="Times New Roman"/>
          <w:lang w:val="en-US"/>
        </w:rPr>
        <w:t>Missiya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davomida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tizim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ishlamay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qolishi</w:t>
      </w:r>
      <w:proofErr w:type="spellEnd"/>
      <w:r w:rsidRPr="00296942">
        <w:rPr>
          <w:rFonts w:ascii="Times New Roman" w:hAnsi="Times New Roman" w:cs="Times New Roman"/>
          <w:lang w:val="en-US"/>
        </w:rPr>
        <w:t>: -20 ball.</w:t>
      </w:r>
    </w:p>
    <w:p w14:paraId="4706D6C9" w14:textId="302544E3" w:rsidR="004B3538" w:rsidRPr="00296942" w:rsidRDefault="004B3538" w:rsidP="004B3538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296942">
        <w:rPr>
          <w:rFonts w:ascii="Times New Roman" w:hAnsi="Times New Roman" w:cs="Times New Roman"/>
          <w:lang w:val="en-US"/>
        </w:rPr>
        <w:t>Missiya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tugagach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6942">
        <w:rPr>
          <w:rFonts w:ascii="Times New Roman" w:hAnsi="Times New Roman" w:cs="Times New Roman"/>
          <w:lang w:val="en-US"/>
        </w:rPr>
        <w:t>muhim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ma’lumotlarning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yo‘qligi</w:t>
      </w:r>
      <w:proofErr w:type="spellEnd"/>
      <w:r w:rsidRPr="00296942">
        <w:rPr>
          <w:rFonts w:ascii="Times New Roman" w:hAnsi="Times New Roman" w:cs="Times New Roman"/>
          <w:lang w:val="en-US"/>
        </w:rPr>
        <w:t>: -20 ball.</w:t>
      </w:r>
    </w:p>
    <w:p w14:paraId="6C6AB68E" w14:textId="77777777" w:rsidR="004B3538" w:rsidRPr="00296942" w:rsidRDefault="004B3538" w:rsidP="004B3538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296942">
        <w:rPr>
          <w:rFonts w:ascii="Times New Roman" w:hAnsi="Times New Roman" w:cs="Times New Roman"/>
          <w:lang w:val="en-US"/>
        </w:rPr>
        <w:t>Qo‘shimcha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datchiklar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ishlatilishi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96942">
        <w:rPr>
          <w:rFonts w:ascii="Times New Roman" w:hAnsi="Times New Roman" w:cs="Times New Roman"/>
          <w:lang w:val="en-US"/>
        </w:rPr>
        <w:t>kelishilgan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holda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): +5 ball </w:t>
      </w:r>
      <w:proofErr w:type="spellStart"/>
      <w:r w:rsidRPr="00296942">
        <w:rPr>
          <w:rFonts w:ascii="Times New Roman" w:hAnsi="Times New Roman" w:cs="Times New Roman"/>
          <w:lang w:val="en-US"/>
        </w:rPr>
        <w:t>innovatsionlik</w:t>
      </w:r>
      <w:proofErr w:type="spellEnd"/>
      <w:r w:rsidRPr="002969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lang w:val="en-US"/>
        </w:rPr>
        <w:t>uchun</w:t>
      </w:r>
      <w:proofErr w:type="spellEnd"/>
      <w:r w:rsidRPr="00296942">
        <w:rPr>
          <w:rFonts w:ascii="Times New Roman" w:hAnsi="Times New Roman" w:cs="Times New Roman"/>
          <w:lang w:val="en-US"/>
        </w:rPr>
        <w:t>.</w:t>
      </w:r>
    </w:p>
    <w:p w14:paraId="54EA681C" w14:textId="77777777" w:rsidR="004B3538" w:rsidRPr="00296942" w:rsidRDefault="004B3538" w:rsidP="004B3538">
      <w:pPr>
        <w:rPr>
          <w:rFonts w:ascii="Times New Roman" w:hAnsi="Times New Roman" w:cs="Times New Roman"/>
          <w:b/>
          <w:bCs/>
          <w:lang w:val="en-US"/>
        </w:rPr>
      </w:pPr>
      <w:r w:rsidRPr="00296942">
        <w:rPr>
          <w:rFonts w:ascii="Times New Roman" w:hAnsi="Times New Roman" w:cs="Times New Roman"/>
          <w:b/>
          <w:bCs/>
          <w:lang w:val="en-US"/>
        </w:rPr>
        <w:t xml:space="preserve">4.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Baholash</w:t>
      </w:r>
      <w:proofErr w:type="spellEnd"/>
      <w:r w:rsidRPr="0029694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96942">
        <w:rPr>
          <w:rFonts w:ascii="Times New Roman" w:hAnsi="Times New Roman" w:cs="Times New Roman"/>
          <w:b/>
          <w:bCs/>
          <w:lang w:val="en-US"/>
        </w:rPr>
        <w:t>metodikasi</w:t>
      </w:r>
      <w:proofErr w:type="spellEnd"/>
    </w:p>
    <w:p w14:paraId="4EC71D94" w14:textId="18C41E1B" w:rsidR="00F92DF2" w:rsidRPr="008D3E7A" w:rsidRDefault="008D3E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Har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mezon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hakamlar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hay'ati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baholanadi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="00AD5E29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8D3E7A">
        <w:rPr>
          <w:rFonts w:ascii="Times New Roman" w:hAnsi="Times New Roman" w:cs="Times New Roman"/>
          <w:sz w:val="24"/>
          <w:szCs w:val="24"/>
          <w:lang w:val="en-US"/>
        </w:rPr>
        <w:t>ngra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gPa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ko'p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ball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to'plagan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jamoa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g'olib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. Agar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ballar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bo'lsa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ular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ko</w:t>
      </w:r>
      <w:r w:rsidR="00AD5E29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8D3E7A">
        <w:rPr>
          <w:rFonts w:ascii="Times New Roman" w:hAnsi="Times New Roman" w:cs="Times New Roman"/>
          <w:sz w:val="24"/>
          <w:szCs w:val="24"/>
          <w:lang w:val="en-US"/>
        </w:rPr>
        <w:t>rib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3E7A">
        <w:rPr>
          <w:rFonts w:ascii="Times New Roman" w:hAnsi="Times New Roman" w:cs="Times New Roman"/>
          <w:sz w:val="24"/>
          <w:szCs w:val="24"/>
          <w:lang w:val="en-US"/>
        </w:rPr>
        <w:t>chiqiladi</w:t>
      </w:r>
      <w:proofErr w:type="spellEnd"/>
      <w:r w:rsidRPr="008D3E7A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26EB8463" w14:textId="3442A2AE" w:rsidR="00F92DF2" w:rsidRPr="00296942" w:rsidRDefault="00F92DF2">
      <w:pPr>
        <w:rPr>
          <w:rFonts w:ascii="Times New Roman" w:hAnsi="Times New Roman" w:cs="Times New Roman"/>
          <w:lang w:val="en-US"/>
        </w:rPr>
      </w:pPr>
    </w:p>
    <w:p w14:paraId="7B67C972" w14:textId="57A80B41" w:rsidR="00F92DF2" w:rsidRPr="00296942" w:rsidRDefault="00F92DF2">
      <w:pPr>
        <w:rPr>
          <w:rFonts w:ascii="Times New Roman" w:hAnsi="Times New Roman" w:cs="Times New Roman"/>
          <w:lang w:val="en-US"/>
        </w:rPr>
      </w:pPr>
    </w:p>
    <w:p w14:paraId="64C4ABBB" w14:textId="67FD0D15" w:rsidR="00F92DF2" w:rsidRPr="00296942" w:rsidRDefault="00F92DF2">
      <w:pPr>
        <w:rPr>
          <w:rFonts w:ascii="Times New Roman" w:hAnsi="Times New Roman" w:cs="Times New Roman"/>
          <w:lang w:val="en-US"/>
        </w:rPr>
      </w:pPr>
    </w:p>
    <w:p w14:paraId="114E822B" w14:textId="77777777" w:rsidR="00F92DF2" w:rsidRPr="00296942" w:rsidRDefault="00F92DF2">
      <w:pPr>
        <w:rPr>
          <w:rFonts w:ascii="Times New Roman" w:hAnsi="Times New Roman" w:cs="Times New Roman"/>
          <w:lang w:val="en-US"/>
        </w:rPr>
      </w:pPr>
    </w:p>
    <w:sectPr w:rsidR="00F92DF2" w:rsidRPr="00296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95BAA"/>
    <w:multiLevelType w:val="hybridMultilevel"/>
    <w:tmpl w:val="93CC5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93F9B"/>
    <w:multiLevelType w:val="hybridMultilevel"/>
    <w:tmpl w:val="C5223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36"/>
    <w:rsid w:val="00246E3F"/>
    <w:rsid w:val="00296942"/>
    <w:rsid w:val="004B3538"/>
    <w:rsid w:val="00636702"/>
    <w:rsid w:val="008B026D"/>
    <w:rsid w:val="008D3E7A"/>
    <w:rsid w:val="00976DA8"/>
    <w:rsid w:val="009C2449"/>
    <w:rsid w:val="00AA641C"/>
    <w:rsid w:val="00AD5E29"/>
    <w:rsid w:val="00B847E3"/>
    <w:rsid w:val="00C22ED9"/>
    <w:rsid w:val="00C26451"/>
    <w:rsid w:val="00D21E36"/>
    <w:rsid w:val="00F9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AFC0"/>
  <w15:chartTrackingRefBased/>
  <w15:docId w15:val="{CF056B86-24EF-4385-8957-7A501974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B35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B35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2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F92D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4">
    <w:name w:val="List Paragraph"/>
    <w:basedOn w:val="a"/>
    <w:uiPriority w:val="34"/>
    <w:qFormat/>
    <w:rsid w:val="00F92DF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B35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B35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B3538"/>
    <w:rPr>
      <w:b/>
      <w:bCs/>
    </w:rPr>
  </w:style>
  <w:style w:type="paragraph" w:styleId="a6">
    <w:name w:val="Normal (Web)"/>
    <w:basedOn w:val="a"/>
    <w:uiPriority w:val="99"/>
    <w:semiHidden/>
    <w:unhideWhenUsed/>
    <w:rsid w:val="004B3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29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Rahmonov Humoyun</dc:creator>
  <cp:keywords/>
  <dc:description/>
  <cp:lastModifiedBy>Рахманов Хан</cp:lastModifiedBy>
  <cp:revision>7</cp:revision>
  <dcterms:created xsi:type="dcterms:W3CDTF">2025-02-27T11:32:00Z</dcterms:created>
  <dcterms:modified xsi:type="dcterms:W3CDTF">2025-04-18T06:20:00Z</dcterms:modified>
</cp:coreProperties>
</file>