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7CD9" w:rsidRPr="00D57CD9" w:rsidRDefault="00D57CD9">
      <w:pPr>
        <w:rPr>
          <w:sz w:val="20"/>
          <w:szCs w:val="20"/>
        </w:rPr>
      </w:pPr>
      <w:r w:rsidRPr="00D57CD9">
        <w:rPr>
          <w:sz w:val="20"/>
          <w:szCs w:val="20"/>
        </w:rPr>
        <w:t>D</w:t>
      </w:r>
    </w:p>
    <w:p w:rsidR="00D57CD9" w:rsidRPr="00D57CD9" w:rsidRDefault="00D57CD9">
      <w:pPr>
        <w:rPr>
          <w:sz w:val="20"/>
          <w:szCs w:val="20"/>
        </w:rPr>
      </w:pPr>
    </w:p>
    <w:tbl>
      <w:tblPr>
        <w:tblStyle w:val="Grilledutableau"/>
        <w:tblW w:w="5000" w:type="pct"/>
        <w:tblCellSpacing w:w="54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3964"/>
        <w:gridCol w:w="6492"/>
      </w:tblGrid>
      <w:tr w:rsidR="00D57CD9" w:rsidRPr="00D57CD9" w:rsidTr="00D57CD9">
        <w:trPr>
          <w:tblCellSpacing w:w="54" w:type="dxa"/>
        </w:trPr>
        <w:tc>
          <w:tcPr>
            <w:tcW w:w="3802" w:type="dxa"/>
          </w:tcPr>
          <w:p w:rsidR="00D57CD9" w:rsidRPr="00B5493D" w:rsidRDefault="00D57CD9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5493D">
              <w:rPr>
                <w:b/>
                <w:bCs/>
                <w:sz w:val="18"/>
                <w:szCs w:val="18"/>
                <w:lang w:val="en-US"/>
              </w:rPr>
              <w:t>Sliding window</w:t>
            </w:r>
          </w:p>
          <w:p w:rsidR="00D57CD9" w:rsidRPr="00B5493D" w:rsidRDefault="00D57CD9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 xml:space="preserve">Contiguous subarrays or </w:t>
            </w:r>
            <w:proofErr w:type="spellStart"/>
            <w:r w:rsidRPr="00B5493D">
              <w:rPr>
                <w:sz w:val="18"/>
                <w:szCs w:val="18"/>
                <w:lang w:val="en-US"/>
              </w:rPr>
              <w:t>sublists</w:t>
            </w:r>
            <w:proofErr w:type="spellEnd"/>
          </w:p>
        </w:tc>
        <w:tc>
          <w:tcPr>
            <w:tcW w:w="6330" w:type="dxa"/>
          </w:tcPr>
          <w:p w:rsidR="00D57CD9" w:rsidRP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def 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smallest_subarray_with_given_</w:t>
            </w:r>
            <w:proofErr w:type="gram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sum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gram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target sum, 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arr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):</w:t>
            </w:r>
          </w:p>
          <w:p w:rsidR="00B5493D" w:rsidRP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win_start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win_sum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= 0, 0</w:t>
            </w:r>
          </w:p>
          <w:p w:rsidR="00B5493D" w:rsidRP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min_win_len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len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arr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) + 1</w:t>
            </w:r>
          </w:p>
          <w:p w:rsidR="00B5493D" w:rsidRP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</w:p>
          <w:p w:rsidR="00B5493D" w:rsidRP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for 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win_end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in range(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len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arr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)):</w:t>
            </w:r>
          </w:p>
          <w:p w:rsid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win_sum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+= 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arr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[</w:t>
            </w:r>
            <w:proofErr w:type="spellStart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win_end</w:t>
            </w:r>
            <w:proofErr w:type="spellEnd"/>
            <w:r w:rsidRPr="00B5493D">
              <w:rPr>
                <w:rFonts w:ascii="Courier New" w:hAnsi="Courier New" w:cs="Courier New"/>
                <w:sz w:val="16"/>
                <w:szCs w:val="16"/>
                <w:lang w:val="en-US"/>
              </w:rPr>
              <w:t>]</w:t>
            </w:r>
          </w:p>
          <w:p w:rsid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while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win_sum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&gt; s:</w:t>
            </w:r>
          </w:p>
          <w:p w:rsid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win_sum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-=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arr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win_start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]</w:t>
            </w:r>
          </w:p>
          <w:p w:rsid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win_start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+= 1</w:t>
            </w:r>
          </w:p>
          <w:p w:rsid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min_win_len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min(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min_win_len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win_end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–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win_start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+ 1)</w:t>
            </w:r>
          </w:p>
          <w:p w:rsidR="00B5493D" w:rsidRDefault="00B5493D">
            <w:pPr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if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win_start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win_end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>:</w:t>
            </w:r>
          </w:p>
          <w:p w:rsidR="00B5493D" w:rsidRPr="00D57CD9" w:rsidRDefault="00B5493D">
            <w:pPr>
              <w:rPr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       break </w:t>
            </w:r>
          </w:p>
        </w:tc>
      </w:tr>
      <w:tr w:rsidR="00D57CD9" w:rsidRPr="00D57CD9" w:rsidTr="00D57CD9">
        <w:trPr>
          <w:tblCellSpacing w:w="54" w:type="dxa"/>
        </w:trPr>
        <w:tc>
          <w:tcPr>
            <w:tcW w:w="3802" w:type="dxa"/>
          </w:tcPr>
          <w:p w:rsidR="00D57CD9" w:rsidRPr="00B5493D" w:rsidRDefault="00B5493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5493D">
              <w:rPr>
                <w:b/>
                <w:bCs/>
                <w:sz w:val="18"/>
                <w:szCs w:val="18"/>
                <w:lang w:val="en-US"/>
              </w:rPr>
              <w:t>Two pointers</w:t>
            </w:r>
          </w:p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Sorted arrays or linked lists</w:t>
            </w:r>
          </w:p>
        </w:tc>
        <w:tc>
          <w:tcPr>
            <w:tcW w:w="6330" w:type="dxa"/>
          </w:tcPr>
          <w:p w:rsidR="00D57CD9" w:rsidRPr="00D57CD9" w:rsidRDefault="00D57CD9">
            <w:pPr>
              <w:rPr>
                <w:sz w:val="20"/>
                <w:szCs w:val="20"/>
                <w:lang w:val="en-US"/>
              </w:rPr>
            </w:pPr>
          </w:p>
        </w:tc>
      </w:tr>
      <w:tr w:rsidR="00B5493D" w:rsidRPr="00D57CD9" w:rsidTr="00D57CD9">
        <w:trPr>
          <w:tblCellSpacing w:w="54" w:type="dxa"/>
        </w:trPr>
        <w:tc>
          <w:tcPr>
            <w:tcW w:w="3802" w:type="dxa"/>
          </w:tcPr>
          <w:p w:rsidR="00B5493D" w:rsidRPr="00B5493D" w:rsidRDefault="00B5493D">
            <w:pPr>
              <w:rPr>
                <w:b/>
                <w:bCs/>
                <w:sz w:val="18"/>
                <w:szCs w:val="18"/>
                <w:lang w:val="en-US"/>
              </w:rPr>
            </w:pPr>
            <w:r w:rsidRPr="00B5493D">
              <w:rPr>
                <w:b/>
                <w:bCs/>
                <w:sz w:val="18"/>
                <w:szCs w:val="18"/>
                <w:lang w:val="en-US"/>
              </w:rPr>
              <w:t>Slow &amp; Fast pointers</w:t>
            </w:r>
          </w:p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Cyclic arrays or linked lists</w:t>
            </w:r>
          </w:p>
        </w:tc>
        <w:tc>
          <w:tcPr>
            <w:tcW w:w="6330" w:type="dxa"/>
          </w:tcPr>
          <w:p w:rsidR="00B5493D" w:rsidRPr="00D57CD9" w:rsidRDefault="00B5493D">
            <w:pPr>
              <w:rPr>
                <w:sz w:val="20"/>
                <w:szCs w:val="20"/>
                <w:lang w:val="en-US"/>
              </w:rPr>
            </w:pPr>
          </w:p>
        </w:tc>
      </w:tr>
      <w:tr w:rsidR="00B5493D" w:rsidRPr="00D57CD9" w:rsidTr="00D57CD9">
        <w:trPr>
          <w:tblCellSpacing w:w="54" w:type="dxa"/>
        </w:trPr>
        <w:tc>
          <w:tcPr>
            <w:tcW w:w="3802" w:type="dxa"/>
          </w:tcPr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Merge interval</w:t>
            </w:r>
          </w:p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Overlapping intervals</w:t>
            </w:r>
          </w:p>
        </w:tc>
        <w:tc>
          <w:tcPr>
            <w:tcW w:w="6330" w:type="dxa"/>
          </w:tcPr>
          <w:p w:rsidR="00B5493D" w:rsidRPr="00D57CD9" w:rsidRDefault="00B5493D">
            <w:pPr>
              <w:rPr>
                <w:sz w:val="20"/>
                <w:szCs w:val="20"/>
                <w:lang w:val="en-US"/>
              </w:rPr>
            </w:pPr>
          </w:p>
        </w:tc>
      </w:tr>
      <w:tr w:rsidR="00B5493D" w:rsidRPr="00D57CD9" w:rsidTr="00D57CD9">
        <w:trPr>
          <w:tblCellSpacing w:w="54" w:type="dxa"/>
        </w:trPr>
        <w:tc>
          <w:tcPr>
            <w:tcW w:w="3802" w:type="dxa"/>
          </w:tcPr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Cyclic sort</w:t>
            </w:r>
          </w:p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Arrays containing numbers in a given range</w:t>
            </w:r>
          </w:p>
        </w:tc>
        <w:tc>
          <w:tcPr>
            <w:tcW w:w="6330" w:type="dxa"/>
          </w:tcPr>
          <w:p w:rsidR="00B5493D" w:rsidRPr="00D57CD9" w:rsidRDefault="00B5493D">
            <w:pPr>
              <w:rPr>
                <w:sz w:val="20"/>
                <w:szCs w:val="20"/>
                <w:lang w:val="en-US"/>
              </w:rPr>
            </w:pPr>
          </w:p>
        </w:tc>
      </w:tr>
      <w:tr w:rsidR="00B5493D" w:rsidRPr="00D57CD9" w:rsidTr="00D57CD9">
        <w:trPr>
          <w:tblCellSpacing w:w="54" w:type="dxa"/>
        </w:trPr>
        <w:tc>
          <w:tcPr>
            <w:tcW w:w="3802" w:type="dxa"/>
          </w:tcPr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In-place reversal of linked list</w:t>
            </w:r>
          </w:p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6330" w:type="dxa"/>
          </w:tcPr>
          <w:p w:rsidR="00B5493D" w:rsidRPr="00D57CD9" w:rsidRDefault="00B5493D">
            <w:pPr>
              <w:rPr>
                <w:sz w:val="20"/>
                <w:szCs w:val="20"/>
                <w:lang w:val="en-US"/>
              </w:rPr>
            </w:pPr>
          </w:p>
        </w:tc>
      </w:tr>
      <w:tr w:rsidR="00B5493D" w:rsidRPr="00D57CD9" w:rsidTr="00D57CD9">
        <w:trPr>
          <w:tblCellSpacing w:w="54" w:type="dxa"/>
        </w:trPr>
        <w:tc>
          <w:tcPr>
            <w:tcW w:w="3802" w:type="dxa"/>
          </w:tcPr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Tree breadth first search (BFS)</w:t>
            </w:r>
          </w:p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Traversal of tree level by level</w:t>
            </w:r>
          </w:p>
        </w:tc>
        <w:tc>
          <w:tcPr>
            <w:tcW w:w="6330" w:type="dxa"/>
          </w:tcPr>
          <w:p w:rsidR="00B5493D" w:rsidRPr="00D57CD9" w:rsidRDefault="00B5493D">
            <w:pPr>
              <w:rPr>
                <w:sz w:val="20"/>
                <w:szCs w:val="20"/>
                <w:lang w:val="en-US"/>
              </w:rPr>
            </w:pPr>
          </w:p>
        </w:tc>
      </w:tr>
      <w:tr w:rsidR="00B5493D" w:rsidRPr="00D57CD9" w:rsidTr="00D57CD9">
        <w:trPr>
          <w:tblCellSpacing w:w="54" w:type="dxa"/>
        </w:trPr>
        <w:tc>
          <w:tcPr>
            <w:tcW w:w="3802" w:type="dxa"/>
          </w:tcPr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Tree depth first search (DFS)</w:t>
            </w:r>
          </w:p>
          <w:p w:rsidR="00B5493D" w:rsidRPr="00B5493D" w:rsidRDefault="00B5493D">
            <w:pPr>
              <w:rPr>
                <w:sz w:val="18"/>
                <w:szCs w:val="18"/>
                <w:lang w:val="en-US"/>
              </w:rPr>
            </w:pPr>
            <w:r w:rsidRPr="00B5493D">
              <w:rPr>
                <w:sz w:val="18"/>
                <w:szCs w:val="18"/>
                <w:lang w:val="en-US"/>
              </w:rPr>
              <w:t>Traversal of tree</w:t>
            </w:r>
          </w:p>
        </w:tc>
        <w:tc>
          <w:tcPr>
            <w:tcW w:w="6330" w:type="dxa"/>
          </w:tcPr>
          <w:p w:rsidR="00B5493D" w:rsidRPr="00D57CD9" w:rsidRDefault="00B5493D">
            <w:pPr>
              <w:rPr>
                <w:sz w:val="20"/>
                <w:szCs w:val="20"/>
                <w:lang w:val="en-US"/>
              </w:rPr>
            </w:pPr>
          </w:p>
        </w:tc>
      </w:tr>
    </w:tbl>
    <w:p w:rsidR="00D57CD9" w:rsidRPr="00D57CD9" w:rsidRDefault="00D57CD9">
      <w:pPr>
        <w:rPr>
          <w:sz w:val="20"/>
          <w:szCs w:val="20"/>
          <w:lang w:val="en-US"/>
        </w:rPr>
      </w:pPr>
    </w:p>
    <w:p w:rsidR="00D57CD9" w:rsidRPr="00D57CD9" w:rsidRDefault="00D57CD9">
      <w:pPr>
        <w:rPr>
          <w:sz w:val="20"/>
          <w:szCs w:val="20"/>
          <w:lang w:val="en-US"/>
        </w:rPr>
      </w:pPr>
    </w:p>
    <w:p w:rsidR="00D57CD9" w:rsidRPr="00D57CD9" w:rsidRDefault="00D57CD9">
      <w:pPr>
        <w:rPr>
          <w:sz w:val="20"/>
          <w:szCs w:val="20"/>
        </w:rPr>
      </w:pPr>
      <w:proofErr w:type="gramStart"/>
      <w:r w:rsidRPr="00D57CD9">
        <w:rPr>
          <w:sz w:val="20"/>
          <w:szCs w:val="20"/>
        </w:rPr>
        <w:t>d</w:t>
      </w:r>
      <w:proofErr w:type="gramEnd"/>
    </w:p>
    <w:sectPr w:rsidR="00D57CD9" w:rsidRPr="00D57CD9" w:rsidSect="00D57C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D9"/>
    <w:rsid w:val="0002095C"/>
    <w:rsid w:val="000B53FE"/>
    <w:rsid w:val="00B5493D"/>
    <w:rsid w:val="00D5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0711D3"/>
  <w15:chartTrackingRefBased/>
  <w15:docId w15:val="{2023A5F3-E80E-B644-90CE-7BE48EFD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57C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RAKHO</dc:creator>
  <cp:keywords/>
  <dc:description/>
  <cp:lastModifiedBy>MYRIAM RAKHO</cp:lastModifiedBy>
  <cp:revision>2</cp:revision>
  <dcterms:created xsi:type="dcterms:W3CDTF">2021-05-26T02:50:00Z</dcterms:created>
  <dcterms:modified xsi:type="dcterms:W3CDTF">2021-05-26T09:47:00Z</dcterms:modified>
</cp:coreProperties>
</file>