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3C41" w:rsidRPr="00DA3674" w:rsidRDefault="00FA50A7" w:rsidP="00FA5BA6">
      <w:pPr>
        <w:pStyle w:val="Titre2Chapitre"/>
      </w:pPr>
      <w:proofErr w:type="spellStart"/>
      <w:r w:rsidRPr="00745096">
        <w:rPr>
          <w:rFonts w:asciiTheme="majorHAnsi" w:hAnsiTheme="majorHAnsi" w:cstheme="majorHAnsi"/>
          <w:b w:val="0"/>
          <w:bCs w:val="0"/>
        </w:rPr>
        <w:t>Chp</w:t>
      </w:r>
      <w:proofErr w:type="spellEnd"/>
      <w:r w:rsidRPr="00745096">
        <w:rPr>
          <w:rFonts w:asciiTheme="majorHAnsi" w:hAnsiTheme="majorHAnsi" w:cstheme="majorHAnsi"/>
          <w:b w:val="0"/>
          <w:bCs w:val="0"/>
        </w:rPr>
        <w:t xml:space="preserve">. 4 – </w:t>
      </w:r>
      <w:proofErr w:type="spellStart"/>
      <w:r w:rsidRPr="00DA3674">
        <w:t>Pyramid</w:t>
      </w:r>
      <w:proofErr w:type="spellEnd"/>
      <w:r w:rsidRPr="00DA3674">
        <w:t xml:space="preserve"> building blocks</w:t>
      </w:r>
    </w:p>
    <w:p w:rsidR="00FA50A7" w:rsidRDefault="00FA50A7" w:rsidP="00FA5BA6"/>
    <w:p w:rsidR="00DA3674" w:rsidRDefault="00DA3674" w:rsidP="00FA5BA6"/>
    <w:p w:rsidR="00DA3674" w:rsidRDefault="00DA3674" w:rsidP="00FA5BA6"/>
    <w:p w:rsidR="00FA50A7" w:rsidRPr="00FA5BA6" w:rsidRDefault="00FA50A7" w:rsidP="005C24DC">
      <w:pPr>
        <w:pStyle w:val="paragrapheliste1"/>
      </w:pPr>
      <w:r w:rsidRPr="00FA5BA6">
        <w:t>ROUTES</w:t>
      </w:r>
    </w:p>
    <w:p w:rsidR="00FA50A7" w:rsidRDefault="00FA50A7" w:rsidP="005C24DC">
      <w:pPr>
        <w:pStyle w:val="paragrapheliste2"/>
      </w:pPr>
      <w:r>
        <w:t>Map URL patterns to views (</w:t>
      </w:r>
      <w:r w:rsidR="007C78D7">
        <w:t xml:space="preserve">= to </w:t>
      </w:r>
      <w:r>
        <w:t>view methods)</w:t>
      </w:r>
    </w:p>
    <w:p w:rsidR="00FA50A7" w:rsidRDefault="00FA50A7" w:rsidP="005C24DC">
      <w:pPr>
        <w:pStyle w:val="paragrapheliste2"/>
      </w:pPr>
      <w:r w:rsidRPr="00FA50A7">
        <w:t>Take a web request and map it into the app</w:t>
      </w:r>
    </w:p>
    <w:p w:rsidR="00FA50A7" w:rsidRDefault="00FA50A7" w:rsidP="00FA5BA6"/>
    <w:p w:rsidR="00FA50A7" w:rsidRDefault="00FA50A7" w:rsidP="005C24DC">
      <w:pPr>
        <w:pStyle w:val="paragrapheliste1"/>
      </w:pPr>
      <w:r>
        <w:t>VIEWS</w:t>
      </w:r>
    </w:p>
    <w:p w:rsidR="00FA50A7" w:rsidRPr="00FA50A7" w:rsidRDefault="00FA50A7" w:rsidP="005C24DC">
      <w:pPr>
        <w:pStyle w:val="paragrapheliste2"/>
      </w:pPr>
      <w:r>
        <w:t xml:space="preserve">Aka </w:t>
      </w:r>
      <w:r w:rsidRPr="00FA50A7">
        <w:rPr>
          <w:i/>
          <w:iCs/>
        </w:rPr>
        <w:t>Controllers</w:t>
      </w:r>
      <w:r>
        <w:t xml:space="preserve"> (view methods)</w:t>
      </w:r>
    </w:p>
    <w:p w:rsidR="00FA50A7" w:rsidRDefault="00FA50A7" w:rsidP="005C24DC">
      <w:pPr>
        <w:pStyle w:val="paragrapheliste2"/>
      </w:pPr>
      <w:r>
        <w:t>Process the request</w:t>
      </w:r>
      <w:r w:rsidRPr="00FA50A7">
        <w:t xml:space="preserve"> </w:t>
      </w:r>
    </w:p>
    <w:p w:rsidR="00FA50A7" w:rsidRDefault="00FA50A7" w:rsidP="005C24DC">
      <w:pPr>
        <w:pStyle w:val="paragrapheliste2"/>
      </w:pPr>
      <w:r>
        <w:t>Ex: show an HTML page, render a template, update the DB, do a redirect</w:t>
      </w:r>
    </w:p>
    <w:p w:rsidR="00FA50A7" w:rsidRDefault="00FA50A7" w:rsidP="00FA5BA6"/>
    <w:p w:rsidR="00FA50A7" w:rsidRPr="00206581" w:rsidRDefault="00FA50A7" w:rsidP="005C24DC">
      <w:pPr>
        <w:pStyle w:val="paragrapheliste1"/>
      </w:pPr>
      <w:r w:rsidRPr="00206581">
        <w:t>TEMPLATES</w:t>
      </w:r>
    </w:p>
    <w:p w:rsidR="00FA50A7" w:rsidRDefault="00FA50A7" w:rsidP="005C24DC">
      <w:pPr>
        <w:pStyle w:val="paragrapheliste2"/>
      </w:pPr>
      <w:r>
        <w:t xml:space="preserve">Aka </w:t>
      </w:r>
      <w:r w:rsidRPr="00FA50A7">
        <w:t>Views</w:t>
      </w:r>
    </w:p>
    <w:p w:rsidR="00FA50A7" w:rsidRDefault="00FA50A7" w:rsidP="005C24DC">
      <w:pPr>
        <w:pStyle w:val="paragrapheliste2"/>
      </w:pPr>
      <w:r>
        <w:t>Dynamic HTML</w:t>
      </w:r>
    </w:p>
    <w:p w:rsidR="00FA50A7" w:rsidRDefault="00FA50A7" w:rsidP="005C24DC">
      <w:pPr>
        <w:pStyle w:val="paragrapheliste2"/>
      </w:pPr>
      <w:r>
        <w:t>Passes data into a dynamic template -&gt; template takes data and turns it into HTML</w:t>
      </w:r>
    </w:p>
    <w:p w:rsidR="00FA50A7" w:rsidRDefault="00FA50A7" w:rsidP="00FA5BA6"/>
    <w:p w:rsidR="00FA50A7" w:rsidRDefault="00FA50A7" w:rsidP="005C24DC">
      <w:pPr>
        <w:pStyle w:val="paragrapheliste1"/>
      </w:pPr>
      <w:r>
        <w:t>MODELS</w:t>
      </w:r>
    </w:p>
    <w:p w:rsidR="00FA50A7" w:rsidRDefault="00FA50A7" w:rsidP="005C24DC">
      <w:pPr>
        <w:pStyle w:val="paragrapheliste2"/>
      </w:pPr>
      <w:r>
        <w:t>Data and behavior passed to the views</w:t>
      </w:r>
    </w:p>
    <w:p w:rsidR="00FA50A7" w:rsidRDefault="00FA50A7" w:rsidP="005C24DC">
      <w:pPr>
        <w:pStyle w:val="paragrapheliste2"/>
      </w:pPr>
      <w:r>
        <w:t>Flows between views and templates</w:t>
      </w:r>
    </w:p>
    <w:p w:rsidR="00FA50A7" w:rsidRDefault="00FA50A7" w:rsidP="00FA5BA6"/>
    <w:p w:rsidR="00FA50A7" w:rsidRDefault="00FA50A7" w:rsidP="005C24DC">
      <w:pPr>
        <w:pStyle w:val="paragrapheliste1"/>
      </w:pPr>
      <w:r>
        <w:t>STATIC</w:t>
      </w:r>
    </w:p>
    <w:p w:rsidR="00FA50A7" w:rsidRDefault="00FA50A7" w:rsidP="005C24DC">
      <w:pPr>
        <w:pStyle w:val="paragrapheliste2"/>
      </w:pPr>
      <w:r>
        <w:t>Cached assets (rich support in Pyramid)</w:t>
      </w:r>
    </w:p>
    <w:p w:rsidR="00FA50A7" w:rsidRDefault="00FA50A7" w:rsidP="005C24DC">
      <w:pPr>
        <w:pStyle w:val="paragrapheliste2"/>
      </w:pPr>
      <w:r>
        <w:t xml:space="preserve">Images, </w:t>
      </w:r>
      <w:proofErr w:type="spellStart"/>
      <w:r>
        <w:t>css</w:t>
      </w:r>
      <w:proofErr w:type="spellEnd"/>
      <w:r>
        <w:t xml:space="preserve"> stylesheets, </w:t>
      </w:r>
      <w:proofErr w:type="spellStart"/>
      <w:r>
        <w:t>js</w:t>
      </w:r>
      <w:proofErr w:type="spellEnd"/>
    </w:p>
    <w:p w:rsidR="00FA50A7" w:rsidRDefault="00FA50A7" w:rsidP="00FA5BA6"/>
    <w:p w:rsidR="00FA50A7" w:rsidRDefault="00FA50A7" w:rsidP="005C24DC">
      <w:pPr>
        <w:pStyle w:val="paragrapheliste1"/>
      </w:pPr>
      <w:r>
        <w:t>CONFIGURATION</w:t>
      </w:r>
    </w:p>
    <w:p w:rsidR="00FA50A7" w:rsidRDefault="00FA50A7" w:rsidP="005C24DC">
      <w:pPr>
        <w:pStyle w:val="paragrapheliste2"/>
      </w:pPr>
      <w:r>
        <w:t>Dev + test + prod config files</w:t>
      </w:r>
    </w:p>
    <w:p w:rsidR="00FA50A7" w:rsidRDefault="00FA50A7" w:rsidP="005C24DC">
      <w:pPr>
        <w:pStyle w:val="paragrapheliste2"/>
      </w:pPr>
      <w:r>
        <w:t xml:space="preserve">API keys and </w:t>
      </w:r>
      <w:proofErr w:type="gramStart"/>
      <w:r>
        <w:t>other</w:t>
      </w:r>
      <w:proofErr w:type="gramEnd"/>
      <w:r>
        <w:t xml:space="preserve"> config information</w:t>
      </w:r>
    </w:p>
    <w:p w:rsidR="00E23724" w:rsidRDefault="00E23724" w:rsidP="00FA5BA6"/>
    <w:p w:rsidR="00E23724" w:rsidRDefault="00E23724" w:rsidP="00FA5BA6"/>
    <w:p w:rsidR="00E23724" w:rsidRDefault="00E23724" w:rsidP="00FA5BA6">
      <w:r>
        <w:t xml:space="preserve">Section </w:t>
      </w:r>
      <w:r w:rsidRPr="00E23724">
        <w:rPr>
          <w:b/>
          <w:bCs/>
        </w:rPr>
        <w:t>Get the back story</w:t>
      </w:r>
      <w:r>
        <w:t>: podcast with the creator of the Pyramid framework</w:t>
      </w:r>
    </w:p>
    <w:p w:rsidR="006441B7" w:rsidRDefault="006441B7" w:rsidP="00FA5BA6">
      <w:r>
        <w:br w:type="page"/>
      </w:r>
    </w:p>
    <w:p w:rsidR="006441B7" w:rsidRPr="00C04727" w:rsidRDefault="006441B7" w:rsidP="00FA5BA6">
      <w:pPr>
        <w:pStyle w:val="Titre3Section"/>
      </w:pPr>
      <w:r w:rsidRPr="00C04727">
        <w:lastRenderedPageBreak/>
        <w:t>VIEWS</w:t>
      </w:r>
      <w:r w:rsidRPr="00472A2F">
        <w:rPr>
          <w:rFonts w:asciiTheme="majorHAnsi" w:hAnsiTheme="majorHAnsi" w:cstheme="majorHAnsi"/>
          <w:b w:val="0"/>
          <w:bCs w:val="0"/>
        </w:rPr>
        <w:t xml:space="preserve"> (MVC Controllers)</w:t>
      </w:r>
    </w:p>
    <w:p w:rsidR="006441B7" w:rsidRDefault="006441B7" w:rsidP="00FA5BA6"/>
    <w:p w:rsidR="006441B7" w:rsidRPr="006441B7" w:rsidRDefault="006441B7" w:rsidP="002A28C6">
      <w:pPr>
        <w:pStyle w:val="paragrapheliste1"/>
      </w:pPr>
      <w:r w:rsidRPr="006441B7">
        <w:t xml:space="preserve">Aka </w:t>
      </w:r>
      <w:r w:rsidRPr="006441B7">
        <w:rPr>
          <w:i/>
          <w:iCs/>
        </w:rPr>
        <w:t>Controllers</w:t>
      </w:r>
      <w:r w:rsidRPr="006441B7">
        <w:t xml:space="preserve"> (</w:t>
      </w:r>
      <w:r w:rsidR="002A28C6">
        <w:t>or ‘</w:t>
      </w:r>
      <w:r w:rsidRPr="006441B7">
        <w:t>view methods</w:t>
      </w:r>
      <w:r w:rsidR="002A28C6">
        <w:t>’</w:t>
      </w:r>
      <w:r w:rsidRPr="006441B7">
        <w:t>)</w:t>
      </w:r>
    </w:p>
    <w:p w:rsidR="006441B7" w:rsidRPr="006441B7" w:rsidRDefault="006441B7" w:rsidP="002A28C6">
      <w:pPr>
        <w:pStyle w:val="paragrapheliste1"/>
      </w:pPr>
      <w:r w:rsidRPr="006441B7">
        <w:t>Process the request</w:t>
      </w:r>
    </w:p>
    <w:p w:rsidR="006441B7" w:rsidRPr="00C04727" w:rsidRDefault="006441B7" w:rsidP="002A28C6">
      <w:pPr>
        <w:pStyle w:val="paragrapheliste1"/>
      </w:pPr>
      <w:r w:rsidRPr="006441B7">
        <w:t>Ex: show an HTML page, render a template, update the DB, do a redirect</w:t>
      </w:r>
    </w:p>
    <w:p w:rsidR="002A28C6" w:rsidRDefault="002A28C6" w:rsidP="00FA5BA6"/>
    <w:p w:rsidR="002A28C6" w:rsidRDefault="002A28C6" w:rsidP="00FA5BA6"/>
    <w:p w:rsidR="007D20B4" w:rsidRDefault="00891D8D" w:rsidP="00FA5BA6">
      <w:r>
        <w:rPr>
          <w:noProof/>
        </w:rPr>
        <w:drawing>
          <wp:inline distT="0" distB="0" distL="0" distR="0">
            <wp:extent cx="5257800" cy="2997200"/>
            <wp:effectExtent l="0" t="0" r="0" b="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’écran 2022-05-01 à 01.06.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B4" w:rsidRDefault="007D20B4" w:rsidP="00FA5BA6"/>
    <w:p w:rsidR="00D159CE" w:rsidRDefault="00D159CE" w:rsidP="002A28C6">
      <w:pPr>
        <w:pStyle w:val="paragrapheliste1"/>
      </w:pPr>
      <w:r w:rsidRPr="002A28C6">
        <w:rPr>
          <w:rStyle w:val="codeinline1"/>
        </w:rPr>
        <w:t>@view_config</w:t>
      </w:r>
      <w:r>
        <w:t xml:space="preserve"> decorator: </w:t>
      </w:r>
    </w:p>
    <w:p w:rsidR="00D159CE" w:rsidRDefault="00D159CE" w:rsidP="002A28C6">
      <w:pPr>
        <w:pStyle w:val="paragrapheliste2"/>
      </w:pPr>
      <w:r>
        <w:t xml:space="preserve">specify the </w:t>
      </w:r>
      <w:r w:rsidRPr="002A28C6">
        <w:rPr>
          <w:color w:val="5B9BD5" w:themeColor="accent5"/>
        </w:rPr>
        <w:t xml:space="preserve">route name </w:t>
      </w:r>
    </w:p>
    <w:p w:rsidR="00D159CE" w:rsidRDefault="00D159CE" w:rsidP="002A28C6">
      <w:pPr>
        <w:pStyle w:val="paragrapheliste2"/>
      </w:pPr>
      <w:r>
        <w:t xml:space="preserve">and the </w:t>
      </w:r>
      <w:r w:rsidRPr="002A28C6">
        <w:rPr>
          <w:color w:val="5B9BD5" w:themeColor="accent5"/>
        </w:rPr>
        <w:t xml:space="preserve">template </w:t>
      </w:r>
      <w:r>
        <w:t>that will be rendered from this view</w:t>
      </w:r>
    </w:p>
    <w:p w:rsidR="00D159CE" w:rsidRDefault="00D159CE" w:rsidP="00FA5BA6">
      <w:pPr>
        <w:pStyle w:val="Paragraphedeliste"/>
      </w:pPr>
    </w:p>
    <w:p w:rsidR="002A28C6" w:rsidRDefault="002A28C6" w:rsidP="002A28C6">
      <w:pPr>
        <w:pStyle w:val="paragrapheliste1"/>
      </w:pPr>
      <w:proofErr w:type="spellStart"/>
      <w:r w:rsidRPr="002A28C6">
        <w:rPr>
          <w:rStyle w:val="codeinline1"/>
        </w:rPr>
        <w:t>reset_password</w:t>
      </w:r>
      <w:proofErr w:type="spellEnd"/>
      <w:r>
        <w:t xml:space="preserve"> </w:t>
      </w:r>
      <w:r w:rsidR="00D159CE" w:rsidRPr="002A28C6">
        <w:t xml:space="preserve">view </w:t>
      </w:r>
      <w:proofErr w:type="gramStart"/>
      <w:r w:rsidR="00D159CE" w:rsidRPr="002A28C6">
        <w:t>method</w:t>
      </w:r>
      <w:r w:rsidR="00D159CE" w:rsidRPr="00552544">
        <w:t xml:space="preserve"> </w:t>
      </w:r>
      <w:r>
        <w:t>:</w:t>
      </w:r>
      <w:proofErr w:type="gramEnd"/>
    </w:p>
    <w:p w:rsidR="00D159CE" w:rsidRDefault="002A28C6" w:rsidP="002A28C6">
      <w:pPr>
        <w:pStyle w:val="paragrapheliste2"/>
      </w:pPr>
      <w:r>
        <w:t>(</w:t>
      </w:r>
      <w:r w:rsidR="00D159CE">
        <w:t xml:space="preserve">recommended: same name as </w:t>
      </w:r>
      <w:r w:rsidR="00D159CE">
        <w:t>template name</w:t>
      </w:r>
      <w:r>
        <w:t>)</w:t>
      </w:r>
    </w:p>
    <w:p w:rsidR="00D159CE" w:rsidRDefault="00D159CE" w:rsidP="002A28C6">
      <w:pPr>
        <w:pStyle w:val="paragrapheliste2"/>
      </w:pPr>
      <w:r>
        <w:t>T</w:t>
      </w:r>
      <w:r>
        <w:t>ak</w:t>
      </w:r>
      <w:r>
        <w:t>es</w:t>
      </w:r>
      <w:r>
        <w:t xml:space="preserve"> a </w:t>
      </w:r>
      <w:r w:rsidRPr="00D159CE">
        <w:rPr>
          <w:color w:val="5B9BD5" w:themeColor="accent5"/>
        </w:rPr>
        <w:t xml:space="preserve">request </w:t>
      </w:r>
      <w:r>
        <w:t>object as argument</w:t>
      </w:r>
    </w:p>
    <w:p w:rsidR="00D159CE" w:rsidRDefault="00D159CE" w:rsidP="002A28C6">
      <w:pPr>
        <w:pStyle w:val="paragrapheliste2"/>
      </w:pPr>
      <w:r>
        <w:t>Handles the request:</w:t>
      </w:r>
    </w:p>
    <w:p w:rsidR="00D159CE" w:rsidRDefault="00D159CE" w:rsidP="002A28C6">
      <w:pPr>
        <w:pStyle w:val="paragrapheliste3"/>
      </w:pPr>
      <w:r w:rsidRPr="002A28C6">
        <w:t>First</w:t>
      </w:r>
      <w:r>
        <w:t xml:space="preserve">, collect data: get to the </w:t>
      </w:r>
      <w:r w:rsidRPr="00445403">
        <w:rPr>
          <w:color w:val="5B9BD5" w:themeColor="accent5"/>
        </w:rPr>
        <w:t xml:space="preserve">POST </w:t>
      </w:r>
      <w:r>
        <w:t xml:space="preserve">dictionary and get the </w:t>
      </w:r>
      <w:r w:rsidRPr="00445403">
        <w:rPr>
          <w:color w:val="5B9BD5" w:themeColor="accent5"/>
        </w:rPr>
        <w:t xml:space="preserve">email </w:t>
      </w:r>
      <w:r>
        <w:t>that was submitted in the form.</w:t>
      </w:r>
    </w:p>
    <w:p w:rsidR="00D159CE" w:rsidRDefault="00D159CE" w:rsidP="002A28C6">
      <w:pPr>
        <w:pStyle w:val="paragrapheliste3"/>
      </w:pPr>
      <w:r>
        <w:t>Then, get to the data layer and do the processing of the request</w:t>
      </w:r>
    </w:p>
    <w:p w:rsidR="002A28C6" w:rsidRDefault="00D159CE" w:rsidP="002A28C6">
      <w:pPr>
        <w:pStyle w:val="paragrapheliste2"/>
      </w:pPr>
      <w:r>
        <w:t>Often return</w:t>
      </w:r>
      <w:r>
        <w:t>s</w:t>
      </w:r>
      <w:r>
        <w:t xml:space="preserve"> a </w:t>
      </w:r>
      <w:r w:rsidRPr="00D159CE">
        <w:rPr>
          <w:color w:val="5B9BD5" w:themeColor="accent5"/>
        </w:rPr>
        <w:t>model</w:t>
      </w:r>
      <w:r w:rsidRPr="00552544">
        <w:rPr>
          <w:b/>
          <w:bCs/>
        </w:rPr>
        <w:t xml:space="preserve"> </w:t>
      </w:r>
      <w:r w:rsidRPr="00D159CE">
        <w:t>as</w:t>
      </w:r>
      <w:r w:rsidRPr="00552544">
        <w:rPr>
          <w:b/>
          <w:bCs/>
        </w:rPr>
        <w:t xml:space="preserve"> </w:t>
      </w:r>
      <w:proofErr w:type="spellStart"/>
      <w:r w:rsidRPr="00D159CE">
        <w:rPr>
          <w:color w:val="5B9BD5" w:themeColor="accent5"/>
        </w:rPr>
        <w:t>dict</w:t>
      </w:r>
      <w:proofErr w:type="spellEnd"/>
      <w:r>
        <w:t xml:space="preserve"> </w:t>
      </w:r>
    </w:p>
    <w:p w:rsidR="00D159CE" w:rsidRDefault="002A28C6" w:rsidP="002A28C6">
      <w:pPr>
        <w:pStyle w:val="paragrapheliste2"/>
        <w:numPr>
          <w:ilvl w:val="0"/>
          <w:numId w:val="0"/>
        </w:numPr>
        <w:ind w:left="568"/>
      </w:pPr>
      <w:r>
        <w:t>t</w:t>
      </w:r>
      <w:r w:rsidR="00D159CE">
        <w:t xml:space="preserve">he </w:t>
      </w:r>
      <w:r w:rsidR="00D159CE" w:rsidRPr="002A28C6">
        <w:rPr>
          <w:b/>
          <w:bCs/>
        </w:rPr>
        <w:t>data</w:t>
      </w:r>
      <w:r w:rsidR="00D159CE">
        <w:t xml:space="preserve"> passed to the template </w:t>
      </w:r>
      <w:r w:rsidR="00D159CE">
        <w:t xml:space="preserve">specified </w:t>
      </w:r>
      <w:r w:rsidR="00D159CE">
        <w:t xml:space="preserve">in </w:t>
      </w:r>
      <w:r w:rsidR="00D159CE" w:rsidRPr="002A28C6">
        <w:rPr>
          <w:color w:val="5B9BD5" w:themeColor="accent5"/>
        </w:rPr>
        <w:t>‘renderer’</w:t>
      </w:r>
      <w:r w:rsidR="00D159CE">
        <w:t>.</w:t>
      </w:r>
    </w:p>
    <w:p w:rsidR="00965683" w:rsidRDefault="00965683" w:rsidP="00FA5BA6">
      <w:r>
        <w:br w:type="page"/>
      </w:r>
    </w:p>
    <w:p w:rsidR="00965683" w:rsidRPr="00C04727" w:rsidRDefault="00965683" w:rsidP="00FA5BA6">
      <w:pPr>
        <w:pStyle w:val="Titre3Section"/>
      </w:pPr>
      <w:r>
        <w:lastRenderedPageBreak/>
        <w:t>ROUTES</w:t>
      </w:r>
    </w:p>
    <w:p w:rsidR="00A9478E" w:rsidRDefault="00A9478E" w:rsidP="00FA5BA6"/>
    <w:p w:rsidR="00FA5BA6" w:rsidRDefault="00FA5BA6" w:rsidP="002A28C6">
      <w:pPr>
        <w:pStyle w:val="paragrapheliste1"/>
      </w:pPr>
      <w:r>
        <w:t>Map URL patterns to views (= to view methods)</w:t>
      </w:r>
    </w:p>
    <w:p w:rsidR="00FA5BA6" w:rsidRDefault="00FA5BA6" w:rsidP="002A28C6">
      <w:pPr>
        <w:pStyle w:val="paragrapheliste1"/>
      </w:pPr>
      <w:r w:rsidRPr="00FA50A7">
        <w:t>Take a web request and map it into the app</w:t>
      </w:r>
    </w:p>
    <w:p w:rsidR="00472A2F" w:rsidRDefault="00472A2F" w:rsidP="002A28C6"/>
    <w:p w:rsidR="002A28C6" w:rsidRDefault="002A28C6" w:rsidP="002A28C6"/>
    <w:p w:rsidR="002A28C6" w:rsidRDefault="002A28C6" w:rsidP="002A28C6">
      <w:r>
        <w:rPr>
          <w:noProof/>
        </w:rPr>
        <w:drawing>
          <wp:inline distT="0" distB="0" distL="0" distR="0">
            <wp:extent cx="5905500" cy="2133600"/>
            <wp:effectExtent l="0" t="0" r="0" b="0"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 d’écran 2022-05-01 à 16.53.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8C6" w:rsidRDefault="002A28C6" w:rsidP="002A28C6"/>
    <w:p w:rsidR="002A28C6" w:rsidRDefault="00472A2F" w:rsidP="002A28C6">
      <w:pPr>
        <w:pStyle w:val="paragrapheliste1"/>
      </w:pPr>
      <w:r w:rsidRPr="002A28C6">
        <w:rPr>
          <w:rStyle w:val="codeinline1"/>
        </w:rPr>
        <w:t>__init__.py</w:t>
      </w:r>
      <w:r>
        <w:t xml:space="preserve"> file:</w:t>
      </w:r>
    </w:p>
    <w:p w:rsidR="00472A2F" w:rsidRDefault="002A28C6" w:rsidP="002A28C6">
      <w:pPr>
        <w:pStyle w:val="paragrapheliste2"/>
      </w:pPr>
      <w:r>
        <w:t>T</w:t>
      </w:r>
      <w:r w:rsidR="00472A2F">
        <w:t>he website is a package</w:t>
      </w:r>
    </w:p>
    <w:p w:rsidR="00472A2F" w:rsidRDefault="002A28C6" w:rsidP="002A28C6">
      <w:pPr>
        <w:pStyle w:val="paragrapheliste2"/>
      </w:pPr>
      <w:r>
        <w:t>T</w:t>
      </w:r>
      <w:r w:rsidR="00472A2F">
        <w:t xml:space="preserve">his file is the </w:t>
      </w:r>
      <w:r w:rsidR="00472A2F" w:rsidRPr="00472A2F">
        <w:rPr>
          <w:color w:val="5B9BD5" w:themeColor="accent5"/>
        </w:rPr>
        <w:t xml:space="preserve">entry point </w:t>
      </w:r>
      <w:r w:rsidR="00472A2F">
        <w:t>into the package/website</w:t>
      </w:r>
    </w:p>
    <w:p w:rsidR="00462BF8" w:rsidRDefault="00462BF8" w:rsidP="00462BF8">
      <w:pPr>
        <w:pStyle w:val="Paragraphedeliste"/>
      </w:pPr>
    </w:p>
    <w:p w:rsidR="00A9495F" w:rsidRDefault="00A9495F" w:rsidP="002A28C6">
      <w:pPr>
        <w:pStyle w:val="paragrapheliste1"/>
      </w:pPr>
      <w:r w:rsidRPr="002A28C6">
        <w:rPr>
          <w:rStyle w:val="codeinline1"/>
        </w:rPr>
        <w:t>main</w:t>
      </w:r>
      <w:r w:rsidRPr="00462BF8">
        <w:t xml:space="preserve"> </w:t>
      </w:r>
      <w:r>
        <w:t xml:space="preserve">method </w:t>
      </w:r>
      <w:r w:rsidRPr="00A9495F">
        <w:t>will be run by Pyramid</w:t>
      </w:r>
      <w:r>
        <w:t>:</w:t>
      </w:r>
    </w:p>
    <w:p w:rsidR="00A9495F" w:rsidRDefault="00A9495F" w:rsidP="002A28C6">
      <w:pPr>
        <w:pStyle w:val="paragrapheliste2"/>
      </w:pPr>
      <w:r>
        <w:t xml:space="preserve">get a </w:t>
      </w:r>
      <w:r w:rsidRPr="003F0838">
        <w:rPr>
          <w:rStyle w:val="codeinline2"/>
        </w:rPr>
        <w:t>config</w:t>
      </w:r>
      <w:r>
        <w:t xml:space="preserve">: </w:t>
      </w:r>
      <w:r w:rsidR="002A28C6">
        <w:t xml:space="preserve">we </w:t>
      </w:r>
      <w:r>
        <w:t>will use it to define various routes</w:t>
      </w:r>
    </w:p>
    <w:p w:rsidR="003F0838" w:rsidRDefault="00A9495F" w:rsidP="002A28C6">
      <w:pPr>
        <w:pStyle w:val="paragrapheliste2"/>
      </w:pPr>
      <w:proofErr w:type="spellStart"/>
      <w:r w:rsidRPr="003F0838">
        <w:rPr>
          <w:rStyle w:val="codeinline2"/>
        </w:rPr>
        <w:t>add_static_view</w:t>
      </w:r>
      <w:proofErr w:type="spellEnd"/>
      <w:r>
        <w:t xml:space="preserve">: </w:t>
      </w:r>
    </w:p>
    <w:p w:rsidR="00A9495F" w:rsidRDefault="00A9495F" w:rsidP="002A28C6">
      <w:pPr>
        <w:pStyle w:val="paragrapheliste3"/>
      </w:pPr>
      <w:r>
        <w:t xml:space="preserve">map a </w:t>
      </w:r>
      <w:r w:rsidRPr="00A9495F">
        <w:rPr>
          <w:color w:val="5B9BD5" w:themeColor="accent5"/>
        </w:rPr>
        <w:t>static folder</w:t>
      </w:r>
      <w:r>
        <w:t xml:space="preserve"> and set cache details on it (serve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>, and images)</w:t>
      </w:r>
    </w:p>
    <w:p w:rsidR="00A9495F" w:rsidRDefault="00A9495F" w:rsidP="002A28C6">
      <w:pPr>
        <w:pStyle w:val="paragrapheliste3"/>
      </w:pPr>
      <w:r>
        <w:t>can drop anything in the static folder, content will be served without going through the python layer</w:t>
      </w:r>
    </w:p>
    <w:p w:rsidR="00A9495F" w:rsidRPr="00A9495F" w:rsidRDefault="00A9495F" w:rsidP="002A28C6">
      <w:pPr>
        <w:pStyle w:val="paragrapheliste3"/>
      </w:pPr>
      <w:proofErr w:type="spellStart"/>
      <w:r>
        <w:t>onds</w:t>
      </w:r>
      <w:proofErr w:type="spellEnd"/>
      <w:r>
        <w:t xml:space="preserve"> = 1 hour</w:t>
      </w:r>
    </w:p>
    <w:p w:rsidR="003F0838" w:rsidRDefault="00A9495F" w:rsidP="002A28C6">
      <w:pPr>
        <w:pStyle w:val="paragrapheliste2"/>
      </w:pPr>
      <w:proofErr w:type="spellStart"/>
      <w:r w:rsidRPr="003F0838">
        <w:rPr>
          <w:rStyle w:val="codeinline2"/>
        </w:rPr>
        <w:t>add_route</w:t>
      </w:r>
      <w:proofErr w:type="spellEnd"/>
      <w:r w:rsidR="00462BF8" w:rsidRPr="00A42928">
        <w:rPr>
          <w:rStyle w:val="codeinline3"/>
        </w:rPr>
        <w:t>(&lt;</w:t>
      </w:r>
      <w:proofErr w:type="spellStart"/>
      <w:r w:rsidR="00462BF8" w:rsidRPr="00A42928">
        <w:rPr>
          <w:rStyle w:val="codeinline3"/>
        </w:rPr>
        <w:t>route_name</w:t>
      </w:r>
      <w:proofErr w:type="spellEnd"/>
      <w:r w:rsidR="00462BF8" w:rsidRPr="00A42928">
        <w:rPr>
          <w:rStyle w:val="codeinline3"/>
        </w:rPr>
        <w:t>&gt;, &lt;</w:t>
      </w:r>
      <w:proofErr w:type="spellStart"/>
      <w:r w:rsidR="00462BF8" w:rsidRPr="00A42928">
        <w:rPr>
          <w:rStyle w:val="codeinline3"/>
        </w:rPr>
        <w:t>url_pattern</w:t>
      </w:r>
      <w:proofErr w:type="spellEnd"/>
      <w:r w:rsidR="00462BF8" w:rsidRPr="00A42928">
        <w:rPr>
          <w:rStyle w:val="codeinline3"/>
        </w:rPr>
        <w:t>&gt;)</w:t>
      </w:r>
      <w:r w:rsidR="00462BF8">
        <w:t>:</w:t>
      </w:r>
      <w:r>
        <w:t xml:space="preserve"> </w:t>
      </w:r>
    </w:p>
    <w:p w:rsidR="003F0838" w:rsidRDefault="00A9495F" w:rsidP="002A28C6">
      <w:pPr>
        <w:pStyle w:val="paragrapheliste3"/>
      </w:pPr>
      <w:r>
        <w:t xml:space="preserve">maps URLS to actions with a </w:t>
      </w:r>
      <w:r w:rsidRPr="003F0838">
        <w:rPr>
          <w:color w:val="5B9BD5" w:themeColor="accent5"/>
        </w:rPr>
        <w:t>unique name</w:t>
      </w:r>
      <w:r>
        <w:t>,</w:t>
      </w:r>
    </w:p>
    <w:p w:rsidR="00A9495F" w:rsidRDefault="00A9495F" w:rsidP="002A28C6">
      <w:pPr>
        <w:pStyle w:val="paragrapheliste3"/>
      </w:pPr>
      <w:r>
        <w:t xml:space="preserve">and a </w:t>
      </w:r>
      <w:proofErr w:type="spellStart"/>
      <w:r w:rsidRPr="003F0838">
        <w:rPr>
          <w:color w:val="5B9BD5" w:themeColor="accent5"/>
        </w:rPr>
        <w:t>url</w:t>
      </w:r>
      <w:proofErr w:type="spellEnd"/>
      <w:r w:rsidRPr="003F0838">
        <w:rPr>
          <w:color w:val="5B9BD5" w:themeColor="accent5"/>
        </w:rPr>
        <w:t xml:space="preserve"> pattern</w:t>
      </w:r>
      <w:r w:rsidR="00462BF8">
        <w:t xml:space="preserve"> that can be static or contain optional route data</w:t>
      </w:r>
      <w:r w:rsidR="003F0838">
        <w:t xml:space="preserve"> (</w:t>
      </w:r>
      <w:proofErr w:type="spellStart"/>
      <w:r w:rsidR="003F0838" w:rsidRPr="003F0838">
        <w:rPr>
          <w:rStyle w:val="codeinline2"/>
        </w:rPr>
        <w:t>name_fragment</w:t>
      </w:r>
      <w:proofErr w:type="spellEnd"/>
      <w:r w:rsidR="003F0838">
        <w:t>)</w:t>
      </w:r>
    </w:p>
    <w:p w:rsidR="00462BF8" w:rsidRDefault="00462BF8" w:rsidP="002A28C6">
      <w:pPr>
        <w:pStyle w:val="paragrapheliste3"/>
        <w:numPr>
          <w:ilvl w:val="0"/>
          <w:numId w:val="0"/>
        </w:numPr>
        <w:ind w:left="851"/>
      </w:pPr>
      <w:r>
        <w:t xml:space="preserve">when we get to the view method, </w:t>
      </w:r>
      <w:proofErr w:type="spellStart"/>
      <w:r w:rsidRPr="003F0838">
        <w:rPr>
          <w:rStyle w:val="codeinline2"/>
        </w:rPr>
        <w:t>name_fragment</w:t>
      </w:r>
      <w:proofErr w:type="spellEnd"/>
      <w:r>
        <w:t xml:space="preserve"> will be a variable passed to the view</w:t>
      </w:r>
    </w:p>
    <w:p w:rsidR="003F0838" w:rsidRDefault="00462BF8" w:rsidP="002A28C6">
      <w:pPr>
        <w:pStyle w:val="paragrapheliste2"/>
      </w:pPr>
      <w:proofErr w:type="spellStart"/>
      <w:proofErr w:type="gramStart"/>
      <w:r w:rsidRPr="002A28C6">
        <w:rPr>
          <w:rStyle w:val="codeinline2"/>
        </w:rPr>
        <w:t>config.scan</w:t>
      </w:r>
      <w:proofErr w:type="spellEnd"/>
      <w:proofErr w:type="gramEnd"/>
      <w:r w:rsidRPr="00462BF8">
        <w:t>:</w:t>
      </w:r>
    </w:p>
    <w:p w:rsidR="003F0838" w:rsidRDefault="00462BF8" w:rsidP="002A28C6">
      <w:pPr>
        <w:pStyle w:val="paragrapheliste3"/>
      </w:pPr>
      <w:r>
        <w:t>tell Pyramid to go through all our files and look for the view methods</w:t>
      </w:r>
    </w:p>
    <w:p w:rsidR="003F0838" w:rsidRDefault="00462BF8" w:rsidP="002A28C6">
      <w:pPr>
        <w:pStyle w:val="paragrapheliste3"/>
      </w:pPr>
      <w:r>
        <w:t>that have the right decorator</w:t>
      </w:r>
    </w:p>
    <w:p w:rsidR="00462BF8" w:rsidRDefault="00462BF8" w:rsidP="002A28C6">
      <w:pPr>
        <w:pStyle w:val="paragrapheliste3"/>
      </w:pPr>
      <w:r>
        <w:t>and the names of the routes</w:t>
      </w:r>
    </w:p>
    <w:p w:rsidR="007707DA" w:rsidRDefault="007707DA" w:rsidP="002A28C6">
      <w:pPr>
        <w:pStyle w:val="paragrapheliste3"/>
      </w:pPr>
      <w:r>
        <w:t>and wire them together</w:t>
      </w:r>
    </w:p>
    <w:p w:rsidR="007B6C45" w:rsidRDefault="007B6C45" w:rsidP="002A28C6">
      <w:pPr>
        <w:pStyle w:val="paragrapheliste2"/>
      </w:pPr>
      <w:proofErr w:type="spellStart"/>
      <w:proofErr w:type="gramStart"/>
      <w:r w:rsidRPr="002A28C6">
        <w:rPr>
          <w:rStyle w:val="codeinline2"/>
        </w:rPr>
        <w:t>config.make</w:t>
      </w:r>
      <w:proofErr w:type="gramEnd"/>
      <w:r w:rsidRPr="002A28C6">
        <w:rPr>
          <w:rStyle w:val="codeinline2"/>
        </w:rPr>
        <w:t>_wsgi_app</w:t>
      </w:r>
      <w:proofErr w:type="spellEnd"/>
      <w:r w:rsidRPr="00462BF8">
        <w:t>:</w:t>
      </w:r>
    </w:p>
    <w:p w:rsidR="007B6C45" w:rsidRDefault="007B6C45" w:rsidP="002A28C6">
      <w:pPr>
        <w:pStyle w:val="paragrapheliste3"/>
      </w:pPr>
      <w:r>
        <w:t xml:space="preserve">take this config and make a </w:t>
      </w:r>
      <w:proofErr w:type="spellStart"/>
      <w:r>
        <w:t>wsgi</w:t>
      </w:r>
      <w:proofErr w:type="spellEnd"/>
      <w:r>
        <w:t xml:space="preserve"> app</w:t>
      </w:r>
    </w:p>
    <w:p w:rsidR="007B6C45" w:rsidRDefault="007B6C45" w:rsidP="002A28C6">
      <w:pPr>
        <w:pStyle w:val="paragrapheliste3"/>
      </w:pPr>
      <w:proofErr w:type="spellStart"/>
      <w:r>
        <w:t>wsgi</w:t>
      </w:r>
      <w:proofErr w:type="spellEnd"/>
      <w:r>
        <w:t xml:space="preserve"> = the standard way in which all the different Python frameworks speak to the underlying web server</w:t>
      </w:r>
    </w:p>
    <w:p w:rsidR="007B6C45" w:rsidRDefault="007B6C45" w:rsidP="002A28C6">
      <w:pPr>
        <w:pStyle w:val="paragrapheliste3"/>
      </w:pPr>
      <w:proofErr w:type="gramStart"/>
      <w:r>
        <w:t>meaning:</w:t>
      </w:r>
      <w:proofErr w:type="gramEnd"/>
      <w:r>
        <w:t xml:space="preserve"> once we have configured everything, create the app and hand it off to the web server to be run</w:t>
      </w:r>
    </w:p>
    <w:p w:rsidR="002A28C6" w:rsidRDefault="00080715" w:rsidP="002A28C6">
      <w:pPr>
        <w:pStyle w:val="paragrapheliste3"/>
      </w:pPr>
      <w:r>
        <w:t xml:space="preserve">Pyramid handlers: easy way to create class driven </w:t>
      </w:r>
      <w:proofErr w:type="spellStart"/>
      <w:r>
        <w:t>urls</w:t>
      </w:r>
      <w:proofErr w:type="spellEnd"/>
      <w:r>
        <w:t xml:space="preserve"> = </w:t>
      </w:r>
    </w:p>
    <w:p w:rsidR="002A28C6" w:rsidRDefault="002A28C6" w:rsidP="002A28C6">
      <w:pPr>
        <w:pStyle w:val="paragrapheliste3"/>
        <w:numPr>
          <w:ilvl w:val="0"/>
          <w:numId w:val="0"/>
        </w:numPr>
        <w:ind w:left="851"/>
      </w:pPr>
      <w:r>
        <w:t xml:space="preserve">- </w:t>
      </w:r>
      <w:r w:rsidR="00080715">
        <w:t>here is a class that I want to register as having views</w:t>
      </w:r>
    </w:p>
    <w:p w:rsidR="002A28C6" w:rsidRDefault="002A28C6" w:rsidP="002A28C6">
      <w:pPr>
        <w:pStyle w:val="paragrapheliste3"/>
        <w:numPr>
          <w:ilvl w:val="0"/>
          <w:numId w:val="0"/>
        </w:numPr>
        <w:ind w:left="851"/>
      </w:pPr>
      <w:r>
        <w:t xml:space="preserve">- </w:t>
      </w:r>
      <w:r w:rsidR="00080715">
        <w:t>then it will be able to discover all the views on it automatically</w:t>
      </w:r>
    </w:p>
    <w:p w:rsidR="002A28C6" w:rsidRDefault="002A28C6" w:rsidP="002A28C6">
      <w:pPr>
        <w:pStyle w:val="paragrapheliste3"/>
        <w:numPr>
          <w:ilvl w:val="0"/>
          <w:numId w:val="0"/>
        </w:numPr>
        <w:ind w:left="851"/>
      </w:pPr>
      <w:r>
        <w:t xml:space="preserve">- </w:t>
      </w:r>
      <w:r w:rsidR="00080715">
        <w:t>so that as you add methods, they can automatically be rendered</w:t>
      </w:r>
    </w:p>
    <w:p w:rsidR="00080715" w:rsidRDefault="00080715" w:rsidP="002A28C6">
      <w:pPr>
        <w:pStyle w:val="paragrapheliste3"/>
        <w:numPr>
          <w:ilvl w:val="0"/>
          <w:numId w:val="0"/>
        </w:numPr>
        <w:ind w:left="851"/>
      </w:pPr>
      <w:r>
        <w:t>-&gt; no need to go back to the class for every new method</w:t>
      </w:r>
    </w:p>
    <w:p w:rsidR="00080715" w:rsidRDefault="00080715">
      <w:r>
        <w:br w:type="page"/>
      </w:r>
    </w:p>
    <w:p w:rsidR="00080715" w:rsidRPr="00C04727" w:rsidRDefault="00080715" w:rsidP="00080715">
      <w:pPr>
        <w:pStyle w:val="Titre3Section"/>
      </w:pPr>
      <w:r>
        <w:lastRenderedPageBreak/>
        <w:t>CONFIGURATION</w:t>
      </w:r>
    </w:p>
    <w:p w:rsidR="00080715" w:rsidRDefault="00080715" w:rsidP="00080715"/>
    <w:p w:rsidR="00080715" w:rsidRDefault="00080715" w:rsidP="002A28C6">
      <w:pPr>
        <w:pStyle w:val="paragrapheliste1"/>
      </w:pPr>
      <w:r>
        <w:t>Dev + test + prod config files</w:t>
      </w:r>
    </w:p>
    <w:p w:rsidR="00080715" w:rsidRDefault="00080715" w:rsidP="002A28C6">
      <w:pPr>
        <w:pStyle w:val="paragrapheliste1"/>
      </w:pPr>
      <w:r>
        <w:t xml:space="preserve">API keys and </w:t>
      </w:r>
      <w:proofErr w:type="gramStart"/>
      <w:r>
        <w:t>other</w:t>
      </w:r>
      <w:proofErr w:type="gramEnd"/>
      <w:r>
        <w:t xml:space="preserve"> config information</w:t>
      </w:r>
    </w:p>
    <w:p w:rsidR="00080715" w:rsidRDefault="00080715" w:rsidP="002A28C6">
      <w:pPr>
        <w:pStyle w:val="paragrapheliste1"/>
      </w:pPr>
      <w:r>
        <w:t>Specific details you want to keep out of the code:</w:t>
      </w:r>
    </w:p>
    <w:p w:rsidR="00080715" w:rsidRDefault="00080715" w:rsidP="002A28C6">
      <w:pPr>
        <w:pStyle w:val="paragrapheliste2"/>
      </w:pPr>
      <w:r>
        <w:t>To make them editable and configurable</w:t>
      </w:r>
    </w:p>
    <w:p w:rsidR="00080715" w:rsidRDefault="00080715" w:rsidP="002A28C6">
      <w:pPr>
        <w:pStyle w:val="paragrapheliste2"/>
      </w:pPr>
      <w:r>
        <w:t>Or to have different versions based on where the app is running (in development, in production, etc.)</w:t>
      </w:r>
    </w:p>
    <w:p w:rsidR="00A42928" w:rsidRDefault="00A42928" w:rsidP="00A42928"/>
    <w:p w:rsidR="002A28C6" w:rsidRDefault="002A28C6" w:rsidP="00A42928"/>
    <w:p w:rsidR="00105EC8" w:rsidRDefault="00105EC8" w:rsidP="00A42928">
      <w:r>
        <w:rPr>
          <w:noProof/>
        </w:rPr>
        <w:drawing>
          <wp:inline distT="0" distB="0" distL="0" distR="0">
            <wp:extent cx="6070600" cy="3467100"/>
            <wp:effectExtent l="0" t="0" r="0" b="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’écran 2022-05-01 à 02.13.4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EC8" w:rsidRDefault="00105EC8" w:rsidP="00A42928"/>
    <w:p w:rsidR="002A28C6" w:rsidRDefault="002A28C6" w:rsidP="00D713A1">
      <w:pPr>
        <w:pStyle w:val="paragrapheliste1"/>
      </w:pPr>
      <w:r w:rsidRPr="002A28C6">
        <w:rPr>
          <w:rStyle w:val="codeinline1"/>
        </w:rPr>
        <w:t>development.py</w:t>
      </w:r>
      <w:r w:rsidRPr="00462BF8">
        <w:t xml:space="preserve"> </w:t>
      </w:r>
      <w:r>
        <w:t>file</w:t>
      </w:r>
      <w:r>
        <w:t>:</w:t>
      </w:r>
      <w:r>
        <w:t xml:space="preserve"> </w:t>
      </w:r>
      <w:r w:rsidRPr="00A42928">
        <w:rPr>
          <w:rStyle w:val="codeinline3"/>
        </w:rPr>
        <w:t>(sometimes production.ini, or other names)</w:t>
      </w:r>
    </w:p>
    <w:p w:rsidR="002A28C6" w:rsidRDefault="002A28C6" w:rsidP="00D713A1">
      <w:pPr>
        <w:pStyle w:val="paragrapheliste2"/>
      </w:pPr>
      <w:r>
        <w:t>Standard configuration file sent to the web server</w:t>
      </w:r>
    </w:p>
    <w:p w:rsidR="002A28C6" w:rsidRDefault="002A28C6" w:rsidP="00D713A1">
      <w:pPr>
        <w:pStyle w:val="paragrapheliste2"/>
      </w:pPr>
      <w:r>
        <w:t>Contains data that the application needs in order to work</w:t>
      </w:r>
      <w:r>
        <w:t>:</w:t>
      </w:r>
    </w:p>
    <w:p w:rsidR="002A28C6" w:rsidRDefault="002A28C6" w:rsidP="00D713A1">
      <w:pPr>
        <w:pStyle w:val="paragrapheliste3"/>
      </w:pPr>
      <w:proofErr w:type="spellStart"/>
      <w:r w:rsidRPr="00883FEB">
        <w:rPr>
          <w:rStyle w:val="codeinline2"/>
        </w:rPr>
        <w:t>db_file</w:t>
      </w:r>
      <w:proofErr w:type="spellEnd"/>
      <w:r>
        <w:t xml:space="preserve">: relative path to </w:t>
      </w:r>
      <w:proofErr w:type="spellStart"/>
      <w:r>
        <w:t>sqlite</w:t>
      </w:r>
      <w:proofErr w:type="spellEnd"/>
      <w:r>
        <w:t xml:space="preserve"> database file</w:t>
      </w:r>
    </w:p>
    <w:p w:rsidR="002A28C6" w:rsidRDefault="002A28C6" w:rsidP="00D713A1">
      <w:pPr>
        <w:pStyle w:val="paragrapheliste3"/>
      </w:pPr>
      <w:proofErr w:type="spellStart"/>
      <w:r>
        <w:rPr>
          <w:rStyle w:val="codeinline2"/>
        </w:rPr>
        <w:t>api_key</w:t>
      </w:r>
      <w:proofErr w:type="spellEnd"/>
      <w:r w:rsidRPr="00883FEB">
        <w:t>:</w:t>
      </w:r>
      <w:r>
        <w:t xml:space="preserve"> API key (</w:t>
      </w:r>
      <w:proofErr w:type="spellStart"/>
      <w:r>
        <w:t>mailchimp</w:t>
      </w:r>
      <w:proofErr w:type="spellEnd"/>
      <w:r>
        <w:t>, stripe…)</w:t>
      </w:r>
    </w:p>
    <w:p w:rsidR="002A28C6" w:rsidRDefault="002A28C6" w:rsidP="00D713A1">
      <w:pPr>
        <w:pStyle w:val="paragrapheliste3"/>
      </w:pPr>
      <w:r>
        <w:rPr>
          <w:rStyle w:val="codeinline2"/>
        </w:rPr>
        <w:t>etc</w:t>
      </w:r>
      <w:r w:rsidRPr="002A28C6">
        <w:t>.</w:t>
      </w:r>
    </w:p>
    <w:p w:rsidR="002A28C6" w:rsidRDefault="002A28C6" w:rsidP="00D713A1">
      <w:pPr>
        <w:pStyle w:val="paragrapheliste2"/>
      </w:pPr>
      <w:r>
        <w:t>data passed to the application later</w:t>
      </w:r>
    </w:p>
    <w:p w:rsidR="000674A7" w:rsidRDefault="000674A7">
      <w:r>
        <w:br w:type="page"/>
      </w:r>
    </w:p>
    <w:p w:rsidR="000674A7" w:rsidRPr="00C04727" w:rsidRDefault="000674A7" w:rsidP="000674A7">
      <w:pPr>
        <w:pStyle w:val="Titre3Section"/>
      </w:pPr>
      <w:r>
        <w:lastRenderedPageBreak/>
        <w:t>MODELS</w:t>
      </w:r>
    </w:p>
    <w:p w:rsidR="000674A7" w:rsidRDefault="000674A7" w:rsidP="000674A7"/>
    <w:p w:rsidR="000674A7" w:rsidRDefault="000674A7" w:rsidP="002A28C6">
      <w:pPr>
        <w:pStyle w:val="paragrapheliste1"/>
      </w:pPr>
      <w:r>
        <w:t>Data and behavior passed to the views</w:t>
      </w:r>
    </w:p>
    <w:p w:rsidR="000674A7" w:rsidRDefault="000674A7" w:rsidP="002A28C6">
      <w:pPr>
        <w:pStyle w:val="paragrapheliste1"/>
      </w:pPr>
      <w:r>
        <w:t>Flows between views and templates</w:t>
      </w:r>
    </w:p>
    <w:p w:rsidR="00C9353F" w:rsidRDefault="00C9353F" w:rsidP="002A28C6">
      <w:pPr>
        <w:pStyle w:val="paragrapheliste1"/>
      </w:pPr>
      <w:r>
        <w:t xml:space="preserve">A Python </w:t>
      </w:r>
      <w:proofErr w:type="gramStart"/>
      <w:r>
        <w:t>class</w:t>
      </w:r>
      <w:proofErr w:type="gramEnd"/>
    </w:p>
    <w:p w:rsidR="00C9353F" w:rsidRDefault="00C9353F" w:rsidP="002A28C6">
      <w:pPr>
        <w:pStyle w:val="paragrapheliste1"/>
      </w:pPr>
      <w:r>
        <w:t>A dictionary of data and behavior</w:t>
      </w:r>
    </w:p>
    <w:p w:rsidR="00C9353F" w:rsidRDefault="00C9353F" w:rsidP="00C9353F">
      <w:pPr>
        <w:ind w:left="360"/>
      </w:pPr>
    </w:p>
    <w:p w:rsidR="002A28C6" w:rsidRDefault="002A28C6" w:rsidP="00C9353F">
      <w:pPr>
        <w:ind w:left="360"/>
      </w:pPr>
    </w:p>
    <w:p w:rsidR="00C9353F" w:rsidRDefault="00C9353F" w:rsidP="00C9353F">
      <w:pPr>
        <w:ind w:left="360"/>
      </w:pPr>
      <w:r>
        <w:rPr>
          <w:noProof/>
        </w:rPr>
        <w:drawing>
          <wp:inline distT="0" distB="0" distL="0" distR="0">
            <wp:extent cx="6400800" cy="1676400"/>
            <wp:effectExtent l="0" t="0" r="0" b="0"/>
            <wp:docPr id="6" name="Image 6" descr="Une image contenant texte, moniteur, écran,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’écran 2022-05-01 à 16.29.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53F" w:rsidRDefault="00C9353F" w:rsidP="00C9353F">
      <w:pPr>
        <w:ind w:left="360"/>
      </w:pPr>
    </w:p>
    <w:p w:rsidR="00C9353F" w:rsidRDefault="00C9353F" w:rsidP="002A28C6">
      <w:pPr>
        <w:pStyle w:val="paragrapheliste1"/>
      </w:pPr>
      <w:r>
        <w:t>In this code example, we are getting a list view of albums.</w:t>
      </w:r>
    </w:p>
    <w:p w:rsidR="00C9353F" w:rsidRDefault="00C9353F" w:rsidP="002A28C6">
      <w:pPr>
        <w:pStyle w:val="paragrapheliste1"/>
      </w:pPr>
      <w:r>
        <w:rPr>
          <w:color w:val="F166BE"/>
        </w:rPr>
        <w:t>r</w:t>
      </w:r>
      <w:r w:rsidRPr="00C9353F">
        <w:rPr>
          <w:color w:val="F166BE"/>
        </w:rPr>
        <w:t>eturn</w:t>
      </w:r>
      <w:r>
        <w:t xml:space="preserve">: a </w:t>
      </w:r>
      <w:r w:rsidRPr="00C9353F">
        <w:t>dictionary of data and behavior</w:t>
      </w:r>
      <w:r>
        <w:t xml:space="preserve">, later </w:t>
      </w:r>
      <w:r w:rsidRPr="00C9353F">
        <w:t>passed to templates</w:t>
      </w:r>
      <w:r>
        <w:t>.</w:t>
      </w:r>
    </w:p>
    <w:p w:rsidR="002A28C6" w:rsidRDefault="002A28C6" w:rsidP="002A28C6">
      <w:pPr>
        <w:pStyle w:val="paragrapheliste2"/>
      </w:pPr>
      <w:r w:rsidRPr="002A28C6">
        <w:t>We’ll</w:t>
      </w:r>
      <w:r>
        <w:t xml:space="preserve"> be able to loop over those data in the templates</w:t>
      </w:r>
    </w:p>
    <w:p w:rsidR="002A28C6" w:rsidRDefault="002A28C6">
      <w:r>
        <w:br w:type="page"/>
      </w:r>
    </w:p>
    <w:p w:rsidR="002A28C6" w:rsidRPr="00C04727" w:rsidRDefault="002A28C6" w:rsidP="002A28C6">
      <w:pPr>
        <w:pStyle w:val="Titre3Section"/>
      </w:pPr>
      <w:r>
        <w:lastRenderedPageBreak/>
        <w:t>TEMPLATES</w:t>
      </w:r>
      <w:r w:rsidRPr="002A28C6">
        <w:rPr>
          <w:rFonts w:asciiTheme="majorHAnsi" w:hAnsiTheme="majorHAnsi" w:cstheme="majorHAnsi"/>
          <w:b w:val="0"/>
          <w:bCs w:val="0"/>
        </w:rPr>
        <w:t xml:space="preserve"> (aka VIEWS)</w:t>
      </w:r>
    </w:p>
    <w:p w:rsidR="002A28C6" w:rsidRDefault="002A28C6" w:rsidP="002A28C6"/>
    <w:p w:rsidR="005F5AA6" w:rsidRDefault="002A28C6" w:rsidP="005F5AA6">
      <w:pPr>
        <w:pStyle w:val="paragrapheliste1"/>
      </w:pPr>
      <w:r>
        <w:t>Data and behavior passed to the views</w:t>
      </w:r>
    </w:p>
    <w:p w:rsidR="005F5AA6" w:rsidRDefault="005F5AA6" w:rsidP="005F5AA6">
      <w:pPr>
        <w:pStyle w:val="paragrapheliste1"/>
      </w:pPr>
      <w:r>
        <w:t>Dynamic HTML</w:t>
      </w:r>
    </w:p>
    <w:p w:rsidR="005F5AA6" w:rsidRDefault="005F5AA6" w:rsidP="005F5AA6">
      <w:pPr>
        <w:pStyle w:val="paragrapheliste1"/>
      </w:pPr>
      <w:r>
        <w:t xml:space="preserve">Data </w:t>
      </w:r>
      <w:r w:rsidRPr="005F5AA6">
        <w:rPr>
          <w:b/>
          <w:bCs/>
        </w:rPr>
        <w:t>-&gt;</w:t>
      </w:r>
      <w:r>
        <w:t xml:space="preserve"> Dynamic template </w:t>
      </w:r>
      <w:r w:rsidRPr="005F5AA6">
        <w:rPr>
          <w:b/>
          <w:bCs/>
        </w:rPr>
        <w:t>-&gt;</w:t>
      </w:r>
      <w:r>
        <w:t xml:space="preserve"> HTML</w:t>
      </w:r>
    </w:p>
    <w:p w:rsidR="005F5AA6" w:rsidRDefault="005F5AA6" w:rsidP="005F5AA6">
      <w:pPr>
        <w:pStyle w:val="paragrapheliste1"/>
        <w:numPr>
          <w:ilvl w:val="0"/>
          <w:numId w:val="0"/>
        </w:numPr>
        <w:ind w:left="284"/>
      </w:pPr>
      <w:r>
        <w:t xml:space="preserve">Passes data into a dynamic template </w:t>
      </w:r>
      <w:r>
        <w:t>and the</w:t>
      </w:r>
      <w:r>
        <w:t xml:space="preserve"> template takes data and turns it into HTML</w:t>
      </w:r>
    </w:p>
    <w:p w:rsidR="002A28C6" w:rsidRDefault="002A28C6" w:rsidP="002A28C6"/>
    <w:p w:rsidR="00D713A1" w:rsidRDefault="00D713A1" w:rsidP="002A28C6"/>
    <w:p w:rsidR="00D713A1" w:rsidRDefault="00D713A1" w:rsidP="002A28C6">
      <w:r>
        <w:rPr>
          <w:noProof/>
        </w:rPr>
        <w:drawing>
          <wp:inline distT="0" distB="0" distL="0" distR="0">
            <wp:extent cx="5664200" cy="2146300"/>
            <wp:effectExtent l="0" t="0" r="0" b="0"/>
            <wp:docPr id="10" name="Image 10" descr="Une image contenant texte, écra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 d’écran 2022-05-01 à 17.01.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A1" w:rsidRDefault="00D713A1" w:rsidP="002A28C6"/>
    <w:p w:rsidR="005F5AA6" w:rsidRDefault="005F5AA6" w:rsidP="005F5AA6">
      <w:pPr>
        <w:pStyle w:val="paragrapheliste1"/>
      </w:pPr>
      <w:r>
        <w:t>Template language called Chameleon</w:t>
      </w:r>
    </w:p>
    <w:p w:rsidR="005F5AA6" w:rsidRPr="00FA09A8" w:rsidRDefault="005C24DC" w:rsidP="005C24DC">
      <w:pPr>
        <w:pStyle w:val="paragrapheliste2"/>
        <w:rPr>
          <w:rStyle w:val="codeinline1"/>
          <w:rFonts w:asciiTheme="minorHAnsi" w:hAnsiTheme="minorHAnsi"/>
          <w:color w:val="auto"/>
        </w:rPr>
      </w:pPr>
      <w:r>
        <w:t xml:space="preserve">Uses a Template Attribute Language: </w:t>
      </w:r>
      <w:proofErr w:type="spellStart"/>
      <w:r w:rsidRPr="005C24DC">
        <w:rPr>
          <w:rStyle w:val="codeinline1"/>
        </w:rPr>
        <w:t>tal</w:t>
      </w:r>
      <w:proofErr w:type="spellEnd"/>
    </w:p>
    <w:p w:rsidR="00FA09A8" w:rsidRPr="00FA09A8" w:rsidRDefault="00FA09A8" w:rsidP="00FA09A8">
      <w:pPr>
        <w:pStyle w:val="paragrapheliste2"/>
        <w:rPr>
          <w:rStyle w:val="codeinline1"/>
          <w:rFonts w:asciiTheme="minorHAnsi" w:hAnsiTheme="minorHAnsi"/>
          <w:color w:val="auto"/>
        </w:rPr>
      </w:pPr>
      <w:proofErr w:type="spellStart"/>
      <w:proofErr w:type="gramStart"/>
      <w:r w:rsidRPr="00FA09A8">
        <w:rPr>
          <w:rStyle w:val="codeinline2"/>
        </w:rPr>
        <w:t>tal:repeat</w:t>
      </w:r>
      <w:proofErr w:type="spellEnd"/>
      <w:proofErr w:type="gramEnd"/>
      <w:r w:rsidRPr="00FA09A8">
        <w:rPr>
          <w:rStyle w:val="codeinline2"/>
        </w:rPr>
        <w:t>=”a albums”</w:t>
      </w:r>
      <w:r>
        <w:rPr>
          <w:rStyle w:val="codeinline1"/>
          <w:rFonts w:asciiTheme="minorHAnsi" w:hAnsiTheme="minorHAnsi"/>
          <w:color w:val="auto"/>
        </w:rPr>
        <w:t>:</w:t>
      </w:r>
    </w:p>
    <w:p w:rsidR="005C24DC" w:rsidRDefault="005C24DC" w:rsidP="005C24DC">
      <w:pPr>
        <w:pStyle w:val="paragrapheliste3"/>
        <w:rPr>
          <w:rStyle w:val="codeinline1"/>
          <w:rFonts w:asciiTheme="minorHAnsi" w:hAnsiTheme="minorHAnsi"/>
          <w:color w:val="auto"/>
        </w:rPr>
      </w:pPr>
      <w:proofErr w:type="spellStart"/>
      <w:proofErr w:type="gramStart"/>
      <w:r w:rsidRPr="005C24DC">
        <w:rPr>
          <w:rStyle w:val="codeinline4"/>
        </w:rPr>
        <w:t>tal:repeat</w:t>
      </w:r>
      <w:proofErr w:type="spellEnd"/>
      <w:proofErr w:type="gramEnd"/>
      <w:r>
        <w:rPr>
          <w:rStyle w:val="codeinline1"/>
          <w:rFonts w:asciiTheme="minorHAnsi" w:hAnsiTheme="minorHAnsi"/>
          <w:color w:val="auto"/>
        </w:rPr>
        <w:t xml:space="preserve"> is a loop command on an </w:t>
      </w:r>
      <w:proofErr w:type="spellStart"/>
      <w:r>
        <w:rPr>
          <w:rStyle w:val="codeinline1"/>
          <w:rFonts w:asciiTheme="minorHAnsi" w:hAnsiTheme="minorHAnsi"/>
          <w:color w:val="auto"/>
        </w:rPr>
        <w:t>iterable</w:t>
      </w:r>
      <w:proofErr w:type="spellEnd"/>
    </w:p>
    <w:p w:rsidR="005C24DC" w:rsidRPr="005C24DC" w:rsidRDefault="005C24DC" w:rsidP="005C24DC">
      <w:pPr>
        <w:pStyle w:val="paragrapheliste3"/>
        <w:rPr>
          <w:rStyle w:val="codeinline1"/>
          <w:rFonts w:asciiTheme="minorHAnsi" w:hAnsiTheme="minorHAnsi"/>
          <w:color w:val="auto"/>
        </w:rPr>
      </w:pPr>
      <w:r>
        <w:rPr>
          <w:rStyle w:val="codeinline2"/>
        </w:rPr>
        <w:t>“</w:t>
      </w:r>
      <w:proofErr w:type="spellStart"/>
      <w:r>
        <w:rPr>
          <w:rStyle w:val="codeinline2"/>
        </w:rPr>
        <w:t>a</w:t>
      </w:r>
      <w:proofErr w:type="spellEnd"/>
      <w:r>
        <w:rPr>
          <w:rStyle w:val="codeinline2"/>
        </w:rPr>
        <w:t xml:space="preserve"> </w:t>
      </w:r>
      <w:proofErr w:type="gramStart"/>
      <w:r>
        <w:rPr>
          <w:rStyle w:val="codeinline2"/>
        </w:rPr>
        <w:t>albums</w:t>
      </w:r>
      <w:proofErr w:type="gramEnd"/>
      <w:r>
        <w:rPr>
          <w:rStyle w:val="codeinline2"/>
        </w:rPr>
        <w:t>”</w:t>
      </w:r>
      <w:r>
        <w:t xml:space="preserve"> = for each album </w:t>
      </w:r>
      <w:r w:rsidRPr="005C24DC">
        <w:rPr>
          <w:rStyle w:val="codeinline4"/>
        </w:rPr>
        <w:t>a</w:t>
      </w:r>
      <w:r>
        <w:t xml:space="preserve"> in the </w:t>
      </w:r>
      <w:r w:rsidRPr="005C24DC">
        <w:rPr>
          <w:rStyle w:val="codeinline4"/>
        </w:rPr>
        <w:t>albums</w:t>
      </w:r>
      <w:r>
        <w:t xml:space="preserve"> list </w:t>
      </w:r>
    </w:p>
    <w:p w:rsidR="005C24DC" w:rsidRDefault="005C24DC" w:rsidP="005C24DC">
      <w:pPr>
        <w:pStyle w:val="paragrapheliste2"/>
      </w:pPr>
      <w:r w:rsidRPr="005C24DC">
        <w:rPr>
          <w:rStyle w:val="codeinline2"/>
        </w:rPr>
        <w:t>${</w:t>
      </w:r>
      <w:r w:rsidRPr="00FA09A8">
        <w:rPr>
          <w:rStyle w:val="codeinline3"/>
        </w:rPr>
        <w:t>&lt;python code here&gt;</w:t>
      </w:r>
      <w:r w:rsidRPr="005C24DC">
        <w:rPr>
          <w:rStyle w:val="codeinline2"/>
        </w:rPr>
        <w:t>}</w:t>
      </w:r>
      <w:r>
        <w:t>: can contain any Python code or expressions</w:t>
      </w:r>
    </w:p>
    <w:p w:rsidR="00FA09A8" w:rsidRDefault="00FA09A8" w:rsidP="005C24DC">
      <w:pPr>
        <w:pStyle w:val="paragrapheliste2"/>
      </w:pPr>
      <w:proofErr w:type="spellStart"/>
      <w:proofErr w:type="gramStart"/>
      <w:r w:rsidRPr="00FA09A8">
        <w:rPr>
          <w:rStyle w:val="codeinline2"/>
        </w:rPr>
        <w:t>tal:condition</w:t>
      </w:r>
      <w:proofErr w:type="spellEnd"/>
      <w:proofErr w:type="gramEnd"/>
      <w:r w:rsidRPr="00FA09A8">
        <w:rPr>
          <w:rStyle w:val="codeinline2"/>
        </w:rPr>
        <w:t>=”</w:t>
      </w:r>
      <w:proofErr w:type="spellStart"/>
      <w:r w:rsidRPr="00FA09A8">
        <w:rPr>
          <w:rStyle w:val="codeinline2"/>
        </w:rPr>
        <w:t>a</w:t>
      </w:r>
      <w:r>
        <w:rPr>
          <w:rStyle w:val="codeinline2"/>
        </w:rPr>
        <w:t>.has_preview</w:t>
      </w:r>
      <w:proofErr w:type="spellEnd"/>
      <w:r w:rsidRPr="00FA09A8">
        <w:rPr>
          <w:rStyle w:val="codeinline2"/>
        </w:rPr>
        <w:t>”</w:t>
      </w:r>
      <w:r>
        <w:rPr>
          <w:rStyle w:val="codeinline1"/>
          <w:rFonts w:asciiTheme="minorHAnsi" w:hAnsiTheme="minorHAnsi"/>
          <w:color w:val="auto"/>
        </w:rPr>
        <w:t>:</w:t>
      </w:r>
    </w:p>
    <w:p w:rsidR="00FA09A8" w:rsidRDefault="00FA09A8" w:rsidP="00FA09A8">
      <w:pPr>
        <w:pStyle w:val="paragrapheliste3"/>
      </w:pPr>
      <w:r w:rsidRPr="00FA09A8">
        <w:rPr>
          <w:rStyle w:val="codeinline4"/>
        </w:rPr>
        <w:t>if</w:t>
      </w:r>
      <w:r>
        <w:t xml:space="preserve"> command</w:t>
      </w:r>
    </w:p>
    <w:p w:rsidR="00FA09A8" w:rsidRDefault="00FA09A8" w:rsidP="00FA09A8">
      <w:pPr>
        <w:pStyle w:val="paragrapheliste3"/>
      </w:pPr>
      <w:r>
        <w:t xml:space="preserve">if </w:t>
      </w:r>
      <w:proofErr w:type="spellStart"/>
      <w:r w:rsidRPr="00FA09A8">
        <w:rPr>
          <w:rStyle w:val="codeinline4"/>
        </w:rPr>
        <w:t>has_preview</w:t>
      </w:r>
      <w:proofErr w:type="spellEnd"/>
      <w:r>
        <w:t xml:space="preserve"> is </w:t>
      </w:r>
      <w:r w:rsidRPr="00FA09A8">
        <w:rPr>
          <w:rStyle w:val="codeinline4"/>
        </w:rPr>
        <w:t>True</w:t>
      </w:r>
    </w:p>
    <w:p w:rsidR="00C91867" w:rsidRDefault="00C91867">
      <w:r>
        <w:br w:type="page"/>
      </w:r>
    </w:p>
    <w:p w:rsidR="00C91867" w:rsidRPr="00C04727" w:rsidRDefault="00C91867" w:rsidP="00C91867">
      <w:pPr>
        <w:pStyle w:val="Titre3Section"/>
      </w:pPr>
      <w:r>
        <w:lastRenderedPageBreak/>
        <w:t>MANAGING OUTSIDE DEPENDENCIES</w:t>
      </w:r>
    </w:p>
    <w:p w:rsidR="00C91867" w:rsidRDefault="00C91867" w:rsidP="00C91867"/>
    <w:p w:rsidR="00C91867" w:rsidRDefault="00C91867" w:rsidP="00C91867">
      <w:pPr>
        <w:pStyle w:val="paragrapheliste1"/>
      </w:pPr>
      <w:r>
        <w:t xml:space="preserve">pip and </w:t>
      </w:r>
      <w:proofErr w:type="spellStart"/>
      <w:r>
        <w:t>pycharm</w:t>
      </w:r>
      <w:proofErr w:type="spellEnd"/>
      <w:r>
        <w:t xml:space="preserve"> are only for Python dependencies, but web apps are not just about Python</w:t>
      </w:r>
    </w:p>
    <w:p w:rsidR="00C91867" w:rsidRDefault="00C91867" w:rsidP="00C91867">
      <w:pPr>
        <w:pStyle w:val="paragrapheliste1"/>
      </w:pPr>
      <w:r>
        <w:t>Users don’t even see Python, only JS, CSS…, the frontend interactive pieces</w:t>
      </w:r>
    </w:p>
    <w:p w:rsidR="00C91867" w:rsidRDefault="00C91867" w:rsidP="00C91867">
      <w:pPr>
        <w:pStyle w:val="paragrapheliste1"/>
      </w:pPr>
      <w:r w:rsidRPr="00C91867">
        <w:rPr>
          <w:color w:val="F166BE"/>
        </w:rPr>
        <w:t>Bower</w:t>
      </w:r>
      <w:r>
        <w:t xml:space="preserve">: </w:t>
      </w:r>
    </w:p>
    <w:p w:rsidR="00C91867" w:rsidRDefault="00C91867" w:rsidP="00C91867">
      <w:pPr>
        <w:pStyle w:val="paragrapheliste2"/>
      </w:pPr>
      <w:r w:rsidRPr="00C91867">
        <w:rPr>
          <w:color w:val="5B9BD5" w:themeColor="accent5"/>
        </w:rPr>
        <w:t>package manager</w:t>
      </w:r>
      <w:r>
        <w:t xml:space="preserve"> for the web, </w:t>
      </w:r>
    </w:p>
    <w:p w:rsidR="00C91867" w:rsidRDefault="00C91867" w:rsidP="00C91867">
      <w:pPr>
        <w:pStyle w:val="paragrapheliste2"/>
      </w:pPr>
      <w:r>
        <w:t>system to keep track of all packages, and make sure there are all up to date, or set to specific versions needed</w:t>
      </w:r>
    </w:p>
    <w:p w:rsidR="00C91867" w:rsidRDefault="00C91867" w:rsidP="00C91867">
      <w:pPr>
        <w:pStyle w:val="paragrapheliste2"/>
        <w:rPr>
          <w:lang w:val="fr-FR"/>
        </w:rPr>
      </w:pPr>
      <w:r w:rsidRPr="00C91867">
        <w:rPr>
          <w:lang w:val="fr-FR"/>
        </w:rPr>
        <w:t>HTML, CSS, JS, fonts, image</w:t>
      </w:r>
      <w:r>
        <w:rPr>
          <w:lang w:val="fr-FR"/>
        </w:rPr>
        <w:t xml:space="preserve"> files…</w:t>
      </w:r>
    </w:p>
    <w:p w:rsidR="00C91867" w:rsidRDefault="00C91867" w:rsidP="00C91867">
      <w:pPr>
        <w:pStyle w:val="paragrapheliste2"/>
        <w:numPr>
          <w:ilvl w:val="0"/>
          <w:numId w:val="0"/>
        </w:numPr>
        <w:rPr>
          <w:lang w:val="fr-FR"/>
        </w:rPr>
      </w:pPr>
    </w:p>
    <w:p w:rsidR="00C91867" w:rsidRDefault="00C91867" w:rsidP="00C91867">
      <w:pPr>
        <w:rPr>
          <w:lang w:val="fr-FR"/>
        </w:rPr>
      </w:pPr>
    </w:p>
    <w:p w:rsidR="00736525" w:rsidRDefault="00C91867" w:rsidP="00C91867">
      <w:r w:rsidRPr="00C91867">
        <w:t>See next chapters of the course for more</w:t>
      </w:r>
      <w:r>
        <w:t xml:space="preserve"> about how to use Bower</w:t>
      </w:r>
      <w:r w:rsidR="00736525">
        <w:t xml:space="preserve"> commands</w:t>
      </w:r>
      <w:r w:rsidR="00E23724">
        <w:t xml:space="preserve"> and in which folder installs are done</w:t>
      </w:r>
      <w:r w:rsidR="00745096">
        <w:t xml:space="preserve">: </w:t>
      </w:r>
    </w:p>
    <w:p w:rsidR="00E23724" w:rsidRDefault="00E23724" w:rsidP="00E23724">
      <w:pPr>
        <w:ind w:firstLine="708"/>
        <w:rPr>
          <w:rStyle w:val="codeinline4"/>
        </w:rPr>
      </w:pPr>
      <w:r w:rsidRPr="00745096">
        <w:rPr>
          <w:rStyle w:val="codeinline4"/>
        </w:rPr>
        <w:t>bower install</w:t>
      </w:r>
      <w:r>
        <w:rPr>
          <w:rStyle w:val="codeinline4"/>
        </w:rPr>
        <w:t xml:space="preserve"> bower --upgrade</w:t>
      </w:r>
    </w:p>
    <w:p w:rsidR="00C91867" w:rsidRDefault="00745096" w:rsidP="00736525">
      <w:pPr>
        <w:ind w:firstLine="708"/>
        <w:rPr>
          <w:rStyle w:val="codeinline4"/>
        </w:rPr>
      </w:pPr>
      <w:r w:rsidRPr="00745096">
        <w:rPr>
          <w:rStyle w:val="codeinline4"/>
        </w:rPr>
        <w:t>bower install &lt;</w:t>
      </w:r>
      <w:proofErr w:type="spellStart"/>
      <w:r w:rsidRPr="00745096">
        <w:rPr>
          <w:rStyle w:val="codeinline4"/>
        </w:rPr>
        <w:t>package_name</w:t>
      </w:r>
      <w:proofErr w:type="spellEnd"/>
      <w:r w:rsidRPr="00745096">
        <w:rPr>
          <w:rStyle w:val="codeinline4"/>
        </w:rPr>
        <w:t>&gt;</w:t>
      </w:r>
    </w:p>
    <w:p w:rsidR="00736525" w:rsidRDefault="00736525" w:rsidP="00736525">
      <w:pPr>
        <w:ind w:firstLine="708"/>
        <w:rPr>
          <w:rStyle w:val="codeinline4"/>
        </w:rPr>
      </w:pPr>
      <w:r>
        <w:rPr>
          <w:rStyle w:val="codeinline4"/>
        </w:rPr>
        <w:t>bower list</w:t>
      </w:r>
    </w:p>
    <w:p w:rsidR="00736525" w:rsidRDefault="00736525" w:rsidP="00736525">
      <w:pPr>
        <w:ind w:firstLine="708"/>
        <w:rPr>
          <w:rStyle w:val="codeinline4"/>
        </w:rPr>
      </w:pPr>
      <w:r>
        <w:rPr>
          <w:rStyle w:val="codeinline4"/>
        </w:rPr>
        <w:t>etc.</w:t>
      </w:r>
    </w:p>
    <w:p w:rsidR="00822C1A" w:rsidRDefault="00822C1A" w:rsidP="006648E0"/>
    <w:p w:rsidR="006648E0" w:rsidRPr="00C91867" w:rsidRDefault="006648E0" w:rsidP="006648E0">
      <w:r>
        <w:t xml:space="preserve">Install </w:t>
      </w:r>
      <w:r w:rsidR="00822C1A">
        <w:t xml:space="preserve">packages </w:t>
      </w:r>
      <w:r>
        <w:t xml:space="preserve">locally so that you can still work on you web app even if you are in a place with low </w:t>
      </w:r>
      <w:proofErr w:type="spellStart"/>
      <w:r>
        <w:t>wifi</w:t>
      </w:r>
      <w:proofErr w:type="spellEnd"/>
    </w:p>
    <w:p w:rsidR="00822C1A" w:rsidRDefault="00822C1A">
      <w:r>
        <w:br w:type="page"/>
      </w:r>
    </w:p>
    <w:p w:rsidR="00822C1A" w:rsidRPr="00DA3674" w:rsidRDefault="00822C1A" w:rsidP="00822C1A">
      <w:pPr>
        <w:pStyle w:val="Titre2Chapitre"/>
      </w:pPr>
      <w:proofErr w:type="spellStart"/>
      <w:r w:rsidRPr="00745096">
        <w:rPr>
          <w:rFonts w:asciiTheme="majorHAnsi" w:hAnsiTheme="majorHAnsi" w:cstheme="majorHAnsi"/>
          <w:b w:val="0"/>
          <w:bCs w:val="0"/>
        </w:rPr>
        <w:lastRenderedPageBreak/>
        <w:t>Chp</w:t>
      </w:r>
      <w:proofErr w:type="spellEnd"/>
      <w:r w:rsidRPr="00745096">
        <w:rPr>
          <w:rFonts w:asciiTheme="majorHAnsi" w:hAnsiTheme="majorHAnsi" w:cstheme="majorHAnsi"/>
          <w:b w:val="0"/>
          <w:bCs w:val="0"/>
        </w:rPr>
        <w:t xml:space="preserve">. </w:t>
      </w:r>
      <w:r>
        <w:rPr>
          <w:rFonts w:asciiTheme="majorHAnsi" w:hAnsiTheme="majorHAnsi" w:cstheme="majorHAnsi"/>
          <w:b w:val="0"/>
          <w:bCs w:val="0"/>
        </w:rPr>
        <w:t>8</w:t>
      </w:r>
      <w:r w:rsidRPr="00745096">
        <w:rPr>
          <w:rFonts w:asciiTheme="majorHAnsi" w:hAnsiTheme="majorHAnsi" w:cstheme="majorHAnsi"/>
          <w:b w:val="0"/>
          <w:bCs w:val="0"/>
        </w:rPr>
        <w:t xml:space="preserve"> – </w:t>
      </w:r>
      <w:r>
        <w:t>Building web apps w/Pyramid</w:t>
      </w:r>
    </w:p>
    <w:p w:rsidR="00822C1A" w:rsidRDefault="00822C1A" w:rsidP="00822C1A"/>
    <w:p w:rsidR="00822C1A" w:rsidRDefault="00822C1A" w:rsidP="00822C1A"/>
    <w:p w:rsidR="00822C1A" w:rsidRDefault="00822C1A" w:rsidP="00822C1A"/>
    <w:p w:rsidR="00822C1A" w:rsidRDefault="00822C1A" w:rsidP="00822C1A"/>
    <w:p w:rsidR="00D713A1" w:rsidRDefault="00822C1A" w:rsidP="00822C1A">
      <w:pPr>
        <w:pStyle w:val="paragrapheliste1"/>
      </w:pPr>
      <w:r>
        <w:t>Handler classes:</w:t>
      </w:r>
    </w:p>
    <w:p w:rsidR="00822C1A" w:rsidRDefault="00822C1A" w:rsidP="00822C1A">
      <w:pPr>
        <w:pStyle w:val="paragrapheliste2"/>
      </w:pPr>
      <w:r>
        <w:t>Improved routing</w:t>
      </w:r>
    </w:p>
    <w:p w:rsidR="00822C1A" w:rsidRDefault="00822C1A" w:rsidP="00822C1A">
      <w:pPr>
        <w:pStyle w:val="paragrapheliste2"/>
      </w:pPr>
      <w:r>
        <w:t>universal access to core features</w:t>
      </w:r>
    </w:p>
    <w:p w:rsidR="00822C1A" w:rsidRDefault="00822C1A" w:rsidP="00822C1A">
      <w:pPr>
        <w:pStyle w:val="paragrapheliste3"/>
      </w:pPr>
      <w:r>
        <w:t>ex: access to a user, or a particular authentication cookie while processing a request</w:t>
      </w:r>
    </w:p>
    <w:p w:rsidR="00822C1A" w:rsidRDefault="00822C1A" w:rsidP="00822C1A"/>
    <w:p w:rsidR="00822C1A" w:rsidRDefault="00822C1A" w:rsidP="00822C1A">
      <w:pPr>
        <w:pStyle w:val="paragrapheliste1"/>
      </w:pPr>
      <w:r>
        <w:t>Templates and shared layout:</w:t>
      </w:r>
    </w:p>
    <w:p w:rsidR="00822C1A" w:rsidRDefault="00822C1A" w:rsidP="00822C1A">
      <w:pPr>
        <w:pStyle w:val="paragrapheliste2"/>
      </w:pPr>
      <w:r>
        <w:t>Understand and use dynamic templates, look and feel</w:t>
      </w:r>
    </w:p>
    <w:p w:rsidR="00822C1A" w:rsidRDefault="00822C1A" w:rsidP="00822C1A">
      <w:pPr>
        <w:pStyle w:val="paragrapheliste2"/>
        <w:numPr>
          <w:ilvl w:val="0"/>
          <w:numId w:val="0"/>
        </w:numPr>
      </w:pPr>
    </w:p>
    <w:p w:rsidR="00822C1A" w:rsidRDefault="00822C1A" w:rsidP="00822C1A">
      <w:pPr>
        <w:pStyle w:val="paragrapheliste1"/>
      </w:pPr>
      <w:r>
        <w:t>Forms</w:t>
      </w:r>
    </w:p>
    <w:p w:rsidR="00822C1A" w:rsidRDefault="00822C1A" w:rsidP="00822C1A">
      <w:pPr>
        <w:pStyle w:val="paragrapheliste2"/>
      </w:pPr>
      <w:r>
        <w:t>Accept user input, edits, admin sections, etc.</w:t>
      </w:r>
    </w:p>
    <w:p w:rsidR="00822C1A" w:rsidRDefault="00822C1A" w:rsidP="00822C1A"/>
    <w:p w:rsidR="00822C1A" w:rsidRDefault="00822C1A" w:rsidP="00822C1A">
      <w:pPr>
        <w:pStyle w:val="paragrapheliste1"/>
      </w:pPr>
      <w:r>
        <w:t>View models</w:t>
      </w:r>
    </w:p>
    <w:p w:rsidR="00822C1A" w:rsidRDefault="00822C1A" w:rsidP="00822C1A">
      <w:pPr>
        <w:pStyle w:val="paragrapheliste2"/>
      </w:pPr>
      <w:r>
        <w:t>Move validation and data structure to a separate layer</w:t>
      </w:r>
    </w:p>
    <w:p w:rsidR="00822C1A" w:rsidRDefault="00822C1A" w:rsidP="00822C1A">
      <w:pPr>
        <w:pStyle w:val="paragrapheliste2"/>
      </w:pPr>
      <w:r>
        <w:t xml:space="preserve">Richer more intelligent class </w:t>
      </w:r>
    </w:p>
    <w:p w:rsidR="00822C1A" w:rsidRDefault="00822C1A" w:rsidP="00822C1A">
      <w:pPr>
        <w:pStyle w:val="paragrapheliste3"/>
      </w:pPr>
      <w:r>
        <w:t>that is tied to the template in which it is displayed</w:t>
      </w:r>
    </w:p>
    <w:p w:rsidR="00822C1A" w:rsidRDefault="00822C1A" w:rsidP="00822C1A">
      <w:pPr>
        <w:pStyle w:val="paragrapheliste3"/>
      </w:pPr>
      <w:r>
        <w:t>has the validation rules</w:t>
      </w:r>
    </w:p>
    <w:p w:rsidR="00822C1A" w:rsidRDefault="00822C1A" w:rsidP="00822C1A">
      <w:pPr>
        <w:pStyle w:val="paragrapheliste3"/>
      </w:pPr>
      <w:r>
        <w:t>and some of the data access rules that we might need</w:t>
      </w:r>
    </w:p>
    <w:p w:rsidR="00822C1A" w:rsidRDefault="00822C1A" w:rsidP="00822C1A">
      <w:pPr>
        <w:pStyle w:val="paragrapheliste2"/>
      </w:pPr>
      <w:r>
        <w:t>-&gt; action methods that process the request: their job is much simpler</w:t>
      </w:r>
    </w:p>
    <w:p w:rsidR="00822C1A" w:rsidRDefault="00822C1A" w:rsidP="00822C1A">
      <w:pPr>
        <w:pStyle w:val="paragrapheliste2"/>
      </w:pPr>
      <w:r>
        <w:t>-&gt; easier to test and to maintain the code</w:t>
      </w:r>
    </w:p>
    <w:p w:rsidR="00822C1A" w:rsidRDefault="00822C1A" w:rsidP="00822C1A"/>
    <w:p w:rsidR="00822C1A" w:rsidRDefault="00822C1A" w:rsidP="00822C1A">
      <w:pPr>
        <w:pStyle w:val="paragrapheliste1"/>
      </w:pPr>
      <w:r>
        <w:t>Validation</w:t>
      </w:r>
    </w:p>
    <w:p w:rsidR="00822C1A" w:rsidRDefault="00822C1A" w:rsidP="00822C1A">
      <w:pPr>
        <w:pStyle w:val="paragrapheliste2"/>
      </w:pPr>
      <w:r>
        <w:t>Server side</w:t>
      </w:r>
    </w:p>
    <w:p w:rsidR="00822C1A" w:rsidRDefault="00822C1A" w:rsidP="00822C1A">
      <w:pPr>
        <w:pStyle w:val="paragrapheliste2"/>
      </w:pPr>
      <w:r>
        <w:t xml:space="preserve">client side: </w:t>
      </w:r>
    </w:p>
    <w:p w:rsidR="00822C1A" w:rsidRDefault="00822C1A" w:rsidP="00822C1A">
      <w:pPr>
        <w:pStyle w:val="paragrapheliste3"/>
      </w:pPr>
      <w:r>
        <w:t xml:space="preserve">most of the time, we don’t need to go back to the server, </w:t>
      </w:r>
    </w:p>
    <w:p w:rsidR="00822C1A" w:rsidRDefault="00822C1A" w:rsidP="00822C1A">
      <w:pPr>
        <w:pStyle w:val="paragrapheliste3"/>
      </w:pPr>
      <w:r>
        <w:t>users can get immediate feedback saying what they need to do to fill out a form</w:t>
      </w:r>
    </w:p>
    <w:p w:rsidR="00822C1A" w:rsidRDefault="00822C1A">
      <w:r>
        <w:br w:type="page"/>
      </w:r>
    </w:p>
    <w:p w:rsidR="00822C1A" w:rsidRPr="00C04727" w:rsidRDefault="00822C1A" w:rsidP="00822C1A">
      <w:pPr>
        <w:pStyle w:val="Titre3Section"/>
      </w:pPr>
      <w:r>
        <w:lastRenderedPageBreak/>
        <w:t>WHAT ARE HANDLERS</w:t>
      </w:r>
      <w:r w:rsidRPr="00822C1A">
        <w:rPr>
          <w:rFonts w:asciiTheme="majorHAnsi" w:hAnsiTheme="majorHAnsi" w:cstheme="majorHAnsi"/>
          <w:b w:val="0"/>
          <w:bCs w:val="0"/>
        </w:rPr>
        <w:t xml:space="preserve"> (Controllers)</w:t>
      </w:r>
    </w:p>
    <w:p w:rsidR="00822C1A" w:rsidRDefault="00822C1A" w:rsidP="00822C1A"/>
    <w:p w:rsidR="00822C1A" w:rsidRDefault="00822C1A" w:rsidP="00822C1A"/>
    <w:p w:rsidR="00822C1A" w:rsidRPr="00822C1A" w:rsidRDefault="00822C1A" w:rsidP="00822C1A">
      <w:pPr>
        <w:rPr>
          <w:rStyle w:val="codeinline4"/>
        </w:rPr>
      </w:pPr>
      <w:r w:rsidRPr="00822C1A">
        <w:rPr>
          <w:rStyle w:val="codeinline4"/>
        </w:rPr>
        <w:t xml:space="preserve">pip install </w:t>
      </w:r>
      <w:proofErr w:type="spellStart"/>
      <w:r w:rsidRPr="00822C1A">
        <w:rPr>
          <w:rStyle w:val="codeinline4"/>
        </w:rPr>
        <w:t>pyramid_handlers</w:t>
      </w:r>
      <w:proofErr w:type="spellEnd"/>
    </w:p>
    <w:p w:rsidR="00822C1A" w:rsidRDefault="00822C1A" w:rsidP="00822C1A"/>
    <w:p w:rsidR="00822C1A" w:rsidRDefault="00822C1A" w:rsidP="00822C1A">
      <w:pPr>
        <w:pStyle w:val="paragrapheliste1"/>
      </w:pPr>
      <w:r>
        <w:t>Add-on package for Pyramid that maps routes to classes (not functions), thus allowing full OO programming power</w:t>
      </w:r>
    </w:p>
    <w:p w:rsidR="009D6276" w:rsidRDefault="009D6276" w:rsidP="009D6276"/>
    <w:p w:rsidR="00822C1A" w:rsidRDefault="00822C1A" w:rsidP="00822C1A">
      <w:pPr>
        <w:pStyle w:val="paragrapheliste1"/>
      </w:pPr>
      <w:r>
        <w:t xml:space="preserve">A different way to </w:t>
      </w:r>
      <w:r w:rsidRPr="00822C1A">
        <w:rPr>
          <w:color w:val="5B9BD5" w:themeColor="accent5"/>
        </w:rPr>
        <w:t>group and map routes to action methods</w:t>
      </w:r>
      <w:r>
        <w:t xml:space="preserve"> (methods that process the request)</w:t>
      </w:r>
    </w:p>
    <w:p w:rsidR="009D6276" w:rsidRDefault="009D6276" w:rsidP="009D6276"/>
    <w:p w:rsidR="00822C1A" w:rsidRDefault="00822C1A" w:rsidP="00822C1A">
      <w:pPr>
        <w:pStyle w:val="paragrapheliste1"/>
      </w:pPr>
      <w:r w:rsidRPr="009D6276">
        <w:t>Advantages</w:t>
      </w:r>
      <w:r>
        <w:t xml:space="preserve"> of handlers:</w:t>
      </w:r>
    </w:p>
    <w:p w:rsidR="00822C1A" w:rsidRPr="009D6276" w:rsidRDefault="00822C1A" w:rsidP="00822C1A">
      <w:pPr>
        <w:pStyle w:val="paragrapheliste2"/>
        <w:rPr>
          <w:b/>
          <w:bCs/>
        </w:rPr>
      </w:pPr>
      <w:r w:rsidRPr="009D6276">
        <w:rPr>
          <w:b/>
          <w:bCs/>
        </w:rPr>
        <w:t>Group common functionalities in classes</w:t>
      </w:r>
    </w:p>
    <w:p w:rsidR="00822C1A" w:rsidRDefault="00822C1A" w:rsidP="00822C1A">
      <w:pPr>
        <w:pStyle w:val="paragrapheliste3"/>
      </w:pPr>
      <w:r>
        <w:t>related web methods: action methods that are processing different requests on the same functionality</w:t>
      </w:r>
    </w:p>
    <w:p w:rsidR="00822C1A" w:rsidRDefault="00822C1A" w:rsidP="00822C1A">
      <w:pPr>
        <w:pStyle w:val="paragrapheliste3"/>
      </w:pPr>
      <w:r>
        <w:t>ex: class Account with action methods to create/delete accounts, create/change/reset passwords, etc.</w:t>
      </w:r>
    </w:p>
    <w:p w:rsidR="00822C1A" w:rsidRPr="009D6276" w:rsidRDefault="00822C1A" w:rsidP="00822C1A">
      <w:pPr>
        <w:pStyle w:val="paragrapheliste2"/>
        <w:rPr>
          <w:b/>
          <w:bCs/>
        </w:rPr>
      </w:pPr>
      <w:r w:rsidRPr="009D6276">
        <w:rPr>
          <w:b/>
          <w:bCs/>
        </w:rPr>
        <w:t>Less “routing” work</w:t>
      </w:r>
    </w:p>
    <w:p w:rsidR="00822C1A" w:rsidRDefault="00822C1A" w:rsidP="00822C1A">
      <w:pPr>
        <w:pStyle w:val="paragrapheliste2"/>
        <w:numPr>
          <w:ilvl w:val="0"/>
          <w:numId w:val="0"/>
        </w:numPr>
        <w:ind w:left="568"/>
      </w:pPr>
      <w:r>
        <w:t>instead of making a route every time you create a new action method, and applying it to as a decorator to that method</w:t>
      </w:r>
    </w:p>
    <w:p w:rsidR="00822C1A" w:rsidRDefault="00822C1A" w:rsidP="00822C1A">
      <w:pPr>
        <w:pStyle w:val="paragrapheliste3"/>
      </w:pPr>
      <w:r>
        <w:t>solution 1: “traversal”</w:t>
      </w:r>
    </w:p>
    <w:p w:rsidR="00822C1A" w:rsidRDefault="00822C1A" w:rsidP="00822C1A">
      <w:pPr>
        <w:pStyle w:val="paragrapheliste3"/>
      </w:pPr>
      <w:r>
        <w:t xml:space="preserve">solution 2: mapping the routes to classes, </w:t>
      </w:r>
    </w:p>
    <w:p w:rsidR="00822C1A" w:rsidRDefault="00822C1A" w:rsidP="00822C1A">
      <w:pPr>
        <w:pStyle w:val="paragrapheliste3"/>
        <w:numPr>
          <w:ilvl w:val="0"/>
          <w:numId w:val="0"/>
        </w:numPr>
        <w:ind w:left="851"/>
      </w:pPr>
      <w:r>
        <w:t>and then we only have to create a route when we are adding a group functionality (a class)</w:t>
      </w:r>
    </w:p>
    <w:p w:rsidR="00822C1A" w:rsidRDefault="00822C1A" w:rsidP="00822C1A">
      <w:pPr>
        <w:pStyle w:val="paragrapheliste3"/>
        <w:numPr>
          <w:ilvl w:val="0"/>
          <w:numId w:val="0"/>
        </w:numPr>
        <w:ind w:left="851"/>
      </w:pPr>
      <w:r>
        <w:t>(= one route for the whole class, instead of one route for each action method of the class)</w:t>
      </w:r>
    </w:p>
    <w:p w:rsidR="00822C1A" w:rsidRPr="009D6276" w:rsidRDefault="00822C1A" w:rsidP="00822C1A">
      <w:pPr>
        <w:pStyle w:val="paragrapheliste2"/>
        <w:rPr>
          <w:b/>
          <w:bCs/>
        </w:rPr>
      </w:pPr>
      <w:r w:rsidRPr="009D6276">
        <w:rPr>
          <w:b/>
          <w:bCs/>
        </w:rPr>
        <w:t>Core web infrastructure always accessible</w:t>
      </w:r>
    </w:p>
    <w:p w:rsidR="00822C1A" w:rsidRDefault="00822C1A" w:rsidP="00822C1A">
      <w:pPr>
        <w:pStyle w:val="paragrapheliste3"/>
      </w:pPr>
      <w:r>
        <w:t>To all Controller (Handler) classes</w:t>
      </w:r>
    </w:p>
    <w:p w:rsidR="00822C1A" w:rsidRDefault="00822C1A" w:rsidP="00822C1A">
      <w:pPr>
        <w:pStyle w:val="paragrapheliste3"/>
        <w:numPr>
          <w:ilvl w:val="0"/>
          <w:numId w:val="0"/>
        </w:numPr>
        <w:ind w:left="851"/>
      </w:pPr>
      <w:r>
        <w:t>By creat</w:t>
      </w:r>
      <w:r>
        <w:t>ing</w:t>
      </w:r>
      <w:r>
        <w:t xml:space="preserve"> a base </w:t>
      </w:r>
      <w:r w:rsidR="009D6276">
        <w:t>controller</w:t>
      </w:r>
      <w:r>
        <w:t xml:space="preserve"> class and all the controllers will derive from it</w:t>
      </w:r>
    </w:p>
    <w:p w:rsidR="00822C1A" w:rsidRDefault="00822C1A" w:rsidP="00822C1A">
      <w:pPr>
        <w:pStyle w:val="paragrapheliste3"/>
        <w:numPr>
          <w:ilvl w:val="0"/>
          <w:numId w:val="0"/>
        </w:numPr>
        <w:ind w:left="851"/>
      </w:pPr>
      <w:r>
        <w:t xml:space="preserve">-&gt; some functionalities universally accessible </w:t>
      </w:r>
    </w:p>
    <w:p w:rsidR="00822C1A" w:rsidRDefault="00822C1A" w:rsidP="00822C1A">
      <w:pPr>
        <w:pStyle w:val="paragrapheliste3"/>
        <w:numPr>
          <w:ilvl w:val="0"/>
          <w:numId w:val="0"/>
        </w:numPr>
        <w:ind w:left="851"/>
      </w:pPr>
      <w:r>
        <w:t xml:space="preserve">Ex: common check for </w:t>
      </w:r>
      <w:proofErr w:type="gramStart"/>
      <w:r>
        <w:t>a</w:t>
      </w:r>
      <w:proofErr w:type="gramEnd"/>
      <w:r>
        <w:t xml:space="preserve"> authentication cookie in the base controller</w:t>
      </w:r>
    </w:p>
    <w:p w:rsidR="00822C1A" w:rsidRDefault="00822C1A" w:rsidP="00822C1A">
      <w:pPr>
        <w:pStyle w:val="paragrapheliste3"/>
      </w:pPr>
      <w:r>
        <w:t>To all templates and shared layouts</w:t>
      </w:r>
    </w:p>
    <w:p w:rsidR="00822C1A" w:rsidRDefault="00822C1A" w:rsidP="00822C1A">
      <w:pPr>
        <w:pStyle w:val="paragrapheliste3"/>
        <w:numPr>
          <w:ilvl w:val="0"/>
          <w:numId w:val="0"/>
        </w:numPr>
        <w:ind w:left="851"/>
      </w:pPr>
      <w:r>
        <w:t>Have a common look and feel in a simpler easy way</w:t>
      </w:r>
    </w:p>
    <w:sectPr w:rsidR="00822C1A" w:rsidSect="004E2E1A">
      <w:pgSz w:w="11906" w:h="16838"/>
      <w:pgMar w:top="454" w:right="454" w:bottom="816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B8F064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CAF7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BFCE9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1CCFE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426C5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C50FA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E58BC9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66C84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1EB7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44E6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67B4D"/>
    <w:multiLevelType w:val="multilevel"/>
    <w:tmpl w:val="E9BA23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283D3B"/>
    <w:multiLevelType w:val="hybridMultilevel"/>
    <w:tmpl w:val="AD8A28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409C5C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6E6009"/>
    <w:multiLevelType w:val="hybridMultilevel"/>
    <w:tmpl w:val="EB8854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5247CA"/>
    <w:multiLevelType w:val="hybridMultilevel"/>
    <w:tmpl w:val="59A6C986"/>
    <w:lvl w:ilvl="0" w:tplc="FBC66530">
      <w:start w:val="1"/>
      <w:numFmt w:val="bullet"/>
      <w:pStyle w:val="paragrapheliste1"/>
      <w:lvlText w:val="Ñ"/>
      <w:lvlJc w:val="left"/>
      <w:pPr>
        <w:ind w:left="360" w:hanging="360"/>
      </w:pPr>
      <w:rPr>
        <w:rFonts w:ascii="Wingdings 2" w:hAnsi="Wingdings 2" w:hint="default"/>
      </w:rPr>
    </w:lvl>
    <w:lvl w:ilvl="1" w:tplc="CA663CD8">
      <w:start w:val="1"/>
      <w:numFmt w:val="bullet"/>
      <w:pStyle w:val="paragrapheliste2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466BD8"/>
    <w:multiLevelType w:val="multilevel"/>
    <w:tmpl w:val="9350E66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DE1E36"/>
    <w:multiLevelType w:val="hybridMultilevel"/>
    <w:tmpl w:val="AD8A28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409C5C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C508C"/>
    <w:multiLevelType w:val="hybridMultilevel"/>
    <w:tmpl w:val="415606C4"/>
    <w:lvl w:ilvl="0" w:tplc="EA369E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E576B"/>
    <w:multiLevelType w:val="hybridMultilevel"/>
    <w:tmpl w:val="EF3ED034"/>
    <w:lvl w:ilvl="0" w:tplc="149AB608">
      <w:start w:val="3600"/>
      <w:numFmt w:val="decimal"/>
      <w:lvlText w:val="%1"/>
      <w:lvlJc w:val="left"/>
      <w:pPr>
        <w:ind w:left="1448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5233AAF"/>
    <w:multiLevelType w:val="hybridMultilevel"/>
    <w:tmpl w:val="4C0CF4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0B6846"/>
    <w:multiLevelType w:val="hybridMultilevel"/>
    <w:tmpl w:val="99AAB9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1D5B0E"/>
    <w:multiLevelType w:val="hybridMultilevel"/>
    <w:tmpl w:val="C05E83B2"/>
    <w:lvl w:ilvl="0" w:tplc="554EF0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663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E410F490">
      <w:start w:val="1"/>
      <w:numFmt w:val="bullet"/>
      <w:pStyle w:val="paragrapheliste3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9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8"/>
  </w:num>
  <w:num w:numId="12">
    <w:abstractNumId w:val="19"/>
  </w:num>
  <w:num w:numId="13">
    <w:abstractNumId w:val="12"/>
  </w:num>
  <w:num w:numId="14">
    <w:abstractNumId w:val="18"/>
  </w:num>
  <w:num w:numId="15">
    <w:abstractNumId w:val="11"/>
  </w:num>
  <w:num w:numId="16">
    <w:abstractNumId w:val="17"/>
  </w:num>
  <w:num w:numId="17">
    <w:abstractNumId w:val="15"/>
  </w:num>
  <w:num w:numId="18">
    <w:abstractNumId w:val="13"/>
  </w:num>
  <w:num w:numId="19">
    <w:abstractNumId w:val="20"/>
  </w:num>
  <w:num w:numId="20">
    <w:abstractNumId w:val="1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E6"/>
    <w:rsid w:val="0001338E"/>
    <w:rsid w:val="0002095C"/>
    <w:rsid w:val="000674A7"/>
    <w:rsid w:val="00080715"/>
    <w:rsid w:val="000B53FE"/>
    <w:rsid w:val="000C29BC"/>
    <w:rsid w:val="00105EC8"/>
    <w:rsid w:val="00206581"/>
    <w:rsid w:val="002A28C6"/>
    <w:rsid w:val="00351022"/>
    <w:rsid w:val="00386743"/>
    <w:rsid w:val="003F0838"/>
    <w:rsid w:val="00434822"/>
    <w:rsid w:val="00445403"/>
    <w:rsid w:val="00462BF8"/>
    <w:rsid w:val="00472A2F"/>
    <w:rsid w:val="00481FC9"/>
    <w:rsid w:val="004E2E1A"/>
    <w:rsid w:val="00552544"/>
    <w:rsid w:val="005C24DC"/>
    <w:rsid w:val="005F5AA6"/>
    <w:rsid w:val="006441B7"/>
    <w:rsid w:val="006648E0"/>
    <w:rsid w:val="0067155D"/>
    <w:rsid w:val="006A103F"/>
    <w:rsid w:val="00736525"/>
    <w:rsid w:val="00745096"/>
    <w:rsid w:val="007707DA"/>
    <w:rsid w:val="007B6C45"/>
    <w:rsid w:val="007C78D7"/>
    <w:rsid w:val="007D20B4"/>
    <w:rsid w:val="00822C1A"/>
    <w:rsid w:val="00883FEB"/>
    <w:rsid w:val="00891D8D"/>
    <w:rsid w:val="00965683"/>
    <w:rsid w:val="00972579"/>
    <w:rsid w:val="009D6276"/>
    <w:rsid w:val="00A42928"/>
    <w:rsid w:val="00A9478E"/>
    <w:rsid w:val="00A9495F"/>
    <w:rsid w:val="00B14785"/>
    <w:rsid w:val="00B20E85"/>
    <w:rsid w:val="00B75B96"/>
    <w:rsid w:val="00BC0DE6"/>
    <w:rsid w:val="00C04727"/>
    <w:rsid w:val="00C82A15"/>
    <w:rsid w:val="00C91867"/>
    <w:rsid w:val="00C9353F"/>
    <w:rsid w:val="00CC0C32"/>
    <w:rsid w:val="00CE0794"/>
    <w:rsid w:val="00D159CE"/>
    <w:rsid w:val="00D713A1"/>
    <w:rsid w:val="00DA3674"/>
    <w:rsid w:val="00E23724"/>
    <w:rsid w:val="00FA09A8"/>
    <w:rsid w:val="00FA50A7"/>
    <w:rsid w:val="00FA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50A811"/>
  <w15:chartTrackingRefBased/>
  <w15:docId w15:val="{15C3AA5A-9F52-8745-8F6A-9A6F092E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BA6"/>
    <w:rPr>
      <w:sz w:val="18"/>
      <w:szCs w:val="18"/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Question">
    <w:name w:val="Question"/>
    <w:basedOn w:val="Normal"/>
    <w:qFormat/>
    <w:rsid w:val="00CE0794"/>
    <w:pPr>
      <w:snapToGrid w:val="0"/>
      <w:spacing w:before="120" w:after="600" w:line="360" w:lineRule="exact"/>
    </w:pPr>
    <w:rPr>
      <w:rFonts w:ascii="Calibri" w:eastAsia="Times New Roman" w:hAnsi="Calibri" w:cs="Calibri"/>
      <w:color w:val="2B99C9"/>
      <w:spacing w:val="2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A50A7"/>
    <w:pPr>
      <w:ind w:left="720"/>
      <w:contextualSpacing/>
    </w:pPr>
  </w:style>
  <w:style w:type="paragraph" w:customStyle="1" w:styleId="Code">
    <w:name w:val="Code"/>
    <w:basedOn w:val="Normal"/>
    <w:qFormat/>
    <w:rsid w:val="004E2E1A"/>
    <w:pPr>
      <w:spacing w:line="276" w:lineRule="auto"/>
      <w:ind w:left="567"/>
    </w:pPr>
    <w:rPr>
      <w:rFonts w:ascii="Courier New" w:hAnsi="Courier New" w:cs="Courier New"/>
      <w:noProof/>
      <w:color w:val="7F7F7F" w:themeColor="text1" w:themeTint="80"/>
      <w:sz w:val="20"/>
      <w:szCs w:val="20"/>
    </w:rPr>
  </w:style>
  <w:style w:type="paragraph" w:customStyle="1" w:styleId="Titre3Section">
    <w:name w:val="Titre 3 Section"/>
    <w:basedOn w:val="Normal"/>
    <w:qFormat/>
    <w:rsid w:val="00C04727"/>
    <w:rPr>
      <w:b/>
      <w:bCs/>
      <w:sz w:val="42"/>
      <w:szCs w:val="68"/>
    </w:rPr>
  </w:style>
  <w:style w:type="paragraph" w:customStyle="1" w:styleId="Titre2Chapitre">
    <w:name w:val="Titre 2 Chapitre"/>
    <w:basedOn w:val="Normal"/>
    <w:qFormat/>
    <w:rsid w:val="00DA3674"/>
    <w:rPr>
      <w:b/>
      <w:bCs/>
      <w:sz w:val="68"/>
      <w:szCs w:val="68"/>
    </w:rPr>
  </w:style>
  <w:style w:type="character" w:styleId="Numrodeligne">
    <w:name w:val="line number"/>
    <w:basedOn w:val="Policepardfaut"/>
    <w:uiPriority w:val="99"/>
    <w:semiHidden/>
    <w:unhideWhenUsed/>
    <w:rsid w:val="00CC0C32"/>
  </w:style>
  <w:style w:type="character" w:customStyle="1" w:styleId="codeinline2">
    <w:name w:val="code inline 2"/>
    <w:basedOn w:val="Policepardfaut"/>
    <w:uiPriority w:val="1"/>
    <w:qFormat/>
    <w:rsid w:val="003F0838"/>
    <w:rPr>
      <w:rFonts w:ascii="Courier New" w:hAnsi="Courier New" w:cs="Courier New"/>
      <w:color w:val="5B9BD5" w:themeColor="accent5"/>
      <w:sz w:val="16"/>
      <w:szCs w:val="16"/>
    </w:rPr>
  </w:style>
  <w:style w:type="paragraph" w:customStyle="1" w:styleId="codeinline-">
    <w:name w:val="code inline -"/>
    <w:basedOn w:val="Normal"/>
    <w:qFormat/>
    <w:rsid w:val="003F0838"/>
    <w:pPr>
      <w:ind w:left="360"/>
    </w:pPr>
    <w:rPr>
      <w:rFonts w:ascii="Courier New" w:hAnsi="Courier New" w:cs="Courier New"/>
      <w:color w:val="F166BE"/>
      <w:sz w:val="16"/>
      <w:szCs w:val="16"/>
    </w:rPr>
  </w:style>
  <w:style w:type="character" w:customStyle="1" w:styleId="codeinline3">
    <w:name w:val="code inline 3"/>
    <w:basedOn w:val="Policepardfaut"/>
    <w:uiPriority w:val="1"/>
    <w:qFormat/>
    <w:rsid w:val="00A42928"/>
    <w:rPr>
      <w:rFonts w:ascii="Courier New" w:hAnsi="Courier New"/>
      <w:color w:val="BFBFBF" w:themeColor="background1" w:themeShade="BF"/>
      <w:sz w:val="16"/>
      <w:szCs w:val="16"/>
    </w:rPr>
  </w:style>
  <w:style w:type="character" w:customStyle="1" w:styleId="codeinline1">
    <w:name w:val="code inline 1"/>
    <w:basedOn w:val="Policepardfaut"/>
    <w:uiPriority w:val="1"/>
    <w:qFormat/>
    <w:rsid w:val="002A28C6"/>
    <w:rPr>
      <w:rFonts w:ascii="Courier New" w:hAnsi="Courier New"/>
      <w:color w:val="F166BE"/>
    </w:rPr>
  </w:style>
  <w:style w:type="paragraph" w:customStyle="1" w:styleId="paragrapheliste1">
    <w:name w:val="paragraphe liste 1"/>
    <w:basedOn w:val="Normal"/>
    <w:qFormat/>
    <w:rsid w:val="002A28C6"/>
    <w:pPr>
      <w:numPr>
        <w:numId w:val="18"/>
      </w:numPr>
      <w:ind w:left="284" w:hanging="284"/>
    </w:pPr>
  </w:style>
  <w:style w:type="paragraph" w:customStyle="1" w:styleId="paragrapheliste2">
    <w:name w:val="paragraphe liste 2"/>
    <w:basedOn w:val="Normal"/>
    <w:qFormat/>
    <w:rsid w:val="002A28C6"/>
    <w:pPr>
      <w:numPr>
        <w:ilvl w:val="1"/>
        <w:numId w:val="18"/>
      </w:numPr>
      <w:ind w:left="568" w:hanging="284"/>
    </w:pPr>
  </w:style>
  <w:style w:type="paragraph" w:customStyle="1" w:styleId="paragrapheliste3">
    <w:name w:val="paragraphe liste 3"/>
    <w:basedOn w:val="Normal"/>
    <w:qFormat/>
    <w:rsid w:val="002A28C6"/>
    <w:pPr>
      <w:numPr>
        <w:ilvl w:val="2"/>
        <w:numId w:val="19"/>
      </w:numPr>
      <w:ind w:left="851" w:hanging="284"/>
    </w:pPr>
  </w:style>
  <w:style w:type="character" w:customStyle="1" w:styleId="codeinline4">
    <w:name w:val="code inline 4"/>
    <w:basedOn w:val="codeinline2"/>
    <w:uiPriority w:val="1"/>
    <w:qFormat/>
    <w:rsid w:val="005C24DC"/>
    <w:rPr>
      <w:rFonts w:ascii="Courier New" w:hAnsi="Courier New" w:cs="Courier New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00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9</Pages>
  <Words>1089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RAKHO</dc:creator>
  <cp:keywords/>
  <dc:description/>
  <cp:lastModifiedBy>MYRIAM RAKHO</cp:lastModifiedBy>
  <cp:revision>55</cp:revision>
  <dcterms:created xsi:type="dcterms:W3CDTF">2022-04-30T18:46:00Z</dcterms:created>
  <dcterms:modified xsi:type="dcterms:W3CDTF">2022-05-06T08:17:00Z</dcterms:modified>
</cp:coreProperties>
</file>