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602DA" w14:textId="7F9F2E67" w:rsidR="00B62F8F" w:rsidRDefault="00322453">
      <w:pPr>
        <w:rPr>
          <w:rFonts w:hint="eastAsia"/>
        </w:rPr>
      </w:pPr>
      <w:r>
        <w:rPr>
          <w:rFonts w:hint="eastAsia"/>
        </w:rPr>
        <w:t>1234</w:t>
      </w:r>
    </w:p>
    <w:sectPr w:rsidR="00B62F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453"/>
    <w:rsid w:val="00322453"/>
    <w:rsid w:val="007622F3"/>
    <w:rsid w:val="00B62F8F"/>
    <w:rsid w:val="00FE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32A338"/>
  <w15:chartTrackingRefBased/>
  <w15:docId w15:val="{64B87B82-EA11-476C-8A7D-4B777ED722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2245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24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24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2453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2453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2453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245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245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245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2245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224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224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22453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22453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22453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2245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2245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2245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224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224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245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224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2245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2245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2245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2245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224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2245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224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震洋 林</dc:creator>
  <cp:keywords/>
  <dc:description/>
  <cp:lastModifiedBy>震洋 林</cp:lastModifiedBy>
  <cp:revision>1</cp:revision>
  <cp:lastPrinted>2026-05-11T14:57:00Z</cp:lastPrinted>
  <dcterms:created xsi:type="dcterms:W3CDTF">2026-05-11T14:54:00Z</dcterms:created>
  <dcterms:modified xsi:type="dcterms:W3CDTF">2026-05-11T14:58:00Z</dcterms:modified>
</cp:coreProperties>
</file>