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3A" w:rsidRDefault="000A413A" w:rsidP="000A413A">
      <w:pPr>
        <w:pStyle w:val="2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Места в автобусе</w:t>
      </w: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595"/>
      </w:tblGrid>
      <w:tr w:rsidR="000A413A" w:rsidTr="003735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Полный балл: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35</w:t>
            </w:r>
          </w:p>
        </w:tc>
      </w:tr>
      <w:tr w:rsidR="000A413A" w:rsidTr="003735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Ограничение времени: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1 с</w:t>
            </w:r>
          </w:p>
        </w:tc>
      </w:tr>
      <w:tr w:rsidR="000A413A" w:rsidTr="003735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Ограничение памяти: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0A413A" w:rsidRDefault="000A413A" w:rsidP="003735A8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64M</w:t>
            </w:r>
          </w:p>
        </w:tc>
      </w:tr>
    </w:tbl>
    <w:p w:rsidR="000A413A" w:rsidRDefault="000A413A" w:rsidP="000A413A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Места в автобусе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>Оценка за задачу: 35 баллов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 салоне автобуса "Дедалус" 20 рядов по 6 мест в каждом. В каждом ряду места нумеруются слева-направо. Так в первом ряду места 1, 2 и 3 находятся слева, а места 4, 5 и 6 - справа. Места 1 и 6 находятся у окон, места 2 и 5 - средние, а места 3 и 4 - у прохода. Нумерация во втором ряду начинается с 7 места и т.д. 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Когда пассажир входит в автобус, то он выбирает себе место по следующему принципу: сначала он выбирает ряд с наименьшим номером, на котором есть свободные места. Если свободные места в этом ряду есть и слева и справа, то он выбирает левую половину, и только если вся левая половина занята - правую. Если свободных мест на половине ряда несколько, то пассажир выбирает место, наиболее близкое к окну. 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Если пассажир сел на какое-то место, то он сидит на нём до конца поездки. 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Автобус едет по маршруту, остановки на котором </w:t>
      </w:r>
      <w:r w:rsidR="00142827">
        <w:rPr>
          <w:rFonts w:ascii="Roboto-Regular" w:hAnsi="Roboto-Regular"/>
          <w:color w:val="000000"/>
        </w:rPr>
        <w:t>занумер</w:t>
      </w:r>
      <w:bookmarkStart w:id="0" w:name="_GoBack"/>
      <w:bookmarkEnd w:id="0"/>
      <w:r>
        <w:rPr>
          <w:rFonts w:ascii="Roboto-Regular" w:hAnsi="Roboto-Regular"/>
          <w:color w:val="000000"/>
        </w:rPr>
        <w:t xml:space="preserve">ованы от 1 до M, останавливаясь на каждой. На остановках автобус ждут N пассажиров, причём на каждой остановке автобус ждёт не более одного пассажира. Для каждого пассажира известна остановка, на которой он ждёт автобус и остановка, на которую он хочет попасть. Если на одной и той же остановке пассажиры выходят и заходят, то сначала выходящие пассажиры освобождают места и входящий пассажир может занять их место. 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Определите для каждого из пассажиров номер места, которое он займет. Гарантируется, что всем пассажирам хватит места. </w:t>
      </w:r>
    </w:p>
    <w:p w:rsidR="000A413A" w:rsidRDefault="000A413A" w:rsidP="000A413A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Формат входных данных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 первой строке задано 2 целых числа: </w:t>
      </w:r>
      <w:r>
        <w:rPr>
          <w:rFonts w:ascii="Roboto-Regular" w:hAnsi="Roboto-Regular"/>
          <w:i/>
          <w:iCs/>
          <w:color w:val="000000"/>
        </w:rPr>
        <w:t>M</w:t>
      </w:r>
      <w:r>
        <w:rPr>
          <w:rFonts w:ascii="Roboto-Regular" w:hAnsi="Roboto-Regular"/>
          <w:color w:val="000000"/>
        </w:rPr>
        <w:t xml:space="preserve"> и </w:t>
      </w:r>
      <w:r>
        <w:rPr>
          <w:rFonts w:ascii="Roboto-Regular" w:hAnsi="Roboto-Regular"/>
          <w:i/>
          <w:iCs/>
          <w:color w:val="000000"/>
        </w:rPr>
        <w:t>N</w:t>
      </w:r>
      <w:r>
        <w:rPr>
          <w:rFonts w:ascii="Roboto-Regular" w:hAnsi="Roboto-Regular"/>
          <w:color w:val="000000"/>
        </w:rPr>
        <w:t xml:space="preserve"> (</w:t>
      </w:r>
      <w:r>
        <w:rPr>
          <w:rFonts w:ascii="Roboto-Regular" w:hAnsi="Roboto-Regular"/>
          <w:i/>
          <w:iCs/>
          <w:color w:val="000000"/>
        </w:rPr>
        <w:t>1 ≤ M ≤ 1000</w:t>
      </w:r>
      <w:r>
        <w:rPr>
          <w:rFonts w:ascii="Roboto-Regular" w:hAnsi="Roboto-Regular"/>
          <w:color w:val="000000"/>
        </w:rPr>
        <w:t xml:space="preserve">, </w:t>
      </w:r>
      <w:r>
        <w:rPr>
          <w:rFonts w:ascii="Roboto-Regular" w:hAnsi="Roboto-Regular"/>
          <w:i/>
          <w:iCs/>
          <w:color w:val="000000"/>
        </w:rPr>
        <w:t>1 ≤ N ≤ M</w:t>
      </w:r>
      <w:r>
        <w:rPr>
          <w:rFonts w:ascii="Roboto-Regular" w:hAnsi="Roboto-Regular"/>
          <w:color w:val="000000"/>
        </w:rPr>
        <w:t xml:space="preserve">) - количество остановок и пассажиров соответственно. В следующих </w:t>
      </w:r>
      <w:r>
        <w:rPr>
          <w:rFonts w:ascii="Roboto-Regular" w:hAnsi="Roboto-Regular"/>
          <w:i/>
          <w:iCs/>
          <w:color w:val="000000"/>
        </w:rPr>
        <w:t>N</w:t>
      </w:r>
      <w:r>
        <w:rPr>
          <w:rFonts w:ascii="Roboto-Regular" w:hAnsi="Roboto-Regular"/>
          <w:color w:val="000000"/>
        </w:rPr>
        <w:t xml:space="preserve"> строках дано описание пассажиров. Каждое описание состоит из двух чисел </w:t>
      </w:r>
      <w:r>
        <w:rPr>
          <w:rFonts w:ascii="Roboto-Regular" w:hAnsi="Roboto-Regular"/>
          <w:i/>
          <w:iCs/>
          <w:color w:val="000000"/>
        </w:rPr>
        <w:t>F</w:t>
      </w:r>
      <w:r>
        <w:rPr>
          <w:rFonts w:ascii="Roboto-Regular" w:hAnsi="Roboto-Regular"/>
          <w:color w:val="000000"/>
        </w:rPr>
        <w:t xml:space="preserve"> и </w:t>
      </w:r>
      <w:r>
        <w:rPr>
          <w:rFonts w:ascii="Roboto-Regular" w:hAnsi="Roboto-Regular"/>
          <w:i/>
          <w:iCs/>
          <w:color w:val="000000"/>
        </w:rPr>
        <w:t>T</w:t>
      </w:r>
      <w:r>
        <w:rPr>
          <w:rFonts w:ascii="Roboto-Regular" w:hAnsi="Roboto-Regular"/>
          <w:color w:val="000000"/>
        </w:rPr>
        <w:t xml:space="preserve"> (</w:t>
      </w:r>
      <w:r>
        <w:rPr>
          <w:rFonts w:ascii="Roboto-Regular" w:hAnsi="Roboto-Regular"/>
          <w:i/>
          <w:iCs/>
          <w:color w:val="000000"/>
        </w:rPr>
        <w:t>1 ≤ F &lt; T ≤ M</w:t>
      </w:r>
      <w:r>
        <w:rPr>
          <w:rFonts w:ascii="Roboto-Regular" w:hAnsi="Roboto-Regular"/>
          <w:color w:val="000000"/>
        </w:rPr>
        <w:t xml:space="preserve">) - номеров начальной и конечной остановки для этого пассажира. Описания упорядочены по возрастанию номеров начальной остановки. </w:t>
      </w:r>
    </w:p>
    <w:p w:rsidR="000A413A" w:rsidRDefault="000A413A" w:rsidP="000A413A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Формат результата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Выведите </w:t>
      </w:r>
      <w:r>
        <w:rPr>
          <w:rFonts w:ascii="Roboto-Regular" w:hAnsi="Roboto-Regular"/>
          <w:i/>
          <w:iCs/>
          <w:color w:val="000000"/>
        </w:rPr>
        <w:t>N</w:t>
      </w:r>
      <w:r>
        <w:rPr>
          <w:rFonts w:ascii="Roboto-Regular" w:hAnsi="Roboto-Regular"/>
          <w:color w:val="000000"/>
        </w:rPr>
        <w:t xml:space="preserve"> чисел от 1 до 120 - номера мест, которые займут пассажиры в порядке их входа в автобус. </w:t>
      </w:r>
    </w:p>
    <w:p w:rsidR="000A413A" w:rsidRDefault="000A413A" w:rsidP="000A413A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Примеры</w:t>
      </w:r>
    </w:p>
    <w:p w:rsidR="000A413A" w:rsidRDefault="000A413A" w:rsidP="000A413A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t>Входные данные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10 8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>1 10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2 9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3 10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5 7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6 10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7 9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8 10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9 10</w:t>
      </w:r>
    </w:p>
    <w:p w:rsidR="000A413A" w:rsidRDefault="000A413A" w:rsidP="000A413A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t>Результат работы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1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2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3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6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5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6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4</w:t>
      </w:r>
    </w:p>
    <w:p w:rsidR="000A413A" w:rsidRDefault="000A413A" w:rsidP="000A413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2</w:t>
      </w:r>
    </w:p>
    <w:p w:rsidR="000A413A" w:rsidRDefault="000A413A" w:rsidP="000A413A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Примечания</w:t>
      </w:r>
    </w:p>
    <w:p w:rsidR="000A413A" w:rsidRDefault="000A413A" w:rsidP="000A413A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 примере первые 5 пассажиров буду занимать места в первом ряду: сначала места 1, 2, 3, а затем места 6, 5. Шестой пассажир входит на остановке 7, на которой выходит четвёртый пассажир и освобождает место 6, на которое и садится шестой пассажир. Седьмой пассажир занимает оставшееся в первом ряду место 4, а в момент входа восьмого пассажира освобождается место номер 2, занятое вторым пассажиром. </w:t>
      </w:r>
    </w:p>
    <w:p w:rsidR="00880DCC" w:rsidRDefault="000A413A" w:rsidP="000A413A">
      <w:r>
        <w:rPr>
          <w:rFonts w:ascii="Roboto-Regular" w:hAnsi="Roboto-Regular"/>
          <w:b/>
          <w:bCs/>
          <w:color w:val="000000"/>
        </w:rPr>
        <w:t>Система оценки:</w:t>
      </w:r>
      <w:r>
        <w:rPr>
          <w:rFonts w:ascii="Roboto-Regular" w:hAnsi="Roboto-Regular"/>
          <w:color w:val="000000"/>
        </w:rPr>
        <w:t xml:space="preserve"> Решения, верно работающие при </w:t>
      </w:r>
      <w:r>
        <w:rPr>
          <w:rFonts w:ascii="Roboto-Regular" w:hAnsi="Roboto-Regular"/>
          <w:i/>
          <w:iCs/>
          <w:color w:val="000000"/>
        </w:rPr>
        <w:t>N, M ≤ 10</w:t>
      </w:r>
      <w:r>
        <w:rPr>
          <w:rFonts w:ascii="Roboto-Regular" w:hAnsi="Roboto-Regular"/>
          <w:color w:val="000000"/>
        </w:rPr>
        <w:t xml:space="preserve"> будут набирать не менее 50% баллов.</w:t>
      </w:r>
    </w:p>
    <w:sectPr w:rsidR="0088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-Regula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E8"/>
    <w:rsid w:val="000A413A"/>
    <w:rsid w:val="00142827"/>
    <w:rsid w:val="00880DCC"/>
    <w:rsid w:val="00D10E88"/>
    <w:rsid w:val="00E006EE"/>
    <w:rsid w:val="00E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8646C-AEA1-4AC1-A575-CD8A9AA3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0A413A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A413A"/>
    <w:pPr>
      <w:spacing w:before="390" w:after="195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A413A"/>
    <w:pPr>
      <w:spacing w:before="300" w:after="120"/>
      <w:outlineLvl w:val="3"/>
    </w:pPr>
    <w:rPr>
      <w:b/>
      <w:bCs/>
      <w:color w:val="55555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413A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413A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413A"/>
    <w:rPr>
      <w:rFonts w:ascii="Times New Roman" w:eastAsiaTheme="minorEastAsia" w:hAnsi="Times New Roman" w:cs="Times New Roman"/>
      <w:b/>
      <w:bCs/>
      <w:color w:val="555555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413A"/>
    <w:pPr>
      <w:spacing w:before="195" w:after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01</dc:creator>
  <cp:keywords/>
  <dc:description/>
  <cp:lastModifiedBy>Shukrik</cp:lastModifiedBy>
  <cp:revision>5</cp:revision>
  <dcterms:created xsi:type="dcterms:W3CDTF">2016-12-18T17:23:00Z</dcterms:created>
  <dcterms:modified xsi:type="dcterms:W3CDTF">2017-03-04T12:10:00Z</dcterms:modified>
</cp:coreProperties>
</file>