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9B0B57">
        <w:rPr>
          <w:rFonts w:ascii="Verdana" w:eastAsia="Times New Roman" w:hAnsi="Verdana" w:cs="Times New Roman"/>
          <w:color w:val="000000"/>
          <w:sz w:val="24"/>
          <w:szCs w:val="24"/>
        </w:rPr>
        <w:t>This chapter points out some common JavaScript mistakes.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B57">
        <w:rPr>
          <w:rFonts w:ascii="Segoe UI" w:eastAsia="Times New Roman" w:hAnsi="Segoe UI" w:cs="Segoe UI"/>
          <w:color w:val="000000"/>
          <w:sz w:val="48"/>
          <w:szCs w:val="48"/>
        </w:rPr>
        <w:t>Accidentally Using the Assignment Operator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JavaScript programs may generate unexpected results if a programmer accidentally uses an assignment operator (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=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), instead of a comparison operator (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==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) in </w:t>
      </w: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an if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 statement.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This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if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statement returns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false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(as expected) because x is not equal to 10: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(x ==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bookmarkStart w:id="0" w:name="_GoBack"/>
      <w:bookmarkEnd w:id="0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This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if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statement returns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true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(maybe not as expected), because 10 is true: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(x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This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if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statement returns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false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 (maybe not as expected), because </w:t>
      </w: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0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false: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(x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B0B57" w:rsidRPr="009B0B57" w:rsidRDefault="009B0B57" w:rsidP="009B0B5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An assignment always returns the value of the assignment.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B57">
        <w:rPr>
          <w:rFonts w:ascii="Segoe UI" w:eastAsia="Times New Roman" w:hAnsi="Segoe UI" w:cs="Segoe UI"/>
          <w:color w:val="000000"/>
          <w:sz w:val="48"/>
          <w:szCs w:val="48"/>
        </w:rPr>
        <w:t>Expecting Loose Comparison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In regular comparison, data type does not matter. This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if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statement returns true: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y 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"10"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(x == y)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In strict comparison, data type does matter. This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if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statement returns false: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y 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"10"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(x === y)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It is a common mistake to forget that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switch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statements use strict comparison: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This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case switch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will display an alert: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switch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(x) {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: alert(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This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case switch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will not display an alert: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switch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(x) {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case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"10"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: alert(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"Hello"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9B0B57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B57">
        <w:rPr>
          <w:rFonts w:ascii="Segoe UI" w:eastAsia="Times New Roman" w:hAnsi="Segoe UI" w:cs="Segoe UI"/>
          <w:color w:val="000000"/>
          <w:sz w:val="48"/>
          <w:szCs w:val="48"/>
        </w:rPr>
        <w:t>Confusing Addition &amp; Concatenation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Addition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is about adding </w:t>
      </w:r>
      <w:r w:rsidRPr="009B0B5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numbers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Concatenation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is about adding </w:t>
      </w:r>
      <w:r w:rsidRPr="009B0B5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strings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In </w:t>
      </w: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JavaScript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 both operations use the same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+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operator.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Because of this, adding a number as a number will produce a different result from adding a number as a string: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+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      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>// Now x is 15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y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y +=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"5"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       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>// Now y is "105"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When adding two variables, it can be difficult to anticipate the result: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y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z = x + y;    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>// Now z is 15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y 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"5"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z = x + y;    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>// Now z is "105"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B57">
        <w:rPr>
          <w:rFonts w:ascii="Segoe UI" w:eastAsia="Times New Roman" w:hAnsi="Segoe UI" w:cs="Segoe UI"/>
          <w:color w:val="000000"/>
          <w:sz w:val="48"/>
          <w:szCs w:val="48"/>
        </w:rPr>
        <w:t>Misunderstanding Floats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All numbers in JavaScript are stored as 64-bits </w:t>
      </w:r>
      <w:proofErr w:type="gramStart"/>
      <w:r w:rsidRPr="009B0B5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Floating</w:t>
      </w:r>
      <w:proofErr w:type="gramEnd"/>
      <w:r w:rsidRPr="009B0B5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point numbers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(Floats).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All programming languages, including JavaScript, have difficulties with precise </w:t>
      </w: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floating point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 values: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0.1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y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0.2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z = x + y           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>// the result in z will not be 0.3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To solve the problem above, it helps to multiply and divide: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z = (x *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+ y *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) /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      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>// z will be 0.3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B57">
        <w:rPr>
          <w:rFonts w:ascii="Segoe UI" w:eastAsia="Times New Roman" w:hAnsi="Segoe UI" w:cs="Segoe UI"/>
          <w:color w:val="000000"/>
          <w:sz w:val="48"/>
          <w:szCs w:val="48"/>
        </w:rPr>
        <w:t>Breaking a JavaScript String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JavaScript will allow you to break a statement into two lines: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 1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"Hello World!"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But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, breaking a statement in the middle of a string will not work: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 2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"Hello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br/>
        <w:t>World!"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You must use a "backslash" if you must break a statement in a string: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 3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x 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"Hello \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br/>
        <w:t>World!"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B57">
        <w:rPr>
          <w:rFonts w:ascii="Segoe UI" w:eastAsia="Times New Roman" w:hAnsi="Segoe UI" w:cs="Segoe UI"/>
          <w:color w:val="000000"/>
          <w:sz w:val="48"/>
          <w:szCs w:val="48"/>
        </w:rPr>
        <w:t>Misplacing Semicolon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Because of a misplaced semicolon, this code block will execute regardless of the value of x: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(x ==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19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{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>// code block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B57">
        <w:rPr>
          <w:rFonts w:ascii="Segoe UI" w:eastAsia="Times New Roman" w:hAnsi="Segoe UI" w:cs="Segoe UI"/>
          <w:color w:val="000000"/>
          <w:sz w:val="48"/>
          <w:szCs w:val="48"/>
        </w:rPr>
        <w:t>Breaking a Return Statement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It is a default JavaScript behavior to close a statement automatically at the end of a line.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Because of this, these two examples will return the same result: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 1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(a) {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power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a * power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 2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(a) {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power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a * power;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}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JavaScript will also allow you to break a statement into two lines.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Because of this, example 3 will also return the same result: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 3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(a) {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power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a * power;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But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, what will happen if you break the return statement in two lines like this: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 4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(a) {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 power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 a * power;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The function will return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undefined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!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Why? Because JavaScript thought you meant: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 5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myFunction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(a) {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 power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  a * power;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B57">
        <w:rPr>
          <w:rFonts w:ascii="Segoe UI" w:eastAsia="Times New Roman" w:hAnsi="Segoe UI" w:cs="Segoe UI"/>
          <w:color w:val="000000"/>
          <w:sz w:val="48"/>
          <w:szCs w:val="48"/>
        </w:rPr>
        <w:t>Explanation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If a statement is </w:t>
      </w: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incomplete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 like:</w:t>
      </w:r>
    </w:p>
    <w:p w:rsidR="009B0B57" w:rsidRPr="009B0B57" w:rsidRDefault="009B0B57" w:rsidP="009B0B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let</w:t>
      </w:r>
      <w:proofErr w:type="gramEnd"/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JavaScript will try to complete the statement by reading the next line:</w:t>
      </w:r>
    </w:p>
    <w:p w:rsidR="009B0B57" w:rsidRPr="009B0B57" w:rsidRDefault="009B0B57" w:rsidP="009B0B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power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But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 since this statement is complete:</w:t>
      </w:r>
    </w:p>
    <w:p w:rsidR="009B0B57" w:rsidRPr="009B0B57" w:rsidRDefault="009B0B57" w:rsidP="009B0B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proofErr w:type="gramEnd"/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JavaScript will automatically close it like this:</w:t>
      </w:r>
    </w:p>
    <w:p w:rsidR="009B0B57" w:rsidRPr="009B0B57" w:rsidRDefault="009B0B57" w:rsidP="009B0B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This happens because closing (ending) statements with semicolon is optional in JavaScript.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JavaScript will close the return statement at the end of the line, because it is a complete statement.</w:t>
      </w:r>
    </w:p>
    <w:p w:rsidR="009B0B57" w:rsidRPr="009B0B57" w:rsidRDefault="009B0B57" w:rsidP="009B0B57">
      <w:pPr>
        <w:shd w:val="clear" w:color="auto" w:fill="FFDDDD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Never break a return statement.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B57">
        <w:rPr>
          <w:rFonts w:ascii="Segoe UI" w:eastAsia="Times New Roman" w:hAnsi="Segoe UI" w:cs="Segoe UI"/>
          <w:color w:val="000000"/>
          <w:sz w:val="48"/>
          <w:szCs w:val="48"/>
        </w:rPr>
        <w:t>Accessing Arrays with Named Indexes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Many programming languages support arrays with named indexes.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Arrays with named indexes </w:t>
      </w: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are called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 associative arrays (or hashes).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JavaScript does </w:t>
      </w:r>
      <w:r w:rsidRPr="009B0B5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support arrays with named indexes.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In JavaScript, </w:t>
      </w:r>
      <w:r w:rsidRPr="009B0B5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arrays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use </w:t>
      </w:r>
      <w:r w:rsidRPr="009B0B5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numbered indexes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:  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person = [];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2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person.length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      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</w:t>
      </w:r>
      <w:proofErr w:type="spellStart"/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>person.length</w:t>
      </w:r>
      <w:proofErr w:type="spellEnd"/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 xml:space="preserve"> will return 3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person[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];          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>// person[0] will return "John"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In JavaScript, </w:t>
      </w:r>
      <w:r w:rsidRPr="009B0B5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objects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use </w:t>
      </w:r>
      <w:r w:rsidRPr="009B0B57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named indexes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If you use a named index, when accessing an array, JavaScript will redefine the array to a standard object.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After the automatic redefinition, array methods and properties will produce undefined or incorrect results: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const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person = [];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firstName</w:t>
      </w:r>
      <w:proofErr w:type="spellEnd"/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lastName</w:t>
      </w:r>
      <w:proofErr w:type="spellEnd"/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  <w:t>person[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] =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person.length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;     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 xml:space="preserve">// </w:t>
      </w:r>
      <w:proofErr w:type="spellStart"/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>person.length</w:t>
      </w:r>
      <w:proofErr w:type="spellEnd"/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 xml:space="preserve"> will return 0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br/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person[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];          </w:t>
      </w:r>
      <w:r w:rsidRPr="009B0B57">
        <w:rPr>
          <w:rFonts w:ascii="Consolas" w:eastAsia="Times New Roman" w:hAnsi="Consolas" w:cs="Times New Roman"/>
          <w:color w:val="008000"/>
          <w:sz w:val="23"/>
          <w:szCs w:val="23"/>
        </w:rPr>
        <w:t>// person[0] will return undefined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B57">
        <w:rPr>
          <w:rFonts w:ascii="Segoe UI" w:eastAsia="Times New Roman" w:hAnsi="Segoe UI" w:cs="Segoe UI"/>
          <w:color w:val="000000"/>
          <w:sz w:val="48"/>
          <w:szCs w:val="48"/>
        </w:rPr>
        <w:t>Ending Definitions with a Comma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Trailing commas in object and array definition are legal in ECMAScript 5.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Object Example:</w:t>
      </w:r>
    </w:p>
    <w:p w:rsidR="009B0B57" w:rsidRPr="009B0B57" w:rsidRDefault="009B0B57" w:rsidP="009B0B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person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firstName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lastName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 age: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,}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Array Example:</w:t>
      </w:r>
    </w:p>
    <w:p w:rsidR="009B0B57" w:rsidRPr="009B0B57" w:rsidRDefault="009B0B57" w:rsidP="009B0B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points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25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,];</w:t>
      </w:r>
    </w:p>
    <w:p w:rsidR="009B0B57" w:rsidRPr="009B0B57" w:rsidRDefault="009B0B57" w:rsidP="009B0B57">
      <w:pPr>
        <w:shd w:val="clear" w:color="auto" w:fill="FFDDDD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WARNING !!</w:t>
      </w:r>
      <w:proofErr w:type="gramEnd"/>
    </w:p>
    <w:p w:rsidR="009B0B57" w:rsidRPr="009B0B57" w:rsidRDefault="009B0B57" w:rsidP="009B0B57">
      <w:pPr>
        <w:shd w:val="clear" w:color="auto" w:fill="FFDDDD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Internet Explorer 8 will crash.</w:t>
      </w:r>
    </w:p>
    <w:p w:rsidR="009B0B57" w:rsidRPr="009B0B57" w:rsidRDefault="009B0B57" w:rsidP="009B0B57">
      <w:pPr>
        <w:shd w:val="clear" w:color="auto" w:fill="FFDDDD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JSON does not allow trailing commas.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JSON:</w:t>
      </w:r>
    </w:p>
    <w:p w:rsidR="009B0B57" w:rsidRPr="009B0B57" w:rsidRDefault="009B0B57" w:rsidP="009B0B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person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{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firstName</w:t>
      </w:r>
      <w:proofErr w:type="spellEnd"/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proofErr w:type="spellStart"/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lastName</w:t>
      </w:r>
      <w:proofErr w:type="spellEnd"/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"Doe"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46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JSON:</w:t>
      </w:r>
    </w:p>
    <w:p w:rsidR="009B0B57" w:rsidRPr="009B0B57" w:rsidRDefault="009B0B57" w:rsidP="009B0B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points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 [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40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5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25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B0B57">
        <w:rPr>
          <w:rFonts w:ascii="Consolas" w:eastAsia="Times New Roman" w:hAnsi="Consolas" w:cs="Times New Roman"/>
          <w:color w:val="FF0000"/>
          <w:sz w:val="23"/>
          <w:szCs w:val="23"/>
        </w:rPr>
        <w:t>10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9B0B57" w:rsidRPr="009B0B57" w:rsidRDefault="009B0B57" w:rsidP="009B0B5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B5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9B0B57" w:rsidRPr="009B0B57" w:rsidRDefault="009B0B57" w:rsidP="009B0B5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B0B57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Undefined is Not Null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JavaScript objects, variables, properties, and methods can be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undefined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In addition, empty JavaScript objects can have the value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null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This can make it a little bit difficult to test if an object is empty.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You can test if an object exists by testing if the type is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undefined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Example:</w:t>
      </w:r>
    </w:p>
    <w:p w:rsidR="009B0B57" w:rsidRPr="009B0B57" w:rsidRDefault="009B0B57" w:rsidP="009B0B5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myObj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"undefined"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</w:p>
    <w:p w:rsidR="009B0B57" w:rsidRPr="009B0B57" w:rsidRDefault="009B0B57" w:rsidP="009B0B5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But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 you cannot test if an object is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null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, because this will throw an error if the object is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undefined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Incorrect:</w:t>
      </w:r>
    </w:p>
    <w:p w:rsidR="009B0B57" w:rsidRPr="009B0B57" w:rsidRDefault="009B0B57" w:rsidP="009B0B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myObj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===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null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To solve this problem, you must test if an object is not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null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, and </w:t>
      </w: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not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undefined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But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 this can still throw an error: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Incorrect:</w:t>
      </w:r>
    </w:p>
    <w:p w:rsidR="009B0B57" w:rsidRPr="009B0B57" w:rsidRDefault="009B0B57" w:rsidP="009B0B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myObj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!==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null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&amp;&amp; </w:t>
      </w:r>
      <w:proofErr w:type="spell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myObj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!==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"undefined"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</w:p>
    <w:p w:rsidR="009B0B57" w:rsidRPr="009B0B57" w:rsidRDefault="009B0B57" w:rsidP="009B0B5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 xml:space="preserve">Because of this, you must test for </w:t>
      </w:r>
      <w:proofErr w:type="gramStart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not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undefined</w:t>
      </w:r>
      <w:proofErr w:type="gramEnd"/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 before you can test for not </w:t>
      </w:r>
      <w:r w:rsidRPr="009B0B57">
        <w:rPr>
          <w:rFonts w:ascii="Consolas" w:eastAsia="Times New Roman" w:hAnsi="Consolas" w:cs="Courier New"/>
          <w:color w:val="DC143C"/>
          <w:sz w:val="24"/>
          <w:szCs w:val="24"/>
        </w:rPr>
        <w:t>null</w:t>
      </w:r>
      <w:r w:rsidRPr="009B0B57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9B0B57" w:rsidRPr="009B0B57" w:rsidRDefault="009B0B57" w:rsidP="009B0B5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9B0B57">
        <w:rPr>
          <w:rFonts w:ascii="Segoe UI" w:eastAsia="Times New Roman" w:hAnsi="Segoe UI" w:cs="Segoe UI"/>
          <w:color w:val="000000"/>
          <w:sz w:val="36"/>
          <w:szCs w:val="36"/>
        </w:rPr>
        <w:t>Correct:</w:t>
      </w:r>
    </w:p>
    <w:p w:rsidR="009B0B57" w:rsidRPr="009B0B57" w:rsidRDefault="009B0B57" w:rsidP="009B0B5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if</w:t>
      </w:r>
      <w:proofErr w:type="gram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typeof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myObj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!== </w:t>
      </w:r>
      <w:r w:rsidRPr="009B0B57">
        <w:rPr>
          <w:rFonts w:ascii="Consolas" w:eastAsia="Times New Roman" w:hAnsi="Consolas" w:cs="Times New Roman"/>
          <w:color w:val="A52A2A"/>
          <w:sz w:val="23"/>
          <w:szCs w:val="23"/>
        </w:rPr>
        <w:t>"undefined"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&amp;&amp; </w:t>
      </w:r>
      <w:proofErr w:type="spellStart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myObj</w:t>
      </w:r>
      <w:proofErr w:type="spellEnd"/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 xml:space="preserve"> !== </w:t>
      </w:r>
      <w:r w:rsidRPr="009B0B57">
        <w:rPr>
          <w:rFonts w:ascii="Consolas" w:eastAsia="Times New Roman" w:hAnsi="Consolas" w:cs="Times New Roman"/>
          <w:color w:val="0000CD"/>
          <w:sz w:val="23"/>
          <w:szCs w:val="23"/>
        </w:rPr>
        <w:t>null</w:t>
      </w:r>
      <w:r w:rsidRPr="009B0B57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</w:p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57"/>
    <w:rsid w:val="009B0B57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617E"/>
  <w15:chartTrackingRefBased/>
  <w15:docId w15:val="{8D326B4B-9027-4CDA-9231-EC9615D5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B0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0B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B0B5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intro">
    <w:name w:val="intro"/>
    <w:basedOn w:val="Normal"/>
    <w:rsid w:val="009B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0B57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9B0B57"/>
  </w:style>
  <w:style w:type="character" w:customStyle="1" w:styleId="jskeywordcolor">
    <w:name w:val="jskeywordcolor"/>
    <w:basedOn w:val="DefaultParagraphFont"/>
    <w:rsid w:val="009B0B57"/>
  </w:style>
  <w:style w:type="character" w:customStyle="1" w:styleId="jsnumbercolor">
    <w:name w:val="jsnumbercolor"/>
    <w:basedOn w:val="DefaultParagraphFont"/>
    <w:rsid w:val="009B0B57"/>
  </w:style>
  <w:style w:type="character" w:styleId="Hyperlink">
    <w:name w:val="Hyperlink"/>
    <w:basedOn w:val="DefaultParagraphFont"/>
    <w:uiPriority w:val="99"/>
    <w:semiHidden/>
    <w:unhideWhenUsed/>
    <w:rsid w:val="009B0B57"/>
    <w:rPr>
      <w:color w:val="0000FF"/>
      <w:u w:val="single"/>
    </w:rPr>
  </w:style>
  <w:style w:type="character" w:customStyle="1" w:styleId="jsstringcolor">
    <w:name w:val="jsstringcolor"/>
    <w:basedOn w:val="DefaultParagraphFont"/>
    <w:rsid w:val="009B0B57"/>
  </w:style>
  <w:style w:type="character" w:styleId="Strong">
    <w:name w:val="Strong"/>
    <w:basedOn w:val="DefaultParagraphFont"/>
    <w:uiPriority w:val="22"/>
    <w:qFormat/>
    <w:rsid w:val="009B0B57"/>
    <w:rPr>
      <w:b/>
      <w:bCs/>
    </w:rPr>
  </w:style>
  <w:style w:type="character" w:customStyle="1" w:styleId="commentcolor">
    <w:name w:val="commentcolor"/>
    <w:basedOn w:val="DefaultParagraphFont"/>
    <w:rsid w:val="009B0B57"/>
  </w:style>
  <w:style w:type="character" w:customStyle="1" w:styleId="jspropertycolor">
    <w:name w:val="jspropertycolor"/>
    <w:basedOn w:val="DefaultParagraphFont"/>
    <w:rsid w:val="009B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0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40146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27166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08643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0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9000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72007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6418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83242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81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38898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0435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485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875305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77954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4331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23906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930137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4714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492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99968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806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78622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49079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28699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18500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27706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09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32034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6545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89268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606071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18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42569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80286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61157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8070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0488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914</Words>
  <Characters>5215</Characters>
  <Application>Microsoft Office Word</Application>
  <DocSecurity>0</DocSecurity>
  <Lines>43</Lines>
  <Paragraphs>12</Paragraphs>
  <ScaleCrop>false</ScaleCrop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2023-08-11T17:53:00Z</dcterms:created>
  <dcterms:modified xsi:type="dcterms:W3CDTF">2023-08-11T17:55:00Z</dcterms:modified>
</cp:coreProperties>
</file>