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D0C" w:rsidRPr="007E7D0C" w:rsidRDefault="007E7D0C" w:rsidP="007E7D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E7D0C">
        <w:rPr>
          <w:rFonts w:ascii="Segoe UI" w:eastAsia="Times New Roman" w:hAnsi="Segoe UI" w:cs="Segoe UI"/>
          <w:color w:val="000000"/>
          <w:sz w:val="48"/>
          <w:szCs w:val="48"/>
        </w:rPr>
        <w:t>JavaScript Function Syntax</w:t>
      </w:r>
    </w:p>
    <w:p w:rsidR="007E7D0C" w:rsidRPr="007E7D0C" w:rsidRDefault="007E7D0C" w:rsidP="007E7D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 xml:space="preserve">A JavaScript function </w:t>
      </w:r>
      <w:proofErr w:type="gramStart"/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is defined</w:t>
      </w:r>
      <w:proofErr w:type="gramEnd"/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 the </w:t>
      </w:r>
      <w:r w:rsidRPr="007E7D0C">
        <w:rPr>
          <w:rFonts w:ascii="Consolas" w:eastAsia="Times New Roman" w:hAnsi="Consolas" w:cs="Courier New"/>
          <w:color w:val="DC143C"/>
          <w:sz w:val="20"/>
          <w:szCs w:val="20"/>
        </w:rPr>
        <w:t>function</w:t>
      </w: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 keyword, followed by a </w:t>
      </w:r>
      <w:r w:rsidRPr="007E7D0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name</w:t>
      </w: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, followed by parentheses </w:t>
      </w:r>
      <w:r w:rsidRPr="007E7D0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</w:t>
      </w: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E7D0C" w:rsidRPr="007E7D0C" w:rsidRDefault="007E7D0C" w:rsidP="007E7D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Function names can contain letters, digits, underscores, and dollar signs (same rules as variables).</w:t>
      </w:r>
    </w:p>
    <w:p w:rsidR="007E7D0C" w:rsidRPr="007E7D0C" w:rsidRDefault="007E7D0C" w:rsidP="007E7D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The parentheses may include parameter names separated by commas</w:t>
      </w:r>
      <w:proofErr w:type="gramStart"/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proofErr w:type="gramEnd"/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7E7D0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</w:t>
      </w:r>
      <w:r w:rsidRPr="007E7D0C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</w:rPr>
        <w:t>parameter1, parameter2, ...</w:t>
      </w:r>
      <w:r w:rsidRPr="007E7D0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</w:t>
      </w:r>
    </w:p>
    <w:p w:rsidR="007E7D0C" w:rsidRPr="007E7D0C" w:rsidRDefault="007E7D0C" w:rsidP="007E7D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code to </w:t>
      </w:r>
      <w:proofErr w:type="gramStart"/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be executed</w:t>
      </w:r>
      <w:proofErr w:type="gramEnd"/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, by the function, is placed inside curly brackets: </w:t>
      </w:r>
      <w:r w:rsidRPr="007E7D0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{}</w:t>
      </w:r>
    </w:p>
    <w:p w:rsidR="007E7D0C" w:rsidRPr="007E7D0C" w:rsidRDefault="007E7D0C" w:rsidP="007E7D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E7D0C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proofErr w:type="gramEnd"/>
      <w:r w:rsidRPr="007E7D0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7E7D0C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name</w:t>
      </w:r>
      <w:r w:rsidRPr="007E7D0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E7D0C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parameter1, parameter2, parameter3</w:t>
      </w:r>
      <w:r w:rsidRPr="007E7D0C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  <w:r w:rsidRPr="007E7D0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E7D0C">
        <w:rPr>
          <w:rFonts w:ascii="Consolas" w:eastAsia="Times New Roman" w:hAnsi="Consolas" w:cs="Times New Roman"/>
          <w:color w:val="008000"/>
          <w:sz w:val="23"/>
          <w:szCs w:val="23"/>
        </w:rPr>
        <w:t>// </w:t>
      </w:r>
      <w:r w:rsidRPr="007E7D0C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code to be executed</w:t>
      </w:r>
      <w:r w:rsidRPr="007E7D0C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7E7D0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7E7D0C" w:rsidRPr="007E7D0C" w:rsidRDefault="007E7D0C" w:rsidP="007E7D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Function </w:t>
      </w:r>
      <w:r w:rsidRPr="007E7D0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parameters</w:t>
      </w: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 are listed inside the parentheses () in the function definition.</w:t>
      </w:r>
    </w:p>
    <w:p w:rsidR="007E7D0C" w:rsidRPr="007E7D0C" w:rsidRDefault="007E7D0C" w:rsidP="007E7D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Function </w:t>
      </w:r>
      <w:r w:rsidRPr="007E7D0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arguments</w:t>
      </w: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 are the </w:t>
      </w:r>
      <w:r w:rsidRPr="007E7D0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values</w:t>
      </w: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 xml:space="preserve"> received by the function when it </w:t>
      </w:r>
      <w:proofErr w:type="gramStart"/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is invoked</w:t>
      </w:r>
      <w:proofErr w:type="gramEnd"/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E7D0C" w:rsidRPr="007E7D0C" w:rsidRDefault="007E7D0C" w:rsidP="007E7D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Inside the function, the arguments (the parameters) behave as local variables.</w:t>
      </w:r>
    </w:p>
    <w:p w:rsidR="007E7D0C" w:rsidRPr="007E7D0C" w:rsidRDefault="007E7D0C" w:rsidP="007E7D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D0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7E7D0C" w:rsidRPr="007E7D0C" w:rsidRDefault="007E7D0C" w:rsidP="007E7D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E7D0C">
        <w:rPr>
          <w:rFonts w:ascii="Segoe UI" w:eastAsia="Times New Roman" w:hAnsi="Segoe UI" w:cs="Segoe UI"/>
          <w:color w:val="000000"/>
          <w:sz w:val="48"/>
          <w:szCs w:val="48"/>
        </w:rPr>
        <w:t>Function Invocation</w:t>
      </w:r>
      <w:bookmarkStart w:id="0" w:name="_GoBack"/>
      <w:bookmarkEnd w:id="0"/>
    </w:p>
    <w:p w:rsidR="007E7D0C" w:rsidRPr="007E7D0C" w:rsidRDefault="007E7D0C" w:rsidP="007E7D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The code inside the function will execute when "something" </w:t>
      </w:r>
      <w:r w:rsidRPr="007E7D0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invokes</w:t>
      </w: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 (calls) the function:</w:t>
      </w:r>
    </w:p>
    <w:p w:rsidR="007E7D0C" w:rsidRPr="007E7D0C" w:rsidRDefault="007E7D0C" w:rsidP="007E7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When an event occurs (when a user clicks a button)</w:t>
      </w:r>
    </w:p>
    <w:p w:rsidR="007E7D0C" w:rsidRPr="007E7D0C" w:rsidRDefault="007E7D0C" w:rsidP="007E7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When it is invoked (called) from JavaScript code</w:t>
      </w:r>
    </w:p>
    <w:p w:rsidR="007E7D0C" w:rsidRPr="007E7D0C" w:rsidRDefault="007E7D0C" w:rsidP="007E7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Automatically (</w:t>
      </w:r>
      <w:proofErr w:type="spellStart"/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self invoked</w:t>
      </w:r>
      <w:proofErr w:type="spellEnd"/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)</w:t>
      </w:r>
    </w:p>
    <w:p w:rsidR="007E7D0C" w:rsidRPr="007E7D0C" w:rsidRDefault="007E7D0C" w:rsidP="007E7D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7D0C">
        <w:rPr>
          <w:rFonts w:ascii="Verdana" w:eastAsia="Times New Roman" w:hAnsi="Verdana" w:cs="Times New Roman"/>
          <w:color w:val="000000"/>
          <w:sz w:val="23"/>
          <w:szCs w:val="23"/>
        </w:rPr>
        <w:t>You will learn a lot more about function invocation later in this tutorial.</w:t>
      </w:r>
    </w:p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C7B72"/>
    <w:multiLevelType w:val="multilevel"/>
    <w:tmpl w:val="35D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0C"/>
    <w:rsid w:val="00770861"/>
    <w:rsid w:val="007E7D0C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5C017-9AE7-4935-B02A-2CC3D06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D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D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7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7D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7D0C"/>
    <w:rPr>
      <w:b/>
      <w:bCs/>
    </w:rPr>
  </w:style>
  <w:style w:type="character" w:styleId="Emphasis">
    <w:name w:val="Emphasis"/>
    <w:basedOn w:val="DefaultParagraphFont"/>
    <w:uiPriority w:val="20"/>
    <w:qFormat/>
    <w:rsid w:val="007E7D0C"/>
    <w:rPr>
      <w:i/>
      <w:iCs/>
    </w:rPr>
  </w:style>
  <w:style w:type="character" w:customStyle="1" w:styleId="jscolor">
    <w:name w:val="jscolor"/>
    <w:basedOn w:val="DefaultParagraphFont"/>
    <w:rsid w:val="007E7D0C"/>
  </w:style>
  <w:style w:type="character" w:customStyle="1" w:styleId="jskeywordcolor">
    <w:name w:val="jskeywordcolor"/>
    <w:basedOn w:val="DefaultParagraphFont"/>
    <w:rsid w:val="007E7D0C"/>
  </w:style>
  <w:style w:type="character" w:customStyle="1" w:styleId="commentcolor">
    <w:name w:val="commentcolor"/>
    <w:basedOn w:val="DefaultParagraphFont"/>
    <w:rsid w:val="007E7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22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2023-08-05T08:30:00Z</dcterms:created>
  <dcterms:modified xsi:type="dcterms:W3CDTF">2023-08-05T09:22:00Z</dcterms:modified>
</cp:coreProperties>
</file>