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In </w:t>
      </w:r>
      <w:proofErr w:type="gramStart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JavaScript</w:t>
      </w:r>
      <w:proofErr w:type="gramEnd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you cannot use these reserved words as variables, labels, or function names:</w:t>
      </w:r>
    </w:p>
    <w:tbl>
      <w:tblPr>
        <w:tblW w:w="99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398"/>
        <w:gridCol w:w="2940"/>
        <w:gridCol w:w="2191"/>
      </w:tblGrid>
      <w:tr w:rsidR="009670A1" w:rsidRPr="009670A1" w:rsidTr="009670A1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import*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9670A1" w:rsidRPr="009670A1" w:rsidTr="009670A1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yield</w:t>
            </w:r>
          </w:p>
        </w:tc>
      </w:tr>
    </w:tbl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Words marked with* are new in ECMAScript 5 and 6.</w:t>
      </w:r>
    </w:p>
    <w:p w:rsidR="009670A1" w:rsidRPr="009670A1" w:rsidRDefault="009670A1" w:rsidP="009670A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>You can read more about the different JavaScript versions in the chapter </w:t>
      </w:r>
      <w:hyperlink r:id="rId6" w:history="1">
        <w:r w:rsidRPr="009670A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JS Versions</w:t>
        </w:r>
      </w:hyperlink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70A1">
        <w:rPr>
          <w:rFonts w:ascii="Segoe UI" w:eastAsia="Times New Roman" w:hAnsi="Segoe UI" w:cs="Segoe UI"/>
          <w:color w:val="000000"/>
          <w:sz w:val="48"/>
          <w:szCs w:val="48"/>
        </w:rPr>
        <w:t>Removed Reserved Words</w:t>
      </w:r>
    </w:p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The following reserved words </w:t>
      </w:r>
      <w:proofErr w:type="gramStart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have been removed</w:t>
      </w:r>
      <w:proofErr w:type="gramEnd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from the ECMAScript 5/6 standard:</w:t>
      </w:r>
    </w:p>
    <w:tbl>
      <w:tblPr>
        <w:tblW w:w="93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007"/>
        <w:gridCol w:w="2142"/>
        <w:gridCol w:w="1927"/>
      </w:tblGrid>
      <w:tr w:rsidR="009670A1" w:rsidRPr="009670A1" w:rsidTr="009670A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9670A1" w:rsidRPr="009670A1" w:rsidTr="009670A1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9670A1" w:rsidRPr="009670A1" w:rsidTr="009670A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9670A1" w:rsidRPr="009670A1" w:rsidTr="009670A1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volatile</w:t>
            </w:r>
          </w:p>
        </w:tc>
      </w:tr>
    </w:tbl>
    <w:p w:rsidR="009670A1" w:rsidRPr="009670A1" w:rsidRDefault="009670A1" w:rsidP="009670A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>Do not use these words as variables. ECMAScript 5/6 does not have full support in all browsers.</w:t>
      </w:r>
    </w:p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670A1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70A1">
        <w:rPr>
          <w:rFonts w:ascii="Segoe UI" w:eastAsia="Times New Roman" w:hAnsi="Segoe UI" w:cs="Segoe UI"/>
          <w:color w:val="000000"/>
          <w:sz w:val="48"/>
          <w:szCs w:val="48"/>
        </w:rPr>
        <w:t>JavaScript Objects, Properties, and Methods</w:t>
      </w:r>
    </w:p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should also avoid using the name of JavaScript built-in objects, properties, and methods:</w:t>
      </w:r>
    </w:p>
    <w:tbl>
      <w:tblPr>
        <w:tblW w:w="9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839"/>
        <w:gridCol w:w="2149"/>
        <w:gridCol w:w="2077"/>
      </w:tblGrid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9670A1" w:rsidRPr="009670A1" w:rsidTr="009670A1">
        <w:trPr>
          <w:trHeight w:val="8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hasOwnProperty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isFinite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isNaN</w:t>
            </w:r>
            <w:proofErr w:type="spellEnd"/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isPrototypeOf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9670A1" w:rsidRPr="009670A1" w:rsidTr="009670A1">
        <w:trPr>
          <w:trHeight w:val="8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</w:tc>
      </w:tr>
      <w:tr w:rsidR="009670A1" w:rsidRPr="009670A1" w:rsidTr="009670A1">
        <w:trPr>
          <w:trHeight w:val="8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  <w:proofErr w:type="spellEnd"/>
          </w:p>
        </w:tc>
      </w:tr>
    </w:tbl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70A1">
        <w:rPr>
          <w:rFonts w:ascii="Segoe UI" w:eastAsia="Times New Roman" w:hAnsi="Segoe UI" w:cs="Segoe UI"/>
          <w:color w:val="000000"/>
          <w:sz w:val="48"/>
          <w:szCs w:val="48"/>
        </w:rPr>
        <w:t>Java Reserved Words</w:t>
      </w:r>
    </w:p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JavaScript </w:t>
      </w:r>
      <w:proofErr w:type="gramStart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is often used</w:t>
      </w:r>
      <w:proofErr w:type="gramEnd"/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together with Java. You should avoid using some Java objects and properties as JavaScript identifiers:</w:t>
      </w:r>
    </w:p>
    <w:tbl>
      <w:tblPr>
        <w:tblW w:w="97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705"/>
        <w:gridCol w:w="2262"/>
        <w:gridCol w:w="2139"/>
      </w:tblGrid>
      <w:tr w:rsidR="009670A1" w:rsidRPr="009670A1" w:rsidTr="009670A1">
        <w:trPr>
          <w:trHeight w:val="7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JavaArray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</w:p>
        </w:tc>
      </w:tr>
      <w:tr w:rsidR="009670A1" w:rsidRPr="009670A1" w:rsidTr="009670A1">
        <w:trPr>
          <w:trHeight w:val="78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JavaObject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JavaPackage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70A1">
        <w:rPr>
          <w:rFonts w:ascii="Segoe UI" w:eastAsia="Times New Roman" w:hAnsi="Segoe UI" w:cs="Segoe UI"/>
          <w:color w:val="000000"/>
          <w:sz w:val="48"/>
          <w:szCs w:val="48"/>
        </w:rPr>
        <w:t>Other Reserved Words</w:t>
      </w:r>
    </w:p>
    <w:p w:rsidR="009670A1" w:rsidRPr="009670A1" w:rsidRDefault="009670A1" w:rsidP="00967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 xml:space="preserve">JavaScript </w:t>
      </w:r>
      <w:proofErr w:type="gramStart"/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>can be used</w:t>
      </w:r>
      <w:proofErr w:type="gramEnd"/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the programming language in many applications.</w:t>
      </w:r>
    </w:p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should also avoid using the name of HTML and Window objects and properties:</w:t>
      </w:r>
    </w:p>
    <w:tbl>
      <w:tblPr>
        <w:tblW w:w="9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510"/>
        <w:gridCol w:w="2981"/>
        <w:gridCol w:w="2333"/>
      </w:tblGrid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alert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anchor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anchors</w:t>
            </w:r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assign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blur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clearInterval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clearTimeout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clientInformation</w:t>
            </w:r>
            <w:proofErr w:type="spellEnd"/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crypto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decodeURI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decodeURIComponent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defaultStatus</w:t>
            </w:r>
            <w:proofErr w:type="spellEnd"/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embed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embeds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encodeURI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encodeURIComponent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escape</w:t>
            </w:r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innerHeight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innerWidth</w:t>
            </w:r>
            <w:proofErr w:type="spellEnd"/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layers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mimeTypes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navigate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navigator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frames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frameRate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offscreenBuffering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opener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outerHeight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outerWidth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pageXOffset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pageYOffset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pkcs11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propertyIsEnum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screenY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secure</w:t>
            </w:r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setTimeout</w:t>
            </w:r>
            <w:proofErr w:type="spellEnd"/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taint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9670A1" w:rsidRPr="009670A1" w:rsidTr="009670A1">
        <w:trPr>
          <w:trHeight w:val="8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unescape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untaint</w:t>
            </w:r>
            <w:proofErr w:type="spellEnd"/>
          </w:p>
        </w:tc>
      </w:tr>
      <w:tr w:rsidR="009670A1" w:rsidRPr="009670A1" w:rsidTr="009670A1">
        <w:trPr>
          <w:trHeight w:val="8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70A1" w:rsidRPr="009670A1" w:rsidRDefault="009670A1" w:rsidP="009670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670A1" w:rsidRPr="009670A1" w:rsidRDefault="009670A1" w:rsidP="00967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70A1">
        <w:rPr>
          <w:rFonts w:ascii="Segoe UI" w:eastAsia="Times New Roman" w:hAnsi="Segoe UI" w:cs="Segoe UI"/>
          <w:color w:val="000000"/>
          <w:sz w:val="48"/>
          <w:szCs w:val="48"/>
        </w:rPr>
        <w:t>HTML Event Handlers</w:t>
      </w:r>
    </w:p>
    <w:p w:rsidR="009670A1" w:rsidRPr="009670A1" w:rsidRDefault="009670A1" w:rsidP="00967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 xml:space="preserve">In </w:t>
      </w:r>
      <w:proofErr w:type="gramStart"/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>addition</w:t>
      </w:r>
      <w:proofErr w:type="gramEnd"/>
      <w:r w:rsidRPr="009670A1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should avoid using the name of all HTML event handlers.</w:t>
      </w:r>
    </w:p>
    <w:p w:rsidR="009670A1" w:rsidRPr="009670A1" w:rsidRDefault="009670A1" w:rsidP="009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A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Examples:</w:t>
      </w:r>
    </w:p>
    <w:tbl>
      <w:tblPr>
        <w:tblW w:w="1043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2343"/>
        <w:gridCol w:w="2853"/>
        <w:gridCol w:w="2668"/>
      </w:tblGrid>
      <w:tr w:rsidR="009670A1" w:rsidRPr="009670A1" w:rsidTr="009670A1">
        <w:trPr>
          <w:trHeight w:val="83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onblur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onfocus</w:t>
            </w:r>
            <w:proofErr w:type="spellEnd"/>
          </w:p>
        </w:tc>
      </w:tr>
      <w:tr w:rsidR="009670A1" w:rsidRPr="009670A1" w:rsidTr="009670A1">
        <w:trPr>
          <w:trHeight w:val="823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onkeypress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onkeyup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onmouseover</w:t>
            </w:r>
            <w:proofErr w:type="spellEnd"/>
          </w:p>
        </w:tc>
      </w:tr>
      <w:tr w:rsidR="009670A1" w:rsidRPr="009670A1" w:rsidTr="009670A1">
        <w:trPr>
          <w:trHeight w:val="83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onload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onmouseup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onmousedown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0A1" w:rsidRPr="009670A1" w:rsidRDefault="009670A1" w:rsidP="009670A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A1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DA" w:rsidRDefault="00D108DA" w:rsidP="009670A1">
      <w:pPr>
        <w:spacing w:after="0" w:line="240" w:lineRule="auto"/>
      </w:pPr>
      <w:r>
        <w:separator/>
      </w:r>
    </w:p>
  </w:endnote>
  <w:endnote w:type="continuationSeparator" w:id="0">
    <w:p w:rsidR="00D108DA" w:rsidRDefault="00D108DA" w:rsidP="0096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DA" w:rsidRDefault="00D108DA" w:rsidP="009670A1">
      <w:pPr>
        <w:spacing w:after="0" w:line="240" w:lineRule="auto"/>
      </w:pPr>
      <w:r>
        <w:separator/>
      </w:r>
    </w:p>
  </w:footnote>
  <w:footnote w:type="continuationSeparator" w:id="0">
    <w:p w:rsidR="00D108DA" w:rsidRDefault="00D108DA" w:rsidP="0096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A1"/>
    <w:rsid w:val="009670A1"/>
    <w:rsid w:val="00C948CE"/>
    <w:rsid w:val="00D1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B70D-5472-47C9-B344-890D0E28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0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0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A1"/>
  </w:style>
  <w:style w:type="paragraph" w:styleId="Footer">
    <w:name w:val="footer"/>
    <w:basedOn w:val="Normal"/>
    <w:link w:val="FooterChar"/>
    <w:uiPriority w:val="99"/>
    <w:unhideWhenUsed/>
    <w:rsid w:val="00967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4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7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8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versions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2023-08-11T17:57:00Z</dcterms:created>
  <dcterms:modified xsi:type="dcterms:W3CDTF">2023-08-11T18:00:00Z</dcterms:modified>
</cp:coreProperties>
</file>