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39011D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 Coding Conventions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Coding conventions are </w:t>
      </w: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style guidelines for programming</w:t>
      </w: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. They typically cover:</w:t>
      </w:r>
    </w:p>
    <w:p w:rsidR="0039011D" w:rsidRPr="0039011D" w:rsidRDefault="0039011D" w:rsidP="00390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Naming and declaration rules for variables and functions.</w:t>
      </w:r>
    </w:p>
    <w:p w:rsidR="0039011D" w:rsidRPr="0039011D" w:rsidRDefault="0039011D" w:rsidP="00390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Rules for the use of white space, indentation, and comments.</w:t>
      </w:r>
    </w:p>
    <w:p w:rsidR="0039011D" w:rsidRPr="0039011D" w:rsidRDefault="0039011D" w:rsidP="00390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Programming practices and principles.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Coding conventions </w:t>
      </w: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secure quality</w:t>
      </w: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39011D" w:rsidRPr="0039011D" w:rsidRDefault="0039011D" w:rsidP="003901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Improve code readability</w:t>
      </w:r>
    </w:p>
    <w:p w:rsidR="0039011D" w:rsidRPr="0039011D" w:rsidRDefault="0039011D" w:rsidP="003901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Make code maintenance easier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Coding conventions can be documented rules for teams to follow, or just be your individual coding practice.</w:t>
      </w:r>
    </w:p>
    <w:p w:rsidR="0039011D" w:rsidRPr="0039011D" w:rsidRDefault="0039011D" w:rsidP="0039011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This page describes the general JavaScript code conventions used by W3Schools.</w:t>
      </w: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br/>
        <w:t>You should also read the next chapter "Best Practices", and learn how to avoid coding pitfalls.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Variable Names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At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W3schools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we use </w:t>
      </w:r>
      <w:proofErr w:type="spellStart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camelCase</w:t>
      </w:r>
      <w:proofErr w:type="spell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 for identifier names (variables and functions).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All names start with a </w:t>
      </w: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letter</w:t>
      </w: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At the bottom of this page, you will find a wider discussion about naming rules.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proofErr w:type="gram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price =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19.90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tax =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0.20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fullPrice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price + (price * tax);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 xml:space="preserve">Spaces </w:t>
      </w:r>
      <w:proofErr w:type="gramStart"/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Around</w:t>
      </w:r>
      <w:proofErr w:type="gramEnd"/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 xml:space="preserve"> Operators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Always put spaces around operators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( =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+ - * / ), and after commas:</w:t>
      </w:r>
    </w:p>
    <w:p w:rsidR="0039011D" w:rsidRPr="0039011D" w:rsidRDefault="0039011D" w:rsidP="0039011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9011D">
        <w:rPr>
          <w:rFonts w:ascii="Segoe UI" w:eastAsia="Times New Roman" w:hAnsi="Segoe UI" w:cs="Segoe UI"/>
          <w:color w:val="000000"/>
          <w:sz w:val="36"/>
          <w:szCs w:val="36"/>
        </w:rPr>
        <w:t>Examples: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x = y + z;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myArray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"Fiat"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  <w:bookmarkStart w:id="0" w:name="_GoBack"/>
      <w:bookmarkEnd w:id="0"/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Code Indentation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Always use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2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spaces for indentation of code blocks:</w:t>
      </w:r>
    </w:p>
    <w:p w:rsidR="0039011D" w:rsidRPr="0039011D" w:rsidRDefault="0039011D" w:rsidP="0039011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9011D">
        <w:rPr>
          <w:rFonts w:ascii="Segoe UI" w:eastAsia="Times New Roman" w:hAnsi="Segoe UI" w:cs="Segoe UI"/>
          <w:color w:val="000000"/>
          <w:sz w:val="36"/>
          <w:szCs w:val="36"/>
        </w:rPr>
        <w:t>Functions: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gram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toCelsius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fahrenheit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/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) * (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fahrenheit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-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32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39011D" w:rsidRPr="0039011D" w:rsidRDefault="0039011D" w:rsidP="0039011D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Do not use tabs (tabulators) for indentation. Different editors interpret tabs differently.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Statement Rules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General rules for simple statements:</w:t>
      </w:r>
    </w:p>
    <w:p w:rsidR="0039011D" w:rsidRPr="0039011D" w:rsidRDefault="0039011D" w:rsidP="003901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Always end a simple statement with a semicolon.</w:t>
      </w:r>
    </w:p>
    <w:p w:rsidR="0039011D" w:rsidRPr="0039011D" w:rsidRDefault="0039011D" w:rsidP="0039011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9011D">
        <w:rPr>
          <w:rFonts w:ascii="Segoe UI" w:eastAsia="Times New Roman" w:hAnsi="Segoe UI" w:cs="Segoe UI"/>
          <w:color w:val="000000"/>
          <w:sz w:val="36"/>
          <w:szCs w:val="36"/>
        </w:rPr>
        <w:t>Examples: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cars = [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"Fiat"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person = {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  age: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eyeColor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"blue"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};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General rules for complex (compound) statements:</w:t>
      </w:r>
    </w:p>
    <w:p w:rsidR="0039011D" w:rsidRPr="0039011D" w:rsidRDefault="0039011D" w:rsidP="003901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Put the opening bracket at the end of the first line.</w:t>
      </w:r>
    </w:p>
    <w:p w:rsidR="0039011D" w:rsidRPr="0039011D" w:rsidRDefault="0039011D" w:rsidP="003901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Use one space before the opening bracket.</w:t>
      </w:r>
    </w:p>
    <w:p w:rsidR="0039011D" w:rsidRPr="0039011D" w:rsidRDefault="0039011D" w:rsidP="003901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Put the closing bracket on a new line, without leading spaces.</w:t>
      </w:r>
    </w:p>
    <w:p w:rsidR="0039011D" w:rsidRPr="0039011D" w:rsidRDefault="0039011D" w:rsidP="003901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Do not end a complex statement with a semicolon.</w:t>
      </w:r>
    </w:p>
    <w:p w:rsidR="0039011D" w:rsidRPr="0039011D" w:rsidRDefault="0039011D" w:rsidP="0039011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9011D">
        <w:rPr>
          <w:rFonts w:ascii="Segoe UI" w:eastAsia="Times New Roman" w:hAnsi="Segoe UI" w:cs="Segoe UI"/>
          <w:color w:val="000000"/>
          <w:sz w:val="36"/>
          <w:szCs w:val="36"/>
        </w:rPr>
        <w:t>Functions: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gram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toCelsius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fahrenheit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/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) * (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fahrenheit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-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32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39011D" w:rsidRPr="0039011D" w:rsidRDefault="0039011D" w:rsidP="0039011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9011D">
        <w:rPr>
          <w:rFonts w:ascii="Segoe UI" w:eastAsia="Times New Roman" w:hAnsi="Segoe UI" w:cs="Segoe UI"/>
          <w:color w:val="000000"/>
          <w:sz w:val="36"/>
          <w:szCs w:val="36"/>
        </w:rPr>
        <w:t>Loops: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proofErr w:type="gram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x +=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39011D" w:rsidRPr="0039011D" w:rsidRDefault="0039011D" w:rsidP="0039011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9011D">
        <w:rPr>
          <w:rFonts w:ascii="Segoe UI" w:eastAsia="Times New Roman" w:hAnsi="Segoe UI" w:cs="Segoe UI"/>
          <w:color w:val="000000"/>
          <w:sz w:val="36"/>
          <w:szCs w:val="36"/>
        </w:rPr>
        <w:t>Conditionals: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proofErr w:type="gram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(time &lt;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  greeting =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"Good day"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} </w:t>
      </w:r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  greeting =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"Good evening"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Object Rules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General rules for object definitions:</w:t>
      </w:r>
    </w:p>
    <w:p w:rsidR="0039011D" w:rsidRPr="0039011D" w:rsidRDefault="0039011D" w:rsidP="003901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Place the opening bracket on the same line as the object name.</w:t>
      </w:r>
    </w:p>
    <w:p w:rsidR="0039011D" w:rsidRPr="0039011D" w:rsidRDefault="0039011D" w:rsidP="003901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Use colon plus one space between each property and its value.</w:t>
      </w:r>
    </w:p>
    <w:p w:rsidR="0039011D" w:rsidRPr="0039011D" w:rsidRDefault="0039011D" w:rsidP="003901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Use quotes around string values, not around numeric values.</w:t>
      </w:r>
    </w:p>
    <w:p w:rsidR="0039011D" w:rsidRPr="0039011D" w:rsidRDefault="0039011D" w:rsidP="003901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Do not add a comma after the last property-value pair.</w:t>
      </w:r>
    </w:p>
    <w:p w:rsidR="0039011D" w:rsidRPr="0039011D" w:rsidRDefault="0039011D" w:rsidP="003901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Place the closing bracket on a new line, without leading spaces.</w:t>
      </w:r>
    </w:p>
    <w:p w:rsidR="0039011D" w:rsidRPr="0039011D" w:rsidRDefault="0039011D" w:rsidP="003901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Always end an object definition with a semicolon.</w:t>
      </w:r>
    </w:p>
    <w:p w:rsidR="0039011D" w:rsidRPr="0039011D" w:rsidRDefault="0039011D" w:rsidP="0039011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9011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proofErr w:type="spellStart"/>
      <w:proofErr w:type="gram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const</w:t>
      </w:r>
      <w:proofErr w:type="spellEnd"/>
      <w:proofErr w:type="gram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person = {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  age: 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eyeColor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"blue"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  <w:t>};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Short objects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can be written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compressed, on one line, using spaces only between properties, like this: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proofErr w:type="spellStart"/>
      <w:proofErr w:type="gram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person = {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, age: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eyeColor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"blue"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};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Line Length &lt; 80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For readability, avoid lines longer than 80 characters.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If a JavaScript statement does not fit on one line, the best place to break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it,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after an operator or a comma.</w:t>
      </w:r>
    </w:p>
    <w:p w:rsidR="0039011D" w:rsidRPr="0039011D" w:rsidRDefault="0039011D" w:rsidP="0039011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9011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9011D" w:rsidRPr="0039011D" w:rsidRDefault="0039011D" w:rsidP="003901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=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"Hello Dolly."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Naming Conventions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Always use the same naming convention for all your code. For example:</w:t>
      </w:r>
    </w:p>
    <w:p w:rsidR="0039011D" w:rsidRPr="0039011D" w:rsidRDefault="0039011D" w:rsidP="003901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Variable and function names written as </w:t>
      </w:r>
      <w:proofErr w:type="spellStart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camelCase</w:t>
      </w:r>
      <w:proofErr w:type="spellEnd"/>
    </w:p>
    <w:p w:rsidR="0039011D" w:rsidRPr="0039011D" w:rsidRDefault="0039011D" w:rsidP="003901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Global variables written in </w:t>
      </w: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UPPERCASE </w:t>
      </w: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(We don't, but it's quite common)</w:t>
      </w:r>
    </w:p>
    <w:p w:rsidR="0039011D" w:rsidRPr="0039011D" w:rsidRDefault="0039011D" w:rsidP="003901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Constants (like PI) written in </w:t>
      </w: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UPPERCASE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Should you use </w:t>
      </w:r>
      <w:proofErr w:type="spellStart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hyp</w:t>
      </w:r>
      <w:proofErr w:type="spellEnd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-hens</w:t>
      </w: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proofErr w:type="spellStart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camelCase</w:t>
      </w:r>
      <w:proofErr w:type="spell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, or </w:t>
      </w:r>
      <w:proofErr w:type="spellStart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under_scores</w:t>
      </w:r>
      <w:proofErr w:type="spell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 in variable names?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This is a question programmers often discuss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. The answer depends on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who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ask: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Hyphens in HTML and CSS: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HTML5 attributes can start with data- (data-quantity, data-price).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CSS uses hyphens in property-names (font-size).</w:t>
      </w:r>
    </w:p>
    <w:p w:rsidR="0039011D" w:rsidRPr="0039011D" w:rsidRDefault="0039011D" w:rsidP="0039011D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Hyphens can be mistaken as subtraction attempts. Hyphens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are not allowed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JavaScript names.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Underscores: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Many programmers prefer to use underscores (</w:t>
      </w:r>
      <w:proofErr w:type="spell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date_of_birth</w:t>
      </w:r>
      <w:proofErr w:type="spell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), especially in SQL databases.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Underscores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are often used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PHP documentation.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PascalCase</w:t>
      </w:r>
      <w:proofErr w:type="spellEnd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: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PascalCase</w:t>
      </w:r>
      <w:proofErr w:type="spell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often preferred by C programmers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camelCase</w:t>
      </w:r>
      <w:proofErr w:type="spellEnd"/>
      <w:proofErr w:type="gramEnd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: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camelCase</w:t>
      </w:r>
      <w:proofErr w:type="spellEnd"/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used by JavaScript itself, by jQuery, and other JavaScript libraries.</w:t>
      </w:r>
    </w:p>
    <w:p w:rsidR="0039011D" w:rsidRPr="0039011D" w:rsidRDefault="0039011D" w:rsidP="0039011D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Do not start names with a $ sign. It will put you in conflict with many JavaScript library names.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Loading JavaScript in HTML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Use simple syntax for loading external scripts (the type attribute is not necessary):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9011D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proofErr w:type="spellEnd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="myscript.js"&gt;&lt;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Accessing HTML Elements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A consequence of using "untidy" HTML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styles,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might result in JavaScript errors.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These two JavaScript statements will produce different results:</w:t>
      </w:r>
    </w:p>
    <w:p w:rsidR="0039011D" w:rsidRPr="0039011D" w:rsidRDefault="0039011D" w:rsidP="0039011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const</w:t>
      </w:r>
      <w:proofErr w:type="spellEnd"/>
      <w:proofErr w:type="gram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obj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getElementById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39011D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obj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getElementById</w:t>
      </w:r>
      <w:proofErr w:type="spellEnd"/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9011D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39011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If possible, use the same naming convention (as JavaScript) in HTML.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Pr="0039011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Visit the HTML Style Guide</w:t>
        </w:r>
      </w:hyperlink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File Extensions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files should have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.html</w:t>
      </w: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 extension (</w:t>
      </w: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</w:t>
      </w:r>
      <w:proofErr w:type="spellStart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htm</w:t>
      </w:r>
      <w:proofErr w:type="spell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 is allowed).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CSS files should have a </w:t>
      </w: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</w:t>
      </w:r>
      <w:proofErr w:type="spellStart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css</w:t>
      </w:r>
      <w:proofErr w:type="spell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 extension.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JavaScript files should have a </w:t>
      </w:r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</w:t>
      </w:r>
      <w:proofErr w:type="spellStart"/>
      <w:r w:rsidRPr="0039011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js</w:t>
      </w:r>
      <w:proofErr w:type="spell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 extension.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Use Lower Case File Names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Most web servers (Apache,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Unix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) are case sensitive about file names: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london.jpg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cannot be accessed as London.jpg.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Other web servers (Microsoft, IIS) are not case sensitive: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london.jpg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can be accessed </w:t>
      </w:r>
      <w:proofErr w:type="spell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as</w:t>
      </w:r>
      <w:proofErr w:type="spell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 London.jpg or london.jpg.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If you use a mix of upper and lower case, you have to be extremely consistent.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If you move from a case insensitive, to a case sensitive server, even small errors can break your web site.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To avoid these problems, always use lower case file names (if possible).</w:t>
      </w:r>
    </w:p>
    <w:p w:rsidR="0039011D" w:rsidRPr="0039011D" w:rsidRDefault="0039011D" w:rsidP="003901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1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39011D" w:rsidRPr="0039011D" w:rsidRDefault="0039011D" w:rsidP="003901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9011D">
        <w:rPr>
          <w:rFonts w:ascii="Segoe UI" w:eastAsia="Times New Roman" w:hAnsi="Segoe UI" w:cs="Segoe UI"/>
          <w:color w:val="000000"/>
          <w:sz w:val="48"/>
          <w:szCs w:val="48"/>
        </w:rPr>
        <w:t>Performance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Coding conventions are not used by computers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. Most rules have little impact on the execution of programs.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Indentation and extra spaces are not significant in small scripts.</w:t>
      </w:r>
    </w:p>
    <w:p w:rsidR="0039011D" w:rsidRPr="0039011D" w:rsidRDefault="0039011D" w:rsidP="00390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 xml:space="preserve">For code in development, readability should be preferred. Larger production scripts </w:t>
      </w:r>
      <w:proofErr w:type="gramStart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should be minimized</w:t>
      </w:r>
      <w:proofErr w:type="gramEnd"/>
      <w:r w:rsidRPr="0039011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78F3"/>
    <w:multiLevelType w:val="multilevel"/>
    <w:tmpl w:val="95E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22A5"/>
    <w:multiLevelType w:val="multilevel"/>
    <w:tmpl w:val="911A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6003C"/>
    <w:multiLevelType w:val="multilevel"/>
    <w:tmpl w:val="3926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74158"/>
    <w:multiLevelType w:val="multilevel"/>
    <w:tmpl w:val="385E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170AD"/>
    <w:multiLevelType w:val="multilevel"/>
    <w:tmpl w:val="E93C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A2659"/>
    <w:multiLevelType w:val="multilevel"/>
    <w:tmpl w:val="98D0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1D"/>
    <w:rsid w:val="0039011D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8A93"/>
  <w15:chartTrackingRefBased/>
  <w15:docId w15:val="{E1A50D7F-29CB-4A52-B0F8-7E9B01B4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1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0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0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0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011D"/>
    <w:rPr>
      <w:b/>
      <w:bCs/>
    </w:rPr>
  </w:style>
  <w:style w:type="character" w:customStyle="1" w:styleId="jscolor">
    <w:name w:val="jscolor"/>
    <w:basedOn w:val="DefaultParagraphFont"/>
    <w:rsid w:val="0039011D"/>
  </w:style>
  <w:style w:type="character" w:customStyle="1" w:styleId="jsstringcolor">
    <w:name w:val="jsstringcolor"/>
    <w:basedOn w:val="DefaultParagraphFont"/>
    <w:rsid w:val="0039011D"/>
  </w:style>
  <w:style w:type="character" w:customStyle="1" w:styleId="jsnumbercolor">
    <w:name w:val="jsnumbercolor"/>
    <w:basedOn w:val="DefaultParagraphFont"/>
    <w:rsid w:val="0039011D"/>
  </w:style>
  <w:style w:type="character" w:customStyle="1" w:styleId="jskeywordcolor">
    <w:name w:val="jskeywordcolor"/>
    <w:basedOn w:val="DefaultParagraphFont"/>
    <w:rsid w:val="0039011D"/>
  </w:style>
  <w:style w:type="character" w:customStyle="1" w:styleId="jspropertycolor">
    <w:name w:val="jspropertycolor"/>
    <w:basedOn w:val="DefaultParagraphFont"/>
    <w:rsid w:val="0039011D"/>
  </w:style>
  <w:style w:type="character" w:styleId="Hyperlink">
    <w:name w:val="Hyperlink"/>
    <w:basedOn w:val="DefaultParagraphFont"/>
    <w:uiPriority w:val="99"/>
    <w:semiHidden/>
    <w:unhideWhenUsed/>
    <w:rsid w:val="0039011D"/>
    <w:rPr>
      <w:color w:val="0000FF"/>
      <w:u w:val="single"/>
    </w:rPr>
  </w:style>
  <w:style w:type="character" w:customStyle="1" w:styleId="tagnamecolor">
    <w:name w:val="tagnamecolor"/>
    <w:basedOn w:val="DefaultParagraphFont"/>
    <w:rsid w:val="0039011D"/>
  </w:style>
  <w:style w:type="character" w:customStyle="1" w:styleId="tagcolor">
    <w:name w:val="tagcolor"/>
    <w:basedOn w:val="DefaultParagraphFont"/>
    <w:rsid w:val="0039011D"/>
  </w:style>
  <w:style w:type="character" w:customStyle="1" w:styleId="attributecolor">
    <w:name w:val="attributecolor"/>
    <w:basedOn w:val="DefaultParagraphFont"/>
    <w:rsid w:val="0039011D"/>
  </w:style>
  <w:style w:type="character" w:customStyle="1" w:styleId="attributevaluecolor">
    <w:name w:val="attributevaluecolor"/>
    <w:basedOn w:val="DefaultParagraphFont"/>
    <w:rsid w:val="0039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09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3854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06293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5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6594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6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58727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44733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605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5576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6080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7642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36973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5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83121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5_synta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2023-08-11T17:27:00Z</dcterms:created>
  <dcterms:modified xsi:type="dcterms:W3CDTF">2023-08-11T17:28:00Z</dcterms:modified>
</cp:coreProperties>
</file>