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题目一：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定义一个空调类和对应的测试类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空调有品牌和价格两个属性，并且将属性私有化，提供公有的getXxx与setXxx方法对属性赋值和取值；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提供一个无返回值的带1个int类型参数的定时关机的方法,(int类型的参数表示设定的分钟数)，内容打印一句话：“空调将在xxx分钟后自动关闭...”；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使用空调对象获取空调的品牌和价格并打印到控制台上；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使用空调对象调用开机方法；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使用空调对象调用定时关机方法，并传递具体数据值，在控制台上可以看到的效果为：空调将在xxx分钟后自动关闭...</w:t>
      </w:r>
    </w:p>
    <w:p>
      <w:pPr>
        <w:ind w:firstLine="420"/>
      </w:pPr>
      <w:r>
        <w:rPr>
          <w:rFonts w:hint="eastAsia"/>
        </w:rPr>
        <w:t>其中语句中的“xxx”是调用方法时传递的具体数据值；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080808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题目一：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该题考查点：属性和方法的使用！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定义一个空调类和对应的测试类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要求：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AirConditioner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1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、空调有品牌和价格两个属性，并且将属性私有化，提供公有的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getXxx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与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setXxx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方法对属性赋值和取值；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__brand = 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__price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,brand):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 = 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setPrice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,price):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.__price = price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getPrice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.__price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2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、提供一个无返回值的无参数的开机的方法，内容打印一句话：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空调开机了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...”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；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空调开机了。。。。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3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、提供一个无返回值的带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个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int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类型参数的定时关机的方法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,(int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类型的参数表示设定的分钟数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，内容打印一句话：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“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空调将在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xxx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分钟后自动关闭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...”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；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timing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,int):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空调将在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,int,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分钟后自动关闭。。。。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4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、在测试类中创建出空调对象，并给空调的品牌和价格赋任意值；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c=AirConditioner()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c.setBrand(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格力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c.setPrice(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5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、使用空调对象获取空调的品牌和价格并打印到控制台上；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品牌为：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,c.getBrand(),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，价格是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,c.getPrice(),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元。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6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、使用空调对象调用开机方法；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c.open()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7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、使用空调对象调用定时关机方法，并传递具体数据值，在控制台上可以看到的效果为：空调将在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xxx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分钟后自动关闭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...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其中语句中的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“xxx”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是调用方法时传递的具体数据值；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c.timing(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/>
    <w:p/>
    <w:p/>
    <w:p/>
    <w:p/>
    <w:p/>
    <w:p/>
    <w:p>
      <w:pPr>
        <w:pStyle w:val="3"/>
      </w:pPr>
      <w:r>
        <w:rPr>
          <w:rFonts w:hint="eastAsia"/>
        </w:rPr>
        <w:t>题目二：</w:t>
      </w:r>
    </w:p>
    <w:p>
      <w:pPr>
        <w:rPr>
          <w:color w:val="FF0000"/>
        </w:rPr>
      </w:pPr>
      <w:r>
        <w:rPr>
          <w:rFonts w:hint="eastAsia"/>
          <w:color w:val="FF0000"/>
        </w:rPr>
        <w:t>该题考查点：s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>
      <w:r>
        <w:rPr>
          <w:rFonts w:hint="eastAsia"/>
        </w:rPr>
        <w:t>定义一个学生类和对应的测试类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学生有姓名和年龄两个属性，并且将属性私有化，提供公有的getXxx与setXxx方法对属性赋值和取值；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提供一个无返回值的无参数的自我介绍的方法，内容打印一句话：</w:t>
      </w:r>
    </w:p>
    <w:p>
      <w:pPr>
        <w:spacing w:line="360" w:lineRule="auto"/>
        <w:ind w:left="420" w:leftChars="200"/>
      </w:pPr>
      <w:r>
        <w:rPr>
          <w:rFonts w:hint="eastAsia"/>
        </w:rPr>
        <w:t>“大家好，我叫xxx，今年xxx岁了！”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提供一个返回值为String类型，参数为学生类型的比较年龄差值的方法，如果当前对象</w:t>
      </w:r>
      <w:r>
        <w:rPr>
          <w:rFonts w:hint="eastAsia"/>
          <w:b/>
          <w:i/>
        </w:rPr>
        <w:t>的年龄比参数中的学生的年龄大</w:t>
      </w:r>
      <w:r>
        <w:rPr>
          <w:rFonts w:hint="eastAsia"/>
        </w:rPr>
        <w:t>，则返回：“我比同桌大xxx岁！”；如果当前对象的年龄比参数中的学生的年龄小，则返回：“我比同桌小xxx岁！”；如果当前对象的年龄和参数中的学生的年龄一样大，则返回：“我和同桌一样大！”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在测试类中分别创建你和你同桌两个人的对象，并分别给你和你同桌的姓名和年龄属性赋上对应的值；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bookmarkStart w:id="0" w:name="OLE_LINK1"/>
      <w:r>
        <w:rPr>
          <w:rFonts w:hint="eastAsia"/>
        </w:rPr>
        <w:t>调用你自己的对象的自我介绍的方法，展示出你自己的姓名和年龄；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用你自己的对象调用比较年龄差值的方法，把你同桌作为参数使用，并打印方法返回的字符串的内容；</w:t>
      </w:r>
    </w:p>
    <w:bookmarkEnd w:id="0"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9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Student: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__username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__age =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   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setUsername(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,username):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.__username =  username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getUsername(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.__username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setAge(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,age):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age &gt;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 xml:space="preserve">120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or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age &lt;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您年龄输入非法！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= 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getAge(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showMe(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大家好，我叫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.__username,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，今年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岁了！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compare(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,student):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# self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代表我自己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student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代表另一个人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&gt; student.getAge():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我比同桌大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- student.getAge()),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&lt; student.getAge():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我比同桌小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( student.getAge()-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.__age),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我俩一样大！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 = Student()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s.setUsername(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旺财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s.setAge(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55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 = Student()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s1.setUsername(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李四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s1.setAge(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56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s.compare(s1)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旺财要和李四比较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s1.compare(s)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/>
    <w:p/>
    <w:p/>
    <w:p/>
    <w:p/>
    <w:p/>
    <w:p/>
    <w:p>
      <w:pPr>
        <w:pStyle w:val="3"/>
      </w:pPr>
      <w:r>
        <w:t>题目三</w:t>
      </w:r>
      <w:r>
        <w:rPr>
          <w:rFonts w:hint="eastAsia"/>
        </w:rPr>
        <w:t>：打电话业务逻辑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1710" w:firstLineChars="900"/>
              <w:rPr>
                <w:rFonts w:hint="eastAsia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Person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age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thePhone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brand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battery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size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hour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integral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功能：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发短信（要求参数传入短信内容）。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texting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,text):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(text)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打电话（要求传入要打的电话号码和要打的时间长度。程序里判断号码是否为空或者本人的话费是否小于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若为空或者小于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元则报相对应的错误信息，否则的话拨通。结束后，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按照时间长度扣费并返回扣费（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0~10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分钟：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钟、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个积分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钟，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10~20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分钟：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0.8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钟、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39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个积分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其他：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0.65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钟、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48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个积分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钟））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Make_a_phone_call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,num,time,thePhone,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FFFFFF"/>
              </w:rPr>
              <w:t>integral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num ==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号码不能为空！！！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thePhone &lt;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您的余额不足！！！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正在拨打中！！！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time &lt;=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消费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,time*thePhone,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元话费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获得积分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*time,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&lt;time&lt;=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消费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,time*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0.8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元话费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获得积分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39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*time,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消费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,time*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0.65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元话费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获得积分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48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*time,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a = Person()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"linsa"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a.age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27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a.thePhone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a.brand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三星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a.battery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 6000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毫安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a.size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 428 x 926"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a.hour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"30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分钟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a.integral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10000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a.Make_a_phone_call(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18284847592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spacing w:after="270"/>
              <w:jc w:val="left"/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Person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age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thePhone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brand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battery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size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hour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integral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功能：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发短信（要求参数传入短信内容）。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texting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,text):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(text)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打电话（要求传入要打的电话号码和要打的时间长度。程序里判断号码是否为空或者本人的话费是否小于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若为空或者小于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元则报相对应的错误信息，否则的话拨通。结束后，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按照时间长度扣费并返回扣费（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0~10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分钟：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钟、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15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个积分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钟，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10~20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分钟：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0.8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钟、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39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个积分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其他：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0.65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元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钟、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48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个积分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钟））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Make_a_phone_call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,num,time,thePhone,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FFFFFF"/>
              </w:rPr>
              <w:t>integral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num ==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号码不能为空！！！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thePhone &lt;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您的余额不足！！！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正在拨打中！！！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time &lt;=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消费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,time*thePhone,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元话费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获得积分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*time,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&lt;time&lt;=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消费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,time*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0.8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元话费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获得积分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39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*time,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消费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,time*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0.65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元话费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获得积分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48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*time,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a = Person()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"linsa"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a.age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27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a.thePhone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a.brand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三星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a.battery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 6000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毫安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a.size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 428 x 926"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a.hour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"30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分钟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a.integral 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10000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a.Make_a_phone_call(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18284847592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</w:p>
        </w:tc>
      </w:tr>
    </w:tbl>
    <w:p/>
    <w:p/>
    <w:p>
      <w:pPr>
        <w:pStyle w:val="3"/>
      </w:pPr>
      <w:bookmarkStart w:id="1" w:name="OLE_LINK2"/>
      <w:r>
        <w:rPr>
          <w:rFonts w:hint="eastAsia"/>
        </w:rPr>
        <w:t>题目四：需求编程</w:t>
      </w:r>
      <w:bookmarkStart w:id="2" w:name="_GoBack"/>
      <w:bookmarkEnd w:id="2"/>
    </w:p>
    <w:p>
      <w:pPr>
        <w:pStyle w:val="12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：属性:学号，姓名，年龄，性别，身高，体重，成绩，家庭地址，电话号码。行为：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 。功能：跑（要求参数传入车的具体功能，比如越野，赛车）</w:t>
      </w:r>
    </w:p>
    <w:p>
      <w:pPr>
        <w:pStyle w:val="12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 xml:space="preserve">笔记本：属性：型号，待机时间，颜色，重量，cpu型号，内存大小，硬盘大小。 </w:t>
      </w:r>
      <w:r>
        <w:t xml:space="preserve"> </w:t>
      </w:r>
      <w:r>
        <w:rPr>
          <w:rFonts w:hint="eastAsia"/>
        </w:rPr>
        <w:t>行为：打游戏（传入游戏的名称）,办公。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bookmarkEnd w:id="1"/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题目四：需求编程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i.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定义了一个学生类：属性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学号，姓名，年龄，性别，身高，体重，成绩，家庭地址，电话号码。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行为：学习（要求参数传入学习的时间），玩游戏（要求参数传入游戏名），编程（要求参数传入写代码的行数），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数的求和（要求参数用变长参数来做，返回求和结果）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class Student: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unum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name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age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high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weight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results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address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number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def behavior(self,time,gameName,programming,*sum):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    print("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学习了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",time,"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小时，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游戏名称为：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 ",gameName,"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，代码的行数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",programming,"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求和为：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",sum)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    return sum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 = len(open(file="C:\\Users\\86187\\PycharmProjects\\pythonProject2\\day09\\day9.py",mode="r",encoding="utf-8").readlines())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 = Student()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student.unum = 123456789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student.name = "lisa"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student.age = 18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student.high = 1.79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student.weight = 120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student.results = 100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student.address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云南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student.number = 18273849572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student.behavior(10,"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绝地求生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",a)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ii.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车类：属性：车型号，车轮数，车身颜色，车重量，油箱存储大小 。功能：跑（要求参数传入车的具体功能，比如越野，赛车）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创建：法拉利，宝马，铃木，五菱，拖拉机对象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class Car: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model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num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color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weight = 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size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def run(self,car):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    print(car,"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在奔跑！！！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 = Car()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a.model = "CA7200"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a.num = 4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a.color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红色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a.weight = 1000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a.size = 200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a.run("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法拉利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 = Car()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c.model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宝马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x5"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c.num = 4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c.color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绿色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c.weight = 1050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c.size = 200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c.run("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宝马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d = Car()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d.model = "M109"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d.num = 4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d.color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蓝色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d.weight = 1550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d.size = 100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d.run("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铃木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e = Car()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e.model = "1.0l-1010plnnf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单排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 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e.num = 4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e.color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白色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e.weight = 1550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e.size = 100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e.run("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五菱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f = Car()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f.model = "304"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f.num = 4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f.color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白色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f.weight = 1550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f.size = 100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f.run("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拖拉机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iii.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笔记本：属性：型号，待机时间，颜色，重量，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cpu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型号，内存大小，硬盘大小。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行为：打游戏（传入游戏的名称）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办公。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class Notebook_Computer: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model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time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color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weight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cpu_model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size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disk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def behavior(self,game,office):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    print("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这台笔记本电脑可以打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",game,"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的游戏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可以处理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",office,"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文件。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 = Notebook_Computer()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n.model = "MacBookAir"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n.time = 24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n.color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红色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n.weight = 15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n.cpu_model = "Pentium"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n.size = "8GB"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n.disk = "100GB"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n.behavior("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和平精英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","word")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iv.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猴子类：属性：类别，性别，身体颜色，体重。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行为：造火（要求传入造火的材料：比如木棍还是石头），学习事物（要求参数传入学习的具体事物，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可以不止学习一种事物）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class monkey: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category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sex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color = ""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weight = 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def behavior(self,stone,smoking):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        print("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指猴用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",stone,"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生火以后，就用火学会了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",smoking)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b = monkey()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b.category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指猴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b.sex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b.color = 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黄色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b.weight = 120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# b.behavior("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石头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i/>
                <w:color w:val="8C8C8C"/>
                <w:sz w:val="19"/>
                <w:szCs w:val="19"/>
                <w:shd w:val="clear" w:fill="FFFFFF"/>
              </w:rPr>
              <w:t>抽烟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19"/>
                <w:szCs w:val="19"/>
                <w:shd w:val="clear" w:fill="FFFFFF"/>
              </w:rPr>
              <w:t>")</w:t>
            </w:r>
          </w:p>
          <w:p>
            <w:pPr>
              <w:pStyle w:val="12"/>
              <w:ind w:firstLine="0" w:firstLineChars="0"/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2EF3"/>
    <w:multiLevelType w:val="singleLevel"/>
    <w:tmpl w:val="57722E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2340C"/>
    <w:multiLevelType w:val="singleLevel"/>
    <w:tmpl w:val="577234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6619AE"/>
    <w:multiLevelType w:val="multilevel"/>
    <w:tmpl w:val="756619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245BE2"/>
    <w:rsid w:val="0027329F"/>
    <w:rsid w:val="002E1D4A"/>
    <w:rsid w:val="0036587A"/>
    <w:rsid w:val="00581681"/>
    <w:rsid w:val="005B1EDB"/>
    <w:rsid w:val="006F4591"/>
    <w:rsid w:val="007D6CD4"/>
    <w:rsid w:val="00827638"/>
    <w:rsid w:val="00881995"/>
    <w:rsid w:val="008E5669"/>
    <w:rsid w:val="00A33D20"/>
    <w:rsid w:val="00A927AC"/>
    <w:rsid w:val="00C22260"/>
    <w:rsid w:val="00E36C7E"/>
    <w:rsid w:val="224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3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346</Words>
  <Characters>1978</Characters>
  <Lines>16</Lines>
  <Paragraphs>4</Paragraphs>
  <TotalTime>0</TotalTime>
  <ScaleCrop>false</ScaleCrop>
  <LinksUpToDate>false</LinksUpToDate>
  <CharactersWithSpaces>2320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2020-09-18T03:48:00Z</dcterms:created>
  <dc:creator>jason jia</dc:creator>
  <cp:lastModifiedBy>司马懿和诸葛亮</cp:lastModifiedBy>
  <dcterms:modified xsi:type="dcterms:W3CDTF">2021-03-22T11:51:27Z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